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06180D"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06180D"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06180D"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06180D"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06180D"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06180D"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06180D"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06180D"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06180D"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06180D"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06180D"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06180D"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06180D"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06180D"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06180D"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06180D"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06180D"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06180D"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06180D"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06180D"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06180D"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06180D"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6079D6" w:rsidP="008B5089">
      <w:pPr>
        <w:spacing w:line="360" w:lineRule="auto"/>
        <w:ind w:left="357"/>
      </w:pPr>
      <w:hyperlink w:anchor="_28A._BUTY_WODOCHRONNE" w:history="1">
        <w:r w:rsidR="008B5089" w:rsidRPr="002A30CF">
          <w:rPr>
            <w:rStyle w:val="Hipercze"/>
            <w:color w:val="auto"/>
            <w:u w:val="none"/>
          </w:rPr>
          <w:t xml:space="preserve">28A. Buty wodochronne </w:t>
        </w:r>
        <w:r w:rsidRPr="002A30CF">
          <w:rPr>
            <w:rStyle w:val="Hipercze"/>
            <w:color w:val="auto"/>
            <w:u w:val="none"/>
          </w:rPr>
          <w:t xml:space="preserve">o </w:t>
        </w:r>
        <w:r w:rsidR="003D1B1A" w:rsidRPr="002A30CF">
          <w:rPr>
            <w:rStyle w:val="Hipercze"/>
            <w:color w:val="auto"/>
            <w:u w:val="none"/>
          </w:rPr>
          <w:t>obniżonej</w:t>
        </w:r>
        <w:r w:rsidRPr="002A30CF">
          <w:rPr>
            <w:rStyle w:val="Hipercze"/>
            <w:color w:val="auto"/>
            <w:u w:val="none"/>
          </w:rPr>
          <w:t xml:space="preserve"> twardości</w:t>
        </w:r>
      </w:hyperlink>
    </w:p>
    <w:p w14:paraId="49D1A15F" w14:textId="6420D167" w:rsidR="00CC64C3" w:rsidRPr="002A30CF" w:rsidRDefault="003D1B1A"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Pr="002A30CF">
          <w:rPr>
            <w:rStyle w:val="Hipercze"/>
            <w:color w:val="000000" w:themeColor="text1"/>
            <w:u w:val="none"/>
          </w:rPr>
          <w:t>poliuretanowe</w:t>
        </w:r>
      </w:hyperlink>
    </w:p>
    <w:p w14:paraId="63C5337E" w14:textId="77777777" w:rsidR="009936F3" w:rsidRPr="00004952" w:rsidRDefault="0006180D"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06180D"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06180D"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06180D"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06180D"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06180D"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06180D"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06180D"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06180D"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06180D"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06180D"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06180D"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06180D"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06180D"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06180D"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06180D"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06180D"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06180D"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06180D"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06180D"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06180D"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06180D"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06180D"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06180D"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Pr="00004952" w:rsidRDefault="0006180D" w:rsidP="00781861">
      <w:pPr>
        <w:numPr>
          <w:ilvl w:val="0"/>
          <w:numId w:val="95"/>
        </w:numPr>
        <w:spacing w:line="360" w:lineRule="auto"/>
      </w:pPr>
      <w:hyperlink w:anchor="_Wyrób_nr_55:RĘKAWICE" w:history="1">
        <w:r w:rsidR="009936F3" w:rsidRPr="00004952">
          <w:rPr>
            <w:rStyle w:val="Hipercze"/>
            <w:color w:val="auto"/>
            <w:u w:val="none"/>
          </w:rPr>
          <w:t>Rękawice ochronne pięciopalcowe skórzano – tkaninowe</w:t>
        </w:r>
      </w:hyperlink>
    </w:p>
    <w:p w14:paraId="63C5339A" w14:textId="77777777" w:rsidR="009936F3" w:rsidRPr="00004952" w:rsidRDefault="0006180D"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06180D"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06180D"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06180D"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06180D"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06180D"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06180D"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06180D"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06180D"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7939F239" w:rsidR="00F5751C" w:rsidRPr="00F5751C" w:rsidRDefault="00F5751C" w:rsidP="00F5751C">
      <w:pPr>
        <w:spacing w:line="360" w:lineRule="auto"/>
        <w:ind w:left="709" w:hanging="349"/>
        <w:rPr>
          <w:rStyle w:val="Hipercze"/>
          <w:color w:val="auto"/>
          <w:u w:val="none"/>
        </w:rPr>
      </w:pPr>
      <w:r>
        <w:t xml:space="preserve">64A </w:t>
      </w:r>
      <w:hyperlink w:anchor="_Wyrób_nr_64A:" w:history="1">
        <w:r w:rsidRPr="00F142D7">
          <w:rPr>
            <w:rStyle w:val="Hipercze"/>
            <w:color w:val="auto"/>
            <w:u w:val="none"/>
          </w:rPr>
          <w:t>Filtr wymienny wielokrotnego użytku o wydłużonym czasie działania do półmasek dwudrożnych serii 3M</w:t>
        </w:r>
      </w:hyperlink>
    </w:p>
    <w:p w14:paraId="63C533A3" w14:textId="77777777" w:rsidR="009936F3" w:rsidRPr="00004952" w:rsidRDefault="0006180D"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06180D"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06180D"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06180D"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06180D"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06180D"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06180D"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06180D"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06180D"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06180D"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06180D"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06180D"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06180D"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06180D"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06180D"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06180D"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06180D"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06180D"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06180D"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w:t>
        </w:r>
        <w:r w:rsidR="003C5245" w:rsidRPr="002A30CF">
          <w:rPr>
            <w:rStyle w:val="Hipercze"/>
            <w:color w:val="auto"/>
            <w:u w:val="none"/>
          </w:rPr>
          <w:t>e</w:t>
        </w:r>
        <w:r w:rsidR="00F70367" w:rsidRPr="002A30CF">
          <w:rPr>
            <w:rStyle w:val="Hipercze"/>
            <w:color w:val="auto"/>
            <w:u w:val="none"/>
          </w:rPr>
          <w:t xml:space="preserve"> o zwiększonej wytrzymałości na przecięcia</w:t>
        </w:r>
      </w:hyperlink>
    </w:p>
    <w:p w14:paraId="63C533B6" w14:textId="77777777" w:rsidR="00023CC0" w:rsidRPr="00004952" w:rsidRDefault="0006180D"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06180D"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06180D"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Pr="00004952" w:rsidRDefault="001B5132" w:rsidP="00781861">
      <w:pPr>
        <w:numPr>
          <w:ilvl w:val="0"/>
          <w:numId w:val="95"/>
        </w:numPr>
        <w:spacing w:line="360" w:lineRule="auto"/>
        <w:jc w:val="both"/>
      </w:pPr>
      <w:r>
        <w:rPr>
          <w:rStyle w:val="Hipercze"/>
          <w:color w:val="auto"/>
          <w:u w:val="none"/>
        </w:rPr>
        <w:t>Kurtka ocieplana z odblaskami</w:t>
      </w: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06180D"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bookmarkStart w:id="0" w:name="_GoBack"/>
      <w:bookmarkEnd w:id="0"/>
    </w:p>
    <w:p w14:paraId="63C533BE" w14:textId="77777777" w:rsidR="009936F3" w:rsidRPr="00E460EC" w:rsidRDefault="009936F3" w:rsidP="00236880">
      <w:pPr>
        <w:pStyle w:val="Nagwek3"/>
        <w:tabs>
          <w:tab w:val="center" w:pos="4560"/>
        </w:tabs>
      </w:pPr>
      <w:bookmarkStart w:id="1" w:name="_Wyrób_nr_1:"/>
      <w:bookmarkEnd w:id="1"/>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2" w:name="_Wyrób_nr_2:"/>
      <w:bookmarkEnd w:id="2"/>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3" w:name="_Wyrób_nr_3:"/>
      <w:bookmarkEnd w:id="3"/>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06180D"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06180D"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4" w:name="_Wyrób_nr_4:"/>
      <w:bookmarkEnd w:id="4"/>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5" w:name="_Wyrób_nr_5:"/>
      <w:bookmarkEnd w:id="5"/>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6" w:name="_Wyrób_nr_6:"/>
      <w:bookmarkEnd w:id="6"/>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7" w:name="_Wyrób_nr_7:"/>
      <w:bookmarkEnd w:id="7"/>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06180D"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8" w:name="_Wyrób_nr_8:"/>
      <w:bookmarkEnd w:id="8"/>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9" w:name="_Wyrób_nr_9:"/>
      <w:bookmarkEnd w:id="9"/>
      <w:r w:rsidRPr="00EC7144">
        <w:lastRenderedPageBreak/>
        <w:t>Wyrób nr 9:</w:t>
      </w:r>
      <w:bookmarkStart w:id="10" w:name="kominiarka"/>
      <w:bookmarkEnd w:id="10"/>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781861">
      <w:pPr>
        <w:numPr>
          <w:ilvl w:val="0"/>
          <w:numId w:val="104"/>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1" w:name="_Wyrób_nr_10:"/>
      <w:bookmarkEnd w:id="11"/>
      <w:r w:rsidRPr="00E460EC">
        <w:lastRenderedPageBreak/>
        <w:t xml:space="preserve">Wyrób nr 10:  </w:t>
      </w:r>
      <w:bookmarkStart w:id="12" w:name="_Ref363033311"/>
      <w:bookmarkEnd w:id="12"/>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lastRenderedPageBreak/>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3" w:name="_Wyrób_nr_11:"/>
      <w:bookmarkEnd w:id="13"/>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4" w:name="_Wyrób_nr_12:"/>
      <w:bookmarkEnd w:id="14"/>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5" w:name="_Wyrób_nr_13:"/>
      <w:bookmarkEnd w:id="15"/>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6" w:name="_Ubranie_ochronne_O"/>
      <w:bookmarkEnd w:id="16"/>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7" w:name="_Wyrób_nr_14:"/>
      <w:bookmarkEnd w:id="17"/>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8" w:name="_Wyrób_nr_15:"/>
      <w:bookmarkEnd w:id="18"/>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9" w:name="_Wyrób_nr_16:"/>
      <w:bookmarkEnd w:id="19"/>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781861">
      <w:pPr>
        <w:numPr>
          <w:ilvl w:val="0"/>
          <w:numId w:val="96"/>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20" w:name="_Wyrób_nr_17:"/>
      <w:bookmarkEnd w:id="20"/>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1" w:name="_Wyrób_nr_18:"/>
      <w:bookmarkEnd w:id="21"/>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2" w:name="_Wyrób_nr_19:"/>
      <w:bookmarkEnd w:id="22"/>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 xml:space="preserve">Wymienione powyżej dokumenty muszą spełniać wymogi ujęte w § 6 Rozporządzenia Prezesa Rady Ministrów z dnia 19 lutego 2013 r. w sprawie rodzajów dokumentów, </w:t>
      </w:r>
      <w:r w:rsidRPr="00BD5808">
        <w:rPr>
          <w:bCs/>
          <w:spacing w:val="3"/>
        </w:rPr>
        <w:lastRenderedPageBreak/>
        <w:t>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3" w:name="_Wyrób_nr_20:"/>
      <w:bookmarkEnd w:id="23"/>
      <w:r w:rsidRPr="00B33F41">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4" w:name="_Wyrób_nr_21:"/>
      <w:bookmarkEnd w:id="24"/>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lastRenderedPageBreak/>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7777777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5" w:name="_Wyrób_nr_22:"/>
      <w:bookmarkEnd w:id="25"/>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6" w:name="_Wyrób_nr_23:"/>
      <w:bookmarkEnd w:id="26"/>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7" w:name="_Wyrób_nr_24:"/>
      <w:bookmarkEnd w:id="27"/>
    </w:p>
    <w:p w14:paraId="63C53858" w14:textId="77777777" w:rsidR="009936F3" w:rsidRPr="005D5B7A" w:rsidRDefault="009936F3" w:rsidP="00845421">
      <w:pPr>
        <w:pStyle w:val="Nagwek3"/>
        <w:rPr>
          <w:i/>
        </w:rPr>
      </w:pPr>
      <w:bookmarkStart w:id="28" w:name="_Wyrób_nr_24:_1"/>
      <w:bookmarkEnd w:id="28"/>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9" w:name="_Wyrób_nr_25:"/>
      <w:bookmarkEnd w:id="29"/>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30" w:name="_Wyrób_nr_26:"/>
      <w:bookmarkEnd w:id="30"/>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1" w:name="_Wyrób_nr_27:"/>
      <w:bookmarkEnd w:id="31"/>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2" w:name="_Wyrób_nr_28:"/>
      <w:bookmarkEnd w:id="32"/>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3" w:name="_28A._BUTY_WODOCHRONNE"/>
      <w:bookmarkEnd w:id="33"/>
      <w:r>
        <w:rPr>
          <w:b w:val="0"/>
          <w:sz w:val="28"/>
          <w:szCs w:val="28"/>
        </w:rPr>
        <w:br w:type="page"/>
      </w:r>
      <w:bookmarkStart w:id="34" w:name="_Wyrób_nr_29:"/>
      <w:bookmarkEnd w:id="34"/>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77777777"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2E1D7BBC" w14:textId="77777777" w:rsidR="006079D6" w:rsidRPr="009D61F5" w:rsidRDefault="006079D6" w:rsidP="00781861">
      <w:pPr>
        <w:numPr>
          <w:ilvl w:val="0"/>
          <w:numId w:val="156"/>
        </w:numPr>
        <w:jc w:val="both"/>
      </w:pPr>
      <w:r w:rsidRPr="009D61F5">
        <w:rPr>
          <w:bCs/>
        </w:rPr>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w:t>
      </w:r>
      <w:r w:rsidRPr="009D61F5">
        <w:rPr>
          <w:color w:val="000000"/>
          <w:spacing w:val="4"/>
        </w:rPr>
        <w:lastRenderedPageBreak/>
        <w:t xml:space="preserve">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3D6B0366" w14:textId="77777777" w:rsidR="006079D6" w:rsidRPr="009D61F5" w:rsidRDefault="006079D6" w:rsidP="006079D6">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500FC0B7" w14:textId="0F4E5D00" w:rsidR="009F69D5" w:rsidRPr="009F69D5" w:rsidRDefault="009F69D5" w:rsidP="009F69D5">
      <w:pPr>
        <w:rPr>
          <w:b/>
        </w:rPr>
      </w:pPr>
      <w:r>
        <w:rPr>
          <w:b/>
        </w:rPr>
        <w:br w:type="page"/>
      </w:r>
      <w:r w:rsidRPr="009F69D5">
        <w:rPr>
          <w:b/>
        </w:rPr>
        <w:lastRenderedPageBreak/>
        <w:t>28B. BUTY WODOCHRONNE POLIURETANOWE</w:t>
      </w:r>
    </w:p>
    <w:p w14:paraId="07611F93" w14:textId="77777777" w:rsidR="009F69D5" w:rsidRDefault="009F69D5" w:rsidP="009F69D5">
      <w:pPr>
        <w:jc w:val="center"/>
        <w:rPr>
          <w:b/>
          <w:i/>
          <w:u w:val="single"/>
        </w:rPr>
      </w:pPr>
    </w:p>
    <w:p w14:paraId="3404FDE1" w14:textId="77777777" w:rsidR="009F69D5" w:rsidRPr="00543C1F" w:rsidRDefault="009F69D5" w:rsidP="009F69D5">
      <w:pPr>
        <w:jc w:val="center"/>
        <w:rPr>
          <w:b/>
          <w:i/>
          <w:u w:val="single"/>
        </w:rPr>
      </w:pPr>
      <w:r w:rsidRPr="00543C1F">
        <w:rPr>
          <w:b/>
          <w:i/>
          <w:u w:val="single"/>
        </w:rPr>
        <w:t>O  P  I  S      W  Y  R  O  B  U</w:t>
      </w:r>
    </w:p>
    <w:p w14:paraId="3E8C7269" w14:textId="453E0909" w:rsidR="009F69D5" w:rsidRDefault="009F69D5" w:rsidP="009F69D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t>
      </w:r>
      <w:r>
        <w:t xml:space="preserve">w czasie </w:t>
      </w:r>
      <w:r w:rsidRPr="009F69D5">
        <w:t>użytkowania.</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2D0DFF89" w14:textId="77777777" w:rsidR="009F69D5" w:rsidRDefault="009F69D5" w:rsidP="009F69D5">
      <w:pPr>
        <w:autoSpaceDE w:val="0"/>
        <w:autoSpaceDN w:val="0"/>
        <w:adjustRightInd w:val="0"/>
        <w:jc w:val="both"/>
      </w:pPr>
      <w:r w:rsidRPr="00692C1D">
        <w:t>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0D10F900" w14:textId="77777777" w:rsidR="009F69D5" w:rsidRPr="00E00485" w:rsidRDefault="009F69D5" w:rsidP="009F69D5">
      <w:pPr>
        <w:jc w:val="both"/>
        <w:rPr>
          <w:color w:val="FF0000"/>
        </w:rPr>
      </w:pPr>
      <w:r>
        <w:t>Muszą spełniać wymagania normy</w:t>
      </w:r>
      <w:r w:rsidRPr="006260C4">
        <w:t>:</w:t>
      </w:r>
      <w:r>
        <w:t xml:space="preserve"> PN-EN ISO 20345.</w:t>
      </w:r>
    </w:p>
    <w:p w14:paraId="5F2D1A63" w14:textId="77777777" w:rsidR="009F69D5" w:rsidRPr="006260C4" w:rsidRDefault="009F69D5" w:rsidP="009F69D5">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605A3A4E" w14:textId="77777777" w:rsidR="009F69D5" w:rsidRPr="006260C4" w:rsidRDefault="009F69D5" w:rsidP="009F69D5">
      <w:pPr>
        <w:shd w:val="clear" w:color="auto" w:fill="FFFFFF"/>
        <w:jc w:val="both"/>
      </w:pPr>
      <w:r w:rsidRPr="006260C4">
        <w:t>Rysunek przedstawiony poniżej ma charakter poglądowy.</w:t>
      </w:r>
    </w:p>
    <w:p w14:paraId="007BA339" w14:textId="77777777" w:rsidR="009F69D5" w:rsidRPr="00543C1F" w:rsidRDefault="009F69D5" w:rsidP="009F69D5">
      <w:pPr>
        <w:shd w:val="clear" w:color="auto" w:fill="FFFFFF"/>
        <w:jc w:val="both"/>
      </w:pPr>
      <w:r>
        <w:rPr>
          <w:noProof/>
        </w:rPr>
        <w:drawing>
          <wp:anchor distT="0" distB="0" distL="114300" distR="114300" simplePos="0" relativeHeight="251759616" behindDoc="0" locked="0" layoutInCell="1" allowOverlap="1" wp14:anchorId="255AF09B" wp14:editId="2CCD431A">
            <wp:simplePos x="0" y="0"/>
            <wp:positionH relativeFrom="column">
              <wp:posOffset>-233045</wp:posOffset>
            </wp:positionH>
            <wp:positionV relativeFrom="paragraph">
              <wp:posOffset>272415</wp:posOffset>
            </wp:positionV>
            <wp:extent cx="2413892" cy="1584000"/>
            <wp:effectExtent l="19050" t="0" r="5458" b="0"/>
            <wp:wrapNone/>
            <wp:docPr id="63"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60640" behindDoc="0" locked="0" layoutInCell="1" allowOverlap="1" wp14:anchorId="5993F949" wp14:editId="1CCF523E">
            <wp:simplePos x="0" y="0"/>
            <wp:positionH relativeFrom="column">
              <wp:posOffset>2630551</wp:posOffset>
            </wp:positionH>
            <wp:positionV relativeFrom="paragraph">
              <wp:posOffset>115595</wp:posOffset>
            </wp:positionV>
            <wp:extent cx="2376543" cy="1800000"/>
            <wp:effectExtent l="19050" t="0" r="4707" b="0"/>
            <wp:wrapNone/>
            <wp:docPr id="258"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2316FDD" w14:textId="77777777" w:rsidR="009F69D5" w:rsidRDefault="009F69D5" w:rsidP="009F69D5"/>
    <w:p w14:paraId="5D9D46EE" w14:textId="77777777" w:rsidR="009F69D5" w:rsidRDefault="009F69D5" w:rsidP="009F69D5"/>
    <w:p w14:paraId="75B6EF0A" w14:textId="77777777" w:rsidR="009F69D5" w:rsidRDefault="009F69D5" w:rsidP="009F69D5"/>
    <w:p w14:paraId="05FD3B50" w14:textId="77777777" w:rsidR="009F69D5" w:rsidRDefault="009F69D5" w:rsidP="009F69D5"/>
    <w:p w14:paraId="6CF30999" w14:textId="77777777" w:rsidR="009F69D5" w:rsidRDefault="009F69D5" w:rsidP="009F69D5"/>
    <w:p w14:paraId="42C41F27" w14:textId="77777777" w:rsidR="009F69D5" w:rsidRDefault="009F69D5" w:rsidP="009F69D5"/>
    <w:p w14:paraId="78EBFCA6" w14:textId="77777777" w:rsidR="009F69D5" w:rsidRDefault="009F69D5" w:rsidP="009F69D5"/>
    <w:p w14:paraId="10485236" w14:textId="77777777" w:rsidR="009F69D5" w:rsidRDefault="009F69D5" w:rsidP="009F69D5"/>
    <w:p w14:paraId="5ED91619" w14:textId="77777777" w:rsidR="009F69D5" w:rsidRDefault="009F69D5" w:rsidP="009F69D5"/>
    <w:p w14:paraId="49319319" w14:textId="77777777" w:rsidR="009F69D5" w:rsidRDefault="009F69D5" w:rsidP="009F69D5"/>
    <w:p w14:paraId="0DE51401" w14:textId="77777777" w:rsidR="009F69D5" w:rsidRPr="009D61F5" w:rsidRDefault="009F69D5" w:rsidP="009F69D5">
      <w:pPr>
        <w:shd w:val="clear" w:color="auto" w:fill="FFFFFF"/>
        <w:ind w:left="709" w:hanging="709"/>
        <w:rPr>
          <w:b/>
          <w:bCs/>
          <w:i/>
          <w:u w:val="single"/>
        </w:rPr>
      </w:pPr>
      <w:r w:rsidRPr="009D61F5">
        <w:rPr>
          <w:b/>
          <w:bCs/>
          <w:i/>
          <w:u w:val="single"/>
        </w:rPr>
        <w:t>Wymagania:</w:t>
      </w:r>
    </w:p>
    <w:p w14:paraId="283D2FC0" w14:textId="77777777" w:rsidR="009F69D5" w:rsidRPr="009D61F5" w:rsidRDefault="009F69D5" w:rsidP="00781861">
      <w:pPr>
        <w:numPr>
          <w:ilvl w:val="0"/>
          <w:numId w:val="157"/>
        </w:numPr>
        <w:jc w:val="both"/>
      </w:pPr>
      <w:r w:rsidRPr="009D61F5">
        <w:rPr>
          <w:bCs/>
        </w:rPr>
        <w:t>Oferowany przedmiot zamówienia musi być fabrycznie nowy.</w:t>
      </w:r>
    </w:p>
    <w:p w14:paraId="4E5D93DE" w14:textId="77777777" w:rsidR="009F69D5" w:rsidRPr="009D61F5" w:rsidRDefault="009F69D5" w:rsidP="00781861">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76FE918C" w14:textId="77777777" w:rsidR="009F69D5" w:rsidRPr="009D61F5" w:rsidRDefault="009F69D5" w:rsidP="00781861">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1F22A943" w14:textId="77777777" w:rsidR="009F69D5" w:rsidRPr="009D61F5" w:rsidRDefault="009F69D5" w:rsidP="00781861">
      <w:pPr>
        <w:numPr>
          <w:ilvl w:val="0"/>
          <w:numId w:val="157"/>
        </w:numPr>
        <w:jc w:val="both"/>
      </w:pPr>
      <w:r w:rsidRPr="009D61F5">
        <w:rPr>
          <w:bCs/>
        </w:rPr>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w:t>
      </w:r>
      <w:r w:rsidRPr="009D61F5">
        <w:rPr>
          <w:color w:val="000000"/>
          <w:spacing w:val="4"/>
        </w:rPr>
        <w:lastRenderedPageBreak/>
        <w:t xml:space="preserve">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0FC43D7E" w14:textId="77777777" w:rsidR="009F69D5" w:rsidRPr="009D61F5" w:rsidRDefault="009F69D5" w:rsidP="00781861">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7677CF8E" w14:textId="77777777" w:rsidR="009F69D5" w:rsidRPr="009D61F5" w:rsidRDefault="009F69D5" w:rsidP="00781861">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D62710C" w14:textId="77777777" w:rsidR="009F69D5" w:rsidRPr="009D61F5" w:rsidRDefault="009F69D5" w:rsidP="00781861">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7497B9F0" w14:textId="77777777" w:rsidR="009F69D5" w:rsidRPr="00692C1D" w:rsidRDefault="009F69D5" w:rsidP="00781861">
      <w:pPr>
        <w:numPr>
          <w:ilvl w:val="0"/>
          <w:numId w:val="157"/>
        </w:numPr>
        <w:shd w:val="clear" w:color="auto" w:fill="FFFFFF"/>
        <w:jc w:val="both"/>
        <w:rPr>
          <w:spacing w:val="-1"/>
        </w:rPr>
      </w:pPr>
      <w:r w:rsidRPr="00692C1D">
        <w:rPr>
          <w:spacing w:val="-1"/>
        </w:rPr>
        <w:t xml:space="preserve">Dokument wydany przez właściwą jednostkę akredytowaną lub notyfikowaną,  potwierdzający twardość buta </w:t>
      </w:r>
      <w:r w:rsidRPr="00692C1D">
        <w:t>- jeżeli spełnienie wymagań nie wynika z certyfikatu oceny typu WE przedłożonego przez Wykonawcę.</w:t>
      </w:r>
    </w:p>
    <w:p w14:paraId="7BC531A2" w14:textId="77777777" w:rsidR="009F69D5" w:rsidRDefault="009F69D5" w:rsidP="00781861">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570E0105" w14:textId="77777777" w:rsidR="009F69D5" w:rsidRPr="009D61F5" w:rsidRDefault="009F69D5" w:rsidP="009F69D5">
      <w:pPr>
        <w:ind w:left="720"/>
        <w:jc w:val="both"/>
      </w:pPr>
    </w:p>
    <w:p w14:paraId="4F4A0FAE" w14:textId="77777777" w:rsidR="009F69D5" w:rsidRPr="009D61F5" w:rsidRDefault="009F69D5" w:rsidP="009F69D5">
      <w:pPr>
        <w:shd w:val="clear" w:color="auto" w:fill="FFFFFF"/>
        <w:tabs>
          <w:tab w:val="num" w:pos="960"/>
        </w:tabs>
        <w:jc w:val="both"/>
        <w:rPr>
          <w:b/>
          <w:bCs/>
          <w:i/>
          <w:u w:val="single"/>
        </w:rPr>
      </w:pPr>
      <w:r w:rsidRPr="009D61F5">
        <w:rPr>
          <w:b/>
          <w:bCs/>
          <w:i/>
          <w:spacing w:val="-1"/>
          <w:u w:val="single"/>
        </w:rPr>
        <w:t>Uwaga:</w:t>
      </w:r>
    </w:p>
    <w:p w14:paraId="67487182" w14:textId="77777777" w:rsidR="009F69D5" w:rsidRPr="009D61F5" w:rsidRDefault="009F69D5" w:rsidP="009F69D5">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1376643" w14:textId="77777777" w:rsidR="009F69D5" w:rsidRPr="00662B79" w:rsidRDefault="009F69D5" w:rsidP="009F69D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w:t>
      </w:r>
      <w:r>
        <w:rPr>
          <w:color w:val="000000"/>
          <w:spacing w:val="4"/>
        </w:rPr>
        <w:lastRenderedPageBreak/>
        <w:t xml:space="preserve">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5" w:name="_Wyrób_nr_30:"/>
      <w:bookmarkEnd w:id="35"/>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6" w:name="_Wyrób_nr_31:"/>
      <w:bookmarkEnd w:id="36"/>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D" w14:textId="77777777" w:rsidR="009936F3" w:rsidRDefault="009936F3" w:rsidP="0003152D">
      <w:pPr>
        <w:numPr>
          <w:ilvl w:val="0"/>
          <w:numId w:val="2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7777777" w:rsidR="009936F3" w:rsidRDefault="009936F3" w:rsidP="00236880">
      <w:pPr>
        <w:jc w:val="both"/>
      </w:pPr>
    </w:p>
    <w:p w14:paraId="63C539CF" w14:textId="77777777" w:rsidR="009936F3" w:rsidRDefault="009936F3" w:rsidP="00236880">
      <w:pPr>
        <w:jc w:val="both"/>
      </w:pPr>
    </w:p>
    <w:p w14:paraId="63C539D0" w14:textId="77777777" w:rsidR="009936F3" w:rsidRDefault="009936F3" w:rsidP="00236880">
      <w:pPr>
        <w:jc w:val="both"/>
      </w:pPr>
    </w:p>
    <w:p w14:paraId="63C539D1" w14:textId="77777777" w:rsidR="009936F3" w:rsidRDefault="009936F3" w:rsidP="00236880">
      <w:pPr>
        <w:jc w:val="both"/>
      </w:pPr>
    </w:p>
    <w:p w14:paraId="63C539D2" w14:textId="77777777" w:rsidR="009936F3" w:rsidRPr="00721D48" w:rsidRDefault="009936F3" w:rsidP="00845421">
      <w:pPr>
        <w:pStyle w:val="Nagwek3"/>
        <w:rPr>
          <w:i/>
        </w:rPr>
      </w:pPr>
      <w:bookmarkStart w:id="37" w:name="_Wyrób_nr_32:"/>
      <w:bookmarkEnd w:id="37"/>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8" w:name="_Wyrób_nr_33:"/>
      <w:bookmarkEnd w:id="38"/>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77777777" w:rsidR="009936F3" w:rsidRDefault="009936F3" w:rsidP="00236880">
      <w:pPr>
        <w:shd w:val="clear" w:color="auto" w:fill="FFFFFF"/>
        <w:ind w:left="709" w:hanging="709"/>
        <w:rPr>
          <w:b/>
          <w:bCs/>
        </w:rPr>
      </w:pPr>
    </w:p>
    <w:p w14:paraId="63C53A0A" w14:textId="77777777" w:rsidR="009936F3" w:rsidRDefault="009936F3" w:rsidP="00236880">
      <w:pPr>
        <w:shd w:val="clear" w:color="auto" w:fill="FFFFFF"/>
        <w:ind w:left="709" w:hanging="709"/>
        <w:rPr>
          <w:b/>
          <w:bCs/>
        </w:rPr>
      </w:pPr>
    </w:p>
    <w:p w14:paraId="63C53A0B" w14:textId="77777777" w:rsidR="009936F3" w:rsidRDefault="009936F3" w:rsidP="00236880">
      <w:pPr>
        <w:shd w:val="clear" w:color="auto" w:fill="FFFFFF"/>
        <w:ind w:left="709" w:hanging="709"/>
        <w:rPr>
          <w:b/>
          <w:bCs/>
        </w:rPr>
      </w:pPr>
    </w:p>
    <w:p w14:paraId="63C53A0C" w14:textId="77777777" w:rsidR="009936F3" w:rsidRDefault="009936F3" w:rsidP="00236880">
      <w:pPr>
        <w:shd w:val="clear" w:color="auto" w:fill="FFFFFF"/>
        <w:ind w:left="709" w:hanging="709"/>
        <w:rPr>
          <w:b/>
          <w:bCs/>
        </w:rPr>
      </w:pPr>
    </w:p>
    <w:p w14:paraId="63C53A0D"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lastRenderedPageBreak/>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D" w14:textId="77777777" w:rsidR="00626992" w:rsidRDefault="00626992">
      <w:r>
        <w:br w:type="page"/>
      </w:r>
    </w:p>
    <w:p w14:paraId="63C53A1E" w14:textId="77777777" w:rsidR="00777D3D" w:rsidRDefault="00777D3D" w:rsidP="00777D3D">
      <w:pPr>
        <w:pStyle w:val="Nagwek3"/>
        <w:ind w:left="1560" w:hanging="1560"/>
      </w:pPr>
      <w:bookmarkStart w:id="39" w:name="_Wyrób_nr_34:OCHRANIACZE"/>
      <w:bookmarkEnd w:id="39"/>
      <w:r>
        <w:lastRenderedPageBreak/>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40" w:name="_Wyrób_nr_35:"/>
      <w:bookmarkEnd w:id="40"/>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1" w:name="_Wyrób_nr_36:"/>
      <w:bookmarkEnd w:id="41"/>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2" w:name="_WYRÓB_NR_37:"/>
      <w:bookmarkEnd w:id="42"/>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3" w:name="_Wyrób_nr_38:"/>
      <w:bookmarkEnd w:id="43"/>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4" w:name="_Wyrób_nr_39:"/>
      <w:bookmarkEnd w:id="44"/>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5" w:name="_Wyrób_nr_40:"/>
      <w:bookmarkEnd w:id="45"/>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781861">
      <w:pPr>
        <w:numPr>
          <w:ilvl w:val="0"/>
          <w:numId w:val="10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6" w:name="_WYRÓB_NR_41:"/>
      <w:bookmarkEnd w:id="46"/>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7" w:name="_Wyrób_nr_42:"/>
      <w:bookmarkEnd w:id="47"/>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8" w:name="_Wyrób_nr_43:"/>
      <w:bookmarkEnd w:id="48"/>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9" w:name="_Wyrób_nr_44:"/>
      <w:bookmarkEnd w:id="49"/>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50" w:name="_Wyrób_nr_45:"/>
      <w:bookmarkEnd w:id="50"/>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1" w:name="_Wyrób_nr_46:"/>
      <w:bookmarkEnd w:id="51"/>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2" w:name="_Wyrób_nr_47:"/>
      <w:bookmarkEnd w:id="52"/>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781861">
      <w:pPr>
        <w:numPr>
          <w:ilvl w:val="0"/>
          <w:numId w:val="7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3" w:name="_Wyrób_nr_48:"/>
      <w:bookmarkEnd w:id="53"/>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781861">
      <w:pPr>
        <w:numPr>
          <w:ilvl w:val="0"/>
          <w:numId w:val="14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781861">
      <w:pPr>
        <w:numPr>
          <w:ilvl w:val="0"/>
          <w:numId w:val="15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4" w:name="_Wyrób_nr_49:"/>
      <w:bookmarkEnd w:id="54"/>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Pr>
          <w:bCs/>
        </w:rPr>
        <w:t xml:space="preserve">Muszą umożliwiać wymianę szybki na nową.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77777777" w:rsidR="00D87A46" w:rsidRDefault="00D87A46">
      <w:pPr>
        <w:rPr>
          <w:b/>
          <w:sz w:val="28"/>
          <w:szCs w:val="28"/>
        </w:rPr>
      </w:pPr>
      <w:r>
        <w:rPr>
          <w:b/>
          <w:sz w:val="28"/>
          <w:szCs w:val="28"/>
        </w:rPr>
        <w:lastRenderedPageBreak/>
        <w:br w:type="page"/>
      </w: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panoramiczne wymienne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Pr>
          <w:bCs/>
        </w:rPr>
        <w:t xml:space="preserve">Muszą umożliwiać wymianę szybki na nową.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781861">
      <w:pPr>
        <w:numPr>
          <w:ilvl w:val="0"/>
          <w:numId w:val="14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5" w:name="_Wyrób_nr_50:"/>
      <w:bookmarkEnd w:id="55"/>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6" w:name="_Wyrób_nr_51:"/>
      <w:bookmarkEnd w:id="56"/>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7" w:name="_Wyrób_nr_52:"/>
      <w:bookmarkEnd w:id="57"/>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8" w:name="_Wyrób_nr_53:"/>
      <w:bookmarkEnd w:id="58"/>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9" w:name="_Wyrób_nr_54:"/>
      <w:bookmarkEnd w:id="59"/>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60" w:name="_Wyrób_nr_55:RĘKAWICE"/>
      <w:bookmarkEnd w:id="60"/>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31" w14:textId="77777777" w:rsidR="009936F3" w:rsidRDefault="009936F3" w:rsidP="00236880"/>
    <w:p w14:paraId="63C53F32" w14:textId="77777777" w:rsidR="009936F3" w:rsidRDefault="009936F3" w:rsidP="00236880"/>
    <w:p w14:paraId="63C53F36" w14:textId="77777777" w:rsidR="009936F3" w:rsidRDefault="009936F3" w:rsidP="00236880"/>
    <w:p w14:paraId="63C53F37" w14:textId="77777777" w:rsidR="009936F3" w:rsidRPr="00E3577C" w:rsidRDefault="00245CA6" w:rsidP="00245CA6">
      <w:pPr>
        <w:pStyle w:val="Nagwek3"/>
        <w:ind w:left="1560" w:hanging="1560"/>
      </w:pPr>
      <w:bookmarkStart w:id="61" w:name="_Wyrób_nr_56:RĘKAWICE"/>
      <w:bookmarkEnd w:id="61"/>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06180D"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2" w:name="_Wyrób_nr_57:RĘKAWICE"/>
      <w:bookmarkEnd w:id="62"/>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06180D"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781861">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3" w:name="_Wyrób_nr_58:"/>
      <w:bookmarkEnd w:id="63"/>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4" w:name="_Wyrób_nr_59:"/>
      <w:bookmarkEnd w:id="64"/>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5" w:name="_Wyrób_nr_60:"/>
      <w:bookmarkEnd w:id="65"/>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2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Kod literowy zgodnie z normą PN-EN 374-1 co najmniej: J 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81861">
      <w:pPr>
        <w:numPr>
          <w:ilvl w:val="0"/>
          <w:numId w:val="149"/>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81861">
      <w:pPr>
        <w:numPr>
          <w:ilvl w:val="0"/>
          <w:numId w:val="149"/>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81861">
      <w:pPr>
        <w:numPr>
          <w:ilvl w:val="0"/>
          <w:numId w:val="149"/>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81861">
      <w:pPr>
        <w:numPr>
          <w:ilvl w:val="0"/>
          <w:numId w:val="149"/>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81861">
      <w:pPr>
        <w:numPr>
          <w:ilvl w:val="0"/>
          <w:numId w:val="149"/>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81861">
      <w:pPr>
        <w:numPr>
          <w:ilvl w:val="0"/>
          <w:numId w:val="149"/>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81861">
      <w:pPr>
        <w:numPr>
          <w:ilvl w:val="0"/>
          <w:numId w:val="149"/>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6" w:name="_Wyrób_nr_61:"/>
      <w:bookmarkEnd w:id="66"/>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7" w:name="_Wyrób_nr_62:"/>
      <w:bookmarkEnd w:id="67"/>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8" w:name="_Wyrób_nr_63:"/>
      <w:bookmarkEnd w:id="68"/>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9" w:name="_Wyrób_nr_64:"/>
      <w:bookmarkEnd w:id="69"/>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781861">
      <w:pPr>
        <w:numPr>
          <w:ilvl w:val="0"/>
          <w:numId w:val="77"/>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32D961FE" w14:textId="698393C6" w:rsidR="009E7FB1" w:rsidRDefault="009E7FB1" w:rsidP="009E7FB1">
      <w:pPr>
        <w:pStyle w:val="Nagwek3"/>
        <w:ind w:left="1701" w:hanging="1701"/>
      </w:pPr>
      <w:bookmarkStart w:id="70" w:name="_Wyrób_nr_64A:"/>
      <w:bookmarkEnd w:id="70"/>
      <w:r>
        <w:lastRenderedPageBreak/>
        <w:t>Wyrób nr 64A:  FILTR W</w:t>
      </w:r>
      <w:r w:rsidR="00356057">
        <w:t xml:space="preserve">YMIENNY WIELOKROTNEGO UŻYTKU  O </w:t>
      </w:r>
      <w:r>
        <w:t xml:space="preserve">WYDŁUŻONYM CZASIE DZIAŁANIA, DO PÓŁMASEK DWUDROŻNYCH SERII 3M </w:t>
      </w:r>
    </w:p>
    <w:p w14:paraId="58911F05" w14:textId="77777777" w:rsidR="009E7FB1" w:rsidRDefault="009E7FB1" w:rsidP="009E7FB1">
      <w:pPr>
        <w:jc w:val="center"/>
        <w:rPr>
          <w:b/>
          <w:i/>
          <w:u w:val="single"/>
        </w:rPr>
      </w:pPr>
    </w:p>
    <w:p w14:paraId="525FE32C" w14:textId="77777777" w:rsidR="009E7FB1" w:rsidRDefault="009E7FB1" w:rsidP="009E7FB1">
      <w:pPr>
        <w:jc w:val="center"/>
        <w:rPr>
          <w:b/>
          <w:i/>
          <w:u w:val="single"/>
        </w:rPr>
      </w:pPr>
      <w:r>
        <w:rPr>
          <w:b/>
          <w:i/>
          <w:u w:val="single"/>
        </w:rPr>
        <w:t>O  P  I  S      W  Y  R  O  B  U</w:t>
      </w:r>
    </w:p>
    <w:p w14:paraId="439AFF74" w14:textId="77777777" w:rsidR="009E7FB1" w:rsidRDefault="009E7FB1" w:rsidP="009E7FB1">
      <w:pPr>
        <w:jc w:val="both"/>
        <w:rPr>
          <w:u w:val="single"/>
        </w:rPr>
      </w:pPr>
    </w:p>
    <w:p w14:paraId="2C46D145" w14:textId="300C6907" w:rsidR="009E7FB1" w:rsidRDefault="009E7FB1" w:rsidP="009E7FB1">
      <w:pPr>
        <w:pStyle w:val="Tekstpodstawowy"/>
        <w:jc w:val="both"/>
        <w:rPr>
          <w:rFonts w:ascii="3MCircularTT-Book" w:hAnsi="3MCircularTT-Book" w:cs="3MCircularTT-Book"/>
          <w:color w:val="000000"/>
        </w:rPr>
      </w:pPr>
      <w:r>
        <w:t xml:space="preserve">Filtr jest elementem wymiennym w określonym typie półmasek dwudrożnych wielokrotnego użytku, mocowanym za pomocą łącza bagnetowego. Filtr w obudowie zamkniętej wykonanej z tworzywa w celu umożliwienia dłuższego użytkowania w warunkach wysokiej wilgotności i największego zapylenia. Filtr charakteryzujący się łatwym sposobem filtracji zanieczyszczeń przeznaczony do ochrony osób zatrudnionych przy procesach produkcyjnych generujących zapylenie nie przekraczające </w:t>
      </w:r>
      <w:r w:rsidR="00D64970">
        <w:t>50</w:t>
      </w:r>
      <w:r>
        <w:t>xNDS,</w:t>
      </w:r>
      <w:r>
        <w:rPr>
          <w:rFonts w:ascii="3MCircularTT-Book" w:hAnsi="3MCircularTT-Book" w:cs="3MCircularTT-Book"/>
          <w:color w:val="000000"/>
        </w:rPr>
        <w:t xml:space="preserve">. </w:t>
      </w:r>
    </w:p>
    <w:p w14:paraId="33D70C86" w14:textId="77777777" w:rsidR="009E7FB1" w:rsidRDefault="009E7FB1" w:rsidP="009E7FB1">
      <w:pPr>
        <w:pStyle w:val="Tekstpodstawowy"/>
        <w:jc w:val="both"/>
        <w:rPr>
          <w:lang w:val="x-none"/>
        </w:rPr>
      </w:pPr>
      <w:r>
        <w:rPr>
          <w:szCs w:val="28"/>
        </w:rPr>
        <w:t>Wyrób będzie stosowany w atmosferze zagrożonej wybuchem.</w:t>
      </w:r>
      <w:r>
        <w:t xml:space="preserve"> Filtry muszą spełniać wymagania normy PN-EN 143 wraz ze zmianą PN-</w:t>
      </w:r>
      <w:r>
        <w:rPr>
          <w:iCs/>
        </w:rPr>
        <w:t>EN 143/A1.</w:t>
      </w:r>
    </w:p>
    <w:p w14:paraId="5C083CF5" w14:textId="77777777" w:rsidR="009E7FB1" w:rsidRDefault="009E7FB1" w:rsidP="009E7FB1">
      <w:pPr>
        <w:pStyle w:val="Tekstpodstawowy"/>
        <w:jc w:val="both"/>
      </w:pPr>
      <w:r>
        <w:t xml:space="preserve">Filtry muszą być pakowane parami w torebki lub pudełka. </w:t>
      </w:r>
    </w:p>
    <w:p w14:paraId="43175965" w14:textId="77777777" w:rsidR="009E7FB1" w:rsidRDefault="009E7FB1" w:rsidP="009E7FB1">
      <w:pPr>
        <w:jc w:val="both"/>
      </w:pPr>
    </w:p>
    <w:p w14:paraId="71CD6216" w14:textId="77777777" w:rsidR="009E7FB1" w:rsidRDefault="009E7FB1" w:rsidP="009E7FB1">
      <w:pPr>
        <w:shd w:val="clear" w:color="auto" w:fill="FFFFFF"/>
        <w:ind w:left="709" w:hanging="709"/>
        <w:rPr>
          <w:b/>
          <w:bCs/>
        </w:rPr>
      </w:pPr>
      <w:r>
        <w:rPr>
          <w:b/>
          <w:bCs/>
        </w:rPr>
        <w:t>Wymagania:</w:t>
      </w:r>
    </w:p>
    <w:p w14:paraId="6F38E37F" w14:textId="77777777" w:rsidR="009E7FB1" w:rsidRDefault="009E7FB1" w:rsidP="009E7FB1">
      <w:pPr>
        <w:jc w:val="both"/>
      </w:pPr>
    </w:p>
    <w:p w14:paraId="747C6290" w14:textId="77777777" w:rsidR="009E7FB1" w:rsidRDefault="009E7FB1" w:rsidP="00781861">
      <w:pPr>
        <w:numPr>
          <w:ilvl w:val="0"/>
          <w:numId w:val="154"/>
        </w:numPr>
        <w:jc w:val="both"/>
      </w:pPr>
      <w:r>
        <w:rPr>
          <w:bCs/>
        </w:rPr>
        <w:t>Oferowany przedmiot zamówienia musi być fabrycznie nowy.</w:t>
      </w:r>
    </w:p>
    <w:p w14:paraId="62DE3003" w14:textId="77777777" w:rsidR="009E7FB1" w:rsidRDefault="009E7FB1" w:rsidP="00781861">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00E4CD1E" w14:textId="77777777" w:rsidR="009E7FB1" w:rsidRDefault="009E7FB1" w:rsidP="00781861">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649DAC32" w14:textId="77777777" w:rsidR="009E7FB1" w:rsidRDefault="009E7FB1" w:rsidP="00781861">
      <w:pPr>
        <w:numPr>
          <w:ilvl w:val="0"/>
          <w:numId w:val="15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0FE3F221" w14:textId="77777777" w:rsidR="009E7FB1" w:rsidRDefault="009E7FB1" w:rsidP="00781861">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36CC9383" w14:textId="77777777" w:rsidR="009E7FB1" w:rsidRDefault="009E7FB1" w:rsidP="00781861">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6143D2EB" w14:textId="77777777" w:rsidR="009E7FB1" w:rsidRDefault="009E7FB1" w:rsidP="00781861">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01FF6268" w14:textId="77777777" w:rsidR="009E7FB1" w:rsidRDefault="009E7FB1" w:rsidP="00781861">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3D6EEBE0" w14:textId="77777777" w:rsidR="009E7FB1" w:rsidRDefault="009E7FB1" w:rsidP="00781861">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635BBDC7" w14:textId="77777777" w:rsidR="009E7FB1" w:rsidRDefault="009E7FB1" w:rsidP="009E7FB1">
      <w:pPr>
        <w:shd w:val="clear" w:color="auto" w:fill="FFFFFF"/>
        <w:tabs>
          <w:tab w:val="num" w:pos="960"/>
        </w:tabs>
        <w:jc w:val="both"/>
        <w:rPr>
          <w:b/>
          <w:bCs/>
          <w:spacing w:val="-1"/>
        </w:rPr>
      </w:pPr>
    </w:p>
    <w:p w14:paraId="518C5E1F" w14:textId="77777777" w:rsidR="009E7FB1" w:rsidRDefault="009E7FB1" w:rsidP="009E7FB1">
      <w:pPr>
        <w:shd w:val="clear" w:color="auto" w:fill="FFFFFF"/>
        <w:tabs>
          <w:tab w:val="num" w:pos="960"/>
        </w:tabs>
        <w:jc w:val="both"/>
        <w:rPr>
          <w:b/>
          <w:bCs/>
        </w:rPr>
      </w:pPr>
      <w:r>
        <w:rPr>
          <w:b/>
          <w:bCs/>
          <w:spacing w:val="-1"/>
        </w:rPr>
        <w:t>Uwaga:</w:t>
      </w:r>
    </w:p>
    <w:p w14:paraId="1103BB82" w14:textId="77777777" w:rsidR="009E7FB1" w:rsidRDefault="009E7FB1" w:rsidP="009E7FB1">
      <w:pPr>
        <w:ind w:left="720"/>
        <w:jc w:val="both"/>
        <w:rPr>
          <w:bCs/>
          <w:spacing w:val="3"/>
        </w:rPr>
      </w:pPr>
      <w:r>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1" w:name="_Wyrób_nr_65:"/>
      <w:bookmarkEnd w:id="71"/>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781861">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2" w:name="_Wyrób_nr_66:"/>
      <w:bookmarkEnd w:id="72"/>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06180D"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06180D"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w:txbxContent>
                <w:p w14:paraId="63C550C2" w14:textId="77777777" w:rsidR="0006180D" w:rsidRDefault="0006180D" w:rsidP="00236880">
                  <w:r>
                    <w:t>zacisk nosowy</w:t>
                  </w:r>
                </w:p>
              </w:txbxContent>
            </v:textbox>
          </v:shape>
        </w:pict>
      </w:r>
    </w:p>
    <w:p w14:paraId="63C54137" w14:textId="77777777" w:rsidR="009936F3" w:rsidRPr="00360D97" w:rsidRDefault="0006180D"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06180D"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06180D"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06180D"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w:txbxContent>
                <w:p w14:paraId="63C550C3" w14:textId="77777777" w:rsidR="0006180D" w:rsidRDefault="0006180D"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781861">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3" w:name="_MON_1494151610"/>
    <w:bookmarkEnd w:id="73"/>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45pt;height:118.05pt" o:ole="">
            <v:imagedata r:id="rId93" o:title=""/>
          </v:shape>
          <o:OLEObject Type="Embed" ProgID="Word.Document.12" ShapeID="_x0000_i1026" DrawAspect="Content" ObjectID="_1551774218"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4" w:name="_Wyrób_nr_67:"/>
      <w:bookmarkEnd w:id="74"/>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06180D"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06180D"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06180D"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w:txbxContent>
                <w:p w14:paraId="63C550C4" w14:textId="77777777" w:rsidR="0006180D" w:rsidRDefault="0006180D"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06180D"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06180D"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w:txbxContent>
                <w:p w14:paraId="63C550C5" w14:textId="77777777" w:rsidR="0006180D" w:rsidRDefault="0006180D"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781861">
      <w:pPr>
        <w:numPr>
          <w:ilvl w:val="0"/>
          <w:numId w:val="80"/>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5" w:name="_MON_1494152046"/>
    <w:bookmarkEnd w:id="75"/>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45pt;height:118.05pt" o:ole="">
            <v:imagedata r:id="rId95" o:title=""/>
          </v:shape>
          <o:OLEObject Type="Embed" ProgID="Word.Document.12" ShapeID="_x0000_i1027" DrawAspect="Content" ObjectID="_1551774219"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6" w:name="_Wyrób_nr_68:"/>
      <w:bookmarkEnd w:id="76"/>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06180D"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06180D"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06180D"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w:txbxContent>
                <w:p w14:paraId="63C550C6" w14:textId="77777777" w:rsidR="0006180D" w:rsidRDefault="0006180D"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06180D"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06180D"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w:txbxContent>
                <w:p w14:paraId="63C550C7" w14:textId="77777777" w:rsidR="0006180D" w:rsidRDefault="0006180D"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781861">
      <w:pPr>
        <w:numPr>
          <w:ilvl w:val="0"/>
          <w:numId w:val="91"/>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7" w:name="_MON_1494152170"/>
    <w:bookmarkEnd w:id="77"/>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45pt;height:380.1pt" o:ole="">
            <v:imagedata r:id="rId97" o:title=""/>
          </v:shape>
          <o:OLEObject Type="Embed" ProgID="Word.Document.12" ShapeID="_x0000_i1028" DrawAspect="Content" ObjectID="_1551774220"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8" w:name="_Wyrób_nr_69:"/>
      <w:bookmarkEnd w:id="78"/>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781861">
      <w:pPr>
        <w:numPr>
          <w:ilvl w:val="0"/>
          <w:numId w:val="152"/>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15C39DCA" w14:textId="77777777" w:rsidR="007D6961" w:rsidRDefault="007D6961" w:rsidP="00781861">
      <w:pPr>
        <w:numPr>
          <w:ilvl w:val="0"/>
          <w:numId w:val="152"/>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9" w:name="_Wyrób_nr_70:"/>
      <w:bookmarkEnd w:id="79"/>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06180D"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63C550C8" w14:textId="77777777" w:rsidR="0006180D" w:rsidRDefault="0006180D"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14:paraId="63C550C9" w14:textId="77777777" w:rsidR="0006180D" w:rsidRDefault="0006180D"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781861">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80" w:name="_Wyrób_nr_71:"/>
    <w:bookmarkEnd w:id="80"/>
    <w:bookmarkStart w:id="81" w:name="_MON_1494051893"/>
    <w:bookmarkEnd w:id="81"/>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45pt;height:118.05pt" o:ole="">
            <v:imagedata r:id="rId100" o:title=""/>
          </v:shape>
          <o:OLEObject Type="Embed" ProgID="Word.Document.12" ShapeID="_x0000_i1029" DrawAspect="Content" ObjectID="_1551774221"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06180D"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06180D"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06180D"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w:txbxContent>
                <w:p w14:paraId="63C550CA" w14:textId="77777777" w:rsidR="0006180D" w:rsidRDefault="0006180D"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06180D"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06180D"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w:txbxContent>
                <w:p w14:paraId="63C550CB" w14:textId="77777777" w:rsidR="0006180D" w:rsidRDefault="0006180D"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781861">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2" w:name="_MON_1494150771"/>
    <w:bookmarkEnd w:id="82"/>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15pt;height:118.05pt" o:ole="">
            <v:imagedata r:id="rId102" o:title=""/>
          </v:shape>
          <o:OLEObject Type="Embed" ProgID="Word.Document.12" ShapeID="_x0000_i1030" DrawAspect="Content" ObjectID="_1551774222"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3" w:name="_Wyrób_nr_72:"/>
      <w:bookmarkEnd w:id="83"/>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781861">
      <w:pPr>
        <w:numPr>
          <w:ilvl w:val="0"/>
          <w:numId w:val="82"/>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781861">
      <w:pPr>
        <w:numPr>
          <w:ilvl w:val="0"/>
          <w:numId w:val="94"/>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84" w14:textId="77777777" w:rsidR="009936F3" w:rsidRPr="00360D97" w:rsidRDefault="009936F3" w:rsidP="00781861">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4" w:name="_Wyrób_nr_73:"/>
      <w:bookmarkEnd w:id="84"/>
      <w:r>
        <w:br w:type="page"/>
      </w:r>
      <w:bookmarkStart w:id="85" w:name="_Wyrób_nr_74:"/>
      <w:bookmarkEnd w:id="85"/>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6" w:name="_Wyrób_nr_75:"/>
      <w:bookmarkEnd w:id="86"/>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7" w:name="_Wyrób_nr_76:"/>
      <w:bookmarkEnd w:id="87"/>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8" w:name="_Wyrób_nr_77:"/>
      <w:bookmarkEnd w:id="88"/>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06180D"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06180D"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06180D"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w:txbxContent>
                <w:p w14:paraId="63C550CC" w14:textId="77777777" w:rsidR="0006180D" w:rsidRDefault="0006180D"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06180D"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06180D"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w:txbxContent>
                <w:p w14:paraId="63C550CD" w14:textId="77777777" w:rsidR="0006180D" w:rsidRDefault="0006180D"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781861">
      <w:pPr>
        <w:numPr>
          <w:ilvl w:val="0"/>
          <w:numId w:val="9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9" w:name="_MON_1494151445"/>
    <w:bookmarkEnd w:id="89"/>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45pt;height:118.05pt" o:ole="">
            <v:imagedata r:id="rId108" o:title=""/>
          </v:shape>
          <o:OLEObject Type="Embed" ProgID="Word.Document.12" ShapeID="_x0000_i1031" DrawAspect="Content" ObjectID="_1551774223"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90" w:name="_Karta_wyrobów_nr"/>
      <w:bookmarkEnd w:id="90"/>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77777777" w:rsidR="00B46043" w:rsidRPr="00B46043" w:rsidRDefault="00B46043" w:rsidP="00B46043">
      <w:pPr>
        <w:jc w:val="both"/>
        <w:rPr>
          <w:sz w:val="22"/>
        </w:rPr>
      </w:pPr>
      <w:r w:rsidRPr="00B46043">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1" w:name="_Wyrób_nr_79:"/>
      <w:bookmarkEnd w:id="91"/>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2" w:name="_Wyrób_nr_80:"/>
      <w:bookmarkEnd w:id="92"/>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81861">
      <w:pPr>
        <w:numPr>
          <w:ilvl w:val="0"/>
          <w:numId w:val="15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3" w:name="_Wyrób_nr_81:"/>
      <w:bookmarkEnd w:id="93"/>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4" w:name="_Karta_wyrobów_nr_1"/>
      <w:bookmarkEnd w:id="94"/>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81861">
      <w:pPr>
        <w:numPr>
          <w:ilvl w:val="0"/>
          <w:numId w:val="109"/>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81861">
      <w:pPr>
        <w:numPr>
          <w:ilvl w:val="0"/>
          <w:numId w:val="112"/>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81861">
      <w:pPr>
        <w:numPr>
          <w:ilvl w:val="0"/>
          <w:numId w:val="115"/>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5" w:name="_Wyrób_nr_83:"/>
            <w:bookmarkEnd w:id="95"/>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81861">
      <w:pPr>
        <w:numPr>
          <w:ilvl w:val="0"/>
          <w:numId w:val="151"/>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6" w:name="_Wyrób_nr_84:"/>
      <w:bookmarkEnd w:id="96"/>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06180D">
        <w:rPr>
          <w:noProof/>
        </w:rPr>
      </w:r>
      <w:r w:rsidR="0006180D">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0"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781861">
      <w:pPr>
        <w:numPr>
          <w:ilvl w:val="0"/>
          <w:numId w:val="12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7" w:name="_Wyrób_nr_85:"/>
      <w:bookmarkEnd w:id="97"/>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1">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781861">
      <w:pPr>
        <w:numPr>
          <w:ilvl w:val="0"/>
          <w:numId w:val="125"/>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8" w:name="_Wyrób_nr_86:"/>
      <w:bookmarkEnd w:id="98"/>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Wyrób nr 8</w:t>
      </w:r>
      <w:r w:rsidRPr="00F142D7">
        <w:rPr>
          <w:rFonts w:ascii="Cambria" w:hAnsi="Cambria"/>
          <w:b/>
          <w:bCs/>
          <w:sz w:val="26"/>
          <w:szCs w:val="26"/>
        </w:rPr>
        <w:t>7</w:t>
      </w:r>
      <w:r w:rsidRPr="00F142D7">
        <w:rPr>
          <w:rFonts w:ascii="Cambria" w:hAnsi="Cambria"/>
          <w:b/>
          <w:bCs/>
          <w:sz w:val="26"/>
          <w:szCs w:val="26"/>
        </w:rPr>
        <w:t xml:space="preserve">: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9" w:name="szelki"/>
      <w:bookmarkStart w:id="100"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3"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4"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77777777" w:rsidR="00F142D7" w:rsidRPr="00F142D7" w:rsidRDefault="00F142D7" w:rsidP="00F142D7">
      <w:pPr>
        <w:ind w:left="720"/>
        <w:jc w:val="both"/>
        <w:rPr>
          <w:bCs/>
          <w:spacing w:val="3"/>
        </w:rPr>
      </w:pPr>
      <w:r w:rsidRPr="00F142D7">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A1E8814" w14:textId="77777777" w:rsidR="00F142D7" w:rsidRDefault="00F142D7">
      <w:pPr>
        <w:rPr>
          <w:rStyle w:val="Nagwek3Znak"/>
        </w:rPr>
      </w:pPr>
    </w:p>
    <w:p w14:paraId="6EBFFD56" w14:textId="77777777" w:rsidR="00F142D7" w:rsidRDefault="00F142D7">
      <w:pPr>
        <w:rPr>
          <w:rStyle w:val="Nagwek3Znak"/>
        </w:rPr>
      </w:pPr>
      <w:r>
        <w:rPr>
          <w:rStyle w:val="Nagwek3Znak"/>
        </w:rPr>
        <w:br w:type="page"/>
      </w: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99"/>
    <w:bookmarkEnd w:id="100"/>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06180D"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781861">
      <w:pPr>
        <w:pStyle w:val="Akapitzlist"/>
        <w:numPr>
          <w:ilvl w:val="0"/>
          <w:numId w:val="133"/>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781861">
      <w:pPr>
        <w:pStyle w:val="Akapitzlist"/>
        <w:numPr>
          <w:ilvl w:val="0"/>
          <w:numId w:val="134"/>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55pt;height:48.55pt" o:ole="">
            <v:imagedata r:id="rId157" o:title=""/>
          </v:shape>
          <o:OLEObject Type="Embed" ProgID="Equation.3" ShapeID="_x0000_i1032" DrawAspect="Content" ObjectID="_1551774224" r:id="rId158"/>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4.9pt;height:48.55pt" o:ole="">
            <v:imagedata r:id="rId159" o:title=""/>
          </v:shape>
          <o:OLEObject Type="Embed" ProgID="Equation.3" ShapeID="_x0000_i1033" DrawAspect="Content" ObjectID="_1551774225" r:id="rId160"/>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61"/>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62"/>
          <w:footerReference w:type="even" r:id="rId163"/>
          <w:footerReference w:type="default" r:id="rId164"/>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65"/>
          <w:footerReference w:type="default" r:id="rId166"/>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2pt;height:28.45pt" o:ole="">
                  <v:imagedata r:id="rId167" o:title=""/>
                </v:shape>
                <o:OLEObject Type="Embed" ProgID="Equation.3" ShapeID="_x0000_i1034" DrawAspect="Content" ObjectID="_1551774226" r:id="rId168"/>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2pt;height:28.45pt" o:ole="">
                  <v:imagedata r:id="rId167" o:title=""/>
                </v:shape>
                <o:OLEObject Type="Embed" ProgID="Equation.3" ShapeID="_x0000_i1035" DrawAspect="Content" ObjectID="_1551774227" r:id="rId169"/>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2pt;height:28.45pt" o:ole="">
                  <v:imagedata r:id="rId167" o:title=""/>
                </v:shape>
                <o:OLEObject Type="Embed" ProgID="Equation.3" ShapeID="_x0000_i1036" DrawAspect="Content" ObjectID="_1551774228" r:id="rId170"/>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5pt;height:34.35pt" o:ole="">
                  <v:imagedata r:id="rId171" o:title=""/>
                </v:shape>
                <o:OLEObject Type="Embed" ProgID="Equation.3" ShapeID="_x0000_i1037" DrawAspect="Content" ObjectID="_1551774229" r:id="rId172"/>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06180D"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w:txbxContent>
                <w:p w14:paraId="63C550CE" w14:textId="77777777" w:rsidR="0006180D" w:rsidRDefault="0006180D" w:rsidP="00424606">
                  <w:pPr>
                    <w:tabs>
                      <w:tab w:val="left" w:pos="6663"/>
                      <w:tab w:val="left" w:pos="7230"/>
                    </w:tabs>
                    <w:jc w:val="center"/>
                    <w:rPr>
                      <w:sz w:val="16"/>
                    </w:rPr>
                  </w:pPr>
                  <w:r>
                    <w:rPr>
                      <w:sz w:val="16"/>
                    </w:rPr>
                    <w:t>________________________</w:t>
                  </w:r>
                </w:p>
                <w:p w14:paraId="63C550CF" w14:textId="77777777" w:rsidR="0006180D" w:rsidRPr="001E65E4" w:rsidRDefault="0006180D"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w:txbxContent>
                <w:p w14:paraId="63C550D0" w14:textId="77777777" w:rsidR="0006180D" w:rsidRDefault="0006180D" w:rsidP="00424606">
                  <w:pPr>
                    <w:tabs>
                      <w:tab w:val="left" w:pos="6663"/>
                      <w:tab w:val="left" w:pos="7230"/>
                    </w:tabs>
                    <w:jc w:val="center"/>
                    <w:rPr>
                      <w:sz w:val="16"/>
                    </w:rPr>
                  </w:pPr>
                  <w:r>
                    <w:rPr>
                      <w:sz w:val="16"/>
                    </w:rPr>
                    <w:t>________________________</w:t>
                  </w:r>
                </w:p>
                <w:p w14:paraId="63C550D1" w14:textId="77777777" w:rsidR="0006180D" w:rsidRDefault="0006180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06180D" w:rsidRPr="001E65E4" w:rsidRDefault="0006180D"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73"/>
          <w:footerReference w:type="even" r:id="rId174"/>
          <w:footerReference w:type="default" r:id="rId175"/>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2pt;height:28.45pt" o:ole="">
                  <v:imagedata r:id="rId167" o:title=""/>
                </v:shape>
                <o:OLEObject Type="Embed" ProgID="Equation.3" ShapeID="_x0000_i1038" DrawAspect="Content" ObjectID="_1551774230" r:id="rId176"/>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2pt;height:28.45pt" o:ole="">
                  <v:imagedata r:id="rId167" o:title=""/>
                </v:shape>
                <o:OLEObject Type="Embed" ProgID="Equation.3" ShapeID="_x0000_i1039" DrawAspect="Content" ObjectID="_1551774231" r:id="rId177"/>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2pt;height:28.45pt" o:ole="">
                  <v:imagedata r:id="rId167" o:title=""/>
                </v:shape>
                <o:OLEObject Type="Embed" ProgID="Equation.3" ShapeID="_x0000_i1040" DrawAspect="Content" ObjectID="_1551774232" r:id="rId178"/>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5pt;height:34.35pt" o:ole="">
                  <v:imagedata r:id="rId171" o:title=""/>
                </v:shape>
                <o:OLEObject Type="Embed" ProgID="Equation.3" ShapeID="_x0000_i1041" DrawAspect="Content" ObjectID="_1551774233" r:id="rId179"/>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06180D"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w:txbxContent>
                <w:p w14:paraId="63C550D3" w14:textId="77777777" w:rsidR="0006180D" w:rsidRDefault="0006180D" w:rsidP="00424606">
                  <w:pPr>
                    <w:tabs>
                      <w:tab w:val="left" w:pos="6663"/>
                      <w:tab w:val="left" w:pos="7230"/>
                    </w:tabs>
                    <w:jc w:val="center"/>
                    <w:rPr>
                      <w:sz w:val="16"/>
                    </w:rPr>
                  </w:pPr>
                  <w:r>
                    <w:rPr>
                      <w:sz w:val="16"/>
                    </w:rPr>
                    <w:t>________________________</w:t>
                  </w:r>
                </w:p>
                <w:p w14:paraId="63C550D4" w14:textId="77777777" w:rsidR="0006180D" w:rsidRPr="001E65E4" w:rsidRDefault="0006180D"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w:txbxContent>
                <w:p w14:paraId="63C550D5" w14:textId="77777777" w:rsidR="0006180D" w:rsidRDefault="0006180D" w:rsidP="00424606">
                  <w:pPr>
                    <w:tabs>
                      <w:tab w:val="left" w:pos="6663"/>
                      <w:tab w:val="left" w:pos="7230"/>
                    </w:tabs>
                    <w:jc w:val="center"/>
                    <w:rPr>
                      <w:sz w:val="16"/>
                    </w:rPr>
                  </w:pPr>
                  <w:r>
                    <w:rPr>
                      <w:sz w:val="16"/>
                    </w:rPr>
                    <w:t>________________________</w:t>
                  </w:r>
                </w:p>
                <w:p w14:paraId="63C550D6" w14:textId="77777777" w:rsidR="0006180D" w:rsidRDefault="0006180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06180D" w:rsidRPr="001E65E4" w:rsidRDefault="0006180D"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80"/>
          <w:footerReference w:type="even" r:id="rId181"/>
          <w:footerReference w:type="default" r:id="rId182"/>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06180D"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w:txbxContent>
                <w:p w14:paraId="63C550D8" w14:textId="77777777" w:rsidR="0006180D" w:rsidRDefault="0006180D" w:rsidP="00887B91">
                  <w:pPr>
                    <w:tabs>
                      <w:tab w:val="left" w:pos="6663"/>
                      <w:tab w:val="left" w:pos="7230"/>
                    </w:tabs>
                    <w:jc w:val="center"/>
                    <w:rPr>
                      <w:sz w:val="16"/>
                    </w:rPr>
                  </w:pPr>
                  <w:r>
                    <w:rPr>
                      <w:sz w:val="16"/>
                    </w:rPr>
                    <w:t>________________________</w:t>
                  </w:r>
                </w:p>
                <w:p w14:paraId="63C550D9" w14:textId="77777777" w:rsidR="0006180D" w:rsidRDefault="0006180D"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06180D" w:rsidRPr="001E65E4" w:rsidRDefault="0006180D"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w:txbxContent>
                <w:p w14:paraId="63C550DB" w14:textId="77777777" w:rsidR="0006180D" w:rsidRDefault="0006180D" w:rsidP="00887B91">
                  <w:pPr>
                    <w:tabs>
                      <w:tab w:val="left" w:pos="6663"/>
                      <w:tab w:val="left" w:pos="7230"/>
                    </w:tabs>
                    <w:jc w:val="center"/>
                    <w:rPr>
                      <w:sz w:val="16"/>
                    </w:rPr>
                  </w:pPr>
                  <w:r>
                    <w:rPr>
                      <w:sz w:val="16"/>
                    </w:rPr>
                    <w:t>________________________</w:t>
                  </w:r>
                </w:p>
                <w:p w14:paraId="63C550DC" w14:textId="77777777" w:rsidR="0006180D" w:rsidRPr="001E65E4" w:rsidRDefault="0006180D"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83"/>
      <w:footerReference w:type="default" r:id="rId184"/>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275B65" w14:textId="77777777" w:rsidR="00781861" w:rsidRDefault="00781861">
      <w:r>
        <w:separator/>
      </w:r>
    </w:p>
  </w:endnote>
  <w:endnote w:type="continuationSeparator" w:id="0">
    <w:p w14:paraId="37A78D2E" w14:textId="77777777" w:rsidR="00781861" w:rsidRDefault="007818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0784D736" w:rsidR="0006180D" w:rsidRPr="00FC4504" w:rsidRDefault="0006180D" w:rsidP="00FC4504">
    <w:pPr>
      <w:pStyle w:val="Stopka"/>
      <w:jc w:val="center"/>
      <w:rPr>
        <w:rFonts w:ascii="Monotype Corsiva" w:hAnsi="Monotype Corsiva"/>
        <w:sz w:val="22"/>
      </w:rPr>
    </w:pPr>
    <w:r>
      <w:rPr>
        <w:rFonts w:ascii="Monotype Corsiva" w:hAnsi="Monotype Corsiva"/>
        <w:sz w:val="22"/>
      </w:rPr>
      <w:t>Aktualizacja, dnia 15.03.</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06180D" w:rsidRPr="00054995" w:rsidRDefault="0006180D"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06180D" w:rsidRDefault="0006180D">
    <w:pPr>
      <w:pStyle w:val="Stopka"/>
      <w:jc w:val="right"/>
    </w:pPr>
    <w:r>
      <w:fldChar w:fldCharType="begin"/>
    </w:r>
    <w:r>
      <w:instrText xml:space="preserve"> PAGE   \* MERGEFORMAT </w:instrText>
    </w:r>
    <w:r>
      <w:fldChar w:fldCharType="separate"/>
    </w:r>
    <w:r w:rsidR="002A30CF">
      <w:rPr>
        <w:noProof/>
      </w:rPr>
      <w:t>216</w:t>
    </w:r>
    <w:r>
      <w:rPr>
        <w:noProof/>
      </w:rPr>
      <w:fldChar w:fldCharType="end"/>
    </w:r>
  </w:p>
  <w:p w14:paraId="63C550A9" w14:textId="21069956" w:rsidR="0006180D" w:rsidRPr="00FC4504" w:rsidRDefault="0006180D" w:rsidP="00C51680">
    <w:pPr>
      <w:pStyle w:val="Stopka"/>
      <w:jc w:val="center"/>
      <w:rPr>
        <w:rFonts w:ascii="Monotype Corsiva" w:hAnsi="Monotype Corsiva"/>
        <w:sz w:val="22"/>
      </w:rPr>
    </w:pPr>
    <w:r>
      <w:rPr>
        <w:rFonts w:ascii="Monotype Corsiva" w:hAnsi="Monotype Corsiva"/>
        <w:sz w:val="22"/>
      </w:rPr>
      <w:t>Aktualizacja, dnia 13.02.</w:t>
    </w:r>
    <w:r w:rsidRPr="00FC4504">
      <w:rPr>
        <w:rFonts w:ascii="Monotype Corsiva" w:hAnsi="Monotype Corsiva"/>
        <w:sz w:val="22"/>
      </w:rPr>
      <w:t>201</w:t>
    </w:r>
    <w:r>
      <w:rPr>
        <w:rFonts w:ascii="Monotype Corsiva" w:hAnsi="Monotype Corsiva"/>
        <w:sz w:val="22"/>
      </w:rPr>
      <w:t>7 r.</w:t>
    </w:r>
  </w:p>
  <w:p w14:paraId="63C550AA" w14:textId="77777777" w:rsidR="0006180D" w:rsidRDefault="0006180D">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06180D" w:rsidRDefault="0006180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06180D" w:rsidRDefault="0006180D"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06180D" w:rsidRPr="00530A5F" w:rsidRDefault="0006180D"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06180D" w:rsidRDefault="0006180D" w:rsidP="00424606">
    <w:pPr>
      <w:pStyle w:val="Stopka"/>
      <w:jc w:val="center"/>
      <w:rPr>
        <w:sz w:val="22"/>
      </w:rPr>
    </w:pPr>
  </w:p>
  <w:p w14:paraId="63C550B2" w14:textId="77777777" w:rsidR="0006180D" w:rsidRPr="00530A5F" w:rsidRDefault="0006180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06180D" w:rsidRDefault="0006180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06180D" w:rsidRDefault="0006180D"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06180D" w:rsidRDefault="0006180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06180D" w:rsidRDefault="0006180D"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06180D" w:rsidRDefault="0006180D"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06180D" w:rsidRPr="00054995" w:rsidRDefault="0006180D"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06180D" w:rsidRDefault="0006180D"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CC0C00" w14:textId="77777777" w:rsidR="00781861" w:rsidRDefault="00781861">
      <w:r>
        <w:separator/>
      </w:r>
    </w:p>
  </w:footnote>
  <w:footnote w:type="continuationSeparator" w:id="0">
    <w:p w14:paraId="4D975761" w14:textId="77777777" w:rsidR="00781861" w:rsidRDefault="00781861">
      <w:r>
        <w:continuationSeparator/>
      </w:r>
    </w:p>
  </w:footnote>
  <w:footnote w:id="1">
    <w:p w14:paraId="63C550C1" w14:textId="77777777" w:rsidR="0006180D" w:rsidRDefault="0006180D"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06180D" w:rsidRPr="00FC4504" w:rsidRDefault="0006180D"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06180D" w:rsidRPr="00530A5F" w:rsidRDefault="0006180D"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06180D" w:rsidRPr="004B4B9C" w:rsidRDefault="0006180D"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06180D" w:rsidRPr="00530A5F" w:rsidRDefault="0006180D"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06180D" w:rsidRPr="00725D35" w:rsidRDefault="0006180D"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06180D" w:rsidRDefault="0006180D">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06180D" w:rsidRPr="00725D35" w:rsidRDefault="0006180D"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06180D" w:rsidRDefault="0006180D">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06180D" w:rsidRPr="00725D35" w:rsidRDefault="0006180D"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06180D" w:rsidRPr="00FC4504" w:rsidRDefault="0006180D"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3">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4">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5">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7">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8">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19">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0">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2">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3">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4">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6">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7">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8">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9">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0">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1">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2">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3">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4">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9">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0">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1">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5">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48">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9">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0">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1">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2">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3">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4">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4"/>
  </w:num>
  <w:num w:numId="2">
    <w:abstractNumId w:val="8"/>
  </w:num>
  <w:num w:numId="3">
    <w:abstractNumId w:val="118"/>
  </w:num>
  <w:num w:numId="4">
    <w:abstractNumId w:val="54"/>
  </w:num>
  <w:num w:numId="5">
    <w:abstractNumId w:val="97"/>
  </w:num>
  <w:num w:numId="6">
    <w:abstractNumId w:val="111"/>
  </w:num>
  <w:num w:numId="7">
    <w:abstractNumId w:val="83"/>
  </w:num>
  <w:num w:numId="8">
    <w:abstractNumId w:val="53"/>
  </w:num>
  <w:num w:numId="9">
    <w:abstractNumId w:val="117"/>
  </w:num>
  <w:num w:numId="10">
    <w:abstractNumId w:val="5"/>
  </w:num>
  <w:num w:numId="11">
    <w:abstractNumId w:val="37"/>
  </w:num>
  <w:num w:numId="12">
    <w:abstractNumId w:val="27"/>
  </w:num>
  <w:num w:numId="13">
    <w:abstractNumId w:val="152"/>
  </w:num>
  <w:num w:numId="14">
    <w:abstractNumId w:val="133"/>
  </w:num>
  <w:num w:numId="15">
    <w:abstractNumId w:val="85"/>
  </w:num>
  <w:num w:numId="16">
    <w:abstractNumId w:val="93"/>
  </w:num>
  <w:num w:numId="17">
    <w:abstractNumId w:val="77"/>
  </w:num>
  <w:num w:numId="18">
    <w:abstractNumId w:val="90"/>
  </w:num>
  <w:num w:numId="19">
    <w:abstractNumId w:val="41"/>
  </w:num>
  <w:num w:numId="20">
    <w:abstractNumId w:val="113"/>
  </w:num>
  <w:num w:numId="21">
    <w:abstractNumId w:val="102"/>
  </w:num>
  <w:num w:numId="22">
    <w:abstractNumId w:val="10"/>
  </w:num>
  <w:num w:numId="23">
    <w:abstractNumId w:val="26"/>
  </w:num>
  <w:num w:numId="24">
    <w:abstractNumId w:val="132"/>
  </w:num>
  <w:num w:numId="25">
    <w:abstractNumId w:val="45"/>
  </w:num>
  <w:num w:numId="26">
    <w:abstractNumId w:val="49"/>
  </w:num>
  <w:num w:numId="27">
    <w:abstractNumId w:val="146"/>
  </w:num>
  <w:num w:numId="28">
    <w:abstractNumId w:val="40"/>
  </w:num>
  <w:num w:numId="29">
    <w:abstractNumId w:val="131"/>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3"/>
  </w:num>
  <w:num w:numId="37">
    <w:abstractNumId w:val="124"/>
  </w:num>
  <w:num w:numId="38">
    <w:abstractNumId w:val="92"/>
  </w:num>
  <w:num w:numId="39">
    <w:abstractNumId w:val="127"/>
  </w:num>
  <w:num w:numId="40">
    <w:abstractNumId w:val="150"/>
  </w:num>
  <w:num w:numId="41">
    <w:abstractNumId w:val="21"/>
  </w:num>
  <w:num w:numId="42">
    <w:abstractNumId w:val="96"/>
  </w:num>
  <w:num w:numId="43">
    <w:abstractNumId w:val="99"/>
  </w:num>
  <w:num w:numId="44">
    <w:abstractNumId w:val="23"/>
  </w:num>
  <w:num w:numId="45">
    <w:abstractNumId w:val="76"/>
  </w:num>
  <w:num w:numId="46">
    <w:abstractNumId w:val="135"/>
  </w:num>
  <w:num w:numId="47">
    <w:abstractNumId w:val="104"/>
  </w:num>
  <w:num w:numId="48">
    <w:abstractNumId w:val="88"/>
  </w:num>
  <w:num w:numId="49">
    <w:abstractNumId w:val="64"/>
  </w:num>
  <w:num w:numId="50">
    <w:abstractNumId w:val="145"/>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4"/>
  </w:num>
  <w:num w:numId="58">
    <w:abstractNumId w:val="154"/>
  </w:num>
  <w:num w:numId="59">
    <w:abstractNumId w:val="82"/>
  </w:num>
  <w:num w:numId="60">
    <w:abstractNumId w:val="137"/>
  </w:num>
  <w:num w:numId="61">
    <w:abstractNumId w:val="32"/>
  </w:num>
  <w:num w:numId="62">
    <w:abstractNumId w:val="89"/>
  </w:num>
  <w:num w:numId="63">
    <w:abstractNumId w:val="153"/>
  </w:num>
  <w:num w:numId="64">
    <w:abstractNumId w:val="116"/>
  </w:num>
  <w:num w:numId="65">
    <w:abstractNumId w:val="12"/>
  </w:num>
  <w:num w:numId="66">
    <w:abstractNumId w:val="79"/>
  </w:num>
  <w:num w:numId="67">
    <w:abstractNumId w:val="119"/>
  </w:num>
  <w:num w:numId="68">
    <w:abstractNumId w:val="72"/>
  </w:num>
  <w:num w:numId="69">
    <w:abstractNumId w:val="121"/>
  </w:num>
  <w:num w:numId="70">
    <w:abstractNumId w:val="94"/>
  </w:num>
  <w:num w:numId="71">
    <w:abstractNumId w:val="108"/>
  </w:num>
  <w:num w:numId="72">
    <w:abstractNumId w:val="126"/>
  </w:num>
  <w:num w:numId="73">
    <w:abstractNumId w:val="142"/>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0"/>
  </w:num>
  <w:num w:numId="82">
    <w:abstractNumId w:val="122"/>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4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0"/>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6"/>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4"/>
  </w:num>
  <w:num w:numId="112">
    <w:abstractNumId w:val="138"/>
  </w:num>
  <w:num w:numId="113">
    <w:abstractNumId w:val="151"/>
  </w:num>
  <w:num w:numId="114">
    <w:abstractNumId w:val="115"/>
  </w:num>
  <w:num w:numId="115">
    <w:abstractNumId w:val="125"/>
  </w:num>
  <w:num w:numId="116">
    <w:abstractNumId w:val="55"/>
  </w:num>
  <w:num w:numId="117">
    <w:abstractNumId w:val="38"/>
  </w:num>
  <w:num w:numId="118">
    <w:abstractNumId w:val="112"/>
  </w:num>
  <w:num w:numId="119">
    <w:abstractNumId w:val="78"/>
  </w:num>
  <w:num w:numId="120">
    <w:abstractNumId w:val="103"/>
  </w:num>
  <w:num w:numId="121">
    <w:abstractNumId w:val="141"/>
  </w:num>
  <w:num w:numId="122">
    <w:abstractNumId w:val="20"/>
  </w:num>
  <w:num w:numId="123">
    <w:abstractNumId w:val="129"/>
  </w:num>
  <w:num w:numId="124">
    <w:abstractNumId w:val="1"/>
  </w:num>
  <w:num w:numId="125">
    <w:abstractNumId w:val="140"/>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47"/>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8"/>
  </w:num>
  <w:num w:numId="142">
    <w:abstractNumId w:val="148"/>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3"/>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39"/>
  </w:num>
  <w:num w:numId="157">
    <w:abstractNumId w:val="98"/>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2384"/>
    <w:rsid w:val="0021360C"/>
    <w:rsid w:val="0021416B"/>
    <w:rsid w:val="0022081D"/>
    <w:rsid w:val="00222B5D"/>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2F6C82"/>
    <w:rsid w:val="0030264A"/>
    <w:rsid w:val="00302835"/>
    <w:rsid w:val="00304B48"/>
    <w:rsid w:val="00304CC1"/>
    <w:rsid w:val="00305BBC"/>
    <w:rsid w:val="003119BE"/>
    <w:rsid w:val="0031641C"/>
    <w:rsid w:val="003165B2"/>
    <w:rsid w:val="00316DF0"/>
    <w:rsid w:val="00317871"/>
    <w:rsid w:val="00317D8B"/>
    <w:rsid w:val="00322528"/>
    <w:rsid w:val="00322799"/>
    <w:rsid w:val="00325025"/>
    <w:rsid w:val="003259FF"/>
    <w:rsid w:val="00330B5D"/>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F0AA6"/>
    <w:rsid w:val="003F4C68"/>
    <w:rsid w:val="003F591D"/>
    <w:rsid w:val="003F67BF"/>
    <w:rsid w:val="003F67CB"/>
    <w:rsid w:val="003F699B"/>
    <w:rsid w:val="00400F91"/>
    <w:rsid w:val="004016D2"/>
    <w:rsid w:val="00401E70"/>
    <w:rsid w:val="0040311F"/>
    <w:rsid w:val="004054DE"/>
    <w:rsid w:val="0040729E"/>
    <w:rsid w:val="00407D50"/>
    <w:rsid w:val="004141CA"/>
    <w:rsid w:val="00416A65"/>
    <w:rsid w:val="00417FB3"/>
    <w:rsid w:val="00420115"/>
    <w:rsid w:val="00421EEC"/>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870"/>
    <w:rsid w:val="00485B73"/>
    <w:rsid w:val="00486065"/>
    <w:rsid w:val="00486F25"/>
    <w:rsid w:val="004900CF"/>
    <w:rsid w:val="0049188B"/>
    <w:rsid w:val="004928E8"/>
    <w:rsid w:val="004959BA"/>
    <w:rsid w:val="00497042"/>
    <w:rsid w:val="004A09E8"/>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46A0"/>
    <w:rsid w:val="005A5F2B"/>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460E"/>
    <w:rsid w:val="0063613F"/>
    <w:rsid w:val="0063624F"/>
    <w:rsid w:val="00637009"/>
    <w:rsid w:val="00640803"/>
    <w:rsid w:val="00640AB9"/>
    <w:rsid w:val="00640C75"/>
    <w:rsid w:val="00640F32"/>
    <w:rsid w:val="00641753"/>
    <w:rsid w:val="00641A36"/>
    <w:rsid w:val="00642C7E"/>
    <w:rsid w:val="006438BA"/>
    <w:rsid w:val="0064398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6C8C"/>
    <w:rsid w:val="006B6CE2"/>
    <w:rsid w:val="006C0009"/>
    <w:rsid w:val="006C0432"/>
    <w:rsid w:val="006C33D5"/>
    <w:rsid w:val="006C41F7"/>
    <w:rsid w:val="006C4F07"/>
    <w:rsid w:val="006C501C"/>
    <w:rsid w:val="006C5C13"/>
    <w:rsid w:val="006C645F"/>
    <w:rsid w:val="006C7E47"/>
    <w:rsid w:val="006C7ED5"/>
    <w:rsid w:val="006D0A88"/>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82B"/>
    <w:rsid w:val="00893B94"/>
    <w:rsid w:val="00895702"/>
    <w:rsid w:val="008A19C0"/>
    <w:rsid w:val="008A3380"/>
    <w:rsid w:val="008A5908"/>
    <w:rsid w:val="008A5ADF"/>
    <w:rsid w:val="008A622C"/>
    <w:rsid w:val="008A6282"/>
    <w:rsid w:val="008A6C4A"/>
    <w:rsid w:val="008A78F2"/>
    <w:rsid w:val="008B0517"/>
    <w:rsid w:val="008B1460"/>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1D22"/>
    <w:rsid w:val="009923BE"/>
    <w:rsid w:val="009936F3"/>
    <w:rsid w:val="00994019"/>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D7B93"/>
    <w:rsid w:val="009E207F"/>
    <w:rsid w:val="009E36E5"/>
    <w:rsid w:val="009E45A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A21"/>
    <w:rsid w:val="00A56FCB"/>
    <w:rsid w:val="00A607F0"/>
    <w:rsid w:val="00A63E7A"/>
    <w:rsid w:val="00A677B1"/>
    <w:rsid w:val="00A70995"/>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3A26"/>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52A5"/>
    <w:rsid w:val="00B76ECE"/>
    <w:rsid w:val="00B77FDE"/>
    <w:rsid w:val="00B82F8B"/>
    <w:rsid w:val="00B83A74"/>
    <w:rsid w:val="00B853F2"/>
    <w:rsid w:val="00B9230A"/>
    <w:rsid w:val="00B92E59"/>
    <w:rsid w:val="00B9354D"/>
    <w:rsid w:val="00B94518"/>
    <w:rsid w:val="00B97B57"/>
    <w:rsid w:val="00BA1548"/>
    <w:rsid w:val="00BA269A"/>
    <w:rsid w:val="00BB2A81"/>
    <w:rsid w:val="00BB37C4"/>
    <w:rsid w:val="00BB3B3B"/>
    <w:rsid w:val="00BB3DEF"/>
    <w:rsid w:val="00BB53C4"/>
    <w:rsid w:val="00BC0292"/>
    <w:rsid w:val="00BC0FA8"/>
    <w:rsid w:val="00BC2B4E"/>
    <w:rsid w:val="00BC3DB8"/>
    <w:rsid w:val="00BC59A9"/>
    <w:rsid w:val="00BC67D0"/>
    <w:rsid w:val="00BC74B8"/>
    <w:rsid w:val="00BD0792"/>
    <w:rsid w:val="00BD0F49"/>
    <w:rsid w:val="00BD1855"/>
    <w:rsid w:val="00BD49A5"/>
    <w:rsid w:val="00BD5808"/>
    <w:rsid w:val="00BE5F01"/>
    <w:rsid w:val="00BE6762"/>
    <w:rsid w:val="00BE6B89"/>
    <w:rsid w:val="00BE709F"/>
    <w:rsid w:val="00BE7F50"/>
    <w:rsid w:val="00BF0D56"/>
    <w:rsid w:val="00BF0F79"/>
    <w:rsid w:val="00BF2E56"/>
    <w:rsid w:val="00BF56E5"/>
    <w:rsid w:val="00BF73B8"/>
    <w:rsid w:val="00C0112E"/>
    <w:rsid w:val="00C046E1"/>
    <w:rsid w:val="00C0522E"/>
    <w:rsid w:val="00C05EC4"/>
    <w:rsid w:val="00C06A46"/>
    <w:rsid w:val="00C07D76"/>
    <w:rsid w:val="00C11388"/>
    <w:rsid w:val="00C12702"/>
    <w:rsid w:val="00C16970"/>
    <w:rsid w:val="00C17169"/>
    <w:rsid w:val="00C209A6"/>
    <w:rsid w:val="00C209D8"/>
    <w:rsid w:val="00C21965"/>
    <w:rsid w:val="00C21F6E"/>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5689"/>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39.wmf"/><Relationship Id="rId175" Type="http://schemas.openxmlformats.org/officeDocument/2006/relationships/footer" Target="footer7.xml"/><Relationship Id="rId170" Type="http://schemas.openxmlformats.org/officeDocument/2006/relationships/oleObject" Target="embeddings/oleObject5.bin"/><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oleObject" Target="embeddings/oleObject2.bin"/><Relationship Id="rId165" Type="http://schemas.openxmlformats.org/officeDocument/2006/relationships/header" Target="header3.xml"/><Relationship Id="rId181" Type="http://schemas.openxmlformats.org/officeDocument/2006/relationships/footer" Target="footer8.xml"/><Relationship Id="rId186" Type="http://schemas.openxmlformats.org/officeDocument/2006/relationships/theme" Target="theme/theme1.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41.wmf"/><Relationship Id="rId176" Type="http://schemas.openxmlformats.org/officeDocument/2006/relationships/oleObject" Target="embeddings/oleObject7.bin"/><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footer" Target="footer2.xml"/><Relationship Id="rId166" Type="http://schemas.openxmlformats.org/officeDocument/2006/relationships/footer" Target="footer5.xml"/><Relationship Id="rId182"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em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oleObject" Target="embeddings/oleObject6.bin"/><Relationship Id="rId180" Type="http://schemas.openxmlformats.org/officeDocument/2006/relationships/header" Target="header5.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40.wmf"/><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header" Target="header2.xml"/><Relationship Id="rId183"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image" Target="media/image138.wmf"/><Relationship Id="rId178" Type="http://schemas.openxmlformats.org/officeDocument/2006/relationships/oleObject" Target="embeddings/oleObject9.bin"/><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header" Target="header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footer" Target="footer3.xml"/><Relationship Id="rId184" Type="http://schemas.openxmlformats.org/officeDocument/2006/relationships/footer" Target="footer10.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oleObject" Target="embeddings/oleObject1.bin"/><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footer" Target="footer6.xml"/><Relationship Id="rId179" Type="http://schemas.openxmlformats.org/officeDocument/2006/relationships/oleObject" Target="embeddings/oleObject10.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footer" Target="footer4.xml"/><Relationship Id="rId169" Type="http://schemas.openxmlformats.org/officeDocument/2006/relationships/oleObject" Target="embeddings/oleObject4.bin"/><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2929175-F499-499A-8C75-871796247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880</TotalTime>
  <Pages>1</Pages>
  <Words>60372</Words>
  <Characters>362234</Characters>
  <Application>Microsoft Office Word</Application>
  <DocSecurity>0</DocSecurity>
  <Lines>3018</Lines>
  <Paragraphs>843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421763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44</cp:revision>
  <cp:lastPrinted>2015-04-07T08:25:00Z</cp:lastPrinted>
  <dcterms:created xsi:type="dcterms:W3CDTF">2016-10-03T06:08:00Z</dcterms:created>
  <dcterms:modified xsi:type="dcterms:W3CDTF">2017-03-23T10:36:00Z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