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633B8E"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678208;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664896"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7511C2">
        <w:rPr>
          <w:rFonts w:ascii="Tahoma" w:hAnsi="Tahoma"/>
          <w:b/>
        </w:rPr>
        <w:t>grudzień</w:t>
      </w:r>
      <w:r w:rsidRPr="00563738">
        <w:rPr>
          <w:rFonts w:ascii="Tahoma" w:hAnsi="Tahoma"/>
          <w:b/>
        </w:rPr>
        <w:t xml:space="preserve"> 201</w:t>
      </w:r>
      <w:r w:rsidR="0076562F">
        <w:rPr>
          <w:rFonts w:ascii="Tahoma" w:hAnsi="Tahoma"/>
          <w:b/>
        </w:rPr>
        <w:t>9</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39081A">
      <w:pPr>
        <w:numPr>
          <w:ilvl w:val="0"/>
          <w:numId w:val="38"/>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39081A">
      <w:pPr>
        <w:numPr>
          <w:ilvl w:val="0"/>
          <w:numId w:val="38"/>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633B8E" w:rsidP="0039081A">
      <w:pPr>
        <w:numPr>
          <w:ilvl w:val="0"/>
          <w:numId w:val="38"/>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633B8E" w:rsidP="0039081A">
      <w:pPr>
        <w:numPr>
          <w:ilvl w:val="0"/>
          <w:numId w:val="38"/>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633B8E" w:rsidP="0039081A">
      <w:pPr>
        <w:numPr>
          <w:ilvl w:val="0"/>
          <w:numId w:val="38"/>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633B8E" w:rsidP="0039081A">
      <w:pPr>
        <w:numPr>
          <w:ilvl w:val="0"/>
          <w:numId w:val="38"/>
        </w:numPr>
        <w:spacing w:line="360" w:lineRule="auto"/>
      </w:pPr>
      <w:hyperlink w:anchor="_Wyrób_nr_6:" w:history="1">
        <w:r w:rsidR="009936F3" w:rsidRPr="00C71AA0">
          <w:rPr>
            <w:rStyle w:val="Hipercze"/>
            <w:color w:val="auto"/>
            <w:u w:val="none"/>
          </w:rPr>
          <w:t>Onuce flanelowe</w:t>
        </w:r>
      </w:hyperlink>
    </w:p>
    <w:p w:rsidR="009936F3" w:rsidRPr="00C71AA0" w:rsidRDefault="00633B8E" w:rsidP="0039081A">
      <w:pPr>
        <w:numPr>
          <w:ilvl w:val="0"/>
          <w:numId w:val="38"/>
        </w:numPr>
        <w:spacing w:line="360" w:lineRule="auto"/>
      </w:pPr>
      <w:hyperlink w:anchor="_Wyrób_nr_7:" w:history="1">
        <w:r w:rsidR="009936F3" w:rsidRPr="00C71AA0">
          <w:rPr>
            <w:rStyle w:val="Hipercze"/>
            <w:color w:val="auto"/>
            <w:u w:val="none"/>
          </w:rPr>
          <w:t>Skarpety przemysłowe</w:t>
        </w:r>
      </w:hyperlink>
    </w:p>
    <w:p w:rsidR="009936F3" w:rsidRPr="00C71AA0" w:rsidRDefault="00633B8E" w:rsidP="0039081A">
      <w:pPr>
        <w:numPr>
          <w:ilvl w:val="0"/>
          <w:numId w:val="38"/>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633B8E" w:rsidP="0039081A">
      <w:pPr>
        <w:numPr>
          <w:ilvl w:val="0"/>
          <w:numId w:val="38"/>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633B8E" w:rsidP="0039081A">
      <w:pPr>
        <w:numPr>
          <w:ilvl w:val="0"/>
          <w:numId w:val="38"/>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633B8E" w:rsidP="0039081A">
      <w:pPr>
        <w:numPr>
          <w:ilvl w:val="0"/>
          <w:numId w:val="38"/>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633B8E" w:rsidP="0039081A">
      <w:pPr>
        <w:numPr>
          <w:ilvl w:val="0"/>
          <w:numId w:val="38"/>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633B8E" w:rsidP="0039081A">
      <w:pPr>
        <w:numPr>
          <w:ilvl w:val="0"/>
          <w:numId w:val="38"/>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633B8E" w:rsidP="0039081A">
      <w:pPr>
        <w:numPr>
          <w:ilvl w:val="0"/>
          <w:numId w:val="38"/>
        </w:numPr>
        <w:spacing w:line="360" w:lineRule="auto"/>
      </w:pPr>
      <w:hyperlink w:anchor="_Wyrób_nr_14:" w:history="1">
        <w:r w:rsidR="009936F3" w:rsidRPr="00C71AA0">
          <w:rPr>
            <w:rStyle w:val="Hipercze"/>
            <w:color w:val="auto"/>
            <w:u w:val="none"/>
          </w:rPr>
          <w:t>Bluza ocieplana</w:t>
        </w:r>
      </w:hyperlink>
    </w:p>
    <w:p w:rsidR="009936F3" w:rsidRPr="00C71AA0" w:rsidRDefault="00633B8E" w:rsidP="0039081A">
      <w:pPr>
        <w:numPr>
          <w:ilvl w:val="0"/>
          <w:numId w:val="38"/>
        </w:numPr>
        <w:spacing w:line="360" w:lineRule="auto"/>
      </w:pPr>
      <w:hyperlink w:anchor="_Wyrób_nr_15:" w:history="1">
        <w:r w:rsidR="009936F3" w:rsidRPr="00C71AA0">
          <w:rPr>
            <w:rStyle w:val="Hipercze"/>
            <w:color w:val="auto"/>
            <w:u w:val="none"/>
          </w:rPr>
          <w:t>Spodnie ocieplane</w:t>
        </w:r>
      </w:hyperlink>
    </w:p>
    <w:p w:rsidR="009936F3" w:rsidRPr="00C71AA0" w:rsidRDefault="00633B8E" w:rsidP="0039081A">
      <w:pPr>
        <w:numPr>
          <w:ilvl w:val="0"/>
          <w:numId w:val="38"/>
        </w:numPr>
        <w:spacing w:line="360" w:lineRule="auto"/>
      </w:pPr>
      <w:hyperlink w:anchor="_Wyrób_nr_16:" w:history="1">
        <w:r w:rsidR="009936F3" w:rsidRPr="00C71AA0">
          <w:rPr>
            <w:rStyle w:val="Hipercze"/>
            <w:color w:val="auto"/>
            <w:u w:val="none"/>
          </w:rPr>
          <w:t>Bezrękawnik</w:t>
        </w:r>
      </w:hyperlink>
    </w:p>
    <w:p w:rsidR="009936F3" w:rsidRPr="00C71AA0" w:rsidRDefault="00633B8E" w:rsidP="0039081A">
      <w:pPr>
        <w:numPr>
          <w:ilvl w:val="0"/>
          <w:numId w:val="38"/>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39081A">
      <w:pPr>
        <w:numPr>
          <w:ilvl w:val="0"/>
          <w:numId w:val="38"/>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39081A">
      <w:pPr>
        <w:numPr>
          <w:ilvl w:val="0"/>
          <w:numId w:val="38"/>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633B8E" w:rsidP="0039081A">
      <w:pPr>
        <w:numPr>
          <w:ilvl w:val="0"/>
          <w:numId w:val="38"/>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39081A">
      <w:pPr>
        <w:numPr>
          <w:ilvl w:val="0"/>
          <w:numId w:val="38"/>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39081A">
      <w:pPr>
        <w:numPr>
          <w:ilvl w:val="0"/>
          <w:numId w:val="38"/>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39081A">
      <w:pPr>
        <w:numPr>
          <w:ilvl w:val="0"/>
          <w:numId w:val="38"/>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633B8E" w:rsidP="0039081A">
      <w:pPr>
        <w:numPr>
          <w:ilvl w:val="0"/>
          <w:numId w:val="38"/>
        </w:numPr>
        <w:spacing w:line="360" w:lineRule="auto"/>
      </w:pPr>
      <w:hyperlink w:anchor="_Wyrób_nr_24:_1" w:history="1">
        <w:r w:rsidR="009936F3" w:rsidRPr="00C71AA0">
          <w:rPr>
            <w:rStyle w:val="Hipercze"/>
            <w:color w:val="auto"/>
            <w:u w:val="none"/>
          </w:rPr>
          <w:t>Buty ciepłochronne</w:t>
        </w:r>
      </w:hyperlink>
    </w:p>
    <w:p w:rsidR="009936F3" w:rsidRPr="00C71AA0" w:rsidRDefault="00633B8E" w:rsidP="0039081A">
      <w:pPr>
        <w:numPr>
          <w:ilvl w:val="0"/>
          <w:numId w:val="38"/>
        </w:numPr>
        <w:spacing w:line="360" w:lineRule="auto"/>
      </w:pPr>
      <w:hyperlink w:anchor="_Wyrób_nr_25:" w:history="1">
        <w:r w:rsidR="009936F3" w:rsidRPr="00C71AA0">
          <w:rPr>
            <w:rStyle w:val="Hipercze"/>
            <w:color w:val="auto"/>
            <w:u w:val="none"/>
          </w:rPr>
          <w:t xml:space="preserve">Trzewiki bezpieczne z podwyższoną cholewką i </w:t>
        </w:r>
        <w:proofErr w:type="spellStart"/>
        <w:r w:rsidR="009936F3" w:rsidRPr="00C71AA0">
          <w:rPr>
            <w:rStyle w:val="Hipercze"/>
            <w:color w:val="auto"/>
            <w:u w:val="none"/>
          </w:rPr>
          <w:t>podnoskiem</w:t>
        </w:r>
        <w:proofErr w:type="spellEnd"/>
      </w:hyperlink>
    </w:p>
    <w:p w:rsidR="009936F3" w:rsidRPr="00C71AA0" w:rsidRDefault="00633B8E" w:rsidP="0039081A">
      <w:pPr>
        <w:numPr>
          <w:ilvl w:val="0"/>
          <w:numId w:val="38"/>
        </w:numPr>
        <w:spacing w:line="360" w:lineRule="auto"/>
      </w:pPr>
      <w:hyperlink w:anchor="_Wyrób_nr_26:" w:history="1">
        <w:r w:rsidR="009936F3" w:rsidRPr="00C71AA0">
          <w:rPr>
            <w:rStyle w:val="Hipercze"/>
            <w:color w:val="auto"/>
            <w:u w:val="none"/>
          </w:rPr>
          <w:t xml:space="preserve">Trzewiki bezpieczne z </w:t>
        </w:r>
        <w:proofErr w:type="spellStart"/>
        <w:r w:rsidR="009936F3" w:rsidRPr="00C71AA0">
          <w:rPr>
            <w:rStyle w:val="Hipercze"/>
            <w:color w:val="auto"/>
            <w:u w:val="none"/>
          </w:rPr>
          <w:t>podnoskiem</w:t>
        </w:r>
        <w:proofErr w:type="spellEnd"/>
      </w:hyperlink>
    </w:p>
    <w:p w:rsidR="009936F3" w:rsidRPr="00C71AA0" w:rsidRDefault="00633B8E" w:rsidP="0039081A">
      <w:pPr>
        <w:numPr>
          <w:ilvl w:val="0"/>
          <w:numId w:val="38"/>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633B8E" w:rsidP="0039081A">
      <w:pPr>
        <w:numPr>
          <w:ilvl w:val="0"/>
          <w:numId w:val="38"/>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633B8E"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633B8E"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633B8E" w:rsidP="0039081A">
      <w:pPr>
        <w:numPr>
          <w:ilvl w:val="0"/>
          <w:numId w:val="38"/>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w:t>
        </w:r>
        <w:proofErr w:type="spellStart"/>
        <w:r w:rsidR="00B64E3B" w:rsidRPr="00C71AA0">
          <w:rPr>
            <w:rStyle w:val="Hipercze"/>
            <w:color w:val="auto"/>
            <w:u w:val="none"/>
          </w:rPr>
          <w:t>Spodniobuty</w:t>
        </w:r>
        <w:proofErr w:type="spellEnd"/>
        <w:r w:rsidR="00B64E3B" w:rsidRPr="00C71AA0">
          <w:rPr>
            <w:rStyle w:val="Hipercze"/>
            <w:color w:val="auto"/>
            <w:u w:val="none"/>
          </w:rPr>
          <w:t>”</w:t>
        </w:r>
      </w:hyperlink>
    </w:p>
    <w:p w:rsidR="009936F3" w:rsidRPr="00C71AA0" w:rsidRDefault="00633B8E" w:rsidP="0039081A">
      <w:pPr>
        <w:numPr>
          <w:ilvl w:val="0"/>
          <w:numId w:val="38"/>
        </w:numPr>
        <w:spacing w:line="360" w:lineRule="auto"/>
      </w:pPr>
      <w:hyperlink w:anchor="_Wyrób_nr_30:" w:history="1">
        <w:r w:rsidR="009936F3" w:rsidRPr="00C71AA0">
          <w:rPr>
            <w:rStyle w:val="Hipercze"/>
            <w:color w:val="auto"/>
            <w:u w:val="none"/>
          </w:rPr>
          <w:t>Kalosze damskie</w:t>
        </w:r>
      </w:hyperlink>
    </w:p>
    <w:p w:rsidR="009936F3" w:rsidRPr="00C71AA0" w:rsidRDefault="00633B8E" w:rsidP="0039081A">
      <w:pPr>
        <w:numPr>
          <w:ilvl w:val="0"/>
          <w:numId w:val="38"/>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633B8E" w:rsidP="0039081A">
      <w:pPr>
        <w:numPr>
          <w:ilvl w:val="0"/>
          <w:numId w:val="38"/>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39081A">
      <w:pPr>
        <w:numPr>
          <w:ilvl w:val="0"/>
          <w:numId w:val="38"/>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39081A">
      <w:pPr>
        <w:numPr>
          <w:ilvl w:val="0"/>
          <w:numId w:val="38"/>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633B8E" w:rsidP="0039081A">
      <w:pPr>
        <w:numPr>
          <w:ilvl w:val="0"/>
          <w:numId w:val="38"/>
        </w:numPr>
        <w:spacing w:line="360" w:lineRule="auto"/>
      </w:pPr>
      <w:hyperlink w:anchor="_Wyrób_nr_35:" w:history="1">
        <w:r w:rsidR="009936F3" w:rsidRPr="00C71AA0">
          <w:rPr>
            <w:rStyle w:val="Hipercze"/>
            <w:color w:val="auto"/>
            <w:u w:val="none"/>
          </w:rPr>
          <w:t xml:space="preserve">Nagolennik z </w:t>
        </w:r>
        <w:proofErr w:type="spellStart"/>
        <w:r w:rsidR="009936F3" w:rsidRPr="00C71AA0">
          <w:rPr>
            <w:rStyle w:val="Hipercze"/>
            <w:color w:val="auto"/>
            <w:u w:val="none"/>
          </w:rPr>
          <w:t>nastopnikiem</w:t>
        </w:r>
        <w:proofErr w:type="spellEnd"/>
      </w:hyperlink>
    </w:p>
    <w:p w:rsidR="009936F3" w:rsidRPr="00C71AA0" w:rsidRDefault="00633B8E" w:rsidP="0039081A">
      <w:pPr>
        <w:numPr>
          <w:ilvl w:val="0"/>
          <w:numId w:val="38"/>
        </w:numPr>
        <w:spacing w:line="360" w:lineRule="auto"/>
      </w:pPr>
      <w:hyperlink w:anchor="_Wyrób_nr_36:" w:history="1">
        <w:r w:rsidR="009936F3" w:rsidRPr="00C71AA0">
          <w:rPr>
            <w:rStyle w:val="Hipercze"/>
            <w:color w:val="auto"/>
            <w:u w:val="none"/>
          </w:rPr>
          <w:t>Naramiennik</w:t>
        </w:r>
      </w:hyperlink>
    </w:p>
    <w:p w:rsidR="009936F3" w:rsidRPr="00C71AA0" w:rsidRDefault="00633B8E" w:rsidP="0039081A">
      <w:pPr>
        <w:numPr>
          <w:ilvl w:val="0"/>
          <w:numId w:val="38"/>
        </w:numPr>
        <w:spacing w:line="360" w:lineRule="auto"/>
      </w:pPr>
      <w:hyperlink w:anchor="_WYRÓB_NR_37:" w:history="1">
        <w:r w:rsidR="009936F3" w:rsidRPr="00C71AA0">
          <w:rPr>
            <w:rStyle w:val="Hipercze"/>
            <w:color w:val="auto"/>
            <w:u w:val="none"/>
          </w:rPr>
          <w:t xml:space="preserve">Pas ochronny biodrowy </w:t>
        </w:r>
        <w:proofErr w:type="spellStart"/>
        <w:r w:rsidR="009936F3" w:rsidRPr="00C71AA0">
          <w:rPr>
            <w:rStyle w:val="Hipercze"/>
            <w:color w:val="auto"/>
            <w:u w:val="none"/>
          </w:rPr>
          <w:t>przeciwprzeciążeniowy</w:t>
        </w:r>
        <w:proofErr w:type="spellEnd"/>
        <w:r w:rsidR="009936F3" w:rsidRPr="00C71AA0">
          <w:rPr>
            <w:rStyle w:val="Hipercze"/>
            <w:color w:val="auto"/>
            <w:u w:val="none"/>
          </w:rPr>
          <w:t xml:space="preserve"> oraz pas wielofunkcyjny</w:t>
        </w:r>
      </w:hyperlink>
    </w:p>
    <w:p w:rsidR="009936F3" w:rsidRPr="00C71AA0" w:rsidRDefault="00633B8E" w:rsidP="0039081A">
      <w:pPr>
        <w:numPr>
          <w:ilvl w:val="0"/>
          <w:numId w:val="38"/>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633B8E" w:rsidP="0039081A">
      <w:pPr>
        <w:numPr>
          <w:ilvl w:val="0"/>
          <w:numId w:val="38"/>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633B8E" w:rsidP="0039081A">
      <w:pPr>
        <w:numPr>
          <w:ilvl w:val="0"/>
          <w:numId w:val="38"/>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633B8E" w:rsidP="0039081A">
      <w:pPr>
        <w:numPr>
          <w:ilvl w:val="0"/>
          <w:numId w:val="38"/>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633B8E" w:rsidP="0039081A">
      <w:pPr>
        <w:numPr>
          <w:ilvl w:val="0"/>
          <w:numId w:val="38"/>
        </w:numPr>
        <w:spacing w:line="360" w:lineRule="auto"/>
      </w:pPr>
      <w:hyperlink w:anchor="_Wyrób_nr_42:" w:history="1">
        <w:r w:rsidR="009936F3" w:rsidRPr="00C71AA0">
          <w:rPr>
            <w:rStyle w:val="Hipercze"/>
            <w:color w:val="auto"/>
            <w:u w:val="none"/>
          </w:rPr>
          <w:t>Torby strzałowe</w:t>
        </w:r>
      </w:hyperlink>
    </w:p>
    <w:p w:rsidR="009936F3" w:rsidRPr="00C71AA0" w:rsidRDefault="00633B8E" w:rsidP="0039081A">
      <w:pPr>
        <w:numPr>
          <w:ilvl w:val="0"/>
          <w:numId w:val="38"/>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633B8E" w:rsidP="0039081A">
      <w:pPr>
        <w:numPr>
          <w:ilvl w:val="0"/>
          <w:numId w:val="38"/>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633B8E" w:rsidP="0039081A">
      <w:pPr>
        <w:numPr>
          <w:ilvl w:val="0"/>
          <w:numId w:val="38"/>
        </w:numPr>
        <w:spacing w:line="360" w:lineRule="auto"/>
      </w:pPr>
      <w:hyperlink w:anchor="_Wyrób_nr_45:" w:history="1">
        <w:r w:rsidR="009936F3" w:rsidRPr="00C71AA0">
          <w:rPr>
            <w:rStyle w:val="Hipercze"/>
            <w:color w:val="auto"/>
            <w:u w:val="none"/>
          </w:rPr>
          <w:t>Torby sanitarne skórzane</w:t>
        </w:r>
      </w:hyperlink>
    </w:p>
    <w:p w:rsidR="009936F3" w:rsidRPr="00C71AA0" w:rsidRDefault="00633B8E" w:rsidP="0039081A">
      <w:pPr>
        <w:numPr>
          <w:ilvl w:val="0"/>
          <w:numId w:val="38"/>
        </w:numPr>
        <w:spacing w:line="360" w:lineRule="auto"/>
      </w:pPr>
      <w:hyperlink w:anchor="_Wyrób_nr_46:" w:history="1">
        <w:r w:rsidR="009936F3" w:rsidRPr="00C71AA0">
          <w:rPr>
            <w:rStyle w:val="Hipercze"/>
            <w:color w:val="auto"/>
            <w:u w:val="none"/>
          </w:rPr>
          <w:t>Torby sanitarne brezentowe</w:t>
        </w:r>
      </w:hyperlink>
    </w:p>
    <w:p w:rsidR="009936F3" w:rsidRPr="00C71AA0" w:rsidRDefault="00633B8E" w:rsidP="0039081A">
      <w:pPr>
        <w:numPr>
          <w:ilvl w:val="0"/>
          <w:numId w:val="38"/>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633B8E" w:rsidP="0039081A">
      <w:pPr>
        <w:numPr>
          <w:ilvl w:val="0"/>
          <w:numId w:val="38"/>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633B8E" w:rsidP="0039081A">
      <w:pPr>
        <w:numPr>
          <w:ilvl w:val="0"/>
          <w:numId w:val="38"/>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 xml:space="preserve">49A </w:t>
      </w:r>
      <w:r w:rsidR="00816785">
        <w:t>Gogle ochronne o zmniejszonym rozmiarze</w:t>
      </w:r>
    </w:p>
    <w:p w:rsidR="002B3742" w:rsidRDefault="002B3742" w:rsidP="002B3742">
      <w:pPr>
        <w:spacing w:line="360" w:lineRule="auto"/>
        <w:ind w:left="360"/>
      </w:pPr>
      <w:r w:rsidRPr="00C71AA0">
        <w:t xml:space="preserve">49B </w:t>
      </w:r>
      <w:r w:rsidR="00816785">
        <w:t>Okulary ochronne z zamiennym</w:t>
      </w:r>
      <w:r w:rsidR="00A67068">
        <w:t>,</w:t>
      </w:r>
      <w:r w:rsidR="00816785">
        <w:t xml:space="preserve"> podwójnym systemem noszenia</w:t>
      </w:r>
    </w:p>
    <w:p w:rsidR="009936F3" w:rsidRPr="00C71AA0" w:rsidRDefault="00633B8E" w:rsidP="0039081A">
      <w:pPr>
        <w:numPr>
          <w:ilvl w:val="0"/>
          <w:numId w:val="38"/>
        </w:numPr>
        <w:spacing w:line="360" w:lineRule="auto"/>
      </w:pPr>
      <w:hyperlink w:anchor="_Wyrób_nr_50:" w:history="1">
        <w:r w:rsidR="009936F3" w:rsidRPr="00C71AA0">
          <w:rPr>
            <w:rStyle w:val="Hipercze"/>
            <w:color w:val="auto"/>
            <w:u w:val="none"/>
          </w:rPr>
          <w:t>Okulary ochronne</w:t>
        </w:r>
      </w:hyperlink>
    </w:p>
    <w:p w:rsidR="009936F3" w:rsidRPr="00C71AA0" w:rsidRDefault="00633B8E" w:rsidP="0039081A">
      <w:pPr>
        <w:numPr>
          <w:ilvl w:val="0"/>
          <w:numId w:val="38"/>
        </w:numPr>
        <w:spacing w:line="360" w:lineRule="auto"/>
      </w:pPr>
      <w:hyperlink w:anchor="_Wyrób_nr_51:" w:history="1">
        <w:r w:rsidR="009936F3" w:rsidRPr="00C71AA0">
          <w:rPr>
            <w:rStyle w:val="Hipercze"/>
            <w:color w:val="auto"/>
            <w:u w:val="none"/>
          </w:rPr>
          <w:t>Osłona twarzy</w:t>
        </w:r>
      </w:hyperlink>
    </w:p>
    <w:p w:rsidR="009936F3" w:rsidRPr="00C71AA0" w:rsidRDefault="00633B8E" w:rsidP="0039081A">
      <w:pPr>
        <w:numPr>
          <w:ilvl w:val="0"/>
          <w:numId w:val="38"/>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633B8E" w:rsidP="0039081A">
      <w:pPr>
        <w:numPr>
          <w:ilvl w:val="0"/>
          <w:numId w:val="38"/>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633B8E" w:rsidP="0039081A">
      <w:pPr>
        <w:numPr>
          <w:ilvl w:val="0"/>
          <w:numId w:val="38"/>
        </w:numPr>
        <w:spacing w:line="360" w:lineRule="auto"/>
      </w:pPr>
      <w:hyperlink w:anchor="_Wyrób_nr_54:" w:history="1">
        <w:r w:rsidR="009936F3" w:rsidRPr="00C71AA0">
          <w:rPr>
            <w:rStyle w:val="Hipercze"/>
            <w:color w:val="auto"/>
            <w:u w:val="none"/>
          </w:rPr>
          <w:t>Rękawice antywibracyjne</w:t>
        </w:r>
      </w:hyperlink>
    </w:p>
    <w:p w:rsidR="009936F3" w:rsidRPr="00C71AA0" w:rsidRDefault="00633B8E" w:rsidP="0039081A">
      <w:pPr>
        <w:numPr>
          <w:ilvl w:val="0"/>
          <w:numId w:val="38"/>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633B8E" w:rsidP="0039081A">
      <w:pPr>
        <w:numPr>
          <w:ilvl w:val="0"/>
          <w:numId w:val="38"/>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633B8E" w:rsidP="0039081A">
      <w:pPr>
        <w:numPr>
          <w:ilvl w:val="0"/>
          <w:numId w:val="38"/>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633B8E" w:rsidP="0039081A">
      <w:pPr>
        <w:numPr>
          <w:ilvl w:val="0"/>
          <w:numId w:val="38"/>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633B8E" w:rsidP="0039081A">
      <w:pPr>
        <w:numPr>
          <w:ilvl w:val="0"/>
          <w:numId w:val="38"/>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633B8E" w:rsidP="0039081A">
      <w:pPr>
        <w:numPr>
          <w:ilvl w:val="0"/>
          <w:numId w:val="38"/>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633B8E" w:rsidP="0039081A">
      <w:pPr>
        <w:numPr>
          <w:ilvl w:val="0"/>
          <w:numId w:val="38"/>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633B8E" w:rsidP="0039081A">
      <w:pPr>
        <w:numPr>
          <w:ilvl w:val="0"/>
          <w:numId w:val="38"/>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633B8E" w:rsidP="0039081A">
      <w:pPr>
        <w:numPr>
          <w:ilvl w:val="0"/>
          <w:numId w:val="38"/>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633B8E" w:rsidP="0039081A">
      <w:pPr>
        <w:numPr>
          <w:ilvl w:val="0"/>
          <w:numId w:val="38"/>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633B8E" w:rsidP="0039081A">
      <w:pPr>
        <w:numPr>
          <w:ilvl w:val="0"/>
          <w:numId w:val="38"/>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633B8E" w:rsidP="0039081A">
      <w:pPr>
        <w:numPr>
          <w:ilvl w:val="0"/>
          <w:numId w:val="38"/>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633B8E" w:rsidP="0039081A">
      <w:pPr>
        <w:numPr>
          <w:ilvl w:val="0"/>
          <w:numId w:val="38"/>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633B8E" w:rsidP="0039081A">
      <w:pPr>
        <w:numPr>
          <w:ilvl w:val="0"/>
          <w:numId w:val="38"/>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633B8E" w:rsidP="0039081A">
      <w:pPr>
        <w:numPr>
          <w:ilvl w:val="0"/>
          <w:numId w:val="38"/>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633B8E" w:rsidP="0039081A">
      <w:pPr>
        <w:numPr>
          <w:ilvl w:val="0"/>
          <w:numId w:val="38"/>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633B8E" w:rsidP="0039081A">
      <w:pPr>
        <w:numPr>
          <w:ilvl w:val="0"/>
          <w:numId w:val="38"/>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633B8E" w:rsidP="0039081A">
      <w:pPr>
        <w:numPr>
          <w:ilvl w:val="0"/>
          <w:numId w:val="38"/>
        </w:numPr>
        <w:spacing w:line="360" w:lineRule="auto"/>
      </w:pPr>
      <w:hyperlink w:anchor="_Wyrób_nr_72:" w:history="1">
        <w:r w:rsidR="009936F3" w:rsidRPr="00C71AA0">
          <w:rPr>
            <w:rStyle w:val="Hipercze"/>
            <w:color w:val="auto"/>
            <w:u w:val="none"/>
          </w:rPr>
          <w:t>Ręczniki</w:t>
        </w:r>
      </w:hyperlink>
    </w:p>
    <w:p w:rsidR="009936F3" w:rsidRPr="00C71AA0" w:rsidRDefault="00633B8E" w:rsidP="0039081A">
      <w:pPr>
        <w:numPr>
          <w:ilvl w:val="0"/>
          <w:numId w:val="38"/>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633B8E" w:rsidP="0039081A">
      <w:pPr>
        <w:numPr>
          <w:ilvl w:val="0"/>
          <w:numId w:val="38"/>
        </w:numPr>
        <w:spacing w:line="360" w:lineRule="auto"/>
      </w:pPr>
      <w:hyperlink w:anchor="_Wyrób_nr_74:" w:history="1">
        <w:r w:rsidR="009936F3" w:rsidRPr="00C71AA0">
          <w:rPr>
            <w:rStyle w:val="Hipercze"/>
            <w:color w:val="auto"/>
            <w:u w:val="none"/>
          </w:rPr>
          <w:t>Pasta</w:t>
        </w:r>
      </w:hyperlink>
    </w:p>
    <w:p w:rsidR="009936F3" w:rsidRPr="00C71AA0" w:rsidRDefault="00633B8E" w:rsidP="0039081A">
      <w:pPr>
        <w:numPr>
          <w:ilvl w:val="0"/>
          <w:numId w:val="38"/>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633B8E" w:rsidP="0039081A">
      <w:pPr>
        <w:numPr>
          <w:ilvl w:val="0"/>
          <w:numId w:val="38"/>
        </w:numPr>
        <w:spacing w:line="360" w:lineRule="auto"/>
      </w:pPr>
      <w:hyperlink w:anchor="_Wyrób_nr_76:" w:history="1">
        <w:r w:rsidR="009936F3" w:rsidRPr="00C71AA0">
          <w:rPr>
            <w:rStyle w:val="Hipercze"/>
            <w:color w:val="auto"/>
            <w:u w:val="none"/>
          </w:rPr>
          <w:t>Krem ochronny</w:t>
        </w:r>
      </w:hyperlink>
    </w:p>
    <w:p w:rsidR="009936F3" w:rsidRPr="00C71AA0" w:rsidRDefault="00633B8E" w:rsidP="0039081A">
      <w:pPr>
        <w:numPr>
          <w:ilvl w:val="0"/>
          <w:numId w:val="38"/>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633B8E" w:rsidP="0039081A">
      <w:pPr>
        <w:numPr>
          <w:ilvl w:val="0"/>
          <w:numId w:val="38"/>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633B8E" w:rsidP="0039081A">
      <w:pPr>
        <w:numPr>
          <w:ilvl w:val="0"/>
          <w:numId w:val="38"/>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633B8E" w:rsidP="0039081A">
      <w:pPr>
        <w:numPr>
          <w:ilvl w:val="0"/>
          <w:numId w:val="38"/>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633B8E" w:rsidP="0039081A">
      <w:pPr>
        <w:numPr>
          <w:ilvl w:val="0"/>
          <w:numId w:val="38"/>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633B8E" w:rsidP="0039081A">
      <w:pPr>
        <w:numPr>
          <w:ilvl w:val="0"/>
          <w:numId w:val="38"/>
        </w:numPr>
        <w:spacing w:line="360" w:lineRule="auto"/>
        <w:jc w:val="both"/>
      </w:pPr>
      <w:hyperlink w:anchor="_Karta_wyrobów_nr_1" w:history="1">
        <w:r w:rsidR="00332DBC" w:rsidRPr="00C71AA0">
          <w:rPr>
            <w:rStyle w:val="Hipercze"/>
            <w:color w:val="auto"/>
            <w:u w:val="none"/>
          </w:rPr>
          <w:t>Spawacz – ochrony oczu, twarzy</w:t>
        </w:r>
      </w:hyperlink>
    </w:p>
    <w:p w:rsidR="003C5245" w:rsidRPr="00262892" w:rsidRDefault="00262892" w:rsidP="0039081A">
      <w:pPr>
        <w:numPr>
          <w:ilvl w:val="0"/>
          <w:numId w:val="38"/>
        </w:numPr>
        <w:spacing w:line="360" w:lineRule="auto"/>
        <w:jc w:val="both"/>
        <w:rPr>
          <w:rStyle w:val="Hipercze"/>
          <w:color w:val="auto"/>
          <w:u w:val="none"/>
        </w:rPr>
      </w:pPr>
      <w:r w:rsidRPr="00262892">
        <w:fldChar w:fldCharType="begin"/>
      </w:r>
      <w:r w:rsidRPr="00262892">
        <w:instrText xml:space="preserve"> HYPERLINK  \l "_Wyrób_nr_80:" </w:instrText>
      </w:r>
      <w:r w:rsidRPr="00262892">
        <w:fldChar w:fldCharType="separate"/>
      </w:r>
      <w:r w:rsidR="003C5245" w:rsidRPr="00262892">
        <w:rPr>
          <w:rStyle w:val="Hipercze"/>
          <w:color w:val="auto"/>
          <w:u w:val="none"/>
        </w:rPr>
        <w:t>Rękawice ochronne pięciopalcowe</w:t>
      </w:r>
      <w:r w:rsidR="00F70367" w:rsidRPr="00262892">
        <w:rPr>
          <w:rStyle w:val="Hipercze"/>
          <w:color w:val="auto"/>
          <w:u w:val="none"/>
        </w:rPr>
        <w:t xml:space="preserve"> o zwiększonej wytrzymałości na przecięcia</w:t>
      </w:r>
    </w:p>
    <w:p w:rsidR="00023CC0" w:rsidRPr="00C71AA0" w:rsidRDefault="00262892" w:rsidP="0039081A">
      <w:pPr>
        <w:numPr>
          <w:ilvl w:val="0"/>
          <w:numId w:val="38"/>
        </w:numPr>
        <w:spacing w:line="360" w:lineRule="auto"/>
        <w:jc w:val="both"/>
      </w:pPr>
      <w:r w:rsidRPr="00262892">
        <w:fldChar w:fldCharType="end"/>
      </w:r>
      <w:hyperlink w:anchor="_Wyrób_nr_84:" w:history="1">
        <w:r w:rsidR="00023CC0" w:rsidRPr="00C71AA0">
          <w:rPr>
            <w:rStyle w:val="Hipercze"/>
            <w:color w:val="auto"/>
            <w:u w:val="none"/>
          </w:rPr>
          <w:t>Okulary siatkowe</w:t>
        </w:r>
      </w:hyperlink>
    </w:p>
    <w:p w:rsidR="00A157FB" w:rsidRPr="00C71AA0" w:rsidRDefault="00633B8E" w:rsidP="0039081A">
      <w:pPr>
        <w:numPr>
          <w:ilvl w:val="0"/>
          <w:numId w:val="38"/>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633B8E" w:rsidP="0039081A">
      <w:pPr>
        <w:numPr>
          <w:ilvl w:val="0"/>
          <w:numId w:val="38"/>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39081A">
      <w:pPr>
        <w:numPr>
          <w:ilvl w:val="0"/>
          <w:numId w:val="38"/>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39081A">
      <w:pPr>
        <w:numPr>
          <w:ilvl w:val="0"/>
          <w:numId w:val="38"/>
        </w:numPr>
        <w:spacing w:line="360" w:lineRule="auto"/>
        <w:jc w:val="both"/>
        <w:rPr>
          <w:rStyle w:val="Hipercze"/>
          <w:color w:val="auto"/>
          <w:u w:val="none"/>
        </w:rPr>
      </w:pPr>
      <w:r w:rsidRPr="00C71AA0">
        <w:rPr>
          <w:rStyle w:val="Hipercze"/>
          <w:color w:val="auto"/>
          <w:u w:val="none"/>
        </w:rPr>
        <w:t xml:space="preserve">Odzież funkcyjna dla pracowników </w:t>
      </w:r>
      <w:proofErr w:type="spellStart"/>
      <w:r w:rsidRPr="00C71AA0">
        <w:rPr>
          <w:rStyle w:val="Hipercze"/>
          <w:color w:val="auto"/>
          <w:u w:val="none"/>
        </w:rPr>
        <w:t>ZIiT</w:t>
      </w:r>
      <w:proofErr w:type="spellEnd"/>
    </w:p>
    <w:p w:rsidR="00FF3ADE" w:rsidRPr="00C71AA0" w:rsidRDefault="00FF3ADE" w:rsidP="0039081A">
      <w:pPr>
        <w:numPr>
          <w:ilvl w:val="0"/>
          <w:numId w:val="38"/>
        </w:numPr>
        <w:spacing w:line="360" w:lineRule="auto"/>
        <w:jc w:val="both"/>
        <w:rPr>
          <w:rStyle w:val="Hipercze"/>
          <w:color w:val="auto"/>
          <w:u w:val="none"/>
        </w:rPr>
      </w:pPr>
      <w:r w:rsidRPr="00C71AA0">
        <w:t>Półmaska filtrująca klasy P2/P3, bez zaworka</w:t>
      </w:r>
    </w:p>
    <w:p w:rsidR="00FF3ADE" w:rsidRDefault="00464657" w:rsidP="0039081A">
      <w:pPr>
        <w:numPr>
          <w:ilvl w:val="0"/>
          <w:numId w:val="38"/>
        </w:numPr>
        <w:spacing w:line="360" w:lineRule="auto"/>
        <w:jc w:val="both"/>
        <w:rPr>
          <w:rStyle w:val="Hipercze"/>
          <w:color w:val="auto"/>
          <w:u w:val="none"/>
        </w:rPr>
      </w:pPr>
      <w:r w:rsidRPr="00C71AA0">
        <w:rPr>
          <w:rStyle w:val="Hipercze"/>
          <w:color w:val="auto"/>
          <w:u w:val="none"/>
        </w:rPr>
        <w:t xml:space="preserve">Rękawica ocieplana dzianinowa 5xpalcowa </w:t>
      </w:r>
    </w:p>
    <w:p w:rsidR="002575E1" w:rsidRDefault="002575E1" w:rsidP="0039081A">
      <w:pPr>
        <w:numPr>
          <w:ilvl w:val="0"/>
          <w:numId w:val="38"/>
        </w:numPr>
        <w:spacing w:line="360" w:lineRule="auto"/>
        <w:jc w:val="both"/>
        <w:rPr>
          <w:rStyle w:val="Hipercze"/>
          <w:color w:val="auto"/>
          <w:u w:val="none"/>
        </w:rPr>
      </w:pPr>
      <w:r>
        <w:rPr>
          <w:rStyle w:val="Hipercze"/>
          <w:color w:val="auto"/>
          <w:u w:val="none"/>
        </w:rPr>
        <w:t>Torba śniadaniowa</w:t>
      </w:r>
    </w:p>
    <w:p w:rsidR="00EB5DDD" w:rsidRPr="00262892" w:rsidRDefault="00633B8E" w:rsidP="0039081A">
      <w:pPr>
        <w:numPr>
          <w:ilvl w:val="0"/>
          <w:numId w:val="38"/>
        </w:numPr>
        <w:spacing w:line="360" w:lineRule="auto"/>
        <w:jc w:val="both"/>
        <w:rPr>
          <w:rStyle w:val="Hipercze"/>
          <w:color w:val="auto"/>
          <w:u w:val="none"/>
        </w:rPr>
      </w:pPr>
      <w:hyperlink w:anchor="_Wyrób_nr_85:" w:history="1">
        <w:r w:rsidR="002575E1" w:rsidRPr="00262892">
          <w:rPr>
            <w:rStyle w:val="Hipercze"/>
            <w:color w:val="auto"/>
            <w:u w:val="none"/>
          </w:rPr>
          <w:t>Rękawica ochronna pięciopalcowa, tkaninowa, powlekana z dodatkową warstwą spienionego nitrylu</w:t>
        </w:r>
      </w:hyperlink>
    </w:p>
    <w:p w:rsidR="001A11EE" w:rsidRPr="00262892" w:rsidRDefault="00633B8E" w:rsidP="0039081A">
      <w:pPr>
        <w:numPr>
          <w:ilvl w:val="0"/>
          <w:numId w:val="38"/>
        </w:numPr>
        <w:spacing w:line="360" w:lineRule="auto"/>
        <w:jc w:val="both"/>
        <w:rPr>
          <w:rStyle w:val="Hipercze"/>
          <w:color w:val="auto"/>
          <w:u w:val="none"/>
        </w:rPr>
      </w:pPr>
      <w:hyperlink w:anchor="_Wyrób_nr_94." w:history="1">
        <w:r w:rsidR="00E9392B" w:rsidRPr="00262892">
          <w:rPr>
            <w:rStyle w:val="Hipercze"/>
            <w:color w:val="auto"/>
            <w:u w:val="none"/>
          </w:rPr>
          <w:t>Rękawica chroniąca przed przecięciem i zmiażdżeniem</w:t>
        </w:r>
      </w:hyperlink>
    </w:p>
    <w:p w:rsidR="00B35773" w:rsidRPr="00262892" w:rsidRDefault="00633B8E" w:rsidP="0039081A">
      <w:pPr>
        <w:numPr>
          <w:ilvl w:val="0"/>
          <w:numId w:val="38"/>
        </w:numPr>
        <w:spacing w:line="360" w:lineRule="auto"/>
        <w:jc w:val="both"/>
        <w:rPr>
          <w:rStyle w:val="Hipercze"/>
          <w:color w:val="auto"/>
          <w:u w:val="none"/>
        </w:rPr>
      </w:pPr>
      <w:hyperlink w:anchor="_Wyrób_nr_94." w:history="1">
        <w:r w:rsidR="00D42FC9" w:rsidRPr="00262892">
          <w:rPr>
            <w:rStyle w:val="Hipercze"/>
            <w:color w:val="auto"/>
            <w:u w:val="none"/>
          </w:rPr>
          <w:t>Szelki ostrzegawcze</w:t>
        </w:r>
      </w:hyperlink>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633B8E" w:rsidP="0039081A">
      <w:pPr>
        <w:numPr>
          <w:ilvl w:val="0"/>
          <w:numId w:val="48"/>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bookmarkStart w:id="0" w:name="_GoBack"/>
      <w:bookmarkEnd w:id="0"/>
    </w:p>
    <w:p w:rsidR="009936F3" w:rsidRPr="00E460EC" w:rsidRDefault="009936F3" w:rsidP="00236880">
      <w:pPr>
        <w:pStyle w:val="Nagwek3"/>
        <w:tabs>
          <w:tab w:val="center" w:pos="4560"/>
        </w:tabs>
      </w:pPr>
      <w:bookmarkStart w:id="1" w:name="_Wyrób_nr_1:"/>
      <w:bookmarkEnd w:id="1"/>
      <w:r w:rsidRPr="00D25A46">
        <w:lastRenderedPageBreak/>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591168" behindDoc="0" locked="0" layoutInCell="1" allowOverlap="1" wp14:anchorId="7260ED89" wp14:editId="0B859FED">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Pr="00952079" w:rsidRDefault="00A842F4" w:rsidP="00A86B4A">
      <w:pPr>
        <w:jc w:val="both"/>
      </w:pPr>
      <w:r>
        <w:rPr>
          <w:b/>
          <w:bCs/>
        </w:rPr>
        <w:t>Wymagania</w:t>
      </w:r>
      <w:r w:rsidR="00EE1EE8">
        <w:rPr>
          <w:b/>
          <w:bCs/>
        </w:rPr>
        <w:t>:</w:t>
      </w:r>
      <w:r>
        <w:rPr>
          <w:b/>
          <w:bCs/>
        </w:rPr>
        <w:t xml:space="preserve"> </w:t>
      </w:r>
    </w:p>
    <w:p w:rsidR="00A842F4" w:rsidRPr="00255C9A" w:rsidRDefault="003F683F" w:rsidP="003F683F">
      <w:pPr>
        <w:tabs>
          <w:tab w:val="left" w:pos="989"/>
        </w:tabs>
        <w:jc w:val="both"/>
        <w:rPr>
          <w:b/>
          <w:bCs/>
        </w:rPr>
      </w:pPr>
      <w:r>
        <w:rPr>
          <w:b/>
          <w:bCs/>
        </w:rPr>
        <w:tab/>
      </w:r>
    </w:p>
    <w:p w:rsidR="003F683F" w:rsidRPr="00255C9A" w:rsidRDefault="003F683F" w:rsidP="0039081A">
      <w:pPr>
        <w:numPr>
          <w:ilvl w:val="0"/>
          <w:numId w:val="70"/>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39081A">
      <w:pPr>
        <w:numPr>
          <w:ilvl w:val="0"/>
          <w:numId w:val="70"/>
        </w:numPr>
        <w:jc w:val="both"/>
      </w:pPr>
      <w:r>
        <w:rPr>
          <w:bCs/>
        </w:rPr>
        <w:t>Oferowany przedmiot zamówienia musi być fabrycznie nowy.</w:t>
      </w:r>
    </w:p>
    <w:p w:rsidR="003F683F" w:rsidRPr="00C26AE4" w:rsidRDefault="003F683F" w:rsidP="0039081A">
      <w:pPr>
        <w:numPr>
          <w:ilvl w:val="0"/>
          <w:numId w:val="70"/>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39081A">
      <w:pPr>
        <w:numPr>
          <w:ilvl w:val="0"/>
          <w:numId w:val="70"/>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39081A">
      <w:pPr>
        <w:pStyle w:val="Akapitzlist"/>
        <w:numPr>
          <w:ilvl w:val="0"/>
          <w:numId w:val="69"/>
        </w:numPr>
        <w:jc w:val="both"/>
      </w:pPr>
      <w:r>
        <w:t xml:space="preserve">zasadniczych wymagań dotyczących zdrowia i bezpieczeństwa, o których mowa w </w:t>
      </w:r>
      <w:r w:rsidRPr="00856242">
        <w:t>załączniku II do tego Rozporządzenia;</w:t>
      </w:r>
    </w:p>
    <w:p w:rsidR="003F683F" w:rsidRPr="00856242" w:rsidRDefault="00A86B4A" w:rsidP="0039081A">
      <w:pPr>
        <w:numPr>
          <w:ilvl w:val="0"/>
          <w:numId w:val="69"/>
        </w:numPr>
        <w:jc w:val="both"/>
        <w:rPr>
          <w:spacing w:val="4"/>
        </w:rPr>
      </w:pPr>
      <w:r>
        <w:t>wymagań zawartych</w:t>
      </w:r>
      <w:r w:rsidR="003F683F" w:rsidRPr="00856242">
        <w:t xml:space="preserve"> w </w:t>
      </w:r>
      <w:r w:rsidR="003F683F" w:rsidRPr="00856242">
        <w:rPr>
          <w:spacing w:val="4"/>
        </w:rPr>
        <w:t>§ 221 Rozporządzenia Ministra Energii</w:t>
      </w:r>
      <w:r w:rsidR="003F683F" w:rsidRPr="00856242">
        <w:br/>
        <w:t>z dnia 23 listopada 2016 r. w sprawie szczegółowych wymagań dotyczących prowadzenia ruchu podziemnych zakładów górniczych</w:t>
      </w:r>
      <w:r w:rsidR="003F683F" w:rsidRPr="00856242">
        <w:rPr>
          <w:spacing w:val="4"/>
        </w:rPr>
        <w:t xml:space="preserve"> (</w:t>
      </w:r>
      <w:r w:rsidR="003F683F" w:rsidRPr="00856242">
        <w:t>Dz.U.2017.1118)</w:t>
      </w:r>
      <w:r w:rsidR="003F683F" w:rsidRPr="00856242">
        <w:rPr>
          <w:spacing w:val="4"/>
        </w:rPr>
        <w:t xml:space="preserve">. </w:t>
      </w:r>
      <w:r w:rsidR="003F683F" w:rsidRPr="00856242">
        <w:rPr>
          <w:spacing w:val="4"/>
        </w:rPr>
        <w:lastRenderedPageBreak/>
        <w:t>„Niedopuszczalne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39081A">
      <w:pPr>
        <w:numPr>
          <w:ilvl w:val="0"/>
          <w:numId w:val="7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39081A">
      <w:pPr>
        <w:numPr>
          <w:ilvl w:val="0"/>
          <w:numId w:val="7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7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56048" w:rsidRDefault="00F56048" w:rsidP="0039081A">
      <w:pPr>
        <w:numPr>
          <w:ilvl w:val="0"/>
          <w:numId w:val="7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70"/>
        </w:numPr>
        <w:shd w:val="clear" w:color="auto" w:fill="FFFFFF"/>
        <w:jc w:val="both"/>
        <w:rPr>
          <w:spacing w:val="-1"/>
        </w:rPr>
      </w:pPr>
      <w:r>
        <w:rPr>
          <w:spacing w:val="-1"/>
        </w:rPr>
        <w:t>Instrukcja użytkowania.</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2" w:name="_Wyrób_nr_2:"/>
      <w:bookmarkEnd w:id="2"/>
      <w:r w:rsidRPr="00D25A46">
        <w:lastRenderedPageBreak/>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3456" behindDoc="0" locked="0" layoutInCell="1" allowOverlap="1" wp14:anchorId="20550404" wp14:editId="7887DAC7">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Pr="00952079" w:rsidRDefault="00115BB2" w:rsidP="00115BB2">
      <w:pPr>
        <w:jc w:val="both"/>
      </w:pPr>
      <w:r>
        <w:rPr>
          <w:b/>
          <w:bCs/>
        </w:rPr>
        <w:t>Wymagania</w:t>
      </w:r>
      <w:r w:rsidR="00A86B4A">
        <w:rPr>
          <w:b/>
          <w:bCs/>
        </w:rPr>
        <w:t>:</w:t>
      </w:r>
    </w:p>
    <w:p w:rsidR="00115BB2" w:rsidRPr="00255C9A" w:rsidRDefault="00115BB2" w:rsidP="00115BB2">
      <w:pPr>
        <w:tabs>
          <w:tab w:val="left" w:pos="989"/>
        </w:tabs>
        <w:jc w:val="both"/>
        <w:rPr>
          <w:b/>
          <w:bCs/>
        </w:rPr>
      </w:pPr>
      <w:r>
        <w:rPr>
          <w:b/>
          <w:bCs/>
        </w:rPr>
        <w:tab/>
      </w:r>
    </w:p>
    <w:p w:rsidR="00115BB2" w:rsidRPr="00255C9A" w:rsidRDefault="00115BB2" w:rsidP="0039081A">
      <w:pPr>
        <w:numPr>
          <w:ilvl w:val="0"/>
          <w:numId w:val="83"/>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39081A">
      <w:pPr>
        <w:numPr>
          <w:ilvl w:val="0"/>
          <w:numId w:val="83"/>
        </w:numPr>
        <w:jc w:val="both"/>
      </w:pPr>
      <w:r>
        <w:rPr>
          <w:bCs/>
        </w:rPr>
        <w:t>Oferowany przedmiot zamówienia musi być fabrycznie nowy.</w:t>
      </w:r>
    </w:p>
    <w:p w:rsidR="00115BB2" w:rsidRPr="00C26AE4" w:rsidRDefault="00115BB2" w:rsidP="0039081A">
      <w:pPr>
        <w:numPr>
          <w:ilvl w:val="0"/>
          <w:numId w:val="83"/>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39081A">
      <w:pPr>
        <w:numPr>
          <w:ilvl w:val="0"/>
          <w:numId w:val="83"/>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39081A">
      <w:pPr>
        <w:pStyle w:val="Akapitzlist"/>
        <w:numPr>
          <w:ilvl w:val="0"/>
          <w:numId w:val="88"/>
        </w:numPr>
        <w:jc w:val="both"/>
      </w:pPr>
      <w:r>
        <w:t xml:space="preserve">zasadniczych wymagań dotyczących zdrowia i bezpieczeństwa, o których mowa w </w:t>
      </w:r>
      <w:r w:rsidRPr="00856242">
        <w:t>załączniku II do tego Rozporządzenia;</w:t>
      </w:r>
    </w:p>
    <w:p w:rsidR="00115BB2" w:rsidRPr="00856242" w:rsidRDefault="00115BB2" w:rsidP="0039081A">
      <w:pPr>
        <w:numPr>
          <w:ilvl w:val="0"/>
          <w:numId w:val="88"/>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 xml:space="preserve">z dnia 23 listopada 2016 r. w sprawie szczegółowych wymagań dotyczących </w:t>
      </w:r>
      <w:r w:rsidRPr="00856242">
        <w:lastRenderedPageBreak/>
        <w:t>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39081A">
      <w:pPr>
        <w:numPr>
          <w:ilvl w:val="0"/>
          <w:numId w:val="8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39081A">
      <w:pPr>
        <w:numPr>
          <w:ilvl w:val="0"/>
          <w:numId w:val="8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15BB2" w:rsidRDefault="00115BB2" w:rsidP="0039081A">
      <w:pPr>
        <w:numPr>
          <w:ilvl w:val="0"/>
          <w:numId w:val="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3"/>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A86B4A" w:rsidRDefault="00A86B4A" w:rsidP="00236880">
      <w:pPr>
        <w:pStyle w:val="Nagwek3"/>
      </w:pPr>
      <w:bookmarkStart w:id="3" w:name="_Wyrób_nr_3:"/>
      <w:bookmarkEnd w:id="3"/>
    </w:p>
    <w:p w:rsidR="00A86B4A" w:rsidRDefault="00A86B4A" w:rsidP="00236880">
      <w:pPr>
        <w:pStyle w:val="Nagwek3"/>
      </w:pPr>
    </w:p>
    <w:p w:rsidR="00A86B4A" w:rsidRDefault="00A86B4A" w:rsidP="00A86B4A"/>
    <w:p w:rsidR="00A86B4A" w:rsidRDefault="00A86B4A">
      <w:pPr>
        <w:rPr>
          <w:rFonts w:ascii="Cambria" w:hAnsi="Cambria"/>
          <w:b/>
          <w:bCs/>
          <w:sz w:val="26"/>
          <w:szCs w:val="26"/>
        </w:rPr>
      </w:pPr>
      <w:r>
        <w:br w:type="page"/>
      </w:r>
    </w:p>
    <w:p w:rsidR="009936F3" w:rsidRPr="00E460EC" w:rsidRDefault="009936F3" w:rsidP="00236880">
      <w:pPr>
        <w:pStyle w:val="Nagwek3"/>
        <w:rPr>
          <w:caps/>
        </w:rPr>
      </w:pPr>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4480" behindDoc="0" locked="0" layoutInCell="1" allowOverlap="1" wp14:anchorId="0EE0EF85" wp14:editId="66517218">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633B8E" w:rsidP="00236880">
      <w:r>
        <w:rPr>
          <w:noProof/>
        </w:rPr>
        <w:pict w14:anchorId="63C54F4A">
          <v:rect id="Rectangle 7" o:spid="_x0000_s1037" style="position:absolute;margin-left:2in;margin-top:10.9pt;width:18pt;height:9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05504" behindDoc="0" locked="0" layoutInCell="1" allowOverlap="1" wp14:anchorId="5D92E612" wp14:editId="67913B32">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633B8E" w:rsidP="00137183">
      <w:r>
        <w:rPr>
          <w:noProof/>
        </w:rPr>
        <w:pict w14:anchorId="63C54F4D">
          <v:oval id="Oval 9" o:spid="_x0000_s1039" style="position:absolute;margin-left:300pt;margin-top:10.95pt;width:18pt;height:1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Pr="00952079" w:rsidRDefault="005D20DF" w:rsidP="005D20DF">
      <w:pPr>
        <w:jc w:val="both"/>
      </w:pPr>
      <w:r>
        <w:rPr>
          <w:b/>
          <w:bCs/>
        </w:rPr>
        <w:lastRenderedPageBreak/>
        <w:t>Wymagania</w:t>
      </w:r>
      <w:r w:rsidR="00A86B4A">
        <w:rPr>
          <w:b/>
          <w:bCs/>
        </w:rPr>
        <w:t>:</w:t>
      </w:r>
    </w:p>
    <w:p w:rsidR="005D20DF" w:rsidRPr="00255C9A" w:rsidRDefault="005D20DF" w:rsidP="005D20DF">
      <w:pPr>
        <w:tabs>
          <w:tab w:val="left" w:pos="989"/>
        </w:tabs>
        <w:jc w:val="both"/>
        <w:rPr>
          <w:b/>
          <w:bCs/>
        </w:rPr>
      </w:pPr>
      <w:r>
        <w:rPr>
          <w:b/>
          <w:bCs/>
        </w:rPr>
        <w:tab/>
      </w:r>
    </w:p>
    <w:p w:rsidR="005D20DF" w:rsidRPr="00255C9A" w:rsidRDefault="005D20DF" w:rsidP="0039081A">
      <w:pPr>
        <w:numPr>
          <w:ilvl w:val="0"/>
          <w:numId w:val="84"/>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39081A">
      <w:pPr>
        <w:numPr>
          <w:ilvl w:val="0"/>
          <w:numId w:val="84"/>
        </w:numPr>
        <w:jc w:val="both"/>
      </w:pPr>
      <w:r>
        <w:rPr>
          <w:bCs/>
        </w:rPr>
        <w:t>Oferowany przedmiot zamówienia musi być fabrycznie nowy.</w:t>
      </w:r>
    </w:p>
    <w:p w:rsidR="005D20DF" w:rsidRPr="00C26AE4" w:rsidRDefault="005D20DF" w:rsidP="0039081A">
      <w:pPr>
        <w:numPr>
          <w:ilvl w:val="0"/>
          <w:numId w:val="84"/>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39081A">
      <w:pPr>
        <w:numPr>
          <w:ilvl w:val="0"/>
          <w:numId w:val="84"/>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39081A">
      <w:pPr>
        <w:pStyle w:val="Akapitzlist"/>
        <w:numPr>
          <w:ilvl w:val="0"/>
          <w:numId w:val="87"/>
        </w:numPr>
        <w:jc w:val="both"/>
      </w:pPr>
      <w:r>
        <w:t xml:space="preserve">zasadniczych wymagań dotyczących zdrowia i bezpieczeństwa, o których mowa w </w:t>
      </w:r>
      <w:r w:rsidRPr="00856242">
        <w:t>załączniku II do tego Rozporządzenia;</w:t>
      </w:r>
    </w:p>
    <w:p w:rsidR="005D20DF" w:rsidRPr="00856242" w:rsidRDefault="005D20DF" w:rsidP="0039081A">
      <w:pPr>
        <w:numPr>
          <w:ilvl w:val="0"/>
          <w:numId w:val="87"/>
        </w:numPr>
        <w:jc w:val="both"/>
        <w:rPr>
          <w:spacing w:val="4"/>
        </w:rPr>
      </w:pPr>
      <w:r w:rsidRPr="00856242">
        <w:t>wymaga</w:t>
      </w:r>
      <w:r w:rsidR="00A86B4A">
        <w:t>ń</w:t>
      </w:r>
      <w:r w:rsidRPr="00856242">
        <w:t xml:space="preserve"> zawart</w:t>
      </w:r>
      <w:r w:rsidR="00A86B4A">
        <w: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39081A">
      <w:pPr>
        <w:numPr>
          <w:ilvl w:val="0"/>
          <w:numId w:val="8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39081A">
      <w:pPr>
        <w:numPr>
          <w:ilvl w:val="0"/>
          <w:numId w:val="8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D20DF" w:rsidRDefault="005D20DF" w:rsidP="0039081A">
      <w:pPr>
        <w:numPr>
          <w:ilvl w:val="0"/>
          <w:numId w:val="8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4"/>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544F18" w:rsidRDefault="00544F18">
      <w:r>
        <w:br w:type="page"/>
      </w:r>
    </w:p>
    <w:p w:rsidR="009936F3" w:rsidRPr="00E460EC" w:rsidRDefault="009936F3" w:rsidP="00236880">
      <w:pPr>
        <w:pStyle w:val="Nagwek3"/>
        <w:tabs>
          <w:tab w:val="center" w:pos="4440"/>
        </w:tabs>
        <w:rPr>
          <w:caps/>
        </w:rPr>
      </w:pPr>
      <w:bookmarkStart w:id="4" w:name="_Wyrób_nr_4:"/>
      <w:bookmarkEnd w:id="4"/>
      <w:r w:rsidRPr="00E460EC">
        <w:lastRenderedPageBreak/>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06528" behindDoc="0" locked="0" layoutInCell="1" allowOverlap="1" wp14:anchorId="4998D444" wp14:editId="07140C2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Pr="00952079" w:rsidRDefault="002D1CB7" w:rsidP="00A86B4A">
      <w:pPr>
        <w:jc w:val="both"/>
      </w:pPr>
      <w:r>
        <w:rPr>
          <w:b/>
          <w:bCs/>
        </w:rPr>
        <w:t>Wymagania</w:t>
      </w:r>
      <w:r w:rsidR="00A86B4A">
        <w:rPr>
          <w:b/>
          <w:bCs/>
        </w:rPr>
        <w:t>:</w:t>
      </w:r>
      <w:r>
        <w:rPr>
          <w:b/>
          <w:bCs/>
        </w:rPr>
        <w:t xml:space="preserve"> </w:t>
      </w:r>
    </w:p>
    <w:p w:rsidR="002D1CB7" w:rsidRPr="00255C9A" w:rsidRDefault="002D1CB7" w:rsidP="002D1CB7">
      <w:pPr>
        <w:tabs>
          <w:tab w:val="left" w:pos="989"/>
        </w:tabs>
        <w:jc w:val="both"/>
        <w:rPr>
          <w:b/>
          <w:bCs/>
        </w:rPr>
      </w:pPr>
      <w:r>
        <w:rPr>
          <w:b/>
          <w:bCs/>
        </w:rPr>
        <w:tab/>
      </w:r>
    </w:p>
    <w:p w:rsidR="002D1CB7" w:rsidRPr="00255C9A" w:rsidRDefault="002D1CB7" w:rsidP="0039081A">
      <w:pPr>
        <w:numPr>
          <w:ilvl w:val="0"/>
          <w:numId w:val="85"/>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39081A">
      <w:pPr>
        <w:numPr>
          <w:ilvl w:val="0"/>
          <w:numId w:val="85"/>
        </w:numPr>
        <w:jc w:val="both"/>
      </w:pPr>
      <w:r>
        <w:rPr>
          <w:bCs/>
        </w:rPr>
        <w:t>Oferowany przedmiot zamówienia musi być fabrycznie nowy.</w:t>
      </w:r>
    </w:p>
    <w:p w:rsidR="002D1CB7" w:rsidRPr="00C26AE4" w:rsidRDefault="002D1CB7" w:rsidP="0039081A">
      <w:pPr>
        <w:numPr>
          <w:ilvl w:val="0"/>
          <w:numId w:val="85"/>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39081A">
      <w:pPr>
        <w:numPr>
          <w:ilvl w:val="0"/>
          <w:numId w:val="85"/>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39081A">
      <w:pPr>
        <w:pStyle w:val="Akapitzlist"/>
        <w:numPr>
          <w:ilvl w:val="0"/>
          <w:numId w:val="86"/>
        </w:numPr>
        <w:jc w:val="both"/>
      </w:pPr>
      <w:r>
        <w:t xml:space="preserve">zasadniczych wymagań dotyczących zdrowia i bezpieczeństwa, o których mowa w </w:t>
      </w:r>
      <w:r w:rsidRPr="00856242">
        <w:t>załączniku II do tego Rozporządzenia;</w:t>
      </w:r>
    </w:p>
    <w:p w:rsidR="002D1CB7" w:rsidRPr="00856242" w:rsidRDefault="00A86B4A" w:rsidP="0039081A">
      <w:pPr>
        <w:numPr>
          <w:ilvl w:val="0"/>
          <w:numId w:val="86"/>
        </w:numPr>
        <w:jc w:val="both"/>
        <w:rPr>
          <w:spacing w:val="4"/>
        </w:rPr>
      </w:pPr>
      <w:r>
        <w:t>wymagań</w:t>
      </w:r>
      <w:r w:rsidR="002D1CB7" w:rsidRPr="00856242">
        <w:t xml:space="preserve"> zawart</w:t>
      </w:r>
      <w:r>
        <w:t>ych</w:t>
      </w:r>
      <w:r w:rsidR="002D1CB7" w:rsidRPr="00856242">
        <w:t xml:space="preserve"> w </w:t>
      </w:r>
      <w:r w:rsidR="002D1CB7" w:rsidRPr="00856242">
        <w:rPr>
          <w:spacing w:val="4"/>
        </w:rPr>
        <w:t>§ 221 Rozporządzenia Ministra Energii</w:t>
      </w:r>
      <w:r w:rsidR="002D1CB7" w:rsidRPr="00856242">
        <w:br/>
        <w:t>z dnia 23 listopada 2016 r. w sprawie szczegółowych wymagań dotyczących prowadzenia ruchu podziemnych zakładów górniczych</w:t>
      </w:r>
      <w:r w:rsidR="002D1CB7" w:rsidRPr="00856242">
        <w:rPr>
          <w:spacing w:val="4"/>
        </w:rPr>
        <w:t xml:space="preserve"> (</w:t>
      </w:r>
      <w:r w:rsidR="002D1CB7" w:rsidRPr="00856242">
        <w:t>Dz.U.2017.1118)</w:t>
      </w:r>
      <w:r w:rsidR="002D1CB7"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39081A">
      <w:pPr>
        <w:numPr>
          <w:ilvl w:val="0"/>
          <w:numId w:val="8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39081A">
      <w:pPr>
        <w:numPr>
          <w:ilvl w:val="0"/>
          <w:numId w:val="8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5"/>
        </w:numPr>
        <w:shd w:val="clear" w:color="auto" w:fill="FFFFFF"/>
        <w:jc w:val="both"/>
        <w:rPr>
          <w:spacing w:val="-1"/>
        </w:rPr>
      </w:pPr>
      <w:r w:rsidRPr="006E12BF">
        <w:rPr>
          <w:spacing w:val="-1"/>
        </w:rPr>
        <w:lastRenderedPageBreak/>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D1CB7" w:rsidRDefault="002D1CB7" w:rsidP="0039081A">
      <w:pPr>
        <w:numPr>
          <w:ilvl w:val="0"/>
          <w:numId w:val="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5"/>
        </w:numPr>
        <w:shd w:val="clear" w:color="auto" w:fill="FFFFFF"/>
        <w:jc w:val="both"/>
        <w:rPr>
          <w:spacing w:val="-1"/>
        </w:rPr>
      </w:pPr>
      <w:r>
        <w:rPr>
          <w:spacing w:val="-1"/>
        </w:rPr>
        <w:t>Instrukcja użytkowania.</w:t>
      </w:r>
    </w:p>
    <w:p w:rsidR="00A86B4A" w:rsidRDefault="00A86B4A" w:rsidP="00A86B4A">
      <w:pPr>
        <w:shd w:val="clear" w:color="auto" w:fill="FFFFFF"/>
        <w:ind w:left="360"/>
        <w:jc w:val="both"/>
        <w:rPr>
          <w:spacing w:val="-1"/>
        </w:rPr>
      </w:pP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A86B4A" w:rsidRDefault="00A86B4A">
      <w:r>
        <w:br w:type="page"/>
      </w:r>
    </w:p>
    <w:p w:rsidR="009936F3" w:rsidRPr="00E460EC" w:rsidRDefault="009936F3" w:rsidP="00236880">
      <w:pPr>
        <w:pStyle w:val="Nagwek3"/>
        <w:tabs>
          <w:tab w:val="center" w:pos="4560"/>
        </w:tabs>
        <w:ind w:left="1800" w:hanging="1800"/>
        <w:rPr>
          <w:caps/>
        </w:rPr>
      </w:pPr>
      <w:bookmarkStart w:id="5" w:name="_Wyrób_nr_5:"/>
      <w:bookmarkEnd w:id="5"/>
      <w:r w:rsidRPr="00E460EC">
        <w:lastRenderedPageBreak/>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39081A">
      <w:pPr>
        <w:numPr>
          <w:ilvl w:val="0"/>
          <w:numId w:val="1"/>
        </w:numPr>
        <w:jc w:val="both"/>
      </w:pPr>
      <w:r w:rsidRPr="00E460EC">
        <w:t>koszulka: długi rękaw zakończony ściągaczem, bez kołnierza,</w:t>
      </w:r>
    </w:p>
    <w:p w:rsidR="009936F3" w:rsidRPr="00E460EC" w:rsidRDefault="009936F3" w:rsidP="0039081A">
      <w:pPr>
        <w:numPr>
          <w:ilvl w:val="0"/>
          <w:numId w:val="1"/>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39081A">
      <w:pPr>
        <w:numPr>
          <w:ilvl w:val="0"/>
          <w:numId w:val="2"/>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39081A">
      <w:pPr>
        <w:numPr>
          <w:ilvl w:val="0"/>
          <w:numId w:val="2"/>
        </w:numPr>
        <w:jc w:val="both"/>
      </w:pPr>
      <w:r w:rsidRPr="00E460EC">
        <w:t>PN-EN ISO 11612 na poziomach skuteczności A1, B1, C1,</w:t>
      </w:r>
    </w:p>
    <w:p w:rsidR="009936F3" w:rsidRPr="00E460EC" w:rsidRDefault="009936F3" w:rsidP="0039081A">
      <w:pPr>
        <w:numPr>
          <w:ilvl w:val="0"/>
          <w:numId w:val="2"/>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08576" behindDoc="0" locked="0" layoutInCell="1" allowOverlap="1" wp14:anchorId="2722C04F" wp14:editId="7B385A82">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07552" behindDoc="0" locked="0" layoutInCell="1" allowOverlap="1" wp14:anchorId="3BF515D4" wp14:editId="44532F5F">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Pr="00952079" w:rsidRDefault="00F5417A" w:rsidP="00F5417A">
      <w:pPr>
        <w:jc w:val="both"/>
      </w:pPr>
      <w:r>
        <w:rPr>
          <w:b/>
          <w:bCs/>
        </w:rPr>
        <w:t>Wymagania</w:t>
      </w:r>
      <w:r w:rsidR="00A86B4A">
        <w:rPr>
          <w:b/>
          <w:bCs/>
        </w:rPr>
        <w:t>:</w:t>
      </w:r>
    </w:p>
    <w:p w:rsidR="00F5417A" w:rsidRPr="00255C9A" w:rsidRDefault="00F5417A" w:rsidP="00F5417A">
      <w:pPr>
        <w:tabs>
          <w:tab w:val="left" w:pos="989"/>
        </w:tabs>
        <w:jc w:val="both"/>
        <w:rPr>
          <w:b/>
          <w:bCs/>
        </w:rPr>
      </w:pPr>
      <w:r>
        <w:rPr>
          <w:b/>
          <w:bCs/>
        </w:rPr>
        <w:tab/>
      </w:r>
    </w:p>
    <w:p w:rsidR="00F5417A" w:rsidRPr="00255C9A" w:rsidRDefault="00F5417A" w:rsidP="0039081A">
      <w:pPr>
        <w:numPr>
          <w:ilvl w:val="0"/>
          <w:numId w:val="93"/>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39081A">
      <w:pPr>
        <w:numPr>
          <w:ilvl w:val="0"/>
          <w:numId w:val="93"/>
        </w:numPr>
        <w:jc w:val="both"/>
      </w:pPr>
      <w:r>
        <w:rPr>
          <w:bCs/>
        </w:rPr>
        <w:t>Oferowany przedmiot zamówienia musi być fabrycznie nowy.</w:t>
      </w:r>
    </w:p>
    <w:p w:rsidR="00F5417A" w:rsidRPr="00C26AE4" w:rsidRDefault="00F5417A" w:rsidP="0039081A">
      <w:pPr>
        <w:numPr>
          <w:ilvl w:val="0"/>
          <w:numId w:val="93"/>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39081A">
      <w:pPr>
        <w:numPr>
          <w:ilvl w:val="0"/>
          <w:numId w:val="93"/>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39081A">
      <w:pPr>
        <w:pStyle w:val="Akapitzlist"/>
        <w:numPr>
          <w:ilvl w:val="0"/>
          <w:numId w:val="94"/>
        </w:numPr>
        <w:jc w:val="both"/>
      </w:pPr>
      <w:r>
        <w:t xml:space="preserve">zasadniczych wymagań dotyczących zdrowia i bezpieczeństwa, o których mowa w </w:t>
      </w:r>
      <w:r w:rsidRPr="00856242">
        <w:t>załączniku II do tego Rozporządzenia;</w:t>
      </w:r>
    </w:p>
    <w:p w:rsidR="00F5417A" w:rsidRPr="00856242" w:rsidRDefault="006B4931" w:rsidP="0039081A">
      <w:pPr>
        <w:numPr>
          <w:ilvl w:val="0"/>
          <w:numId w:val="94"/>
        </w:numPr>
        <w:jc w:val="both"/>
        <w:rPr>
          <w:spacing w:val="4"/>
        </w:rPr>
      </w:pPr>
      <w:r>
        <w:lastRenderedPageBreak/>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poziomy skuteczności A1, B1, C1, PN-EN 1149-</w:t>
      </w:r>
      <w:r w:rsidR="00831343" w:rsidRPr="00E460EC">
        <w:t>5</w:t>
      </w:r>
      <w:r>
        <w:t>).</w:t>
      </w:r>
    </w:p>
    <w:p w:rsidR="00D04366" w:rsidRPr="00F370D0" w:rsidRDefault="00D04366" w:rsidP="0039081A">
      <w:pPr>
        <w:numPr>
          <w:ilvl w:val="0"/>
          <w:numId w:val="9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39081A">
      <w:pPr>
        <w:numPr>
          <w:ilvl w:val="0"/>
          <w:numId w:val="9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9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5417A" w:rsidRDefault="00F5417A" w:rsidP="0039081A">
      <w:pPr>
        <w:numPr>
          <w:ilvl w:val="0"/>
          <w:numId w:val="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93"/>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A86B4A" w:rsidRDefault="00A86B4A">
      <w:pPr>
        <w:rPr>
          <w:rFonts w:ascii="Cambria" w:hAnsi="Cambria"/>
          <w:b/>
          <w:bCs/>
          <w:sz w:val="26"/>
          <w:szCs w:val="26"/>
        </w:rPr>
      </w:pPr>
      <w:r>
        <w:br w:type="page"/>
      </w:r>
    </w:p>
    <w:p w:rsidR="009936F3" w:rsidRPr="00E460EC" w:rsidRDefault="009936F3" w:rsidP="00EC4CAC">
      <w:pPr>
        <w:pStyle w:val="Nagwek3"/>
        <w:rPr>
          <w:i/>
          <w:sz w:val="32"/>
          <w:szCs w:val="32"/>
        </w:rPr>
      </w:pPr>
      <w:r w:rsidRPr="00D25A46">
        <w:lastRenderedPageBreak/>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39081A">
      <w:pPr>
        <w:numPr>
          <w:ilvl w:val="0"/>
          <w:numId w:val="3"/>
        </w:numPr>
        <w:jc w:val="both"/>
      </w:pPr>
      <w:r w:rsidRPr="00E460EC">
        <w:t>otarciem,</w:t>
      </w:r>
    </w:p>
    <w:p w:rsidR="009936F3" w:rsidRPr="00E460EC" w:rsidRDefault="009936F3" w:rsidP="0039081A">
      <w:pPr>
        <w:numPr>
          <w:ilvl w:val="0"/>
          <w:numId w:val="3"/>
        </w:numPr>
        <w:jc w:val="both"/>
      </w:pPr>
      <w:r w:rsidRPr="00E460EC">
        <w:t>chłodem (praca w niskich temperaturach),</w:t>
      </w:r>
    </w:p>
    <w:p w:rsidR="009936F3" w:rsidRPr="00E460EC" w:rsidRDefault="009936F3" w:rsidP="0039081A">
      <w:pPr>
        <w:numPr>
          <w:ilvl w:val="0"/>
          <w:numId w:val="3"/>
        </w:numPr>
        <w:jc w:val="both"/>
      </w:pPr>
      <w:r w:rsidRPr="00E460EC">
        <w:t>poceniem się stóp (muszą wchłaniać wilgoć),</w:t>
      </w:r>
    </w:p>
    <w:p w:rsidR="009936F3" w:rsidRPr="00E460EC" w:rsidRDefault="009936F3" w:rsidP="0039081A">
      <w:pPr>
        <w:numPr>
          <w:ilvl w:val="0"/>
          <w:numId w:val="3"/>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592192" behindDoc="0" locked="0" layoutInCell="1" allowOverlap="1" wp14:anchorId="464D22AF" wp14:editId="18385EE1">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Pr="00952079" w:rsidRDefault="00B97D99" w:rsidP="00B97D99">
      <w:pPr>
        <w:jc w:val="both"/>
      </w:pPr>
      <w:r>
        <w:rPr>
          <w:b/>
          <w:bCs/>
        </w:rPr>
        <w:t>Wymagania</w:t>
      </w:r>
      <w:r w:rsidR="00A86B4A">
        <w:rPr>
          <w:b/>
          <w:bCs/>
        </w:rPr>
        <w:t>:</w:t>
      </w:r>
    </w:p>
    <w:p w:rsidR="00B97D99" w:rsidRPr="00255C9A" w:rsidRDefault="00B97D99" w:rsidP="00B97D99">
      <w:pPr>
        <w:tabs>
          <w:tab w:val="left" w:pos="989"/>
        </w:tabs>
        <w:jc w:val="both"/>
        <w:rPr>
          <w:b/>
          <w:bCs/>
        </w:rPr>
      </w:pPr>
      <w:r>
        <w:rPr>
          <w:b/>
          <w:bCs/>
        </w:rPr>
        <w:tab/>
      </w:r>
    </w:p>
    <w:p w:rsidR="00B97D99" w:rsidRPr="00255C9A" w:rsidRDefault="00B97D99" w:rsidP="0039081A">
      <w:pPr>
        <w:numPr>
          <w:ilvl w:val="0"/>
          <w:numId w:val="89"/>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39081A">
      <w:pPr>
        <w:numPr>
          <w:ilvl w:val="0"/>
          <w:numId w:val="89"/>
        </w:numPr>
        <w:jc w:val="both"/>
      </w:pPr>
      <w:r>
        <w:rPr>
          <w:bCs/>
        </w:rPr>
        <w:t>Oferowany przedmiot zamówienia musi być fabrycznie nowy.</w:t>
      </w:r>
    </w:p>
    <w:p w:rsidR="00B97D99" w:rsidRPr="00C26AE4" w:rsidRDefault="00B97D99" w:rsidP="0039081A">
      <w:pPr>
        <w:numPr>
          <w:ilvl w:val="0"/>
          <w:numId w:val="89"/>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39081A">
      <w:pPr>
        <w:numPr>
          <w:ilvl w:val="0"/>
          <w:numId w:val="89"/>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39081A">
      <w:pPr>
        <w:pStyle w:val="Akapitzlist"/>
        <w:numPr>
          <w:ilvl w:val="0"/>
          <w:numId w:val="90"/>
        </w:numPr>
        <w:jc w:val="both"/>
      </w:pPr>
      <w:r>
        <w:t xml:space="preserve">zasadniczych wymagań dotyczących zdrowia i bezpieczeństwa, o których mowa w </w:t>
      </w:r>
      <w:r w:rsidRPr="00856242">
        <w:t>załączniku II do tego Rozporządzenia;</w:t>
      </w:r>
    </w:p>
    <w:p w:rsidR="00B97D99" w:rsidRPr="00856242" w:rsidRDefault="006B4931" w:rsidP="0039081A">
      <w:pPr>
        <w:numPr>
          <w:ilvl w:val="0"/>
          <w:numId w:val="90"/>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lastRenderedPageBreak/>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39081A">
      <w:pPr>
        <w:numPr>
          <w:ilvl w:val="0"/>
          <w:numId w:val="8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39081A">
      <w:pPr>
        <w:numPr>
          <w:ilvl w:val="0"/>
          <w:numId w:val="8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8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97D99" w:rsidRDefault="00B97D99" w:rsidP="0039081A">
      <w:pPr>
        <w:numPr>
          <w:ilvl w:val="0"/>
          <w:numId w:val="8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86B4A" w:rsidRDefault="00A86B4A" w:rsidP="0039081A">
      <w:pPr>
        <w:numPr>
          <w:ilvl w:val="0"/>
          <w:numId w:val="89"/>
        </w:numPr>
        <w:shd w:val="clear" w:color="auto" w:fill="FFFFFF"/>
        <w:jc w:val="both"/>
        <w:rPr>
          <w:spacing w:val="-1"/>
        </w:rPr>
      </w:pPr>
      <w:r>
        <w:rPr>
          <w:spacing w:val="-1"/>
        </w:rPr>
        <w:t>Instrukcja użytkowania.</w:t>
      </w:r>
    </w:p>
    <w:p w:rsidR="00A86B4A" w:rsidRDefault="00A86B4A" w:rsidP="00A86B4A">
      <w:pPr>
        <w:shd w:val="clear" w:color="auto" w:fill="FFFFFF"/>
        <w:jc w:val="both"/>
        <w:rPr>
          <w:spacing w:val="-1"/>
        </w:rPr>
      </w:pP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A86B4A" w:rsidRDefault="00A86B4A">
      <w:pPr>
        <w:rPr>
          <w:b/>
          <w:bCs/>
        </w:rPr>
      </w:pPr>
      <w:r>
        <w:rPr>
          <w:b/>
          <w:bCs/>
        </w:rPr>
        <w:br w:type="page"/>
      </w:r>
    </w:p>
    <w:p w:rsidR="00F5716E" w:rsidRPr="00D356F6" w:rsidRDefault="00F5716E" w:rsidP="00D356F6">
      <w:pPr>
        <w:jc w:val="both"/>
        <w:rPr>
          <w:bCs/>
          <w:spacing w:val="3"/>
        </w:rPr>
      </w:pPr>
      <w:r w:rsidRPr="00A86B4A">
        <w:rPr>
          <w:b/>
        </w:rPr>
        <w:lastRenderedPageBreak/>
        <w:t>Wyrób nr 7:</w:t>
      </w:r>
      <w:r w:rsidRPr="00A86B4A">
        <w:rPr>
          <w:b/>
        </w:rPr>
        <w:tab/>
      </w:r>
      <w:r w:rsidRPr="00A86B4A">
        <w:rPr>
          <w:b/>
        </w:rPr>
        <w:tab/>
        <w:t>SKARPETY</w:t>
      </w:r>
      <w:r w:rsidRPr="00C71AA0">
        <w:rPr>
          <w:b/>
        </w:rPr>
        <w:t xml:space="preserve">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633B8E" w:rsidP="00F5716E">
      <w:pPr>
        <w:jc w:val="both"/>
      </w:pPr>
      <w:r>
        <w:rPr>
          <w:noProof/>
        </w:rPr>
        <w:pict w14:anchorId="63C54F57">
          <v:group id="_x0000_s1191" style="position:absolute;left:0;text-align:left;margin-left:50.25pt;margin-top:1.55pt;width:124.95pt;height:96.55pt;z-index:25172326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459CA645" wp14:editId="25A37850">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Pr="00952079" w:rsidRDefault="008D311F" w:rsidP="00A86B4A">
      <w:pPr>
        <w:jc w:val="both"/>
      </w:pPr>
      <w:r>
        <w:rPr>
          <w:b/>
          <w:bCs/>
        </w:rPr>
        <w:t>Wymagania</w:t>
      </w:r>
      <w:r w:rsidR="00A86B4A">
        <w:rPr>
          <w:b/>
          <w:bCs/>
        </w:rPr>
        <w:t>:</w:t>
      </w:r>
      <w:r>
        <w:rPr>
          <w:b/>
          <w:bCs/>
        </w:rPr>
        <w:t xml:space="preserve"> </w:t>
      </w:r>
    </w:p>
    <w:p w:rsidR="008D311F" w:rsidRPr="00255C9A" w:rsidRDefault="008D311F" w:rsidP="008D311F">
      <w:pPr>
        <w:tabs>
          <w:tab w:val="left" w:pos="989"/>
        </w:tabs>
        <w:jc w:val="both"/>
        <w:rPr>
          <w:b/>
          <w:bCs/>
        </w:rPr>
      </w:pPr>
      <w:r>
        <w:rPr>
          <w:b/>
          <w:bCs/>
        </w:rPr>
        <w:tab/>
      </w:r>
    </w:p>
    <w:p w:rsidR="008D311F" w:rsidRPr="00255C9A" w:rsidRDefault="008D311F" w:rsidP="0039081A">
      <w:pPr>
        <w:numPr>
          <w:ilvl w:val="0"/>
          <w:numId w:val="91"/>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39081A">
      <w:pPr>
        <w:numPr>
          <w:ilvl w:val="0"/>
          <w:numId w:val="91"/>
        </w:numPr>
        <w:jc w:val="both"/>
      </w:pPr>
      <w:r>
        <w:rPr>
          <w:bCs/>
        </w:rPr>
        <w:t>Oferowany przedmiot zamówienia musi być fabrycznie nowy.</w:t>
      </w:r>
    </w:p>
    <w:p w:rsidR="008D311F" w:rsidRPr="00C26AE4" w:rsidRDefault="008D311F" w:rsidP="0039081A">
      <w:pPr>
        <w:numPr>
          <w:ilvl w:val="0"/>
          <w:numId w:val="91"/>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39081A">
      <w:pPr>
        <w:numPr>
          <w:ilvl w:val="0"/>
          <w:numId w:val="91"/>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39081A">
      <w:pPr>
        <w:pStyle w:val="Akapitzlist"/>
        <w:numPr>
          <w:ilvl w:val="0"/>
          <w:numId w:val="92"/>
        </w:numPr>
        <w:jc w:val="both"/>
      </w:pPr>
      <w:r>
        <w:t xml:space="preserve">zasadniczych wymagań dotyczących zdrowia i bezpieczeństwa, o których mowa w </w:t>
      </w:r>
      <w:r w:rsidRPr="00856242">
        <w:t>załączniku II do tego Rozporządzenia;</w:t>
      </w:r>
    </w:p>
    <w:p w:rsidR="008D311F" w:rsidRPr="00856242" w:rsidRDefault="006B4931" w:rsidP="0039081A">
      <w:pPr>
        <w:numPr>
          <w:ilvl w:val="0"/>
          <w:numId w:val="92"/>
        </w:numPr>
        <w:jc w:val="both"/>
        <w:rPr>
          <w:spacing w:val="4"/>
        </w:rPr>
      </w:pPr>
      <w:r>
        <w:lastRenderedPageBreak/>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39081A">
      <w:pPr>
        <w:numPr>
          <w:ilvl w:val="0"/>
          <w:numId w:val="9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39081A">
      <w:pPr>
        <w:numPr>
          <w:ilvl w:val="0"/>
          <w:numId w:val="9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9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D311F" w:rsidRDefault="008D311F" w:rsidP="0039081A">
      <w:pPr>
        <w:numPr>
          <w:ilvl w:val="0"/>
          <w:numId w:val="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91"/>
        </w:numPr>
        <w:shd w:val="clear" w:color="auto" w:fill="FFFFFF"/>
        <w:jc w:val="both"/>
        <w:rPr>
          <w:spacing w:val="-1"/>
        </w:rPr>
      </w:pPr>
      <w:r>
        <w:rPr>
          <w:spacing w:val="-1"/>
        </w:rPr>
        <w:t>Instrukcja użytkowania.</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3F5C68" w:rsidRDefault="003F5C68">
      <w:pPr>
        <w:rPr>
          <w:b/>
          <w:bCs/>
        </w:rPr>
      </w:pPr>
      <w:r>
        <w:rPr>
          <w:b/>
          <w:bCs/>
        </w:rP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6" w:name="_Wyrób_nr_8:"/>
      <w:bookmarkEnd w:id="6"/>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593216" behindDoc="0" locked="0" layoutInCell="1" allowOverlap="1" wp14:anchorId="0B4B6756" wp14:editId="66C812A6">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lastRenderedPageBreak/>
        <w:drawing>
          <wp:inline distT="0" distB="0" distL="0" distR="0" wp14:anchorId="2480644A" wp14:editId="6C9439A1">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Pr="00952079" w:rsidRDefault="006D1273" w:rsidP="003F5C68">
      <w:pPr>
        <w:jc w:val="both"/>
      </w:pPr>
      <w:r>
        <w:rPr>
          <w:b/>
          <w:bCs/>
        </w:rPr>
        <w:t>Wymagania</w:t>
      </w:r>
      <w:r w:rsidR="003F5C68">
        <w:rPr>
          <w:b/>
          <w:bCs/>
        </w:rPr>
        <w:t>:</w:t>
      </w:r>
      <w:r>
        <w:rPr>
          <w:b/>
          <w:bCs/>
        </w:rPr>
        <w:t xml:space="preserve"> </w:t>
      </w:r>
    </w:p>
    <w:p w:rsidR="006D1273" w:rsidRPr="00255C9A" w:rsidRDefault="006D1273" w:rsidP="006D1273">
      <w:pPr>
        <w:tabs>
          <w:tab w:val="left" w:pos="989"/>
        </w:tabs>
        <w:jc w:val="both"/>
        <w:rPr>
          <w:b/>
          <w:bCs/>
        </w:rPr>
      </w:pPr>
      <w:r>
        <w:rPr>
          <w:b/>
          <w:bCs/>
        </w:rPr>
        <w:tab/>
      </w:r>
    </w:p>
    <w:p w:rsidR="006D1273" w:rsidRPr="00255C9A" w:rsidRDefault="006D1273" w:rsidP="0039081A">
      <w:pPr>
        <w:numPr>
          <w:ilvl w:val="0"/>
          <w:numId w:val="95"/>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39081A">
      <w:pPr>
        <w:numPr>
          <w:ilvl w:val="0"/>
          <w:numId w:val="95"/>
        </w:numPr>
        <w:jc w:val="both"/>
      </w:pPr>
      <w:r>
        <w:rPr>
          <w:bCs/>
        </w:rPr>
        <w:t>Oferowany przedmiot zamówienia musi być fabrycznie nowy.</w:t>
      </w:r>
    </w:p>
    <w:p w:rsidR="006D1273" w:rsidRPr="00C26AE4" w:rsidRDefault="006D1273" w:rsidP="0039081A">
      <w:pPr>
        <w:numPr>
          <w:ilvl w:val="0"/>
          <w:numId w:val="95"/>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39081A">
      <w:pPr>
        <w:numPr>
          <w:ilvl w:val="0"/>
          <w:numId w:val="95"/>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39081A">
      <w:pPr>
        <w:pStyle w:val="Akapitzlist"/>
        <w:numPr>
          <w:ilvl w:val="0"/>
          <w:numId w:val="96"/>
        </w:numPr>
        <w:jc w:val="both"/>
      </w:pPr>
      <w:r>
        <w:t xml:space="preserve">zasadniczych wymagań dotyczących zdrowia i bezpieczeństwa, o których mowa w </w:t>
      </w:r>
      <w:r w:rsidRPr="00856242">
        <w:t>załączniku II do tego Rozporządzenia;</w:t>
      </w:r>
    </w:p>
    <w:p w:rsidR="006D1273" w:rsidRPr="00856242" w:rsidRDefault="006B4931" w:rsidP="0039081A">
      <w:pPr>
        <w:numPr>
          <w:ilvl w:val="0"/>
          <w:numId w:val="96"/>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39081A">
      <w:pPr>
        <w:numPr>
          <w:ilvl w:val="0"/>
          <w:numId w:val="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39081A">
      <w:pPr>
        <w:numPr>
          <w:ilvl w:val="0"/>
          <w:numId w:val="9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D1273" w:rsidRDefault="006D1273" w:rsidP="0039081A">
      <w:pPr>
        <w:numPr>
          <w:ilvl w:val="0"/>
          <w:numId w:val="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95"/>
        </w:numPr>
        <w:shd w:val="clear" w:color="auto" w:fill="FFFFFF"/>
        <w:jc w:val="both"/>
        <w:rPr>
          <w:spacing w:val="-1"/>
        </w:rPr>
      </w:pPr>
      <w:r>
        <w:rPr>
          <w:spacing w:val="-1"/>
        </w:rPr>
        <w:t>Instrukcja użytkowania.</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9936F3" w:rsidRPr="00E460EC" w:rsidRDefault="009936F3" w:rsidP="00236880">
      <w:pPr>
        <w:jc w:val="both"/>
      </w:pPr>
    </w:p>
    <w:p w:rsidR="00EC7144" w:rsidRPr="00721D48" w:rsidRDefault="009936F3" w:rsidP="00EC4CAC">
      <w:pPr>
        <w:pStyle w:val="Nagwek3"/>
        <w:rPr>
          <w:i/>
        </w:rPr>
      </w:pPr>
      <w:bookmarkStart w:id="7" w:name="_Wyrób_nr_9:"/>
      <w:bookmarkEnd w:id="7"/>
      <w:r w:rsidRPr="00EC7144">
        <w:t>Wyrób nr 9:</w:t>
      </w:r>
      <w:bookmarkStart w:id="8" w:name="kominiarka"/>
      <w:bookmarkEnd w:id="8"/>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w:t>
      </w:r>
      <w:r w:rsidR="006540C8">
        <w:t>.</w:t>
      </w:r>
      <w:r w:rsidRPr="00CB18AA">
        <w:t xml:space="preserve">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44416" behindDoc="0" locked="0" layoutInCell="1" allowOverlap="1" wp14:anchorId="0D73D206" wp14:editId="2F4CDF50">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Pr="00952079" w:rsidRDefault="00174339" w:rsidP="003F5C68">
      <w:pPr>
        <w:jc w:val="both"/>
      </w:pPr>
      <w:r>
        <w:rPr>
          <w:b/>
          <w:bCs/>
        </w:rPr>
        <w:t>Wymagania</w:t>
      </w:r>
      <w:r w:rsidR="003F5C68">
        <w:rPr>
          <w:b/>
          <w:bCs/>
        </w:rPr>
        <w:t>:</w:t>
      </w:r>
      <w:r>
        <w:rPr>
          <w:b/>
          <w:bCs/>
        </w:rPr>
        <w:t xml:space="preserve"> </w:t>
      </w:r>
    </w:p>
    <w:p w:rsidR="00174339" w:rsidRPr="00255C9A" w:rsidRDefault="00174339" w:rsidP="00174339">
      <w:pPr>
        <w:tabs>
          <w:tab w:val="left" w:pos="989"/>
        </w:tabs>
        <w:jc w:val="both"/>
        <w:rPr>
          <w:b/>
          <w:bCs/>
        </w:rPr>
      </w:pPr>
      <w:r>
        <w:rPr>
          <w:b/>
          <w:bCs/>
        </w:rPr>
        <w:tab/>
      </w:r>
    </w:p>
    <w:p w:rsidR="00174339" w:rsidRPr="00255C9A" w:rsidRDefault="00174339" w:rsidP="0039081A">
      <w:pPr>
        <w:numPr>
          <w:ilvl w:val="0"/>
          <w:numId w:val="97"/>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39081A">
      <w:pPr>
        <w:numPr>
          <w:ilvl w:val="0"/>
          <w:numId w:val="97"/>
        </w:numPr>
        <w:jc w:val="both"/>
      </w:pPr>
      <w:r>
        <w:rPr>
          <w:bCs/>
        </w:rPr>
        <w:t>Oferowany przedmiot zamówienia musi być fabrycznie nowy.</w:t>
      </w:r>
    </w:p>
    <w:p w:rsidR="00174339" w:rsidRPr="00C26AE4" w:rsidRDefault="00174339" w:rsidP="0039081A">
      <w:pPr>
        <w:numPr>
          <w:ilvl w:val="0"/>
          <w:numId w:val="97"/>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39081A">
      <w:pPr>
        <w:numPr>
          <w:ilvl w:val="0"/>
          <w:numId w:val="97"/>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39081A">
      <w:pPr>
        <w:pStyle w:val="Akapitzlist"/>
        <w:numPr>
          <w:ilvl w:val="0"/>
          <w:numId w:val="98"/>
        </w:numPr>
        <w:jc w:val="both"/>
      </w:pPr>
      <w:r>
        <w:t xml:space="preserve">zasadniczych wymagań dotyczących zdrowia i bezpieczeństwa, o których mowa w </w:t>
      </w:r>
      <w:r w:rsidRPr="00856242">
        <w:t>załączniku II do tego Rozporządzenia;</w:t>
      </w:r>
    </w:p>
    <w:p w:rsidR="00174339" w:rsidRPr="00856242" w:rsidRDefault="006B4931" w:rsidP="0039081A">
      <w:pPr>
        <w:numPr>
          <w:ilvl w:val="0"/>
          <w:numId w:val="98"/>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39081A">
      <w:pPr>
        <w:numPr>
          <w:ilvl w:val="0"/>
          <w:numId w:val="97"/>
        </w:numPr>
        <w:shd w:val="clear" w:color="auto" w:fill="FFFFFF"/>
        <w:jc w:val="both"/>
        <w:rPr>
          <w:spacing w:val="-1"/>
        </w:rPr>
      </w:pPr>
      <w:r w:rsidRPr="001249D7">
        <w:rPr>
          <w:color w:val="000000"/>
          <w:spacing w:val="-1"/>
        </w:rPr>
        <w:lastRenderedPageBreak/>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39081A">
      <w:pPr>
        <w:numPr>
          <w:ilvl w:val="0"/>
          <w:numId w:val="9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74339" w:rsidRDefault="00174339" w:rsidP="0039081A">
      <w:pPr>
        <w:numPr>
          <w:ilvl w:val="0"/>
          <w:numId w:val="9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97"/>
        </w:numPr>
        <w:shd w:val="clear" w:color="auto" w:fill="FFFFFF"/>
        <w:jc w:val="both"/>
        <w:rPr>
          <w:spacing w:val="-1"/>
        </w:rPr>
      </w:pPr>
      <w:r>
        <w:rPr>
          <w:spacing w:val="-1"/>
        </w:rPr>
        <w:t>Instrukcja użytkowania.</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9936F3" w:rsidRPr="00E460EC" w:rsidRDefault="009936F3" w:rsidP="00236880">
      <w:pPr>
        <w:pStyle w:val="Nagwek3"/>
        <w:tabs>
          <w:tab w:val="center" w:pos="4560"/>
        </w:tabs>
        <w:rPr>
          <w:caps/>
        </w:rPr>
      </w:pPr>
      <w:bookmarkStart w:id="9" w:name="_Wyrób_nr_10:"/>
      <w:bookmarkEnd w:id="9"/>
      <w:r w:rsidRPr="00E460EC">
        <w:t xml:space="preserve">Wyrób nr 10:  </w:t>
      </w:r>
      <w:bookmarkStart w:id="10" w:name="_Ref363033311"/>
      <w:bookmarkEnd w:id="10"/>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649536" behindDoc="1" locked="0" layoutInCell="1" allowOverlap="1" wp14:anchorId="331FBD35" wp14:editId="63AA561F">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podnie muszą być przystosowane 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50560" behindDoc="1" locked="0" layoutInCell="1" allowOverlap="1" wp14:anchorId="18B6C220" wp14:editId="3641F774">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Pr="00952079" w:rsidRDefault="00B46768" w:rsidP="003F5C68">
      <w:pPr>
        <w:jc w:val="both"/>
      </w:pPr>
      <w:r>
        <w:rPr>
          <w:b/>
          <w:bCs/>
        </w:rPr>
        <w:t>Wymagania</w:t>
      </w:r>
      <w:r w:rsidR="003F5C68">
        <w:rPr>
          <w:b/>
          <w:bCs/>
        </w:rPr>
        <w:t>:</w:t>
      </w:r>
      <w:r>
        <w:rPr>
          <w:b/>
          <w:bCs/>
        </w:rPr>
        <w:t xml:space="preserve"> </w:t>
      </w:r>
    </w:p>
    <w:p w:rsidR="00B46768" w:rsidRPr="00255C9A" w:rsidRDefault="00B46768" w:rsidP="00B46768">
      <w:pPr>
        <w:tabs>
          <w:tab w:val="left" w:pos="989"/>
        </w:tabs>
        <w:jc w:val="both"/>
        <w:rPr>
          <w:b/>
          <w:bCs/>
        </w:rPr>
      </w:pPr>
      <w:r>
        <w:rPr>
          <w:b/>
          <w:bCs/>
        </w:rPr>
        <w:tab/>
      </w:r>
    </w:p>
    <w:p w:rsidR="00B46768" w:rsidRPr="00255C9A" w:rsidRDefault="00B46768" w:rsidP="0039081A">
      <w:pPr>
        <w:numPr>
          <w:ilvl w:val="0"/>
          <w:numId w:val="99"/>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39081A">
      <w:pPr>
        <w:numPr>
          <w:ilvl w:val="0"/>
          <w:numId w:val="99"/>
        </w:numPr>
        <w:jc w:val="both"/>
      </w:pPr>
      <w:r>
        <w:rPr>
          <w:bCs/>
        </w:rPr>
        <w:t>Oferowany przedmiot zamówienia musi być fabrycznie nowy.</w:t>
      </w:r>
    </w:p>
    <w:p w:rsidR="00B46768" w:rsidRPr="00C26AE4" w:rsidRDefault="00B46768" w:rsidP="0039081A">
      <w:pPr>
        <w:numPr>
          <w:ilvl w:val="0"/>
          <w:numId w:val="99"/>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39081A">
      <w:pPr>
        <w:numPr>
          <w:ilvl w:val="0"/>
          <w:numId w:val="99"/>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39081A">
      <w:pPr>
        <w:pStyle w:val="Akapitzlist"/>
        <w:numPr>
          <w:ilvl w:val="0"/>
          <w:numId w:val="100"/>
        </w:numPr>
        <w:jc w:val="both"/>
      </w:pPr>
      <w:r>
        <w:t xml:space="preserve">zasadniczych wymagań dotyczących zdrowia i bezpieczeństwa, o których mowa w </w:t>
      </w:r>
      <w:r w:rsidRPr="00856242">
        <w:t>załączniku II do tego Rozporządzenia;</w:t>
      </w:r>
    </w:p>
    <w:p w:rsidR="00B46768" w:rsidRPr="00856242" w:rsidRDefault="006B4931" w:rsidP="0039081A">
      <w:pPr>
        <w:numPr>
          <w:ilvl w:val="0"/>
          <w:numId w:val="100"/>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 xml:space="preserve">z dnia 23 listopada 2016 r. w sprawie szczegółowych wymagań dotyczących </w:t>
      </w:r>
      <w:r w:rsidR="00B46768" w:rsidRPr="00856242">
        <w:lastRenderedPageBreak/>
        <w:t>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39081A">
      <w:pPr>
        <w:numPr>
          <w:ilvl w:val="0"/>
          <w:numId w:val="9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39081A">
      <w:pPr>
        <w:numPr>
          <w:ilvl w:val="0"/>
          <w:numId w:val="99"/>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spełnienia przez wyrób wymagań przywołanej normy i zachowania przez wyrób właściwości antyelektrostatycznych do min. 50 prań</w:t>
      </w:r>
      <w:r w:rsidRPr="00E460EC">
        <w:rPr>
          <w:spacing w:val="-1"/>
        </w:rPr>
        <w:t>.</w:t>
      </w:r>
    </w:p>
    <w:p w:rsidR="00A26650" w:rsidRDefault="00A26650" w:rsidP="0039081A">
      <w:pPr>
        <w:numPr>
          <w:ilvl w:val="0"/>
          <w:numId w:val="9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46768" w:rsidRDefault="00B46768" w:rsidP="0039081A">
      <w:pPr>
        <w:numPr>
          <w:ilvl w:val="0"/>
          <w:numId w:val="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99"/>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3F5C68" w:rsidRDefault="003F5C68">
      <w:pPr>
        <w:rPr>
          <w:rFonts w:ascii="Cambria" w:hAnsi="Cambria"/>
          <w:b/>
          <w:bCs/>
          <w:sz w:val="26"/>
          <w:szCs w:val="26"/>
        </w:rPr>
      </w:pPr>
      <w:bookmarkStart w:id="11" w:name="_Wyrób_nr_11:"/>
      <w:bookmarkEnd w:id="11"/>
      <w:r>
        <w:br w:type="page"/>
      </w:r>
    </w:p>
    <w:p w:rsidR="009936F3" w:rsidRPr="00D25A46" w:rsidRDefault="009936F3" w:rsidP="00236880">
      <w:pPr>
        <w:pStyle w:val="Nagwek3"/>
        <w:tabs>
          <w:tab w:val="center" w:pos="4560"/>
        </w:tabs>
        <w:rPr>
          <w:caps/>
        </w:rPr>
      </w:pPr>
      <w:r w:rsidRPr="00D25A46">
        <w:lastRenderedPageBreak/>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595264" behindDoc="0" locked="0" layoutInCell="1" allowOverlap="1" wp14:anchorId="1BBEEEF7" wp14:editId="06E23AB2">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594240" behindDoc="0" locked="0" layoutInCell="1" allowOverlap="1" wp14:anchorId="2FF284A6" wp14:editId="05D7A0CF">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Pr="00952079" w:rsidRDefault="005401A7" w:rsidP="003F5C68">
      <w:pPr>
        <w:jc w:val="both"/>
      </w:pPr>
      <w:r>
        <w:rPr>
          <w:b/>
          <w:bCs/>
        </w:rPr>
        <w:t>Wymagania</w:t>
      </w:r>
      <w:r w:rsidR="003F5C68">
        <w:rPr>
          <w:b/>
          <w:bCs/>
        </w:rPr>
        <w:t>:</w:t>
      </w:r>
      <w:r>
        <w:rPr>
          <w:b/>
          <w:bCs/>
        </w:rPr>
        <w:t xml:space="preserve"> </w:t>
      </w:r>
    </w:p>
    <w:p w:rsidR="005401A7" w:rsidRPr="00255C9A" w:rsidRDefault="005401A7" w:rsidP="005401A7">
      <w:pPr>
        <w:tabs>
          <w:tab w:val="left" w:pos="989"/>
        </w:tabs>
        <w:jc w:val="both"/>
        <w:rPr>
          <w:b/>
          <w:bCs/>
        </w:rPr>
      </w:pPr>
      <w:r>
        <w:rPr>
          <w:b/>
          <w:bCs/>
        </w:rPr>
        <w:tab/>
      </w:r>
    </w:p>
    <w:p w:rsidR="005401A7" w:rsidRPr="00255C9A" w:rsidRDefault="005401A7" w:rsidP="0039081A">
      <w:pPr>
        <w:numPr>
          <w:ilvl w:val="0"/>
          <w:numId w:val="101"/>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39081A">
      <w:pPr>
        <w:numPr>
          <w:ilvl w:val="0"/>
          <w:numId w:val="101"/>
        </w:numPr>
        <w:jc w:val="both"/>
      </w:pPr>
      <w:r>
        <w:rPr>
          <w:bCs/>
        </w:rPr>
        <w:t>Oferowany przedmiot zamówienia musi być fabrycznie nowy.</w:t>
      </w:r>
    </w:p>
    <w:p w:rsidR="005401A7" w:rsidRPr="00C26AE4" w:rsidRDefault="005401A7" w:rsidP="0039081A">
      <w:pPr>
        <w:numPr>
          <w:ilvl w:val="0"/>
          <w:numId w:val="101"/>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39081A">
      <w:pPr>
        <w:numPr>
          <w:ilvl w:val="0"/>
          <w:numId w:val="101"/>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39081A">
      <w:pPr>
        <w:pStyle w:val="Akapitzlist"/>
        <w:numPr>
          <w:ilvl w:val="0"/>
          <w:numId w:val="102"/>
        </w:numPr>
        <w:jc w:val="both"/>
      </w:pPr>
      <w:r>
        <w:t xml:space="preserve">zasadniczych wymagań dotyczących zdrowia i bezpieczeństwa, o których mowa w </w:t>
      </w:r>
      <w:r w:rsidRPr="00856242">
        <w:t>załączniku II do tego Rozporządzenia;</w:t>
      </w:r>
    </w:p>
    <w:p w:rsidR="005401A7" w:rsidRPr="00856242" w:rsidRDefault="006B4931" w:rsidP="0039081A">
      <w:pPr>
        <w:numPr>
          <w:ilvl w:val="0"/>
          <w:numId w:val="102"/>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39081A">
      <w:pPr>
        <w:numPr>
          <w:ilvl w:val="0"/>
          <w:numId w:val="10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39081A">
      <w:pPr>
        <w:numPr>
          <w:ilvl w:val="0"/>
          <w:numId w:val="101"/>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39081A">
      <w:pPr>
        <w:numPr>
          <w:ilvl w:val="0"/>
          <w:numId w:val="10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10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401A7" w:rsidRDefault="005401A7" w:rsidP="0039081A">
      <w:pPr>
        <w:numPr>
          <w:ilvl w:val="0"/>
          <w:numId w:val="1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101"/>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3F5C68" w:rsidRDefault="003F5C68">
      <w:pPr>
        <w:rPr>
          <w:b/>
          <w:bCs/>
        </w:rPr>
      </w:pPr>
      <w:r>
        <w:rPr>
          <w:b/>
          <w:bCs/>
        </w:rPr>
        <w:br w:type="page"/>
      </w:r>
    </w:p>
    <w:p w:rsidR="009936F3" w:rsidRPr="0044381C" w:rsidRDefault="009936F3" w:rsidP="00236880">
      <w:pPr>
        <w:pStyle w:val="Nagwek3"/>
        <w:tabs>
          <w:tab w:val="center" w:pos="4440"/>
        </w:tabs>
        <w:rPr>
          <w:caps/>
        </w:rPr>
      </w:pPr>
      <w:bookmarkStart w:id="12" w:name="_Wyrób_nr_12:"/>
      <w:bookmarkEnd w:id="12"/>
      <w:r w:rsidRPr="0044381C">
        <w:lastRenderedPageBreak/>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596288" behindDoc="0" locked="0" layoutInCell="1" allowOverlap="1" wp14:anchorId="3C40EA22" wp14:editId="2162F864">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Pr="00952079" w:rsidRDefault="00171FAB" w:rsidP="003F5C68">
      <w:pPr>
        <w:jc w:val="both"/>
      </w:pPr>
      <w:r>
        <w:rPr>
          <w:b/>
          <w:bCs/>
        </w:rPr>
        <w:lastRenderedPageBreak/>
        <w:t>Wymagania</w:t>
      </w:r>
      <w:r w:rsidR="003F5C68">
        <w:rPr>
          <w:b/>
          <w:bCs/>
        </w:rPr>
        <w:t>:</w:t>
      </w:r>
      <w:r>
        <w:rPr>
          <w:b/>
          <w:bCs/>
        </w:rPr>
        <w:t xml:space="preserve"> </w:t>
      </w:r>
    </w:p>
    <w:p w:rsidR="00171FAB" w:rsidRPr="00255C9A" w:rsidRDefault="00171FAB" w:rsidP="00171FAB">
      <w:pPr>
        <w:tabs>
          <w:tab w:val="left" w:pos="989"/>
        </w:tabs>
        <w:jc w:val="both"/>
        <w:rPr>
          <w:b/>
          <w:bCs/>
        </w:rPr>
      </w:pPr>
      <w:r>
        <w:rPr>
          <w:b/>
          <w:bCs/>
        </w:rPr>
        <w:tab/>
      </w:r>
    </w:p>
    <w:p w:rsidR="00171FAB" w:rsidRPr="00255C9A" w:rsidRDefault="00171FAB" w:rsidP="0039081A">
      <w:pPr>
        <w:numPr>
          <w:ilvl w:val="0"/>
          <w:numId w:val="103"/>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39081A">
      <w:pPr>
        <w:numPr>
          <w:ilvl w:val="0"/>
          <w:numId w:val="103"/>
        </w:numPr>
        <w:jc w:val="both"/>
      </w:pPr>
      <w:r>
        <w:rPr>
          <w:bCs/>
        </w:rPr>
        <w:t>Oferowany przedmiot zamówienia musi być fabrycznie nowy.</w:t>
      </w:r>
    </w:p>
    <w:p w:rsidR="00171FAB" w:rsidRPr="00C26AE4" w:rsidRDefault="00171FAB" w:rsidP="0039081A">
      <w:pPr>
        <w:numPr>
          <w:ilvl w:val="0"/>
          <w:numId w:val="103"/>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39081A">
      <w:pPr>
        <w:numPr>
          <w:ilvl w:val="0"/>
          <w:numId w:val="103"/>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39081A">
      <w:pPr>
        <w:pStyle w:val="Akapitzlist"/>
        <w:numPr>
          <w:ilvl w:val="0"/>
          <w:numId w:val="104"/>
        </w:numPr>
        <w:jc w:val="both"/>
      </w:pPr>
      <w:r>
        <w:t xml:space="preserve">zasadniczych wymagań dotyczących zdrowia i bezpieczeństwa, o których mowa w </w:t>
      </w:r>
      <w:r w:rsidRPr="00856242">
        <w:t>załączniku II do tego Rozporządzenia;</w:t>
      </w:r>
    </w:p>
    <w:p w:rsidR="00171FAB" w:rsidRPr="00856242" w:rsidRDefault="006B4931" w:rsidP="0039081A">
      <w:pPr>
        <w:numPr>
          <w:ilvl w:val="0"/>
          <w:numId w:val="104"/>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39081A">
      <w:pPr>
        <w:numPr>
          <w:ilvl w:val="0"/>
          <w:numId w:val="10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39081A">
      <w:pPr>
        <w:numPr>
          <w:ilvl w:val="0"/>
          <w:numId w:val="103"/>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39081A">
      <w:pPr>
        <w:numPr>
          <w:ilvl w:val="0"/>
          <w:numId w:val="10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10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71FAB" w:rsidRDefault="00171FAB" w:rsidP="0039081A">
      <w:pPr>
        <w:numPr>
          <w:ilvl w:val="0"/>
          <w:numId w:val="10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103"/>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lastRenderedPageBreak/>
        <w:t>Wyrób nr 13</w:t>
      </w:r>
      <w:r w:rsidRPr="005222A3">
        <w:rPr>
          <w:caps/>
          <w:szCs w:val="28"/>
        </w:rPr>
        <w:t>:</w:t>
      </w:r>
      <w:r>
        <w:rPr>
          <w:caps/>
          <w:szCs w:val="28"/>
        </w:rPr>
        <w:tab/>
      </w:r>
      <w:bookmarkStart w:id="13" w:name="_Ubranie_ochronne_O"/>
      <w:bookmarkEnd w:id="13"/>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597312" behindDoc="0" locked="0" layoutInCell="1" allowOverlap="1" wp14:anchorId="6CDFC63A" wp14:editId="5FC49E39">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w:t>
      </w:r>
      <w:r w:rsidR="00A0523B">
        <w:rPr>
          <w:sz w:val="20"/>
          <w:szCs w:val="20"/>
        </w:rPr>
        <w:t>a o zawartości bawełny powyżej 3</w:t>
      </w:r>
      <w:r w:rsidRPr="00411CE2">
        <w:rPr>
          <w:sz w:val="20"/>
          <w:szCs w:val="20"/>
        </w:rPr>
        <w:t>0 %</w:t>
      </w:r>
    </w:p>
    <w:p w:rsidR="00286FAB" w:rsidRDefault="00286FAB" w:rsidP="00236880">
      <w:pPr>
        <w:shd w:val="clear" w:color="auto" w:fill="FFFFFF"/>
        <w:ind w:left="709" w:hanging="709"/>
        <w:rPr>
          <w:b/>
          <w:bCs/>
        </w:rPr>
      </w:pPr>
    </w:p>
    <w:p w:rsidR="005E0278" w:rsidRPr="00952079" w:rsidRDefault="005E0278" w:rsidP="003F5C68">
      <w:pPr>
        <w:jc w:val="both"/>
      </w:pPr>
      <w:r>
        <w:rPr>
          <w:b/>
          <w:bCs/>
        </w:rPr>
        <w:t>Wymagania</w:t>
      </w:r>
      <w:r w:rsidR="003F5C68">
        <w:rPr>
          <w:b/>
          <w:bCs/>
        </w:rPr>
        <w:t>:</w:t>
      </w:r>
      <w:r>
        <w:rPr>
          <w:b/>
          <w:bCs/>
        </w:rPr>
        <w:t xml:space="preserve"> </w:t>
      </w:r>
    </w:p>
    <w:p w:rsidR="005E0278" w:rsidRPr="00255C9A" w:rsidRDefault="005E0278" w:rsidP="005E0278">
      <w:pPr>
        <w:tabs>
          <w:tab w:val="left" w:pos="989"/>
        </w:tabs>
        <w:jc w:val="both"/>
        <w:rPr>
          <w:b/>
          <w:bCs/>
        </w:rPr>
      </w:pPr>
      <w:r>
        <w:rPr>
          <w:b/>
          <w:bCs/>
        </w:rPr>
        <w:tab/>
      </w:r>
    </w:p>
    <w:p w:rsidR="005E0278" w:rsidRPr="00255C9A" w:rsidRDefault="005E0278" w:rsidP="0039081A">
      <w:pPr>
        <w:numPr>
          <w:ilvl w:val="0"/>
          <w:numId w:val="73"/>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39081A">
      <w:pPr>
        <w:numPr>
          <w:ilvl w:val="0"/>
          <w:numId w:val="73"/>
        </w:numPr>
        <w:jc w:val="both"/>
      </w:pPr>
      <w:r>
        <w:rPr>
          <w:bCs/>
        </w:rPr>
        <w:t>Oferowany przedmiot zamówienia musi być fabrycznie nowy.</w:t>
      </w:r>
    </w:p>
    <w:p w:rsidR="005E0278" w:rsidRPr="00C26AE4" w:rsidRDefault="005E0278" w:rsidP="0039081A">
      <w:pPr>
        <w:numPr>
          <w:ilvl w:val="0"/>
          <w:numId w:val="73"/>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39081A">
      <w:pPr>
        <w:numPr>
          <w:ilvl w:val="0"/>
          <w:numId w:val="73"/>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39081A">
      <w:pPr>
        <w:pStyle w:val="Akapitzlist"/>
        <w:numPr>
          <w:ilvl w:val="0"/>
          <w:numId w:val="72"/>
        </w:numPr>
        <w:jc w:val="both"/>
      </w:pPr>
      <w:r>
        <w:t xml:space="preserve">zasadniczych wymagań dotyczących zdrowia i bezpieczeństwa, o których mowa w </w:t>
      </w:r>
      <w:r w:rsidRPr="00856242">
        <w:t>załączniku II do tego Rozporządzenia;</w:t>
      </w:r>
    </w:p>
    <w:p w:rsidR="005E0278" w:rsidRPr="00856242" w:rsidRDefault="006B4931" w:rsidP="0039081A">
      <w:pPr>
        <w:numPr>
          <w:ilvl w:val="0"/>
          <w:numId w:val="72"/>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39081A">
      <w:pPr>
        <w:numPr>
          <w:ilvl w:val="0"/>
          <w:numId w:val="72"/>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39081A">
      <w:pPr>
        <w:numPr>
          <w:ilvl w:val="0"/>
          <w:numId w:val="73"/>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39081A">
      <w:pPr>
        <w:numPr>
          <w:ilvl w:val="0"/>
          <w:numId w:val="73"/>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39081A">
      <w:pPr>
        <w:numPr>
          <w:ilvl w:val="0"/>
          <w:numId w:val="73"/>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A26650" w:rsidRDefault="00A26650" w:rsidP="0039081A">
      <w:pPr>
        <w:numPr>
          <w:ilvl w:val="0"/>
          <w:numId w:val="7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703C6C" w:rsidRDefault="00703C6C" w:rsidP="0039081A">
      <w:pPr>
        <w:numPr>
          <w:ilvl w:val="0"/>
          <w:numId w:val="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Pr="003F5C68" w:rsidRDefault="003F5C68" w:rsidP="0039081A">
      <w:pPr>
        <w:numPr>
          <w:ilvl w:val="0"/>
          <w:numId w:val="73"/>
        </w:numPr>
        <w:shd w:val="clear" w:color="auto" w:fill="FFFFFF"/>
        <w:jc w:val="both"/>
        <w:rPr>
          <w:spacing w:val="-1"/>
        </w:rPr>
      </w:pPr>
      <w:r>
        <w:rPr>
          <w:spacing w:val="-1"/>
        </w:rPr>
        <w:t>Instrukcja użytkowania.</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300879" w:rsidRDefault="00300879" w:rsidP="00236880">
      <w:pPr>
        <w:jc w:val="both"/>
      </w:pPr>
    </w:p>
    <w:p w:rsidR="00300879" w:rsidRDefault="00300879" w:rsidP="00236880">
      <w:pPr>
        <w:jc w:val="both"/>
      </w:pPr>
    </w:p>
    <w:p w:rsidR="00300879" w:rsidRDefault="00300879"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4" w:name="_Wyrób_nr_14:"/>
      <w:bookmarkEnd w:id="14"/>
      <w:r>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00384" behindDoc="0" locked="0" layoutInCell="1" allowOverlap="1" wp14:anchorId="14F6D3FD" wp14:editId="5C2F5E3C">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3F5C68">
      <w:pPr>
        <w:jc w:val="both"/>
      </w:pPr>
      <w:r w:rsidRPr="00566AE6">
        <w:rPr>
          <w:b/>
          <w:bCs/>
        </w:rPr>
        <w:t>Wymagania</w:t>
      </w:r>
      <w:r w:rsidR="003F5C68">
        <w:rPr>
          <w:b/>
          <w:bCs/>
        </w:rPr>
        <w:t>:</w:t>
      </w:r>
      <w:r w:rsidRPr="00566AE6">
        <w:rPr>
          <w:b/>
          <w:bCs/>
        </w:rPr>
        <w:t xml:space="preserve"> </w:t>
      </w:r>
    </w:p>
    <w:p w:rsidR="00737F84" w:rsidRPr="00566AE6" w:rsidRDefault="00737F84" w:rsidP="00737F84">
      <w:pPr>
        <w:jc w:val="both"/>
        <w:rPr>
          <w:b/>
          <w:bCs/>
        </w:rPr>
      </w:pPr>
    </w:p>
    <w:p w:rsidR="00737F84" w:rsidRPr="00566AE6" w:rsidRDefault="00737F84" w:rsidP="0039081A">
      <w:pPr>
        <w:numPr>
          <w:ilvl w:val="0"/>
          <w:numId w:val="74"/>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39081A">
      <w:pPr>
        <w:numPr>
          <w:ilvl w:val="0"/>
          <w:numId w:val="74"/>
        </w:numPr>
        <w:jc w:val="both"/>
      </w:pPr>
      <w:r w:rsidRPr="00566AE6">
        <w:rPr>
          <w:bCs/>
        </w:rPr>
        <w:t>Oferowany przedmiot zamówienia musi być fabrycznie nowy.</w:t>
      </w:r>
    </w:p>
    <w:p w:rsidR="00737F84" w:rsidRPr="00566AE6" w:rsidRDefault="00737F84" w:rsidP="0039081A">
      <w:pPr>
        <w:numPr>
          <w:ilvl w:val="0"/>
          <w:numId w:val="74"/>
        </w:numPr>
        <w:jc w:val="both"/>
      </w:pPr>
      <w:r w:rsidRPr="00566AE6">
        <w:t xml:space="preserve">Oznakowanie wyrobu musi </w:t>
      </w:r>
      <w:r w:rsidRPr="00566AE6">
        <w:rPr>
          <w:bCs/>
        </w:rPr>
        <w:t>być trwałe w całym cyklu użytkowania wyrobu.</w:t>
      </w:r>
    </w:p>
    <w:p w:rsidR="00737F84" w:rsidRPr="00566AE6" w:rsidRDefault="00737F84" w:rsidP="0039081A">
      <w:pPr>
        <w:numPr>
          <w:ilvl w:val="0"/>
          <w:numId w:val="74"/>
        </w:numPr>
        <w:jc w:val="both"/>
      </w:pPr>
      <w:r w:rsidRPr="00566AE6">
        <w:lastRenderedPageBreak/>
        <w:t>Deklaracja zgodności UE wystawiona przez podmioty wymienione w ww. Rozporządzeniu, potwierdzająca spełnienie:</w:t>
      </w:r>
    </w:p>
    <w:p w:rsidR="00737F84" w:rsidRPr="00566AE6" w:rsidRDefault="00737F84" w:rsidP="0039081A">
      <w:pPr>
        <w:pStyle w:val="Akapitzlist"/>
        <w:numPr>
          <w:ilvl w:val="0"/>
          <w:numId w:val="75"/>
        </w:numPr>
        <w:jc w:val="both"/>
      </w:pPr>
      <w:r w:rsidRPr="00566AE6">
        <w:t>zasadniczych wymagań dotyczących zdrowia i bezpieczeństwa, o których mowa w załączniku II do tego Rozporządzenia;</w:t>
      </w:r>
    </w:p>
    <w:p w:rsidR="00737F84" w:rsidRPr="00566AE6" w:rsidRDefault="006B4931" w:rsidP="0039081A">
      <w:pPr>
        <w:numPr>
          <w:ilvl w:val="0"/>
          <w:numId w:val="75"/>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A53D91" w:rsidRPr="00C71AA0" w:rsidRDefault="00A53D91" w:rsidP="0039081A">
      <w:pPr>
        <w:numPr>
          <w:ilvl w:val="0"/>
          <w:numId w:val="74"/>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371CD6" w:rsidRDefault="00371CD6" w:rsidP="0039081A">
      <w:pPr>
        <w:numPr>
          <w:ilvl w:val="0"/>
          <w:numId w:val="7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7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71CD6" w:rsidRDefault="00371CD6" w:rsidP="0039081A">
      <w:pPr>
        <w:numPr>
          <w:ilvl w:val="0"/>
          <w:numId w:val="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74"/>
        </w:numPr>
        <w:shd w:val="clear" w:color="auto" w:fill="FFFFFF"/>
        <w:jc w:val="both"/>
        <w:rPr>
          <w:spacing w:val="-1"/>
        </w:rPr>
      </w:pPr>
      <w:r>
        <w:rPr>
          <w:spacing w:val="-1"/>
        </w:rPr>
        <w:t>Instrukcja użytkowania.</w:t>
      </w:r>
    </w:p>
    <w:p w:rsidR="003F5C68" w:rsidRDefault="003F5C68" w:rsidP="003F5C68">
      <w:pPr>
        <w:shd w:val="clear" w:color="auto" w:fill="FFFFFF"/>
        <w:jc w:val="both"/>
        <w:rPr>
          <w:spacing w:val="-1"/>
        </w:rPr>
      </w:pP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3F5C68" w:rsidRDefault="003F5C68">
      <w:pPr>
        <w:rPr>
          <w:rFonts w:ascii="Cambria" w:hAnsi="Cambria"/>
          <w:b/>
          <w:bCs/>
          <w:sz w:val="26"/>
          <w:szCs w:val="26"/>
        </w:rPr>
      </w:pPr>
      <w:r>
        <w:br w:type="page"/>
      </w:r>
    </w:p>
    <w:p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8336" behindDoc="0" locked="0" layoutInCell="1" allowOverlap="1" wp14:anchorId="203F0F06" wp14:editId="2E3009E2">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3F5C68">
      <w:pPr>
        <w:jc w:val="both"/>
      </w:pPr>
      <w:r w:rsidRPr="00566AE6">
        <w:rPr>
          <w:b/>
          <w:bCs/>
        </w:rPr>
        <w:lastRenderedPageBreak/>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39081A">
      <w:pPr>
        <w:numPr>
          <w:ilvl w:val="0"/>
          <w:numId w:val="78"/>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39081A">
      <w:pPr>
        <w:numPr>
          <w:ilvl w:val="0"/>
          <w:numId w:val="78"/>
        </w:numPr>
        <w:jc w:val="both"/>
      </w:pPr>
      <w:r w:rsidRPr="00566AE6">
        <w:rPr>
          <w:bCs/>
        </w:rPr>
        <w:t>Oferowany przedmiot zamówienia musi być fabrycznie nowy.</w:t>
      </w:r>
    </w:p>
    <w:p w:rsidR="00967F62" w:rsidRPr="00566AE6" w:rsidRDefault="00967F62" w:rsidP="0039081A">
      <w:pPr>
        <w:numPr>
          <w:ilvl w:val="0"/>
          <w:numId w:val="78"/>
        </w:numPr>
        <w:jc w:val="both"/>
      </w:pPr>
      <w:r w:rsidRPr="00566AE6">
        <w:t xml:space="preserve">Oznakowanie wyrobu musi </w:t>
      </w:r>
      <w:r w:rsidRPr="00566AE6">
        <w:rPr>
          <w:bCs/>
        </w:rPr>
        <w:t>być trwałe w całym cyklu użytkowania wyrobu.</w:t>
      </w:r>
    </w:p>
    <w:p w:rsidR="00967F62" w:rsidRPr="00566AE6" w:rsidRDefault="00967F62" w:rsidP="0039081A">
      <w:pPr>
        <w:numPr>
          <w:ilvl w:val="0"/>
          <w:numId w:val="78"/>
        </w:numPr>
        <w:jc w:val="both"/>
      </w:pPr>
      <w:r w:rsidRPr="00566AE6">
        <w:t>Deklaracja zgodności UE wystawiona przez podmioty wymienione w ww. Rozporządzeniu, potwierdzająca spełnienie:</w:t>
      </w:r>
    </w:p>
    <w:p w:rsidR="00967F62" w:rsidRPr="00566AE6" w:rsidRDefault="00967F62" w:rsidP="0039081A">
      <w:pPr>
        <w:pStyle w:val="Akapitzlist"/>
        <w:numPr>
          <w:ilvl w:val="0"/>
          <w:numId w:val="79"/>
        </w:numPr>
        <w:jc w:val="both"/>
      </w:pPr>
      <w:r w:rsidRPr="00566AE6">
        <w:t>zasadniczych wymagań dotyczących zdrowia i bezpieczeństwa, o których mowa w załączniku II do tego Rozporządzenia;</w:t>
      </w:r>
    </w:p>
    <w:p w:rsidR="00967F62" w:rsidRPr="00566AE6" w:rsidRDefault="006B4931" w:rsidP="0039081A">
      <w:pPr>
        <w:numPr>
          <w:ilvl w:val="0"/>
          <w:numId w:val="79"/>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39081A">
      <w:pPr>
        <w:numPr>
          <w:ilvl w:val="0"/>
          <w:numId w:val="78"/>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39081A">
      <w:pPr>
        <w:numPr>
          <w:ilvl w:val="0"/>
          <w:numId w:val="78"/>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26650" w:rsidRDefault="00A26650" w:rsidP="0039081A">
      <w:pPr>
        <w:numPr>
          <w:ilvl w:val="0"/>
          <w:numId w:val="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1635E" w:rsidRDefault="0051635E" w:rsidP="0039081A">
      <w:pPr>
        <w:numPr>
          <w:ilvl w:val="0"/>
          <w:numId w:val="7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78"/>
        </w:numPr>
        <w:shd w:val="clear" w:color="auto" w:fill="FFFFFF"/>
        <w:jc w:val="both"/>
        <w:rPr>
          <w:spacing w:val="-1"/>
        </w:rPr>
      </w:pPr>
      <w:r>
        <w:rPr>
          <w:spacing w:val="-1"/>
        </w:rPr>
        <w:t>Instrukcja użytkowania.</w:t>
      </w:r>
    </w:p>
    <w:p w:rsidR="003F5C68" w:rsidRDefault="003F5C68" w:rsidP="003F5C68">
      <w:pPr>
        <w:shd w:val="clear" w:color="auto" w:fill="FFFFFF"/>
        <w:ind w:left="360"/>
        <w:jc w:val="both"/>
        <w:rPr>
          <w:spacing w:val="-1"/>
        </w:rPr>
      </w:pP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5" w:name="_Wyrób_nr_16:"/>
      <w:bookmarkEnd w:id="15"/>
      <w:r w:rsidRPr="00E356C0">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599360" behindDoc="0" locked="0" layoutInCell="1" allowOverlap="1" wp14:anchorId="03F7FF7E" wp14:editId="5C1136D3">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3F5C68">
      <w:pPr>
        <w:jc w:val="both"/>
      </w:pPr>
      <w:r w:rsidRPr="00566AE6">
        <w:rPr>
          <w:b/>
          <w:bCs/>
        </w:rPr>
        <w:t>Wymagania</w:t>
      </w:r>
      <w:r w:rsidR="003F5C68">
        <w:rPr>
          <w:b/>
          <w:bCs/>
        </w:rPr>
        <w:t>:</w:t>
      </w:r>
      <w:r w:rsidRPr="00566AE6">
        <w:rPr>
          <w:b/>
          <w:bCs/>
        </w:rPr>
        <w:t xml:space="preserve"> </w:t>
      </w:r>
    </w:p>
    <w:p w:rsidR="00967F62" w:rsidRPr="00566AE6" w:rsidRDefault="00967F62" w:rsidP="00967F62">
      <w:pPr>
        <w:jc w:val="both"/>
        <w:rPr>
          <w:b/>
          <w:bCs/>
        </w:rPr>
      </w:pPr>
    </w:p>
    <w:p w:rsidR="00967F62" w:rsidRPr="00566AE6" w:rsidRDefault="00967F62" w:rsidP="0039081A">
      <w:pPr>
        <w:numPr>
          <w:ilvl w:val="0"/>
          <w:numId w:val="76"/>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39081A">
      <w:pPr>
        <w:numPr>
          <w:ilvl w:val="0"/>
          <w:numId w:val="76"/>
        </w:numPr>
        <w:jc w:val="both"/>
      </w:pPr>
      <w:r w:rsidRPr="00566AE6">
        <w:rPr>
          <w:bCs/>
        </w:rPr>
        <w:t>Oferowany przedmiot zamówienia musi być fabrycznie nowy.</w:t>
      </w:r>
    </w:p>
    <w:p w:rsidR="00967F62" w:rsidRPr="00566AE6" w:rsidRDefault="00967F62" w:rsidP="0039081A">
      <w:pPr>
        <w:numPr>
          <w:ilvl w:val="0"/>
          <w:numId w:val="76"/>
        </w:numPr>
        <w:jc w:val="both"/>
      </w:pPr>
      <w:r w:rsidRPr="00566AE6">
        <w:t xml:space="preserve">Oznakowanie wyrobu musi </w:t>
      </w:r>
      <w:r w:rsidRPr="00566AE6">
        <w:rPr>
          <w:bCs/>
        </w:rPr>
        <w:t>być trwałe w całym cyklu użytkowania wyrobu.</w:t>
      </w:r>
    </w:p>
    <w:p w:rsidR="00967F62" w:rsidRPr="00566AE6" w:rsidRDefault="00967F62" w:rsidP="0039081A">
      <w:pPr>
        <w:numPr>
          <w:ilvl w:val="0"/>
          <w:numId w:val="76"/>
        </w:numPr>
        <w:jc w:val="both"/>
      </w:pPr>
      <w:r w:rsidRPr="00566AE6">
        <w:t>Deklaracja zgodności UE wystawiona przez podmioty wymienione w ww. Rozporządzeniu, potwierdzająca spełnienie:</w:t>
      </w:r>
    </w:p>
    <w:p w:rsidR="00967F62" w:rsidRPr="00566AE6" w:rsidRDefault="00967F62" w:rsidP="0039081A">
      <w:pPr>
        <w:pStyle w:val="Akapitzlist"/>
        <w:numPr>
          <w:ilvl w:val="0"/>
          <w:numId w:val="77"/>
        </w:numPr>
        <w:jc w:val="both"/>
      </w:pPr>
      <w:r w:rsidRPr="00566AE6">
        <w:t>zasadniczych wymagań dotyczących zdrowia i bezpieczeństwa, o których mowa w załączniku II do tego Rozporządzenia;</w:t>
      </w:r>
    </w:p>
    <w:p w:rsidR="00967F62" w:rsidRPr="00566AE6" w:rsidRDefault="006B4931" w:rsidP="0039081A">
      <w:pPr>
        <w:numPr>
          <w:ilvl w:val="0"/>
          <w:numId w:val="7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lastRenderedPageBreak/>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3C40FE" w:rsidRDefault="00623D28" w:rsidP="0039081A">
      <w:pPr>
        <w:numPr>
          <w:ilvl w:val="0"/>
          <w:numId w:val="76"/>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D93AD6" w:rsidRDefault="00D93AD6" w:rsidP="0039081A">
      <w:pPr>
        <w:numPr>
          <w:ilvl w:val="0"/>
          <w:numId w:val="7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93AD6" w:rsidRDefault="00D93AD6" w:rsidP="0039081A">
      <w:pPr>
        <w:numPr>
          <w:ilvl w:val="0"/>
          <w:numId w:val="7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F5C68" w:rsidRDefault="003F5C68" w:rsidP="0039081A">
      <w:pPr>
        <w:numPr>
          <w:ilvl w:val="0"/>
          <w:numId w:val="76"/>
        </w:numPr>
        <w:shd w:val="clear" w:color="auto" w:fill="FFFFFF"/>
        <w:jc w:val="both"/>
        <w:rPr>
          <w:spacing w:val="-1"/>
        </w:rPr>
      </w:pPr>
      <w:r>
        <w:rPr>
          <w:spacing w:val="-1"/>
        </w:rPr>
        <w:t>Instrukcja użytkowania.</w:t>
      </w:r>
    </w:p>
    <w:p w:rsidR="003F5C68" w:rsidRPr="00D93AD6" w:rsidRDefault="003F5C68" w:rsidP="003F5C68">
      <w:pPr>
        <w:shd w:val="clear" w:color="auto" w:fill="FFFFFF"/>
        <w:jc w:val="both"/>
        <w:rPr>
          <w:spacing w:val="-1"/>
        </w:rPr>
      </w:pP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3F5C68" w:rsidRDefault="003F5C68">
      <w:pPr>
        <w:rPr>
          <w:rFonts w:ascii="Cambria" w:hAnsi="Cambria"/>
          <w:b/>
          <w:bCs/>
          <w:sz w:val="26"/>
          <w:szCs w:val="26"/>
        </w:rPr>
      </w:pPr>
      <w:r>
        <w:br w:type="page"/>
      </w:r>
    </w:p>
    <w:p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w:t>
      </w:r>
      <w:r w:rsidR="00370720">
        <w:t>5</w:t>
      </w:r>
      <w:r w:rsidR="003400D2">
        <w:t>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01408" behindDoc="0" locked="0" layoutInCell="1" allowOverlap="1" wp14:anchorId="1B712362" wp14:editId="5E671B33">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70720">
        <w:t>5</w:t>
      </w:r>
      <w:r w:rsidR="003400D2">
        <w:t>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02432" behindDoc="0" locked="0" layoutInCell="1" allowOverlap="1" wp14:anchorId="348B6100" wp14:editId="6214FEEF">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ED1737">
      <w:pPr>
        <w:jc w:val="both"/>
      </w:pPr>
      <w:r w:rsidRPr="00566AE6">
        <w:rPr>
          <w:b/>
          <w:bCs/>
        </w:rPr>
        <w:lastRenderedPageBreak/>
        <w:t>Wymagania</w:t>
      </w:r>
      <w:r w:rsidR="00ED1737">
        <w:rPr>
          <w:b/>
          <w:bCs/>
        </w:rPr>
        <w:t>:</w:t>
      </w:r>
      <w:r w:rsidRPr="00566AE6">
        <w:rPr>
          <w:b/>
          <w:bCs/>
        </w:rPr>
        <w:t xml:space="preserve"> </w:t>
      </w:r>
    </w:p>
    <w:p w:rsidR="00967F62" w:rsidRPr="00566AE6" w:rsidRDefault="00967F62" w:rsidP="00967F62">
      <w:pPr>
        <w:jc w:val="both"/>
        <w:rPr>
          <w:b/>
          <w:bCs/>
        </w:rPr>
      </w:pPr>
    </w:p>
    <w:p w:rsidR="00967F62" w:rsidRPr="00566AE6" w:rsidRDefault="00967F62" w:rsidP="0039081A">
      <w:pPr>
        <w:numPr>
          <w:ilvl w:val="0"/>
          <w:numId w:val="80"/>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39081A">
      <w:pPr>
        <w:numPr>
          <w:ilvl w:val="0"/>
          <w:numId w:val="80"/>
        </w:numPr>
        <w:jc w:val="both"/>
      </w:pPr>
      <w:r w:rsidRPr="00566AE6">
        <w:rPr>
          <w:bCs/>
        </w:rPr>
        <w:t>Oferowany przedmiot zamówienia musi być fabrycznie nowy.</w:t>
      </w:r>
    </w:p>
    <w:p w:rsidR="00967F62" w:rsidRPr="00566AE6" w:rsidRDefault="00967F62" w:rsidP="0039081A">
      <w:pPr>
        <w:numPr>
          <w:ilvl w:val="0"/>
          <w:numId w:val="80"/>
        </w:numPr>
        <w:jc w:val="both"/>
      </w:pPr>
      <w:r w:rsidRPr="00566AE6">
        <w:t xml:space="preserve">Oznakowanie wyrobu musi </w:t>
      </w:r>
      <w:r w:rsidRPr="00566AE6">
        <w:rPr>
          <w:bCs/>
        </w:rPr>
        <w:t>być trwałe w całym cyklu użytkowania wyrobu.</w:t>
      </w:r>
    </w:p>
    <w:p w:rsidR="00967F62" w:rsidRPr="00566AE6" w:rsidRDefault="00967F62" w:rsidP="0039081A">
      <w:pPr>
        <w:numPr>
          <w:ilvl w:val="0"/>
          <w:numId w:val="80"/>
        </w:numPr>
        <w:jc w:val="both"/>
      </w:pPr>
      <w:r w:rsidRPr="00566AE6">
        <w:t>Deklaracja zgodności UE wystawiona przez podmioty wymienione w ww. Rozporządzeniu, potwierdzająca spełnienie:</w:t>
      </w:r>
    </w:p>
    <w:p w:rsidR="00967F62" w:rsidRPr="00566AE6" w:rsidRDefault="00967F62" w:rsidP="0039081A">
      <w:pPr>
        <w:pStyle w:val="Akapitzlist"/>
        <w:numPr>
          <w:ilvl w:val="0"/>
          <w:numId w:val="75"/>
        </w:numPr>
        <w:jc w:val="both"/>
      </w:pPr>
      <w:r w:rsidRPr="00566AE6">
        <w:t>zasadniczych wymagań dotyczących zdrowia i bezpieczeństwa, o których mowa w załączniku II do tego Rozporządzenia;</w:t>
      </w:r>
    </w:p>
    <w:p w:rsidR="00967F62" w:rsidRPr="00566AE6" w:rsidRDefault="006B4931" w:rsidP="0039081A">
      <w:pPr>
        <w:numPr>
          <w:ilvl w:val="0"/>
          <w:numId w:val="75"/>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7675D7" w:rsidRPr="007675D7" w:rsidRDefault="009F6C9C" w:rsidP="0039081A">
      <w:pPr>
        <w:numPr>
          <w:ilvl w:val="0"/>
          <w:numId w:val="80"/>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rsidR="007675D7">
        <w:t>.</w:t>
      </w:r>
      <w:r w:rsidRPr="00E460EC">
        <w:t xml:space="preserve"> </w:t>
      </w:r>
    </w:p>
    <w:p w:rsidR="009F6C9C" w:rsidRPr="007675D7" w:rsidRDefault="009F6C9C" w:rsidP="0039081A">
      <w:pPr>
        <w:numPr>
          <w:ilvl w:val="0"/>
          <w:numId w:val="80"/>
        </w:numPr>
        <w:shd w:val="clear" w:color="auto" w:fill="FFFFFF"/>
        <w:jc w:val="both"/>
        <w:rPr>
          <w:spacing w:val="-1"/>
        </w:rPr>
      </w:pPr>
      <w:r w:rsidRPr="007675D7">
        <w:rPr>
          <w:spacing w:val="-1"/>
        </w:rPr>
        <w:t>Sprawozdanie z badań potwierdzające żądan</w:t>
      </w:r>
      <w:r w:rsidR="003855A5">
        <w:rPr>
          <w:spacing w:val="-1"/>
        </w:rPr>
        <w:t>ą</w:t>
      </w:r>
      <w:r w:rsidRPr="007675D7">
        <w:rPr>
          <w:spacing w:val="-1"/>
        </w:rPr>
        <w:t xml:space="preserve"> gramaturę oferowanego wyrobu wydane przez jednostkę upoważnioną.</w:t>
      </w:r>
    </w:p>
    <w:p w:rsidR="00A26650" w:rsidRDefault="00A26650" w:rsidP="0039081A">
      <w:pPr>
        <w:numPr>
          <w:ilvl w:val="0"/>
          <w:numId w:val="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F6C9C" w:rsidRDefault="009F6C9C" w:rsidP="0039081A">
      <w:pPr>
        <w:numPr>
          <w:ilvl w:val="0"/>
          <w:numId w:val="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39081A">
      <w:pPr>
        <w:numPr>
          <w:ilvl w:val="0"/>
          <w:numId w:val="80"/>
        </w:numPr>
        <w:shd w:val="clear" w:color="auto" w:fill="FFFFFF"/>
        <w:jc w:val="both"/>
        <w:rPr>
          <w:spacing w:val="-1"/>
        </w:rPr>
      </w:pPr>
      <w:r>
        <w:rPr>
          <w:spacing w:val="-1"/>
        </w:rPr>
        <w:t>Instrukcja użytkowania.</w:t>
      </w:r>
    </w:p>
    <w:p w:rsidR="00ED1737" w:rsidRDefault="00ED1737" w:rsidP="00ED1737">
      <w:pPr>
        <w:shd w:val="clear" w:color="auto" w:fill="FFFFFF"/>
        <w:ind w:left="360"/>
        <w:jc w:val="both"/>
        <w:rPr>
          <w:spacing w:val="-1"/>
        </w:rPr>
      </w:pP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6" w:name="_Wyrób_nr_18:"/>
      <w:bookmarkEnd w:id="16"/>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652608" behindDoc="1" locked="0" layoutInCell="1" allowOverlap="1" wp14:anchorId="5A851108" wp14:editId="3DEB4390">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D1737">
      <w:pPr>
        <w:jc w:val="both"/>
      </w:pPr>
      <w:r w:rsidRPr="00566AE6">
        <w:rPr>
          <w:b/>
          <w:bCs/>
        </w:rPr>
        <w:t>Wymagania</w:t>
      </w:r>
      <w:r w:rsidR="00ED1737">
        <w:rPr>
          <w:b/>
          <w:bCs/>
        </w:rPr>
        <w:t>:</w:t>
      </w:r>
      <w:r w:rsidRPr="00566AE6">
        <w:rPr>
          <w:b/>
          <w:bCs/>
        </w:rPr>
        <w:t xml:space="preserve"> </w:t>
      </w:r>
    </w:p>
    <w:p w:rsidR="00E760FD" w:rsidRPr="00566AE6" w:rsidRDefault="00E760FD" w:rsidP="00E760FD">
      <w:pPr>
        <w:jc w:val="both"/>
        <w:rPr>
          <w:b/>
          <w:bCs/>
        </w:rPr>
      </w:pPr>
    </w:p>
    <w:p w:rsidR="00E760FD" w:rsidRPr="00566AE6" w:rsidRDefault="00E760FD" w:rsidP="0039081A">
      <w:pPr>
        <w:numPr>
          <w:ilvl w:val="0"/>
          <w:numId w:val="81"/>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39081A">
      <w:pPr>
        <w:numPr>
          <w:ilvl w:val="0"/>
          <w:numId w:val="81"/>
        </w:numPr>
        <w:jc w:val="both"/>
      </w:pPr>
      <w:r w:rsidRPr="00566AE6">
        <w:rPr>
          <w:bCs/>
        </w:rPr>
        <w:t>Oferowany przedmiot zamówienia musi być fabrycznie nowy.</w:t>
      </w:r>
    </w:p>
    <w:p w:rsidR="00E760FD" w:rsidRPr="00566AE6" w:rsidRDefault="00E760FD" w:rsidP="0039081A">
      <w:pPr>
        <w:numPr>
          <w:ilvl w:val="0"/>
          <w:numId w:val="81"/>
        </w:numPr>
        <w:jc w:val="both"/>
      </w:pPr>
      <w:r w:rsidRPr="00566AE6">
        <w:t xml:space="preserve">Oznakowanie wyrobu musi </w:t>
      </w:r>
      <w:r w:rsidRPr="00566AE6">
        <w:rPr>
          <w:bCs/>
        </w:rPr>
        <w:t>być trwałe w całym cyklu użytkowania wyrobu.</w:t>
      </w:r>
    </w:p>
    <w:p w:rsidR="006875DC" w:rsidRPr="00566AE6" w:rsidRDefault="006875DC" w:rsidP="0039081A">
      <w:pPr>
        <w:numPr>
          <w:ilvl w:val="0"/>
          <w:numId w:val="81"/>
        </w:numPr>
        <w:jc w:val="both"/>
      </w:pPr>
      <w:r w:rsidRPr="00566AE6">
        <w:t>Deklaracja zgodności UE wystawiona przez podmioty wymienione w ww. Rozporządzeniu, potwierdzająca spełnienie:</w:t>
      </w:r>
    </w:p>
    <w:p w:rsidR="006875DC" w:rsidRPr="00566AE6" w:rsidRDefault="006875DC" w:rsidP="0039081A">
      <w:pPr>
        <w:pStyle w:val="Akapitzlist"/>
        <w:numPr>
          <w:ilvl w:val="0"/>
          <w:numId w:val="82"/>
        </w:numPr>
        <w:jc w:val="both"/>
      </w:pPr>
      <w:r w:rsidRPr="00566AE6">
        <w:t>zasadniczych wymagań dotyczących zdrowia i bezpieczeństwa, o których mowa w załączniku II do tego Rozporządzenia;</w:t>
      </w:r>
    </w:p>
    <w:p w:rsidR="006875DC" w:rsidRDefault="006875DC" w:rsidP="0039081A">
      <w:pPr>
        <w:pStyle w:val="Akapitzlist"/>
        <w:numPr>
          <w:ilvl w:val="0"/>
          <w:numId w:val="82"/>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Default="00C50326" w:rsidP="0039081A">
      <w:pPr>
        <w:numPr>
          <w:ilvl w:val="0"/>
          <w:numId w:val="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39081A">
      <w:pPr>
        <w:numPr>
          <w:ilvl w:val="0"/>
          <w:numId w:val="81"/>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A0523B" w:rsidRDefault="00A0523B">
      <w:pPr>
        <w:rPr>
          <w:b/>
          <w:bCs/>
        </w:rPr>
      </w:pPr>
      <w:r>
        <w:rPr>
          <w:b/>
          <w:bCs/>
        </w:rPr>
        <w:br w:type="page"/>
      </w:r>
    </w:p>
    <w:p w:rsidR="00C50326" w:rsidRPr="00566AE6" w:rsidRDefault="00C50326" w:rsidP="00E760FD">
      <w:pPr>
        <w:shd w:val="clear" w:color="auto" w:fill="FFFFFF"/>
        <w:jc w:val="both"/>
        <w:rPr>
          <w:b/>
          <w:bCs/>
        </w:rPr>
      </w:pPr>
    </w:p>
    <w:p w:rsidR="009936F3" w:rsidRPr="00B752A5" w:rsidRDefault="009936F3" w:rsidP="00236880">
      <w:pPr>
        <w:pStyle w:val="Nagwek3"/>
        <w:tabs>
          <w:tab w:val="center" w:pos="4560"/>
        </w:tabs>
        <w:rPr>
          <w:rFonts w:ascii="Times New Roman" w:hAnsi="Times New Roman"/>
          <w:caps/>
        </w:rPr>
      </w:pPr>
      <w:bookmarkStart w:id="17" w:name="_Wyrób_nr_19:"/>
      <w:bookmarkEnd w:id="17"/>
      <w:r>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651584" behindDoc="1" locked="0" layoutInCell="1" allowOverlap="1" wp14:anchorId="058BB51F" wp14:editId="5BB01684">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D1737" w:rsidRDefault="00ED1737" w:rsidP="00E22B71">
      <w:pPr>
        <w:jc w:val="both"/>
        <w:rPr>
          <w:b/>
          <w:bCs/>
        </w:rPr>
      </w:pPr>
    </w:p>
    <w:p w:rsidR="00ED1737" w:rsidRDefault="00ED1737" w:rsidP="00E22B71">
      <w:pPr>
        <w:jc w:val="both"/>
        <w:rPr>
          <w:b/>
          <w:bCs/>
        </w:rPr>
      </w:pPr>
    </w:p>
    <w:p w:rsidR="00E22B71" w:rsidRPr="00952079" w:rsidRDefault="00E22B71" w:rsidP="00E22B71">
      <w:pPr>
        <w:jc w:val="both"/>
      </w:pPr>
      <w:r>
        <w:rPr>
          <w:b/>
          <w:bCs/>
        </w:rPr>
        <w:t>Wymagania</w:t>
      </w:r>
      <w:r w:rsidR="00ED1737">
        <w:rPr>
          <w:b/>
          <w:bCs/>
        </w:rPr>
        <w:t>:</w:t>
      </w:r>
      <w:r>
        <w:rPr>
          <w:b/>
          <w:bCs/>
        </w:rPr>
        <w:t xml:space="preserve"> </w:t>
      </w:r>
    </w:p>
    <w:p w:rsidR="009936F3" w:rsidRDefault="009936F3" w:rsidP="00236880">
      <w:pPr>
        <w:jc w:val="both"/>
      </w:pPr>
    </w:p>
    <w:p w:rsidR="00E22B71" w:rsidRPr="00255C9A" w:rsidRDefault="00E22B71" w:rsidP="0039081A">
      <w:pPr>
        <w:numPr>
          <w:ilvl w:val="0"/>
          <w:numId w:val="5"/>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39081A">
      <w:pPr>
        <w:numPr>
          <w:ilvl w:val="0"/>
          <w:numId w:val="5"/>
        </w:numPr>
        <w:jc w:val="both"/>
      </w:pPr>
      <w:r>
        <w:rPr>
          <w:bCs/>
        </w:rPr>
        <w:t>Oferowany przedmiot zamówienia musi być fabrycznie nowy.</w:t>
      </w:r>
    </w:p>
    <w:p w:rsidR="00574386" w:rsidRDefault="00E22B71" w:rsidP="0039081A">
      <w:pPr>
        <w:numPr>
          <w:ilvl w:val="0"/>
          <w:numId w:val="5"/>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39081A">
      <w:pPr>
        <w:numPr>
          <w:ilvl w:val="0"/>
          <w:numId w:val="5"/>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39081A">
      <w:pPr>
        <w:pStyle w:val="Akapitzlist"/>
        <w:numPr>
          <w:ilvl w:val="0"/>
          <w:numId w:val="105"/>
        </w:numPr>
        <w:jc w:val="both"/>
      </w:pPr>
      <w:r>
        <w:t xml:space="preserve">zasadniczych wymagań dotyczących zdrowia i bezpieczeństwa, o których mowa w </w:t>
      </w:r>
      <w:r w:rsidRPr="00856242">
        <w:t>załączniku II do tego Rozporządzenia;</w:t>
      </w:r>
    </w:p>
    <w:p w:rsidR="00574386" w:rsidRPr="00856242" w:rsidRDefault="006B4931" w:rsidP="0039081A">
      <w:pPr>
        <w:numPr>
          <w:ilvl w:val="0"/>
          <w:numId w:val="105"/>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39081A">
      <w:pPr>
        <w:pStyle w:val="Akapitzlist"/>
        <w:numPr>
          <w:ilvl w:val="0"/>
          <w:numId w:val="5"/>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39081A">
      <w:pPr>
        <w:numPr>
          <w:ilvl w:val="0"/>
          <w:numId w:val="5"/>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04820" w:rsidRDefault="00B04820" w:rsidP="0039081A">
      <w:pPr>
        <w:numPr>
          <w:ilvl w:val="0"/>
          <w:numId w:val="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5"/>
        </w:numPr>
        <w:shd w:val="clear" w:color="auto" w:fill="FFFFFF"/>
        <w:jc w:val="both"/>
        <w:rPr>
          <w:spacing w:val="-1"/>
        </w:rPr>
      </w:pPr>
      <w:r>
        <w:rPr>
          <w:spacing w:val="-1"/>
        </w:rPr>
        <w:t>Instrukcja użytkowania.</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ED1737" w:rsidRDefault="00ED1737">
      <w:pPr>
        <w:rPr>
          <w:b/>
          <w:bCs/>
        </w:rPr>
      </w:pPr>
      <w:r>
        <w:rPr>
          <w:b/>
          <w:bCs/>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18" w:name="_Wyrób_nr_20:"/>
      <w:bookmarkEnd w:id="18"/>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647488" behindDoc="1" locked="0" layoutInCell="1" allowOverlap="1" wp14:anchorId="0D5C9EE5" wp14:editId="354881F9">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Pr="00952079" w:rsidRDefault="00D40AF1" w:rsidP="00ED1737">
      <w:pPr>
        <w:jc w:val="both"/>
      </w:pPr>
      <w:r>
        <w:rPr>
          <w:b/>
          <w:bCs/>
        </w:rPr>
        <w:t>Wymagania</w:t>
      </w:r>
      <w:r w:rsidR="00ED1737">
        <w:rPr>
          <w:b/>
          <w:bCs/>
        </w:rPr>
        <w:t>:</w:t>
      </w:r>
      <w:r>
        <w:rPr>
          <w:b/>
          <w:bCs/>
        </w:rPr>
        <w:t xml:space="preserve"> </w:t>
      </w:r>
    </w:p>
    <w:p w:rsidR="00D40AF1" w:rsidRPr="00255C9A" w:rsidRDefault="00D40AF1" w:rsidP="00D40AF1">
      <w:pPr>
        <w:tabs>
          <w:tab w:val="left" w:pos="989"/>
        </w:tabs>
        <w:jc w:val="both"/>
        <w:rPr>
          <w:b/>
          <w:bCs/>
        </w:rPr>
      </w:pPr>
      <w:r>
        <w:rPr>
          <w:b/>
          <w:bCs/>
        </w:rPr>
        <w:tab/>
      </w:r>
    </w:p>
    <w:p w:rsidR="00D40AF1" w:rsidRPr="00255C9A" w:rsidRDefault="00D40AF1" w:rsidP="0039081A">
      <w:pPr>
        <w:numPr>
          <w:ilvl w:val="0"/>
          <w:numId w:val="106"/>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39081A">
      <w:pPr>
        <w:numPr>
          <w:ilvl w:val="0"/>
          <w:numId w:val="106"/>
        </w:numPr>
        <w:jc w:val="both"/>
      </w:pPr>
      <w:r>
        <w:rPr>
          <w:bCs/>
        </w:rPr>
        <w:t>Oferowany przedmiot zamówienia musi być fabrycznie nowy.</w:t>
      </w:r>
    </w:p>
    <w:p w:rsidR="00D40AF1" w:rsidRPr="00D40AF1" w:rsidRDefault="00D40AF1" w:rsidP="0039081A">
      <w:pPr>
        <w:numPr>
          <w:ilvl w:val="0"/>
          <w:numId w:val="106"/>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39081A">
      <w:pPr>
        <w:numPr>
          <w:ilvl w:val="0"/>
          <w:numId w:val="106"/>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39081A">
      <w:pPr>
        <w:pStyle w:val="Akapitzlist"/>
        <w:numPr>
          <w:ilvl w:val="0"/>
          <w:numId w:val="107"/>
        </w:numPr>
        <w:jc w:val="both"/>
      </w:pPr>
      <w:r>
        <w:t xml:space="preserve">zasadniczych wymagań dotyczących zdrowia i bezpieczeństwa, o których mowa w </w:t>
      </w:r>
      <w:r w:rsidRPr="00856242">
        <w:t>załączniku II do tego Rozporządzenia;</w:t>
      </w:r>
    </w:p>
    <w:p w:rsidR="00D40AF1" w:rsidRPr="004F0336" w:rsidRDefault="00D40AF1" w:rsidP="0039081A">
      <w:pPr>
        <w:pStyle w:val="Akapitzlist"/>
        <w:numPr>
          <w:ilvl w:val="0"/>
          <w:numId w:val="107"/>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39081A">
      <w:pPr>
        <w:numPr>
          <w:ilvl w:val="0"/>
          <w:numId w:val="10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F0336" w:rsidRDefault="004F0336" w:rsidP="0039081A">
      <w:pPr>
        <w:numPr>
          <w:ilvl w:val="0"/>
          <w:numId w:val="1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06"/>
        </w:numPr>
        <w:shd w:val="clear" w:color="auto" w:fill="FFFFFF"/>
        <w:jc w:val="both"/>
        <w:rPr>
          <w:spacing w:val="-1"/>
        </w:rPr>
      </w:pPr>
      <w:r>
        <w:rPr>
          <w:spacing w:val="-1"/>
        </w:rPr>
        <w:t>Instrukcja użytkowania.</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t>* dotyczy ŚOI II i III Kategorii</w:t>
      </w:r>
    </w:p>
    <w:p w:rsidR="004F0336" w:rsidRDefault="004F0336" w:rsidP="004F0336">
      <w:pPr>
        <w:shd w:val="clear" w:color="auto" w:fill="FFFFFF"/>
        <w:ind w:left="360"/>
        <w:jc w:val="both"/>
        <w:rPr>
          <w:spacing w:val="-1"/>
        </w:rPr>
      </w:pPr>
      <w:r w:rsidRPr="00F56048">
        <w:rPr>
          <w:spacing w:val="-1"/>
        </w:rPr>
        <w:lastRenderedPageBreak/>
        <w:t>** dotyczy ŚOI III Kategorii</w:t>
      </w:r>
    </w:p>
    <w:p w:rsidR="00D40AF1" w:rsidRDefault="00D40AF1" w:rsidP="00D40AF1">
      <w:pPr>
        <w:ind w:left="720"/>
        <w:jc w:val="both"/>
        <w:rPr>
          <w:caps/>
        </w:rPr>
      </w:pPr>
    </w:p>
    <w:p w:rsidR="009936F3" w:rsidRPr="00D40AF1" w:rsidRDefault="009936F3" w:rsidP="00D40AF1">
      <w:pPr>
        <w:ind w:left="1068" w:firstLine="348"/>
        <w:jc w:val="both"/>
        <w:rPr>
          <w:caps/>
        </w:rPr>
      </w:pPr>
      <w:r w:rsidRPr="00C71AA0">
        <w:rPr>
          <w:b/>
        </w:rPr>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89120" behindDoc="0" locked="0" layoutInCell="1" allowOverlap="1" wp14:anchorId="39AEEB93" wp14:editId="06903023">
            <wp:simplePos x="0" y="0"/>
            <wp:positionH relativeFrom="column">
              <wp:posOffset>2321870</wp:posOffset>
            </wp:positionH>
            <wp:positionV relativeFrom="paragraph">
              <wp:posOffset>27719</wp:posOffset>
            </wp:positionV>
            <wp:extent cx="2567728" cy="211790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7754" cy="211792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14E5E" w:rsidRPr="00952079" w:rsidRDefault="00914E5E" w:rsidP="00ED1737">
      <w:pPr>
        <w:jc w:val="both"/>
      </w:pPr>
      <w:r>
        <w:rPr>
          <w:b/>
          <w:bCs/>
        </w:rPr>
        <w:t>Wymagania</w:t>
      </w:r>
      <w:r w:rsidR="00ED1737">
        <w:rPr>
          <w:b/>
          <w:bCs/>
        </w:rPr>
        <w:t>:</w:t>
      </w:r>
      <w:r>
        <w:rPr>
          <w:b/>
          <w:bCs/>
        </w:rPr>
        <w:t xml:space="preserve"> </w:t>
      </w:r>
    </w:p>
    <w:p w:rsidR="00914E5E" w:rsidRPr="00255C9A" w:rsidRDefault="00914E5E" w:rsidP="00914E5E">
      <w:pPr>
        <w:tabs>
          <w:tab w:val="left" w:pos="989"/>
        </w:tabs>
        <w:jc w:val="both"/>
        <w:rPr>
          <w:b/>
          <w:bCs/>
        </w:rPr>
      </w:pPr>
      <w:r>
        <w:rPr>
          <w:b/>
          <w:bCs/>
        </w:rPr>
        <w:tab/>
      </w:r>
    </w:p>
    <w:p w:rsidR="00914E5E" w:rsidRPr="00255C9A" w:rsidRDefault="00914E5E" w:rsidP="0039081A">
      <w:pPr>
        <w:numPr>
          <w:ilvl w:val="0"/>
          <w:numId w:val="108"/>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39081A">
      <w:pPr>
        <w:numPr>
          <w:ilvl w:val="0"/>
          <w:numId w:val="108"/>
        </w:numPr>
        <w:jc w:val="both"/>
      </w:pPr>
      <w:r>
        <w:rPr>
          <w:bCs/>
        </w:rPr>
        <w:t>Oferowany przedmiot zamówienia musi być fabrycznie nowy.</w:t>
      </w:r>
    </w:p>
    <w:p w:rsidR="00914E5E" w:rsidRPr="00C26AE4" w:rsidRDefault="00914E5E" w:rsidP="0039081A">
      <w:pPr>
        <w:numPr>
          <w:ilvl w:val="0"/>
          <w:numId w:val="108"/>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39081A">
      <w:pPr>
        <w:numPr>
          <w:ilvl w:val="0"/>
          <w:numId w:val="108"/>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39081A">
      <w:pPr>
        <w:pStyle w:val="Akapitzlist"/>
        <w:numPr>
          <w:ilvl w:val="0"/>
          <w:numId w:val="109"/>
        </w:numPr>
        <w:jc w:val="both"/>
      </w:pPr>
      <w:r>
        <w:t xml:space="preserve">zasadniczych wymagań dotyczących zdrowia i bezpieczeństwa, o których mowa w </w:t>
      </w:r>
      <w:r w:rsidRPr="00856242">
        <w:t>załączniku II do tego Rozporządzenia;</w:t>
      </w:r>
    </w:p>
    <w:p w:rsidR="00914E5E" w:rsidRPr="00914E5E" w:rsidRDefault="00914E5E" w:rsidP="0039081A">
      <w:pPr>
        <w:pStyle w:val="Akapitzlist"/>
        <w:numPr>
          <w:ilvl w:val="0"/>
          <w:numId w:val="109"/>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39081A">
      <w:pPr>
        <w:numPr>
          <w:ilvl w:val="0"/>
          <w:numId w:val="10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14E5E" w:rsidRDefault="00914E5E" w:rsidP="0039081A">
      <w:pPr>
        <w:numPr>
          <w:ilvl w:val="0"/>
          <w:numId w:val="1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08"/>
        </w:numPr>
        <w:shd w:val="clear" w:color="auto" w:fill="FFFFFF"/>
        <w:jc w:val="both"/>
        <w:rPr>
          <w:spacing w:val="-1"/>
        </w:rPr>
      </w:pPr>
      <w:r>
        <w:rPr>
          <w:spacing w:val="-1"/>
        </w:rPr>
        <w:t>Instrukcja użytkowania.</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lastRenderedPageBreak/>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0624" behindDoc="0" locked="0" layoutInCell="1" allowOverlap="1" wp14:anchorId="64935800" wp14:editId="03A3D511">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Pr="00952079" w:rsidRDefault="00BC7249" w:rsidP="00ED1737">
      <w:pPr>
        <w:jc w:val="both"/>
      </w:pPr>
      <w:bookmarkStart w:id="19" w:name="_Wyrób_nr_23:"/>
      <w:bookmarkEnd w:id="19"/>
      <w:r>
        <w:rPr>
          <w:b/>
          <w:bCs/>
        </w:rPr>
        <w:t>Wymagania</w:t>
      </w:r>
      <w:r w:rsidR="00ED1737">
        <w:rPr>
          <w:b/>
          <w:bCs/>
        </w:rPr>
        <w:t>:</w:t>
      </w:r>
      <w:r>
        <w:rPr>
          <w:b/>
          <w:bCs/>
        </w:rPr>
        <w:t xml:space="preserve"> </w:t>
      </w:r>
    </w:p>
    <w:p w:rsidR="00BC7249" w:rsidRPr="00255C9A" w:rsidRDefault="00BC7249" w:rsidP="00BC7249">
      <w:pPr>
        <w:tabs>
          <w:tab w:val="left" w:pos="989"/>
        </w:tabs>
        <w:jc w:val="both"/>
        <w:rPr>
          <w:b/>
          <w:bCs/>
        </w:rPr>
      </w:pPr>
      <w:r>
        <w:rPr>
          <w:b/>
          <w:bCs/>
        </w:rPr>
        <w:tab/>
      </w:r>
    </w:p>
    <w:p w:rsidR="00BC7249" w:rsidRPr="00255C9A" w:rsidRDefault="00BC7249" w:rsidP="0039081A">
      <w:pPr>
        <w:numPr>
          <w:ilvl w:val="0"/>
          <w:numId w:val="110"/>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39081A">
      <w:pPr>
        <w:numPr>
          <w:ilvl w:val="0"/>
          <w:numId w:val="110"/>
        </w:numPr>
        <w:jc w:val="both"/>
      </w:pPr>
      <w:r>
        <w:rPr>
          <w:bCs/>
        </w:rPr>
        <w:t>Oferowany przedmiot zamówienia musi być fabrycznie nowy.</w:t>
      </w:r>
    </w:p>
    <w:p w:rsidR="00BC7249" w:rsidRPr="00C26AE4" w:rsidRDefault="00BC7249" w:rsidP="0039081A">
      <w:pPr>
        <w:numPr>
          <w:ilvl w:val="0"/>
          <w:numId w:val="110"/>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39081A">
      <w:pPr>
        <w:numPr>
          <w:ilvl w:val="0"/>
          <w:numId w:val="110"/>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39081A">
      <w:pPr>
        <w:pStyle w:val="Akapitzlist"/>
        <w:numPr>
          <w:ilvl w:val="0"/>
          <w:numId w:val="111"/>
        </w:numPr>
        <w:jc w:val="both"/>
      </w:pPr>
      <w:r>
        <w:t xml:space="preserve">zasadniczych wymagań dotyczących zdrowia i bezpieczeństwa, o których mowa w </w:t>
      </w:r>
      <w:r w:rsidRPr="00856242">
        <w:t>załączniku II do tego Rozporządzenia;</w:t>
      </w:r>
    </w:p>
    <w:p w:rsidR="00BC7249" w:rsidRPr="00914E5E" w:rsidRDefault="00BC7249" w:rsidP="0039081A">
      <w:pPr>
        <w:pStyle w:val="Akapitzlist"/>
        <w:numPr>
          <w:ilvl w:val="0"/>
          <w:numId w:val="111"/>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39081A">
      <w:pPr>
        <w:numPr>
          <w:ilvl w:val="0"/>
          <w:numId w:val="1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C7249" w:rsidRDefault="00BC7249" w:rsidP="0039081A">
      <w:pPr>
        <w:numPr>
          <w:ilvl w:val="0"/>
          <w:numId w:val="1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0"/>
        </w:numPr>
        <w:shd w:val="clear" w:color="auto" w:fill="FFFFFF"/>
        <w:jc w:val="both"/>
        <w:rPr>
          <w:spacing w:val="-1"/>
        </w:rPr>
      </w:pPr>
      <w:r>
        <w:rPr>
          <w:spacing w:val="-1"/>
        </w:rPr>
        <w:t>Instrukcja użytkowania.</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lastRenderedPageBreak/>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9936F3" w:rsidRPr="003C0C3A" w:rsidRDefault="009936F3" w:rsidP="00F871A4">
      <w:pPr>
        <w:pStyle w:val="Nagwek3"/>
        <w:ind w:left="1620" w:hanging="1620"/>
        <w:rPr>
          <w:caps/>
        </w:rPr>
      </w:pPr>
      <w:r>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09600" behindDoc="0" locked="0" layoutInCell="1" allowOverlap="1" wp14:anchorId="3F319137" wp14:editId="6B9CD2FB">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ED1737" w:rsidP="00ED1737">
      <w:pPr>
        <w:jc w:val="both"/>
        <w:rPr>
          <w:b/>
          <w:bCs/>
        </w:rPr>
      </w:pPr>
    </w:p>
    <w:p w:rsidR="00ED1737" w:rsidRDefault="00C30E35" w:rsidP="00ED1737">
      <w:pPr>
        <w:jc w:val="both"/>
        <w:rPr>
          <w:b/>
          <w:bCs/>
        </w:rPr>
      </w:pPr>
      <w:r>
        <w:rPr>
          <w:b/>
          <w:bCs/>
        </w:rPr>
        <w:t>Wymagania</w:t>
      </w:r>
      <w:r w:rsidR="00ED1737">
        <w:rPr>
          <w:b/>
          <w:bCs/>
        </w:rPr>
        <w:t>:</w:t>
      </w:r>
      <w:r>
        <w:rPr>
          <w:b/>
          <w:bCs/>
        </w:rPr>
        <w:t xml:space="preserve"> </w:t>
      </w:r>
    </w:p>
    <w:p w:rsidR="00C30E35" w:rsidRPr="00255C9A" w:rsidRDefault="00C30E35" w:rsidP="00ED1737">
      <w:pPr>
        <w:jc w:val="both"/>
        <w:rPr>
          <w:b/>
          <w:bCs/>
        </w:rPr>
      </w:pPr>
      <w:r>
        <w:rPr>
          <w:b/>
          <w:bCs/>
        </w:rPr>
        <w:tab/>
      </w:r>
    </w:p>
    <w:p w:rsidR="00C30E35" w:rsidRPr="00255C9A" w:rsidRDefault="00C30E35" w:rsidP="0039081A">
      <w:pPr>
        <w:numPr>
          <w:ilvl w:val="0"/>
          <w:numId w:val="112"/>
        </w:numPr>
        <w:jc w:val="both"/>
      </w:pPr>
      <w:r>
        <w:t xml:space="preserve">Zgodność z wymaganiami </w:t>
      </w:r>
      <w:r>
        <w:rPr>
          <w:bCs/>
        </w:rPr>
        <w:t>Rozporządzeniem Parlamentu Europejskiego i Rady (UE) 2016/425 z dnia 9 marca 2016 r. w sprawie środków ochrony indywidulnej.</w:t>
      </w:r>
    </w:p>
    <w:p w:rsidR="00C30E35" w:rsidRPr="00255C9A" w:rsidRDefault="00C30E35" w:rsidP="0039081A">
      <w:pPr>
        <w:numPr>
          <w:ilvl w:val="0"/>
          <w:numId w:val="112"/>
        </w:numPr>
        <w:jc w:val="both"/>
      </w:pPr>
      <w:r>
        <w:rPr>
          <w:bCs/>
        </w:rPr>
        <w:t>Oferowany przedmiot zamówienia musi być fabrycznie nowy.</w:t>
      </w:r>
    </w:p>
    <w:p w:rsidR="00CE0E4F" w:rsidRDefault="00C30E35" w:rsidP="0039081A">
      <w:pPr>
        <w:numPr>
          <w:ilvl w:val="0"/>
          <w:numId w:val="112"/>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39081A">
      <w:pPr>
        <w:numPr>
          <w:ilvl w:val="0"/>
          <w:numId w:val="112"/>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39081A">
      <w:pPr>
        <w:pStyle w:val="Akapitzlist"/>
        <w:numPr>
          <w:ilvl w:val="0"/>
          <w:numId w:val="113"/>
        </w:numPr>
        <w:jc w:val="both"/>
      </w:pPr>
      <w:r>
        <w:t xml:space="preserve">zasadniczych wymagań dotyczących zdrowia i bezpieczeństwa, o których mowa w </w:t>
      </w:r>
      <w:r w:rsidRPr="00856242">
        <w:t>załączniku II do tego Rozporządzenia;</w:t>
      </w:r>
    </w:p>
    <w:p w:rsidR="00CE0E4F" w:rsidRPr="00856242" w:rsidRDefault="006B4931" w:rsidP="0039081A">
      <w:pPr>
        <w:numPr>
          <w:ilvl w:val="0"/>
          <w:numId w:val="113"/>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39081A">
      <w:pPr>
        <w:pStyle w:val="Akapitzlist"/>
        <w:numPr>
          <w:ilvl w:val="0"/>
          <w:numId w:val="113"/>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39081A">
      <w:pPr>
        <w:numPr>
          <w:ilvl w:val="0"/>
          <w:numId w:val="112"/>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7E49B0" w:rsidP="0039081A">
      <w:pPr>
        <w:numPr>
          <w:ilvl w:val="0"/>
          <w:numId w:val="112"/>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39081A">
      <w:pPr>
        <w:numPr>
          <w:ilvl w:val="0"/>
          <w:numId w:val="11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723B7" w:rsidRDefault="00B723B7" w:rsidP="0039081A">
      <w:pPr>
        <w:numPr>
          <w:ilvl w:val="0"/>
          <w:numId w:val="1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2"/>
        </w:numPr>
        <w:shd w:val="clear" w:color="auto" w:fill="FFFFFF"/>
        <w:jc w:val="both"/>
        <w:rPr>
          <w:spacing w:val="-1"/>
        </w:rPr>
      </w:pPr>
      <w:r>
        <w:rPr>
          <w:spacing w:val="-1"/>
        </w:rPr>
        <w:t>Instrukcja użytkowania.</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0F00D5" w:rsidRDefault="000F00D5">
      <w:r>
        <w:br w:type="page"/>
      </w:r>
    </w:p>
    <w:p w:rsidR="009936F3" w:rsidRPr="005D5B7A" w:rsidRDefault="009936F3" w:rsidP="00845421">
      <w:pPr>
        <w:pStyle w:val="Nagwek3"/>
        <w:rPr>
          <w:i/>
        </w:rPr>
      </w:pPr>
      <w:bookmarkStart w:id="20" w:name="_Wyrób_nr_24:_1"/>
      <w:bookmarkEnd w:id="20"/>
      <w:r w:rsidRPr="00F55F88">
        <w:lastRenderedPageBreak/>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39081A">
      <w:pPr>
        <w:numPr>
          <w:ilvl w:val="0"/>
          <w:numId w:val="6"/>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39081A">
      <w:pPr>
        <w:numPr>
          <w:ilvl w:val="0"/>
          <w:numId w:val="6"/>
        </w:numPr>
        <w:ind w:right="-110"/>
        <w:jc w:val="both"/>
      </w:pPr>
      <w:r>
        <w:t>być wodoszczelne,</w:t>
      </w:r>
    </w:p>
    <w:p w:rsidR="009936F3" w:rsidRDefault="009936F3" w:rsidP="0039081A">
      <w:pPr>
        <w:numPr>
          <w:ilvl w:val="0"/>
          <w:numId w:val="6"/>
        </w:numPr>
        <w:ind w:right="-110"/>
        <w:jc w:val="both"/>
      </w:pPr>
      <w:r>
        <w:t>mieć wnętrze butów wykonane z ocieplającej włókniny cholewkowej,</w:t>
      </w:r>
    </w:p>
    <w:p w:rsidR="009936F3" w:rsidRDefault="009936F3" w:rsidP="0039081A">
      <w:pPr>
        <w:numPr>
          <w:ilvl w:val="0"/>
          <w:numId w:val="6"/>
        </w:numPr>
        <w:ind w:right="-110"/>
        <w:jc w:val="both"/>
      </w:pPr>
      <w:r>
        <w:t>być wyposażone w wyjmowane wkładki (wyściółki) z włókniny, posiadające właściwości higroskopijne.</w:t>
      </w:r>
    </w:p>
    <w:p w:rsidR="009936F3" w:rsidRDefault="009936F3" w:rsidP="0039081A">
      <w:pPr>
        <w:numPr>
          <w:ilvl w:val="0"/>
          <w:numId w:val="6"/>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15744" behindDoc="0" locked="0" layoutInCell="1" allowOverlap="1" wp14:anchorId="7A56C584" wp14:editId="6DE44D2A">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Pr="00952079" w:rsidRDefault="000209B0" w:rsidP="00ED1737">
      <w:pPr>
        <w:jc w:val="both"/>
      </w:pPr>
      <w:r>
        <w:rPr>
          <w:b/>
          <w:bCs/>
        </w:rPr>
        <w:t>Wymagania</w:t>
      </w:r>
      <w:r w:rsidR="00ED1737">
        <w:rPr>
          <w:b/>
          <w:bCs/>
        </w:rPr>
        <w:t>:</w:t>
      </w:r>
      <w:r>
        <w:rPr>
          <w:b/>
          <w:bCs/>
        </w:rPr>
        <w:t xml:space="preserve"> </w:t>
      </w:r>
    </w:p>
    <w:p w:rsidR="000209B0" w:rsidRPr="00255C9A" w:rsidRDefault="000209B0" w:rsidP="000209B0">
      <w:pPr>
        <w:tabs>
          <w:tab w:val="left" w:pos="989"/>
        </w:tabs>
        <w:jc w:val="both"/>
        <w:rPr>
          <w:b/>
          <w:bCs/>
        </w:rPr>
      </w:pPr>
      <w:r>
        <w:rPr>
          <w:b/>
          <w:bCs/>
        </w:rPr>
        <w:tab/>
      </w:r>
    </w:p>
    <w:p w:rsidR="000209B0" w:rsidRPr="00255C9A" w:rsidRDefault="000209B0" w:rsidP="0039081A">
      <w:pPr>
        <w:numPr>
          <w:ilvl w:val="0"/>
          <w:numId w:val="114"/>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39081A">
      <w:pPr>
        <w:numPr>
          <w:ilvl w:val="0"/>
          <w:numId w:val="114"/>
        </w:numPr>
        <w:jc w:val="both"/>
      </w:pPr>
      <w:r>
        <w:rPr>
          <w:bCs/>
        </w:rPr>
        <w:t>Oferowany przedmiot zamówienia musi być fabrycznie nowy.</w:t>
      </w:r>
    </w:p>
    <w:p w:rsidR="000209B0" w:rsidRPr="00C26AE4" w:rsidRDefault="000209B0" w:rsidP="0039081A">
      <w:pPr>
        <w:numPr>
          <w:ilvl w:val="0"/>
          <w:numId w:val="114"/>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39081A">
      <w:pPr>
        <w:numPr>
          <w:ilvl w:val="0"/>
          <w:numId w:val="114"/>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39081A">
      <w:pPr>
        <w:pStyle w:val="Akapitzlist"/>
        <w:numPr>
          <w:ilvl w:val="0"/>
          <w:numId w:val="115"/>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39081A">
      <w:pPr>
        <w:pStyle w:val="Akapitzlist"/>
        <w:numPr>
          <w:ilvl w:val="0"/>
          <w:numId w:val="115"/>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39081A">
      <w:pPr>
        <w:numPr>
          <w:ilvl w:val="0"/>
          <w:numId w:val="11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2B7404" w:rsidRPr="001858B4" w:rsidRDefault="002B7404" w:rsidP="0039081A">
      <w:pPr>
        <w:numPr>
          <w:ilvl w:val="0"/>
          <w:numId w:val="114"/>
        </w:numPr>
        <w:jc w:val="both"/>
      </w:pPr>
      <w:r w:rsidRPr="001858B4">
        <w:rPr>
          <w:color w:val="000000"/>
          <w:spacing w:val="-1"/>
        </w:rPr>
        <w:lastRenderedPageBreak/>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A26650" w:rsidRDefault="00A26650" w:rsidP="0039081A">
      <w:pPr>
        <w:numPr>
          <w:ilvl w:val="0"/>
          <w:numId w:val="1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209B0" w:rsidRDefault="000209B0" w:rsidP="0039081A">
      <w:pPr>
        <w:numPr>
          <w:ilvl w:val="0"/>
          <w:numId w:val="1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Pr="00ED1737" w:rsidRDefault="00ED1737" w:rsidP="0039081A">
      <w:pPr>
        <w:numPr>
          <w:ilvl w:val="0"/>
          <w:numId w:val="114"/>
        </w:numPr>
        <w:shd w:val="clear" w:color="auto" w:fill="FFFFFF"/>
        <w:jc w:val="both"/>
        <w:rPr>
          <w:spacing w:val="-1"/>
        </w:rPr>
      </w:pPr>
      <w:r>
        <w:rPr>
          <w:spacing w:val="-1"/>
        </w:rPr>
        <w:t>Instrukcja użytkowania.</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ED1737" w:rsidRDefault="00ED1737">
      <w:pPr>
        <w:rPr>
          <w:rFonts w:ascii="Cambria" w:hAnsi="Cambria"/>
          <w:b/>
          <w:bCs/>
          <w:sz w:val="28"/>
          <w:szCs w:val="28"/>
        </w:rPr>
      </w:pPr>
      <w:bookmarkStart w:id="21" w:name="_Wyrób_nr_25:"/>
      <w:bookmarkEnd w:id="21"/>
      <w:r>
        <w:rPr>
          <w:sz w:val="28"/>
          <w:szCs w:val="28"/>
        </w:rPr>
        <w:br w:type="page"/>
      </w:r>
    </w:p>
    <w:p w:rsidR="009936F3" w:rsidRDefault="009936F3" w:rsidP="00B668BF">
      <w:pPr>
        <w:pStyle w:val="Nagwek3"/>
        <w:ind w:left="1843" w:hanging="1843"/>
        <w:rPr>
          <w:sz w:val="28"/>
          <w:szCs w:val="28"/>
        </w:rPr>
      </w:pPr>
      <w:r w:rsidRPr="00D540CC">
        <w:rPr>
          <w:sz w:val="28"/>
          <w:szCs w:val="28"/>
        </w:rPr>
        <w:lastRenderedPageBreak/>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r w:rsidR="00ED1737">
        <w:t>Energ</w:t>
      </w:r>
      <w:r w:rsidR="002F4056">
        <w:t>i</w:t>
      </w:r>
      <w:r w:rsidRPr="00901F7B">
        <w:t>ą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39081A">
      <w:pPr>
        <w:pStyle w:val="Akapitzlist"/>
        <w:numPr>
          <w:ilvl w:val="0"/>
          <w:numId w:val="39"/>
        </w:numPr>
        <w:spacing w:after="200" w:line="276" w:lineRule="auto"/>
        <w:jc w:val="both"/>
        <w:rPr>
          <w:b/>
          <w:i/>
          <w:u w:val="single"/>
        </w:rPr>
      </w:pPr>
      <w:r w:rsidRPr="001963C9">
        <w:rPr>
          <w:b/>
          <w:i/>
          <w:u w:val="single"/>
        </w:rPr>
        <w:t>nieprzemakalność od podłoża,</w:t>
      </w:r>
    </w:p>
    <w:p w:rsidR="009936F3" w:rsidRPr="001963C9" w:rsidRDefault="009936F3" w:rsidP="0039081A">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16768" behindDoc="0" locked="0" layoutInCell="1" allowOverlap="1" wp14:anchorId="6A7139F8" wp14:editId="14C9C6B9">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1BD962B4" wp14:editId="7DAC4F68">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Pr="00952079" w:rsidRDefault="005304C2" w:rsidP="00ED1737">
      <w:pPr>
        <w:jc w:val="both"/>
      </w:pPr>
      <w:r>
        <w:rPr>
          <w:b/>
          <w:bCs/>
        </w:rPr>
        <w:t>Wymagania</w:t>
      </w:r>
      <w:r w:rsidR="00ED1737">
        <w:rPr>
          <w:b/>
          <w:bCs/>
        </w:rPr>
        <w:t>:</w:t>
      </w:r>
      <w:r>
        <w:rPr>
          <w:b/>
          <w:bCs/>
        </w:rPr>
        <w:t xml:space="preserve"> </w:t>
      </w:r>
    </w:p>
    <w:p w:rsidR="005304C2" w:rsidRPr="00255C9A" w:rsidRDefault="005304C2" w:rsidP="005304C2">
      <w:pPr>
        <w:tabs>
          <w:tab w:val="left" w:pos="989"/>
        </w:tabs>
        <w:jc w:val="both"/>
        <w:rPr>
          <w:b/>
          <w:bCs/>
        </w:rPr>
      </w:pPr>
      <w:r>
        <w:rPr>
          <w:b/>
          <w:bCs/>
        </w:rPr>
        <w:tab/>
      </w:r>
    </w:p>
    <w:p w:rsidR="005304C2" w:rsidRPr="00255C9A" w:rsidRDefault="005304C2" w:rsidP="0039081A">
      <w:pPr>
        <w:numPr>
          <w:ilvl w:val="0"/>
          <w:numId w:val="116"/>
        </w:numPr>
        <w:jc w:val="both"/>
      </w:pPr>
      <w:r>
        <w:t xml:space="preserve">Zgodność z wymaganiami </w:t>
      </w:r>
      <w:r>
        <w:rPr>
          <w:bCs/>
        </w:rPr>
        <w:t>Rozporządzeniem Parlamentu Europejskiego i Rady (UE) 2016/425 z dnia 9 marca 2016 r. w sprawie środków ochrony indywidulnej.</w:t>
      </w:r>
    </w:p>
    <w:p w:rsidR="005304C2" w:rsidRPr="00255C9A" w:rsidRDefault="005304C2" w:rsidP="0039081A">
      <w:pPr>
        <w:numPr>
          <w:ilvl w:val="0"/>
          <w:numId w:val="116"/>
        </w:numPr>
        <w:jc w:val="both"/>
      </w:pPr>
      <w:r>
        <w:rPr>
          <w:bCs/>
        </w:rPr>
        <w:t>Oferowany przedmiot zamówienia musi być fabrycznie nowy.</w:t>
      </w:r>
    </w:p>
    <w:p w:rsidR="005304C2" w:rsidRPr="00C26AE4" w:rsidRDefault="005304C2" w:rsidP="0039081A">
      <w:pPr>
        <w:numPr>
          <w:ilvl w:val="0"/>
          <w:numId w:val="116"/>
        </w:numPr>
        <w:jc w:val="both"/>
      </w:pPr>
      <w:r w:rsidRPr="0071708B">
        <w:lastRenderedPageBreak/>
        <w:t>Oznakowanie</w:t>
      </w:r>
      <w:r>
        <w:t xml:space="preserve"> wyrobu</w:t>
      </w:r>
      <w:r w:rsidRPr="0071708B">
        <w:t xml:space="preserve"> musi </w:t>
      </w:r>
      <w:r w:rsidRPr="0071708B">
        <w:rPr>
          <w:bCs/>
        </w:rPr>
        <w:t>być trwałe w całym cyklu użytkowania wyrobu.</w:t>
      </w:r>
    </w:p>
    <w:p w:rsidR="005304C2" w:rsidRDefault="005304C2" w:rsidP="0039081A">
      <w:pPr>
        <w:numPr>
          <w:ilvl w:val="0"/>
          <w:numId w:val="116"/>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39081A">
      <w:pPr>
        <w:pStyle w:val="Akapitzlist"/>
        <w:numPr>
          <w:ilvl w:val="0"/>
          <w:numId w:val="117"/>
        </w:numPr>
        <w:jc w:val="both"/>
      </w:pPr>
      <w:r>
        <w:t xml:space="preserve">zasadniczych wymagań dotyczących zdrowia i bezpieczeństwa, o których mowa w </w:t>
      </w:r>
      <w:r w:rsidRPr="00856242">
        <w:t>załączniku II do tego Rozporządzenia;</w:t>
      </w:r>
    </w:p>
    <w:p w:rsidR="005304C2" w:rsidRPr="00856242" w:rsidRDefault="006B4931" w:rsidP="0039081A">
      <w:pPr>
        <w:numPr>
          <w:ilvl w:val="0"/>
          <w:numId w:val="117"/>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39081A">
      <w:pPr>
        <w:pStyle w:val="Akapitzlist"/>
        <w:numPr>
          <w:ilvl w:val="0"/>
          <w:numId w:val="117"/>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39081A">
      <w:pPr>
        <w:numPr>
          <w:ilvl w:val="0"/>
          <w:numId w:val="11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39081A">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39081A">
      <w:pPr>
        <w:numPr>
          <w:ilvl w:val="0"/>
          <w:numId w:val="11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39081A">
      <w:pPr>
        <w:numPr>
          <w:ilvl w:val="0"/>
          <w:numId w:val="11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304C2" w:rsidRDefault="005304C2" w:rsidP="0039081A">
      <w:pPr>
        <w:numPr>
          <w:ilvl w:val="0"/>
          <w:numId w:val="1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39081A">
      <w:pPr>
        <w:numPr>
          <w:ilvl w:val="0"/>
          <w:numId w:val="116"/>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2" w:name="_Wyrób_nr_26:"/>
      <w:bookmarkEnd w:id="22"/>
      <w:r w:rsidRPr="006E4504">
        <w:lastRenderedPageBreak/>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39081A">
      <w:pPr>
        <w:pStyle w:val="Akapitzlist"/>
        <w:numPr>
          <w:ilvl w:val="0"/>
          <w:numId w:val="39"/>
        </w:numPr>
        <w:spacing w:after="200" w:line="276" w:lineRule="auto"/>
        <w:jc w:val="both"/>
        <w:rPr>
          <w:b/>
          <w:i/>
          <w:u w:val="single"/>
        </w:rPr>
      </w:pPr>
      <w:r w:rsidRPr="001963C9">
        <w:rPr>
          <w:b/>
          <w:i/>
          <w:u w:val="single"/>
        </w:rPr>
        <w:t>nieprzemakalność od podłoża,</w:t>
      </w:r>
    </w:p>
    <w:p w:rsidR="009936F3" w:rsidRPr="001963C9" w:rsidRDefault="009936F3" w:rsidP="0039081A">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11648" behindDoc="0" locked="0" layoutInCell="1" allowOverlap="1" wp14:anchorId="566F3593" wp14:editId="03673EB8">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2ADDC50E" wp14:editId="18DD6402">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ED1737" w:rsidRDefault="006A4C6F" w:rsidP="00ED1737">
      <w:pPr>
        <w:jc w:val="both"/>
        <w:rPr>
          <w:b/>
          <w:bCs/>
        </w:rPr>
      </w:pPr>
      <w:r>
        <w:rPr>
          <w:b/>
          <w:bCs/>
        </w:rPr>
        <w:lastRenderedPageBreak/>
        <w:t>Wymagania</w:t>
      </w:r>
      <w:r w:rsidR="00ED1737">
        <w:rPr>
          <w:b/>
          <w:bCs/>
        </w:rPr>
        <w:t>:</w:t>
      </w:r>
      <w:r>
        <w:rPr>
          <w:b/>
          <w:bCs/>
        </w:rPr>
        <w:t xml:space="preserve"> </w:t>
      </w:r>
    </w:p>
    <w:p w:rsidR="00ED1737" w:rsidRDefault="00ED1737" w:rsidP="00ED1737">
      <w:pPr>
        <w:jc w:val="both"/>
        <w:rPr>
          <w:b/>
          <w:bCs/>
        </w:rPr>
      </w:pPr>
    </w:p>
    <w:p w:rsidR="006A4C6F" w:rsidRPr="00255C9A" w:rsidRDefault="006A4C6F" w:rsidP="00ED1737">
      <w:p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39081A">
      <w:pPr>
        <w:numPr>
          <w:ilvl w:val="0"/>
          <w:numId w:val="118"/>
        </w:numPr>
        <w:jc w:val="both"/>
      </w:pPr>
      <w:r>
        <w:rPr>
          <w:bCs/>
        </w:rPr>
        <w:t>Oferowany przedmiot zamówienia musi być fabrycznie nowy.</w:t>
      </w:r>
    </w:p>
    <w:p w:rsidR="006A4C6F" w:rsidRPr="00C26AE4" w:rsidRDefault="006A4C6F" w:rsidP="0039081A">
      <w:pPr>
        <w:numPr>
          <w:ilvl w:val="0"/>
          <w:numId w:val="118"/>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39081A">
      <w:pPr>
        <w:numPr>
          <w:ilvl w:val="0"/>
          <w:numId w:val="118"/>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39081A">
      <w:pPr>
        <w:pStyle w:val="Akapitzlist"/>
        <w:numPr>
          <w:ilvl w:val="0"/>
          <w:numId w:val="119"/>
        </w:numPr>
        <w:jc w:val="both"/>
      </w:pPr>
      <w:r>
        <w:t xml:space="preserve">zasadniczych wymagań dotyczących zdrowia i bezpieczeństwa, o których mowa w </w:t>
      </w:r>
      <w:r w:rsidRPr="00856242">
        <w:t>załączniku II do tego Rozporządzenia;</w:t>
      </w:r>
    </w:p>
    <w:p w:rsidR="006A4C6F" w:rsidRPr="00856242" w:rsidRDefault="006B4931" w:rsidP="0039081A">
      <w:pPr>
        <w:numPr>
          <w:ilvl w:val="0"/>
          <w:numId w:val="119"/>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39081A">
      <w:pPr>
        <w:pStyle w:val="Akapitzlist"/>
        <w:numPr>
          <w:ilvl w:val="0"/>
          <w:numId w:val="119"/>
        </w:numPr>
        <w:jc w:val="both"/>
        <w:rPr>
          <w:strike/>
          <w:color w:val="FF0000"/>
        </w:rPr>
      </w:pPr>
      <w:r w:rsidRPr="005304C2">
        <w:rPr>
          <w:spacing w:val="4"/>
        </w:rPr>
        <w:t>wymagań odpowiednich norm (</w:t>
      </w:r>
      <w:r>
        <w:t>normy PN-EN ISO 20345, PN-EN ISO 20345/A1).</w:t>
      </w:r>
    </w:p>
    <w:p w:rsidR="006A4C6F" w:rsidRPr="00977CAC" w:rsidRDefault="006A4C6F" w:rsidP="0039081A">
      <w:pPr>
        <w:numPr>
          <w:ilvl w:val="0"/>
          <w:numId w:val="11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39081A">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39081A">
      <w:pPr>
        <w:numPr>
          <w:ilvl w:val="0"/>
          <w:numId w:val="11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39081A">
      <w:pPr>
        <w:numPr>
          <w:ilvl w:val="0"/>
          <w:numId w:val="11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A4C6F" w:rsidRDefault="006A4C6F" w:rsidP="0039081A">
      <w:pPr>
        <w:numPr>
          <w:ilvl w:val="0"/>
          <w:numId w:val="1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D1737" w:rsidRDefault="00ED1737" w:rsidP="0039081A">
      <w:pPr>
        <w:numPr>
          <w:ilvl w:val="0"/>
          <w:numId w:val="118"/>
        </w:numPr>
        <w:shd w:val="clear" w:color="auto" w:fill="FFFFFF"/>
        <w:jc w:val="both"/>
        <w:rPr>
          <w:spacing w:val="-1"/>
        </w:rPr>
      </w:pPr>
      <w:r>
        <w:rPr>
          <w:spacing w:val="-1"/>
        </w:rPr>
        <w:t>Instrukcja użytkowania.</w:t>
      </w:r>
    </w:p>
    <w:p w:rsidR="00ED1737" w:rsidRDefault="00ED1737" w:rsidP="00ED1737">
      <w:pPr>
        <w:shd w:val="clear" w:color="auto" w:fill="FFFFFF"/>
        <w:jc w:val="both"/>
        <w:rPr>
          <w:spacing w:val="-1"/>
        </w:rPr>
      </w:pP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3" w:name="_Wyrób_nr_27:"/>
      <w:bookmarkEnd w:id="23"/>
      <w:r>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39081A">
      <w:pPr>
        <w:pStyle w:val="Akapitzlist"/>
        <w:numPr>
          <w:ilvl w:val="0"/>
          <w:numId w:val="39"/>
        </w:numPr>
        <w:spacing w:after="200" w:line="276" w:lineRule="auto"/>
        <w:jc w:val="both"/>
        <w:rPr>
          <w:b/>
          <w:i/>
          <w:u w:val="single"/>
        </w:rPr>
      </w:pPr>
      <w:r w:rsidRPr="001963C9">
        <w:rPr>
          <w:b/>
          <w:i/>
          <w:u w:val="single"/>
        </w:rPr>
        <w:t>nieprzemakalność od podłoża,</w:t>
      </w:r>
    </w:p>
    <w:p w:rsidR="009936F3" w:rsidRPr="001963C9" w:rsidRDefault="009936F3" w:rsidP="0039081A">
      <w:pPr>
        <w:pStyle w:val="Akapitzlist"/>
        <w:numPr>
          <w:ilvl w:val="0"/>
          <w:numId w:val="39"/>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3696" behindDoc="0" locked="0" layoutInCell="1" allowOverlap="1" wp14:anchorId="005263DE" wp14:editId="73CDE588">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12672" behindDoc="0" locked="0" layoutInCell="1" allowOverlap="1" wp14:anchorId="3CEB80DA" wp14:editId="31BB0962">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6F63B470" wp14:editId="5F0E2399">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Pr="00952079" w:rsidRDefault="00893065" w:rsidP="00ED1737">
      <w:pPr>
        <w:jc w:val="both"/>
      </w:pPr>
      <w:r>
        <w:rPr>
          <w:b/>
          <w:bCs/>
        </w:rPr>
        <w:t>Wymagania</w:t>
      </w:r>
      <w:r w:rsidR="00ED1737">
        <w:rPr>
          <w:b/>
          <w:bCs/>
        </w:rPr>
        <w:t>:</w:t>
      </w:r>
      <w:r>
        <w:rPr>
          <w:b/>
          <w:bCs/>
        </w:rPr>
        <w:t xml:space="preserve"> </w:t>
      </w:r>
    </w:p>
    <w:p w:rsidR="00893065" w:rsidRPr="00255C9A" w:rsidRDefault="00893065" w:rsidP="00893065">
      <w:pPr>
        <w:tabs>
          <w:tab w:val="left" w:pos="989"/>
        </w:tabs>
        <w:jc w:val="both"/>
        <w:rPr>
          <w:b/>
          <w:bCs/>
        </w:rPr>
      </w:pPr>
      <w:r>
        <w:rPr>
          <w:b/>
          <w:bCs/>
        </w:rPr>
        <w:tab/>
      </w:r>
    </w:p>
    <w:p w:rsidR="00893065" w:rsidRPr="00255C9A" w:rsidRDefault="00893065" w:rsidP="0039081A">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39081A">
      <w:pPr>
        <w:numPr>
          <w:ilvl w:val="0"/>
          <w:numId w:val="121"/>
        </w:numPr>
        <w:jc w:val="both"/>
      </w:pPr>
      <w:r>
        <w:rPr>
          <w:bCs/>
        </w:rPr>
        <w:t>Oferowany przedmiot zamówienia musi być fabrycznie nowy.</w:t>
      </w:r>
    </w:p>
    <w:p w:rsidR="00893065" w:rsidRPr="00C26AE4" w:rsidRDefault="00893065" w:rsidP="0039081A">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39081A">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39081A">
      <w:pPr>
        <w:pStyle w:val="Akapitzlist"/>
        <w:numPr>
          <w:ilvl w:val="0"/>
          <w:numId w:val="120"/>
        </w:numPr>
        <w:jc w:val="both"/>
      </w:pPr>
      <w:r>
        <w:t xml:space="preserve">zasadniczych wymagań dotyczących zdrowia i bezpieczeństwa, o których mowa w </w:t>
      </w:r>
      <w:r w:rsidRPr="00856242">
        <w:t>załączniku II do tego Rozporządzenia;</w:t>
      </w:r>
    </w:p>
    <w:p w:rsidR="00893065" w:rsidRPr="00856242" w:rsidRDefault="006B4931" w:rsidP="0039081A">
      <w:pPr>
        <w:numPr>
          <w:ilvl w:val="0"/>
          <w:numId w:val="12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39081A">
      <w:pPr>
        <w:pStyle w:val="Akapitzlist"/>
        <w:numPr>
          <w:ilvl w:val="0"/>
          <w:numId w:val="120"/>
        </w:numPr>
        <w:jc w:val="both"/>
        <w:rPr>
          <w:strike/>
          <w:color w:val="FF0000"/>
        </w:rPr>
      </w:pPr>
      <w:r w:rsidRPr="005304C2">
        <w:rPr>
          <w:spacing w:val="4"/>
        </w:rPr>
        <w:t>wymagań odpowiednich norm (</w:t>
      </w:r>
      <w:r>
        <w:t>normy PN-EN ISO 20345, PN-EN ISO 20345/A1).</w:t>
      </w:r>
    </w:p>
    <w:p w:rsidR="00893065" w:rsidRPr="00977CAC" w:rsidRDefault="00893065" w:rsidP="0039081A">
      <w:pPr>
        <w:numPr>
          <w:ilvl w:val="0"/>
          <w:numId w:val="12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39081A">
      <w:pPr>
        <w:numPr>
          <w:ilvl w:val="0"/>
          <w:numId w:val="12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39081A">
      <w:pPr>
        <w:numPr>
          <w:ilvl w:val="0"/>
          <w:numId w:val="12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2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93065" w:rsidRDefault="00893065" w:rsidP="0039081A">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21"/>
        </w:numPr>
        <w:shd w:val="clear" w:color="auto" w:fill="FFFFFF"/>
        <w:jc w:val="both"/>
        <w:rPr>
          <w:spacing w:val="-1"/>
        </w:rPr>
      </w:pPr>
      <w:r>
        <w:rPr>
          <w:spacing w:val="-1"/>
        </w:rPr>
        <w:t>Instrukcja użytkowania.</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061315" w:rsidRDefault="00061315">
      <w:pPr>
        <w:rPr>
          <w:rFonts w:ascii="Cambria" w:hAnsi="Cambria"/>
          <w:b/>
          <w:bCs/>
          <w:sz w:val="26"/>
          <w:szCs w:val="26"/>
        </w:rPr>
      </w:pPr>
      <w:bookmarkStart w:id="24" w:name="_Wyrób_nr_28:"/>
      <w:bookmarkEnd w:id="24"/>
      <w:r>
        <w:br w:type="page"/>
      </w:r>
    </w:p>
    <w:p w:rsidR="009936F3" w:rsidRPr="002E0C1B" w:rsidRDefault="009936F3" w:rsidP="00845421">
      <w:pPr>
        <w:pStyle w:val="Nagwek3"/>
        <w:rPr>
          <w:i/>
        </w:rPr>
      </w:pPr>
      <w:r w:rsidRPr="007E5643">
        <w:lastRenderedPageBreak/>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17792" behindDoc="0" locked="0" layoutInCell="1" allowOverlap="1" wp14:anchorId="3C78889D" wp14:editId="771DB551">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18816" behindDoc="0" locked="0" layoutInCell="1" allowOverlap="1" wp14:anchorId="49C1CCCD" wp14:editId="2ADAAF5D">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Pr="00952079" w:rsidRDefault="00565874" w:rsidP="00061315">
      <w:pPr>
        <w:jc w:val="both"/>
      </w:pPr>
      <w:bookmarkStart w:id="25" w:name="_Wyrób_nr_29:"/>
      <w:bookmarkEnd w:id="25"/>
      <w:r>
        <w:rPr>
          <w:b/>
          <w:bCs/>
        </w:rPr>
        <w:t>Wymagania</w:t>
      </w:r>
      <w:r w:rsidR="00061315">
        <w:rPr>
          <w:b/>
          <w:bCs/>
        </w:rPr>
        <w:t>:</w:t>
      </w:r>
      <w:r>
        <w:rPr>
          <w:b/>
          <w:bCs/>
        </w:rPr>
        <w:t xml:space="preserve"> </w:t>
      </w:r>
    </w:p>
    <w:p w:rsidR="00565874" w:rsidRPr="00255C9A" w:rsidRDefault="00565874" w:rsidP="00565874">
      <w:pPr>
        <w:tabs>
          <w:tab w:val="left" w:pos="989"/>
        </w:tabs>
        <w:jc w:val="both"/>
        <w:rPr>
          <w:b/>
          <w:bCs/>
        </w:rPr>
      </w:pPr>
      <w:r>
        <w:rPr>
          <w:b/>
          <w:bCs/>
        </w:rPr>
        <w:tab/>
      </w:r>
    </w:p>
    <w:p w:rsidR="00565874" w:rsidRPr="00255C9A" w:rsidRDefault="00565874" w:rsidP="0039081A">
      <w:pPr>
        <w:numPr>
          <w:ilvl w:val="0"/>
          <w:numId w:val="232"/>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39081A">
      <w:pPr>
        <w:numPr>
          <w:ilvl w:val="0"/>
          <w:numId w:val="232"/>
        </w:numPr>
        <w:jc w:val="both"/>
      </w:pPr>
      <w:r>
        <w:rPr>
          <w:bCs/>
        </w:rPr>
        <w:t>Oferowany przedmiot zamówienia musi być fabrycznie nowy.</w:t>
      </w:r>
    </w:p>
    <w:p w:rsidR="00565874" w:rsidRPr="00C26AE4" w:rsidRDefault="00565874" w:rsidP="0039081A">
      <w:pPr>
        <w:numPr>
          <w:ilvl w:val="0"/>
          <w:numId w:val="232"/>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39081A">
      <w:pPr>
        <w:numPr>
          <w:ilvl w:val="0"/>
          <w:numId w:val="232"/>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39081A">
      <w:pPr>
        <w:pStyle w:val="Akapitzlist"/>
        <w:numPr>
          <w:ilvl w:val="0"/>
          <w:numId w:val="233"/>
        </w:numPr>
        <w:jc w:val="both"/>
      </w:pPr>
      <w:r>
        <w:t xml:space="preserve">zasadniczych wymagań dotyczących zdrowia i bezpieczeństwa, o których mowa w </w:t>
      </w:r>
      <w:r w:rsidRPr="00856242">
        <w:t>załączniku II do tego Rozporządzenia;</w:t>
      </w:r>
    </w:p>
    <w:p w:rsidR="00565874" w:rsidRPr="00856242" w:rsidRDefault="006B4931" w:rsidP="0039081A">
      <w:pPr>
        <w:numPr>
          <w:ilvl w:val="0"/>
          <w:numId w:val="233"/>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39081A">
      <w:pPr>
        <w:pStyle w:val="Akapitzlist"/>
        <w:numPr>
          <w:ilvl w:val="0"/>
          <w:numId w:val="233"/>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39081A">
      <w:pPr>
        <w:numPr>
          <w:ilvl w:val="0"/>
          <w:numId w:val="23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39081A">
      <w:pPr>
        <w:numPr>
          <w:ilvl w:val="0"/>
          <w:numId w:val="23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39081A">
      <w:pPr>
        <w:numPr>
          <w:ilvl w:val="0"/>
          <w:numId w:val="232"/>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2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65874" w:rsidRDefault="00565874" w:rsidP="0039081A">
      <w:pPr>
        <w:numPr>
          <w:ilvl w:val="0"/>
          <w:numId w:val="23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232"/>
        </w:numPr>
        <w:shd w:val="clear" w:color="auto" w:fill="FFFFFF"/>
        <w:jc w:val="both"/>
        <w:rPr>
          <w:spacing w:val="-1"/>
        </w:rPr>
      </w:pPr>
      <w:r>
        <w:rPr>
          <w:spacing w:val="-1"/>
        </w:rPr>
        <w:t>Instrukcja użytkowania.</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lastRenderedPageBreak/>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666944" behindDoc="0" locked="0" layoutInCell="1" allowOverlap="1" wp14:anchorId="228642ED" wp14:editId="13C24429">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667968" behindDoc="0" locked="0" layoutInCell="1" allowOverlap="1" wp14:anchorId="1EBD8601" wp14:editId="67CA952D">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Pr="00952079" w:rsidRDefault="00297C43" w:rsidP="00061315">
      <w:pPr>
        <w:jc w:val="both"/>
      </w:pPr>
      <w:r>
        <w:rPr>
          <w:b/>
          <w:bCs/>
        </w:rPr>
        <w:t>Wymagania</w:t>
      </w:r>
      <w:r w:rsidR="00061315">
        <w:rPr>
          <w:b/>
          <w:bCs/>
        </w:rPr>
        <w:t>:</w:t>
      </w:r>
      <w:r>
        <w:rPr>
          <w:b/>
          <w:bCs/>
        </w:rPr>
        <w:t xml:space="preserve"> </w:t>
      </w:r>
    </w:p>
    <w:p w:rsidR="00297C43" w:rsidRPr="00255C9A" w:rsidRDefault="00297C43" w:rsidP="00297C43">
      <w:pPr>
        <w:tabs>
          <w:tab w:val="left" w:pos="989"/>
        </w:tabs>
        <w:jc w:val="both"/>
        <w:rPr>
          <w:b/>
          <w:bCs/>
        </w:rPr>
      </w:pPr>
      <w:r>
        <w:rPr>
          <w:b/>
          <w:bCs/>
        </w:rPr>
        <w:tab/>
      </w:r>
    </w:p>
    <w:p w:rsidR="00297C43" w:rsidRPr="00255C9A" w:rsidRDefault="00297C43" w:rsidP="0039081A">
      <w:pPr>
        <w:numPr>
          <w:ilvl w:val="0"/>
          <w:numId w:val="124"/>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39081A">
      <w:pPr>
        <w:numPr>
          <w:ilvl w:val="0"/>
          <w:numId w:val="124"/>
        </w:numPr>
        <w:jc w:val="both"/>
      </w:pPr>
      <w:r>
        <w:rPr>
          <w:bCs/>
        </w:rPr>
        <w:t>Oferowany przedmiot zamówienia musi być fabrycznie nowy.</w:t>
      </w:r>
    </w:p>
    <w:p w:rsidR="00297C43" w:rsidRPr="00C26AE4" w:rsidRDefault="00297C43" w:rsidP="0039081A">
      <w:pPr>
        <w:numPr>
          <w:ilvl w:val="0"/>
          <w:numId w:val="124"/>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39081A">
      <w:pPr>
        <w:numPr>
          <w:ilvl w:val="0"/>
          <w:numId w:val="124"/>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39081A">
      <w:pPr>
        <w:pStyle w:val="Akapitzlist"/>
        <w:numPr>
          <w:ilvl w:val="0"/>
          <w:numId w:val="125"/>
        </w:numPr>
        <w:jc w:val="both"/>
      </w:pPr>
      <w:r>
        <w:t xml:space="preserve">zasadniczych wymagań dotyczących zdrowia i bezpieczeństwa, o których mowa w </w:t>
      </w:r>
      <w:r w:rsidRPr="00856242">
        <w:t>załączniku II do tego Rozporządzenia;</w:t>
      </w:r>
    </w:p>
    <w:p w:rsidR="00297C43" w:rsidRPr="00856242" w:rsidRDefault="006B4931" w:rsidP="0039081A">
      <w:pPr>
        <w:numPr>
          <w:ilvl w:val="0"/>
          <w:numId w:val="125"/>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z dnia 23 listopada 2016 r. w sprawie szczegółowych wymagań dotyczących 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lastRenderedPageBreak/>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39081A">
      <w:pPr>
        <w:pStyle w:val="Akapitzlist"/>
        <w:numPr>
          <w:ilvl w:val="0"/>
          <w:numId w:val="125"/>
        </w:numPr>
        <w:jc w:val="both"/>
        <w:rPr>
          <w:strike/>
          <w:color w:val="FF0000"/>
        </w:rPr>
      </w:pPr>
      <w:r w:rsidRPr="005304C2">
        <w:rPr>
          <w:spacing w:val="4"/>
        </w:rPr>
        <w:t>wymagań odpowiednich norm (</w:t>
      </w:r>
      <w:r>
        <w:t>normy PN-EN ISO 20345, PN-EN ISO 20345/A1).</w:t>
      </w:r>
    </w:p>
    <w:p w:rsidR="00297C43" w:rsidRPr="00977CAC" w:rsidRDefault="00297C43" w:rsidP="0039081A">
      <w:pPr>
        <w:numPr>
          <w:ilvl w:val="0"/>
          <w:numId w:val="12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39081A">
      <w:pPr>
        <w:numPr>
          <w:ilvl w:val="0"/>
          <w:numId w:val="124"/>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39081A">
      <w:pPr>
        <w:numPr>
          <w:ilvl w:val="0"/>
          <w:numId w:val="124"/>
        </w:numPr>
        <w:shd w:val="clear" w:color="auto" w:fill="FFFFFF"/>
        <w:jc w:val="both"/>
      </w:pPr>
      <w:r w:rsidRPr="005168DD">
        <w:rPr>
          <w:color w:val="000000"/>
          <w:spacing w:val="-1"/>
        </w:rPr>
        <w:t>Sprawozdanie z badań potwierdzające żądany skład surowcowy oferowanego wyrobu wydane przez jednostkę upoważnioną.</w:t>
      </w:r>
    </w:p>
    <w:p w:rsidR="00A26650" w:rsidRDefault="00A26650" w:rsidP="0039081A">
      <w:pPr>
        <w:numPr>
          <w:ilvl w:val="0"/>
          <w:numId w:val="1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97C43" w:rsidRDefault="00297C43" w:rsidP="0039081A">
      <w:pPr>
        <w:numPr>
          <w:ilvl w:val="0"/>
          <w:numId w:val="1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061315" w:rsidRDefault="00061315">
      <w:pPr>
        <w:rPr>
          <w:b/>
        </w:rPr>
      </w:pPr>
      <w:r>
        <w:rPr>
          <w:b/>
        </w:rPr>
        <w:br w:type="page"/>
      </w:r>
    </w:p>
    <w:p w:rsidR="006C1E85" w:rsidRPr="00565874" w:rsidRDefault="006C1E85" w:rsidP="00D8529F">
      <w:pPr>
        <w:shd w:val="clear" w:color="auto" w:fill="FFFFFF"/>
        <w:ind w:left="360" w:firstLine="348"/>
        <w:jc w:val="both"/>
        <w:rPr>
          <w:b/>
          <w:bCs/>
          <w:spacing w:val="-1"/>
        </w:rPr>
      </w:pPr>
      <w:r w:rsidRPr="00565874">
        <w:rPr>
          <w:b/>
        </w:rPr>
        <w:lastRenderedPageBreak/>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668992" behindDoc="0" locked="0" layoutInCell="1" allowOverlap="1" wp14:anchorId="61C9BDC1" wp14:editId="13819039">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016" behindDoc="0" locked="0" layoutInCell="1" allowOverlap="1" wp14:anchorId="6C869EE4" wp14:editId="038A75E9">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Pr="00952079" w:rsidRDefault="00AA0BF2" w:rsidP="00061315">
      <w:pPr>
        <w:jc w:val="both"/>
      </w:pPr>
      <w:r>
        <w:rPr>
          <w:b/>
          <w:bCs/>
        </w:rPr>
        <w:t>Wymagania</w:t>
      </w:r>
      <w:r w:rsidR="00061315">
        <w:rPr>
          <w:b/>
          <w:bCs/>
        </w:rPr>
        <w:t>:</w:t>
      </w:r>
      <w:r>
        <w:rPr>
          <w:b/>
          <w:bCs/>
        </w:rPr>
        <w:t xml:space="preserve"> </w:t>
      </w:r>
    </w:p>
    <w:p w:rsidR="00AA0BF2" w:rsidRPr="00255C9A" w:rsidRDefault="00AA0BF2" w:rsidP="00AA0BF2">
      <w:pPr>
        <w:tabs>
          <w:tab w:val="left" w:pos="989"/>
        </w:tabs>
        <w:jc w:val="both"/>
        <w:rPr>
          <w:b/>
          <w:bCs/>
        </w:rPr>
      </w:pPr>
      <w:r>
        <w:rPr>
          <w:b/>
          <w:bCs/>
        </w:rPr>
        <w:tab/>
      </w:r>
    </w:p>
    <w:p w:rsidR="00AA0BF2" w:rsidRPr="00255C9A" w:rsidRDefault="00AA0BF2" w:rsidP="0039081A">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39081A">
      <w:pPr>
        <w:numPr>
          <w:ilvl w:val="0"/>
          <w:numId w:val="122"/>
        </w:numPr>
        <w:jc w:val="both"/>
      </w:pPr>
      <w:r>
        <w:rPr>
          <w:bCs/>
        </w:rPr>
        <w:t>Oferowany przedmiot zamówienia musi być fabrycznie nowy.</w:t>
      </w:r>
    </w:p>
    <w:p w:rsidR="00AA0BF2" w:rsidRPr="00C26AE4" w:rsidRDefault="00AA0BF2" w:rsidP="0039081A">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39081A">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AA0BF2" w:rsidRPr="00856242" w:rsidRDefault="00AA0BF2" w:rsidP="0039081A">
      <w:pPr>
        <w:pStyle w:val="Akapitzlist"/>
        <w:numPr>
          <w:ilvl w:val="0"/>
          <w:numId w:val="123"/>
        </w:numPr>
        <w:jc w:val="both"/>
      </w:pPr>
      <w:r>
        <w:t xml:space="preserve">zasadniczych wymagań dotyczących zdrowia i bezpieczeństwa, o których mowa w </w:t>
      </w:r>
      <w:r w:rsidRPr="00856242">
        <w:t>załączniku II do tego Rozporządzenia;</w:t>
      </w:r>
    </w:p>
    <w:p w:rsidR="00AA0BF2" w:rsidRPr="00856242" w:rsidRDefault="006B4931" w:rsidP="0039081A">
      <w:pPr>
        <w:numPr>
          <w:ilvl w:val="0"/>
          <w:numId w:val="123"/>
        </w:numPr>
        <w:jc w:val="both"/>
        <w:rPr>
          <w:spacing w:val="4"/>
        </w:rPr>
      </w:pPr>
      <w:r>
        <w:lastRenderedPageBreak/>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39081A">
      <w:pPr>
        <w:pStyle w:val="Akapitzlist"/>
        <w:numPr>
          <w:ilvl w:val="0"/>
          <w:numId w:val="123"/>
        </w:numPr>
        <w:jc w:val="both"/>
        <w:rPr>
          <w:strike/>
          <w:color w:val="FF0000"/>
        </w:rPr>
      </w:pPr>
      <w:r w:rsidRPr="005304C2">
        <w:rPr>
          <w:spacing w:val="4"/>
        </w:rPr>
        <w:t>wymagań odpowiednich norm (</w:t>
      </w:r>
      <w:r>
        <w:t>normy PN-EN ISO 20345, PN-EN ISO 20345/A1).</w:t>
      </w:r>
    </w:p>
    <w:p w:rsidR="00AA0BF2" w:rsidRPr="00977CAC" w:rsidRDefault="00AA0BF2" w:rsidP="0039081A">
      <w:pPr>
        <w:numPr>
          <w:ilvl w:val="0"/>
          <w:numId w:val="12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39081A">
      <w:pPr>
        <w:numPr>
          <w:ilvl w:val="0"/>
          <w:numId w:val="12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39081A">
      <w:pPr>
        <w:numPr>
          <w:ilvl w:val="0"/>
          <w:numId w:val="122"/>
        </w:numPr>
        <w:shd w:val="clear" w:color="auto" w:fill="FFFFFF"/>
        <w:jc w:val="both"/>
        <w:rPr>
          <w:spacing w:val="-1"/>
        </w:rPr>
      </w:pPr>
      <w:r w:rsidRPr="001249D7">
        <w:rPr>
          <w:spacing w:val="-1"/>
        </w:rPr>
        <w:t>Sprawozdanie z badań potwierdzające żądany skład surowcowy oferowanego wyrobu wydane przez jednostkę upoważnioną.</w:t>
      </w:r>
    </w:p>
    <w:p w:rsidR="00A26650" w:rsidRDefault="00A26650" w:rsidP="0039081A">
      <w:pPr>
        <w:numPr>
          <w:ilvl w:val="0"/>
          <w:numId w:val="1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A0BF2" w:rsidRDefault="00AA0BF2" w:rsidP="0039081A">
      <w:pPr>
        <w:numPr>
          <w:ilvl w:val="0"/>
          <w:numId w:val="1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2"/>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061315" w:rsidRDefault="00061315">
      <w:pPr>
        <w:rPr>
          <w:rFonts w:ascii="Cambria" w:hAnsi="Cambria"/>
          <w:b/>
          <w:bCs/>
          <w:sz w:val="26"/>
          <w:szCs w:val="26"/>
        </w:rPr>
      </w:pPr>
      <w:r>
        <w:br w:type="page"/>
      </w:r>
    </w:p>
    <w:p w:rsidR="009936F3" w:rsidRPr="00E86530" w:rsidRDefault="009936F3" w:rsidP="006079D6">
      <w:pPr>
        <w:pStyle w:val="Nagwek3"/>
        <w:jc w:val="both"/>
      </w:pPr>
      <w:r w:rsidRPr="00E86530">
        <w:lastRenderedPageBreak/>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14720" behindDoc="0" locked="0" layoutInCell="1" allowOverlap="1" wp14:anchorId="71DA2077" wp14:editId="581C779B">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5725513F" wp14:editId="4DAAB2DB">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Pr="00952079" w:rsidRDefault="00C21DD6" w:rsidP="00061315">
      <w:pPr>
        <w:jc w:val="both"/>
      </w:pPr>
      <w:r>
        <w:rPr>
          <w:b/>
          <w:bCs/>
        </w:rPr>
        <w:t>Wymagania</w:t>
      </w:r>
      <w:r w:rsidR="00061315">
        <w:rPr>
          <w:b/>
          <w:bCs/>
        </w:rPr>
        <w:t>:</w:t>
      </w:r>
      <w:r>
        <w:rPr>
          <w:b/>
          <w:bCs/>
        </w:rPr>
        <w:t xml:space="preserve"> </w:t>
      </w:r>
    </w:p>
    <w:p w:rsidR="00C21DD6" w:rsidRPr="00255C9A" w:rsidRDefault="00C21DD6" w:rsidP="00C21DD6">
      <w:pPr>
        <w:tabs>
          <w:tab w:val="left" w:pos="989"/>
        </w:tabs>
        <w:jc w:val="both"/>
        <w:rPr>
          <w:b/>
          <w:bCs/>
        </w:rPr>
      </w:pPr>
      <w:r>
        <w:rPr>
          <w:b/>
          <w:bCs/>
        </w:rPr>
        <w:tab/>
      </w:r>
    </w:p>
    <w:p w:rsidR="00C21DD6" w:rsidRPr="00255C9A" w:rsidRDefault="00C21DD6" w:rsidP="0039081A">
      <w:pPr>
        <w:numPr>
          <w:ilvl w:val="0"/>
          <w:numId w:val="126"/>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39081A">
      <w:pPr>
        <w:numPr>
          <w:ilvl w:val="0"/>
          <w:numId w:val="126"/>
        </w:numPr>
        <w:jc w:val="both"/>
      </w:pPr>
      <w:r>
        <w:rPr>
          <w:bCs/>
        </w:rPr>
        <w:t>Oferowany przedmiot zamówienia musi być fabrycznie nowy.</w:t>
      </w:r>
    </w:p>
    <w:p w:rsidR="00C21DD6" w:rsidRPr="00C26AE4" w:rsidRDefault="00C21DD6" w:rsidP="0039081A">
      <w:pPr>
        <w:numPr>
          <w:ilvl w:val="0"/>
          <w:numId w:val="126"/>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39081A">
      <w:pPr>
        <w:numPr>
          <w:ilvl w:val="0"/>
          <w:numId w:val="126"/>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39081A">
      <w:pPr>
        <w:pStyle w:val="Akapitzlist"/>
        <w:numPr>
          <w:ilvl w:val="0"/>
          <w:numId w:val="127"/>
        </w:numPr>
        <w:jc w:val="both"/>
      </w:pPr>
      <w:r>
        <w:t xml:space="preserve">zasadniczych wymagań dotyczących zdrowia i bezpieczeństwa, o których mowa w </w:t>
      </w:r>
      <w:r w:rsidRPr="00856242">
        <w:t>załączniku II do tego Rozporządzenia;</w:t>
      </w:r>
    </w:p>
    <w:p w:rsidR="00C21DD6" w:rsidRPr="00856242" w:rsidRDefault="006B4931" w:rsidP="0039081A">
      <w:pPr>
        <w:numPr>
          <w:ilvl w:val="0"/>
          <w:numId w:val="127"/>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z dnia 23 listopada 2016 r. w sprawie szczegółowych wymagań dotyczących 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lastRenderedPageBreak/>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39081A">
      <w:pPr>
        <w:pStyle w:val="Akapitzlist"/>
        <w:numPr>
          <w:ilvl w:val="0"/>
          <w:numId w:val="127"/>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39081A">
      <w:pPr>
        <w:numPr>
          <w:ilvl w:val="0"/>
          <w:numId w:val="12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39081A">
      <w:pPr>
        <w:numPr>
          <w:ilvl w:val="0"/>
          <w:numId w:val="12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249D7" w:rsidRDefault="00C21DD6" w:rsidP="0039081A">
      <w:pPr>
        <w:numPr>
          <w:ilvl w:val="0"/>
          <w:numId w:val="12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2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21DD6" w:rsidRDefault="00C21DD6" w:rsidP="0039081A">
      <w:pPr>
        <w:numPr>
          <w:ilvl w:val="0"/>
          <w:numId w:val="1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26"/>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6" w:name="_Wyrób_nr_30:"/>
      <w:bookmarkEnd w:id="26"/>
      <w:r w:rsidRPr="005056CD">
        <w:lastRenderedPageBreak/>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39081A">
      <w:pPr>
        <w:numPr>
          <w:ilvl w:val="0"/>
          <w:numId w:val="7"/>
        </w:numPr>
        <w:jc w:val="both"/>
      </w:pPr>
      <w:r w:rsidRPr="00515035">
        <w:t>konstrukcję typu D wg normy PN EN ISO 20347 – but do kolan</w:t>
      </w:r>
    </w:p>
    <w:p w:rsidR="00554C81" w:rsidRPr="00515035" w:rsidRDefault="00554C81" w:rsidP="0039081A">
      <w:pPr>
        <w:numPr>
          <w:ilvl w:val="0"/>
          <w:numId w:val="7"/>
        </w:numPr>
        <w:jc w:val="both"/>
      </w:pPr>
      <w:r w:rsidRPr="00515035">
        <w:t>podszewkę z materiału tekstylnego</w:t>
      </w:r>
    </w:p>
    <w:p w:rsidR="00554C81" w:rsidRPr="00515035" w:rsidRDefault="00554C81" w:rsidP="0039081A">
      <w:pPr>
        <w:numPr>
          <w:ilvl w:val="0"/>
          <w:numId w:val="7"/>
        </w:numPr>
        <w:jc w:val="both"/>
      </w:pPr>
      <w:r w:rsidRPr="00515035">
        <w:t>wyjmowany wkład ocieplający obejmujący całą wewnętrzną powierzchnię buta</w:t>
      </w:r>
    </w:p>
    <w:p w:rsidR="00554C81" w:rsidRPr="00515035" w:rsidRDefault="00554C81" w:rsidP="0039081A">
      <w:pPr>
        <w:numPr>
          <w:ilvl w:val="0"/>
          <w:numId w:val="7"/>
        </w:numPr>
        <w:jc w:val="both"/>
      </w:pPr>
      <w:r w:rsidRPr="00515035">
        <w:t>wyjmowaną wkładkę o anatomicznym kształcie</w:t>
      </w:r>
    </w:p>
    <w:p w:rsidR="00554C81" w:rsidRPr="00515035" w:rsidRDefault="00554C81" w:rsidP="0039081A">
      <w:pPr>
        <w:numPr>
          <w:ilvl w:val="0"/>
          <w:numId w:val="7"/>
        </w:numPr>
        <w:jc w:val="both"/>
      </w:pPr>
      <w:r w:rsidRPr="00515035">
        <w:t>jednolity ciemny kolor (granatowy, ciemna zieleń, grafitowy, czarny)</w:t>
      </w:r>
    </w:p>
    <w:p w:rsidR="00554C81" w:rsidRPr="00515035" w:rsidRDefault="00554C81" w:rsidP="0039081A">
      <w:pPr>
        <w:numPr>
          <w:ilvl w:val="0"/>
          <w:numId w:val="7"/>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289C54A6" wp14:editId="10683D06">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09F9C50F" wp14:editId="4E097490">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5BC9A748" wp14:editId="62234F5E">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E86530" w:rsidRPr="00032021" w:rsidRDefault="00E86530" w:rsidP="00061315">
      <w:pPr>
        <w:jc w:val="both"/>
      </w:pPr>
      <w:r w:rsidRPr="00032021">
        <w:rPr>
          <w:b/>
          <w:bCs/>
        </w:rPr>
        <w:t>Wymagania</w:t>
      </w:r>
      <w:r w:rsidR="00061315">
        <w:rPr>
          <w:b/>
          <w:bCs/>
        </w:rPr>
        <w:t>:</w:t>
      </w:r>
      <w:r w:rsidRPr="00032021">
        <w:rPr>
          <w:b/>
          <w:bCs/>
        </w:rPr>
        <w:t xml:space="preserve"> </w:t>
      </w:r>
    </w:p>
    <w:p w:rsidR="00E86530" w:rsidRPr="00032021" w:rsidRDefault="00E86530" w:rsidP="00E86530">
      <w:pPr>
        <w:tabs>
          <w:tab w:val="left" w:pos="989"/>
        </w:tabs>
        <w:jc w:val="both"/>
        <w:rPr>
          <w:b/>
          <w:bCs/>
        </w:rPr>
      </w:pPr>
      <w:r w:rsidRPr="00032021">
        <w:rPr>
          <w:b/>
          <w:bCs/>
        </w:rPr>
        <w:tab/>
      </w:r>
    </w:p>
    <w:p w:rsidR="00E86530" w:rsidRPr="00032021" w:rsidRDefault="00E86530" w:rsidP="0039081A">
      <w:pPr>
        <w:numPr>
          <w:ilvl w:val="0"/>
          <w:numId w:val="190"/>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39081A">
      <w:pPr>
        <w:numPr>
          <w:ilvl w:val="0"/>
          <w:numId w:val="190"/>
        </w:numPr>
        <w:jc w:val="both"/>
      </w:pPr>
      <w:r w:rsidRPr="00032021">
        <w:rPr>
          <w:bCs/>
        </w:rPr>
        <w:t>Oferowany przedmiot zamówienia musi być fabrycznie nowy.</w:t>
      </w:r>
    </w:p>
    <w:p w:rsidR="00E86530" w:rsidRPr="00032021" w:rsidRDefault="00E86530" w:rsidP="0039081A">
      <w:pPr>
        <w:numPr>
          <w:ilvl w:val="0"/>
          <w:numId w:val="190"/>
        </w:numPr>
        <w:jc w:val="both"/>
      </w:pPr>
      <w:r w:rsidRPr="00032021">
        <w:t xml:space="preserve">Oznakowanie wyrobu musi </w:t>
      </w:r>
      <w:r w:rsidRPr="00032021">
        <w:rPr>
          <w:bCs/>
        </w:rPr>
        <w:t>być trwałe w całym cyklu użytkowania wyrobu.</w:t>
      </w:r>
    </w:p>
    <w:p w:rsidR="00032021" w:rsidRDefault="00E86530" w:rsidP="0039081A">
      <w:pPr>
        <w:numPr>
          <w:ilvl w:val="0"/>
          <w:numId w:val="190"/>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39081A">
      <w:pPr>
        <w:pStyle w:val="Akapitzlist"/>
        <w:numPr>
          <w:ilvl w:val="0"/>
          <w:numId w:val="191"/>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39081A">
      <w:pPr>
        <w:pStyle w:val="Akapitzlist"/>
        <w:numPr>
          <w:ilvl w:val="0"/>
          <w:numId w:val="191"/>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39081A">
      <w:pPr>
        <w:numPr>
          <w:ilvl w:val="0"/>
          <w:numId w:val="190"/>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39081A">
      <w:pPr>
        <w:numPr>
          <w:ilvl w:val="0"/>
          <w:numId w:val="190"/>
        </w:numPr>
        <w:shd w:val="clear" w:color="auto" w:fill="FFFFFF"/>
        <w:jc w:val="both"/>
        <w:rPr>
          <w:spacing w:val="-1"/>
        </w:rPr>
      </w:pPr>
      <w:r w:rsidRPr="00032021">
        <w:rPr>
          <w:spacing w:val="-1"/>
        </w:rPr>
        <w:t>Sprawozdanie z badań potwierdzające żądany skład surowcowy wydane przez jednostkę upoważnioną.</w:t>
      </w:r>
    </w:p>
    <w:p w:rsidR="00A26650" w:rsidRDefault="00A26650" w:rsidP="0039081A">
      <w:pPr>
        <w:numPr>
          <w:ilvl w:val="0"/>
          <w:numId w:val="19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86530" w:rsidRDefault="00E86530" w:rsidP="0039081A">
      <w:pPr>
        <w:numPr>
          <w:ilvl w:val="0"/>
          <w:numId w:val="190"/>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061315" w:rsidRPr="00061315" w:rsidRDefault="00061315" w:rsidP="0039081A">
      <w:pPr>
        <w:numPr>
          <w:ilvl w:val="0"/>
          <w:numId w:val="190"/>
        </w:numPr>
        <w:shd w:val="clear" w:color="auto" w:fill="FFFFFF"/>
        <w:jc w:val="both"/>
        <w:rPr>
          <w:spacing w:val="-1"/>
        </w:rPr>
      </w:pPr>
      <w:r>
        <w:rPr>
          <w:spacing w:val="-1"/>
        </w:rPr>
        <w:t>Instrukcja użytkowania.</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lastRenderedPageBreak/>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Default="00E86530">
      <w:pPr>
        <w:rPr>
          <w:rFonts w:ascii="Cambria" w:hAnsi="Cambria"/>
          <w:b/>
          <w:bCs/>
          <w:sz w:val="26"/>
          <w:szCs w:val="26"/>
        </w:rPr>
      </w:pPr>
      <w:bookmarkStart w:id="27" w:name="_Wyrób_nr_31:"/>
      <w:bookmarkEnd w:id="27"/>
      <w:r>
        <w:br w:type="page"/>
      </w:r>
    </w:p>
    <w:p w:rsidR="009936F3" w:rsidRDefault="009936F3" w:rsidP="00845421">
      <w:pPr>
        <w:pStyle w:val="Nagwek3"/>
      </w:pPr>
      <w:r w:rsidRPr="00BE7F50">
        <w:lastRenderedPageBreak/>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19840" behindDoc="0" locked="0" layoutInCell="1" allowOverlap="1" wp14:anchorId="7FA8BDA9" wp14:editId="0780E78C">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Pr="00952079" w:rsidRDefault="00D71258" w:rsidP="00061315">
      <w:pPr>
        <w:jc w:val="both"/>
      </w:pPr>
      <w:r>
        <w:rPr>
          <w:b/>
          <w:bCs/>
        </w:rPr>
        <w:lastRenderedPageBreak/>
        <w:t>Wymagania</w:t>
      </w:r>
      <w:r w:rsidR="00061315">
        <w:rPr>
          <w:b/>
          <w:bCs/>
        </w:rPr>
        <w:t>:</w:t>
      </w:r>
      <w:r>
        <w:rPr>
          <w:b/>
          <w:bCs/>
        </w:rPr>
        <w:t xml:space="preserve"> </w:t>
      </w:r>
    </w:p>
    <w:p w:rsidR="00D71258" w:rsidRPr="00255C9A" w:rsidRDefault="00D71258" w:rsidP="00D71258">
      <w:pPr>
        <w:tabs>
          <w:tab w:val="left" w:pos="989"/>
        </w:tabs>
        <w:jc w:val="both"/>
        <w:rPr>
          <w:b/>
          <w:bCs/>
        </w:rPr>
      </w:pPr>
      <w:r>
        <w:rPr>
          <w:b/>
          <w:bCs/>
        </w:rPr>
        <w:tab/>
      </w:r>
    </w:p>
    <w:p w:rsidR="00D71258" w:rsidRPr="00255C9A" w:rsidRDefault="00D71258" w:rsidP="0039081A">
      <w:pPr>
        <w:numPr>
          <w:ilvl w:val="0"/>
          <w:numId w:val="192"/>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39081A">
      <w:pPr>
        <w:numPr>
          <w:ilvl w:val="0"/>
          <w:numId w:val="192"/>
        </w:numPr>
        <w:jc w:val="both"/>
      </w:pPr>
      <w:r>
        <w:rPr>
          <w:bCs/>
        </w:rPr>
        <w:t>Oferowany przedmiot zamówienia musi być fabrycznie nowy.</w:t>
      </w:r>
    </w:p>
    <w:p w:rsidR="00D71258" w:rsidRPr="00C26AE4" w:rsidRDefault="00D71258" w:rsidP="0039081A">
      <w:pPr>
        <w:numPr>
          <w:ilvl w:val="0"/>
          <w:numId w:val="192"/>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39081A">
      <w:pPr>
        <w:numPr>
          <w:ilvl w:val="0"/>
          <w:numId w:val="192"/>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39081A">
      <w:pPr>
        <w:pStyle w:val="Akapitzlist"/>
        <w:numPr>
          <w:ilvl w:val="0"/>
          <w:numId w:val="193"/>
        </w:numPr>
        <w:jc w:val="both"/>
      </w:pPr>
      <w:r>
        <w:t xml:space="preserve">zasadniczych wymagań dotyczących zdrowia i bezpieczeństwa, o których mowa w </w:t>
      </w:r>
      <w:r w:rsidRPr="00856242">
        <w:t>załączniku II do tego Rozporządzenia;</w:t>
      </w:r>
    </w:p>
    <w:p w:rsidR="00D71258" w:rsidRPr="00856242" w:rsidRDefault="00D71258" w:rsidP="0039081A">
      <w:pPr>
        <w:numPr>
          <w:ilvl w:val="0"/>
          <w:numId w:val="19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A26650" w:rsidRDefault="00A26650" w:rsidP="0039081A">
      <w:pPr>
        <w:numPr>
          <w:ilvl w:val="0"/>
          <w:numId w:val="19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1258" w:rsidRDefault="00D71258" w:rsidP="0039081A">
      <w:pPr>
        <w:numPr>
          <w:ilvl w:val="0"/>
          <w:numId w:val="1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92"/>
        </w:numPr>
        <w:shd w:val="clear" w:color="auto" w:fill="FFFFFF"/>
        <w:jc w:val="both"/>
        <w:rPr>
          <w:spacing w:val="-1"/>
        </w:rPr>
      </w:pPr>
      <w:r>
        <w:rPr>
          <w:spacing w:val="-1"/>
        </w:rPr>
        <w:t>Instrukcja użytkowania.</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061315" w:rsidRDefault="00061315">
      <w:pPr>
        <w:rPr>
          <w:rFonts w:ascii="Cambria" w:hAnsi="Cambria"/>
          <w:b/>
          <w:bCs/>
          <w:sz w:val="26"/>
          <w:szCs w:val="26"/>
        </w:rPr>
      </w:pPr>
      <w:bookmarkStart w:id="28" w:name="_Wyrób_nr_32:"/>
      <w:bookmarkEnd w:id="28"/>
      <w:r>
        <w:br w:type="page"/>
      </w:r>
    </w:p>
    <w:p w:rsidR="009936F3" w:rsidRPr="00721D48" w:rsidRDefault="009936F3" w:rsidP="00845421">
      <w:pPr>
        <w:pStyle w:val="Nagwek3"/>
        <w:rPr>
          <w:i/>
        </w:rPr>
      </w:pPr>
      <w:r>
        <w:lastRenderedPageBreak/>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773F8F97" wp14:editId="5C749ABA">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Pr="00952079" w:rsidRDefault="00D76CB4" w:rsidP="00061315">
      <w:pPr>
        <w:jc w:val="both"/>
      </w:pPr>
      <w:r>
        <w:rPr>
          <w:b/>
          <w:bCs/>
        </w:rPr>
        <w:t>Wymagania</w:t>
      </w:r>
      <w:r w:rsidR="00061315">
        <w:rPr>
          <w:b/>
          <w:bCs/>
        </w:rPr>
        <w:t>:</w:t>
      </w:r>
      <w:r>
        <w:rPr>
          <w:b/>
          <w:bCs/>
        </w:rPr>
        <w:t xml:space="preserve"> </w:t>
      </w:r>
    </w:p>
    <w:p w:rsidR="00D76CB4" w:rsidRPr="00255C9A" w:rsidRDefault="00D76CB4" w:rsidP="00D76CB4">
      <w:pPr>
        <w:tabs>
          <w:tab w:val="left" w:pos="989"/>
        </w:tabs>
        <w:jc w:val="both"/>
        <w:rPr>
          <w:b/>
          <w:bCs/>
        </w:rPr>
      </w:pPr>
      <w:r>
        <w:rPr>
          <w:b/>
          <w:bCs/>
        </w:rPr>
        <w:tab/>
      </w:r>
    </w:p>
    <w:p w:rsidR="00D76CB4" w:rsidRPr="00255C9A" w:rsidRDefault="00D76CB4" w:rsidP="0039081A">
      <w:pPr>
        <w:numPr>
          <w:ilvl w:val="0"/>
          <w:numId w:val="194"/>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39081A">
      <w:pPr>
        <w:numPr>
          <w:ilvl w:val="0"/>
          <w:numId w:val="194"/>
        </w:numPr>
        <w:jc w:val="both"/>
      </w:pPr>
      <w:r>
        <w:rPr>
          <w:bCs/>
        </w:rPr>
        <w:t>Oferowany przedmiot zamówienia musi być fabrycznie nowy.</w:t>
      </w:r>
    </w:p>
    <w:p w:rsidR="00D76CB4" w:rsidRPr="00C26AE4" w:rsidRDefault="00D76CB4" w:rsidP="0039081A">
      <w:pPr>
        <w:numPr>
          <w:ilvl w:val="0"/>
          <w:numId w:val="194"/>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39081A">
      <w:pPr>
        <w:numPr>
          <w:ilvl w:val="0"/>
          <w:numId w:val="194"/>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A26650" w:rsidRDefault="00A26650" w:rsidP="0039081A">
      <w:pPr>
        <w:numPr>
          <w:ilvl w:val="0"/>
          <w:numId w:val="19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CB4" w:rsidRDefault="00D76CB4" w:rsidP="0039081A">
      <w:pPr>
        <w:numPr>
          <w:ilvl w:val="0"/>
          <w:numId w:val="19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94"/>
        </w:numPr>
        <w:shd w:val="clear" w:color="auto" w:fill="FFFFFF"/>
        <w:jc w:val="both"/>
        <w:rPr>
          <w:spacing w:val="-1"/>
        </w:rPr>
      </w:pPr>
      <w:r>
        <w:rPr>
          <w:spacing w:val="-1"/>
        </w:rPr>
        <w:t>Instrukcja użytkowania.</w:t>
      </w:r>
    </w:p>
    <w:p w:rsidR="00061315" w:rsidRDefault="00061315" w:rsidP="00061315">
      <w:pPr>
        <w:shd w:val="clear" w:color="auto" w:fill="FFFFFF"/>
        <w:ind w:left="360"/>
        <w:jc w:val="both"/>
        <w:rPr>
          <w:spacing w:val="-1"/>
        </w:rPr>
      </w:pP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061315" w:rsidRDefault="00061315">
      <w:pPr>
        <w:rPr>
          <w:rFonts w:ascii="Cambria" w:hAnsi="Cambria"/>
          <w:b/>
          <w:bCs/>
          <w:sz w:val="26"/>
          <w:szCs w:val="26"/>
        </w:rPr>
      </w:pPr>
      <w:r>
        <w:br w:type="page"/>
      </w:r>
    </w:p>
    <w:p w:rsidR="009936F3" w:rsidRDefault="009936F3" w:rsidP="00845421">
      <w:pPr>
        <w:pStyle w:val="Nagwek3"/>
      </w:pPr>
      <w:r>
        <w:lastRenderedPageBreak/>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20864" behindDoc="0" locked="0" layoutInCell="1" allowOverlap="1" wp14:anchorId="0060A99E" wp14:editId="1757AFEC">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Pr="00952079" w:rsidRDefault="00E94F04" w:rsidP="00061315">
      <w:pPr>
        <w:jc w:val="both"/>
      </w:pPr>
      <w:r>
        <w:rPr>
          <w:b/>
          <w:bCs/>
        </w:rPr>
        <w:t>Wymagania</w:t>
      </w:r>
      <w:r w:rsidR="00061315">
        <w:rPr>
          <w:b/>
          <w:bCs/>
        </w:rPr>
        <w:t>:</w:t>
      </w:r>
      <w:r>
        <w:rPr>
          <w:b/>
          <w:bCs/>
        </w:rPr>
        <w:t xml:space="preserve"> </w:t>
      </w:r>
    </w:p>
    <w:p w:rsidR="00E94F04" w:rsidRPr="00255C9A" w:rsidRDefault="00E94F04" w:rsidP="00E94F04">
      <w:pPr>
        <w:tabs>
          <w:tab w:val="left" w:pos="989"/>
        </w:tabs>
        <w:jc w:val="both"/>
        <w:rPr>
          <w:b/>
          <w:bCs/>
        </w:rPr>
      </w:pPr>
      <w:r>
        <w:rPr>
          <w:b/>
          <w:bCs/>
        </w:rPr>
        <w:tab/>
      </w:r>
    </w:p>
    <w:p w:rsidR="00E94F04" w:rsidRPr="00255C9A" w:rsidRDefault="00E94F04" w:rsidP="0039081A">
      <w:pPr>
        <w:numPr>
          <w:ilvl w:val="0"/>
          <w:numId w:val="128"/>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39081A">
      <w:pPr>
        <w:numPr>
          <w:ilvl w:val="0"/>
          <w:numId w:val="128"/>
        </w:numPr>
        <w:jc w:val="both"/>
      </w:pPr>
      <w:r>
        <w:rPr>
          <w:bCs/>
        </w:rPr>
        <w:t>Oferowany przedmiot zamówienia musi być fabrycznie nowy.</w:t>
      </w:r>
    </w:p>
    <w:p w:rsidR="00E94F04" w:rsidRPr="00C26AE4" w:rsidRDefault="00E94F04" w:rsidP="0039081A">
      <w:pPr>
        <w:numPr>
          <w:ilvl w:val="0"/>
          <w:numId w:val="128"/>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39081A">
      <w:pPr>
        <w:numPr>
          <w:ilvl w:val="0"/>
          <w:numId w:val="128"/>
        </w:numPr>
        <w:jc w:val="both"/>
      </w:pPr>
      <w:r w:rsidRPr="0071708B">
        <w:t xml:space="preserve">Deklaracja zgodności </w:t>
      </w:r>
      <w:r>
        <w:t>UE</w:t>
      </w:r>
      <w:r w:rsidRPr="0071708B">
        <w:t xml:space="preserve"> wystawiona przez </w:t>
      </w:r>
      <w:r>
        <w:t>podmioty wymienione w ww. Rozporządzeniu, potwierdzająca spełnienie:</w:t>
      </w:r>
    </w:p>
    <w:p w:rsidR="00E94F04" w:rsidRPr="00856242" w:rsidRDefault="00E94F04" w:rsidP="0039081A">
      <w:pPr>
        <w:pStyle w:val="Akapitzlist"/>
        <w:numPr>
          <w:ilvl w:val="0"/>
          <w:numId w:val="129"/>
        </w:numPr>
        <w:jc w:val="both"/>
      </w:pPr>
      <w:r>
        <w:t xml:space="preserve">zasadniczych wymagań dotyczących zdrowia i bezpieczeństwa, o których mowa w </w:t>
      </w:r>
      <w:r w:rsidRPr="00856242">
        <w:t>załączniku II do tego Rozporządzenia;</w:t>
      </w:r>
    </w:p>
    <w:p w:rsidR="00E94F04" w:rsidRPr="00856242" w:rsidRDefault="006B4931" w:rsidP="0039081A">
      <w:pPr>
        <w:numPr>
          <w:ilvl w:val="0"/>
          <w:numId w:val="129"/>
        </w:numPr>
        <w:jc w:val="both"/>
        <w:rPr>
          <w:spacing w:val="4"/>
        </w:rPr>
      </w:pPr>
      <w:r>
        <w:lastRenderedPageBreak/>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39081A">
      <w:pPr>
        <w:numPr>
          <w:ilvl w:val="0"/>
          <w:numId w:val="12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39081A">
      <w:pPr>
        <w:numPr>
          <w:ilvl w:val="0"/>
          <w:numId w:val="128"/>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A26650" w:rsidRDefault="00A26650" w:rsidP="0039081A">
      <w:pPr>
        <w:numPr>
          <w:ilvl w:val="0"/>
          <w:numId w:val="12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94F04" w:rsidRDefault="00E94F04" w:rsidP="0039081A">
      <w:pPr>
        <w:numPr>
          <w:ilvl w:val="0"/>
          <w:numId w:val="12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28"/>
        </w:numPr>
        <w:shd w:val="clear" w:color="auto" w:fill="FFFFFF"/>
        <w:jc w:val="both"/>
        <w:rPr>
          <w:spacing w:val="-1"/>
        </w:rPr>
      </w:pPr>
      <w:r>
        <w:rPr>
          <w:spacing w:val="-1"/>
        </w:rPr>
        <w:t>Instrukcja użytkowania.</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061315" w:rsidRDefault="00061315">
      <w:pPr>
        <w:rPr>
          <w:b/>
          <w:bCs/>
        </w:rPr>
      </w:pPr>
      <w:r>
        <w:rPr>
          <w:b/>
          <w:bCs/>
        </w:rPr>
        <w:br w:type="page"/>
      </w:r>
    </w:p>
    <w:p w:rsidR="00777D3D" w:rsidRDefault="00777D3D" w:rsidP="00777D3D">
      <w:pPr>
        <w:pStyle w:val="Nagwek3"/>
        <w:ind w:left="1560" w:hanging="1560"/>
      </w:pPr>
      <w:bookmarkStart w:id="29" w:name="_Wyrób_nr_34:OCHRANIACZE"/>
      <w:bookmarkEnd w:id="29"/>
      <w:r>
        <w:lastRenderedPageBreak/>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661824" behindDoc="0" locked="0" layoutInCell="1" allowOverlap="1" wp14:anchorId="1A04B9F2" wp14:editId="425E2627">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Pr="00952079" w:rsidRDefault="00777D3D" w:rsidP="00061315">
      <w:pPr>
        <w:jc w:val="both"/>
      </w:pPr>
      <w:r>
        <w:rPr>
          <w:b/>
          <w:bCs/>
        </w:rPr>
        <w:br w:type="page"/>
      </w:r>
      <w:r w:rsidR="0069567F">
        <w:rPr>
          <w:b/>
          <w:bCs/>
        </w:rPr>
        <w:lastRenderedPageBreak/>
        <w:t>Wymagania</w:t>
      </w:r>
      <w:r w:rsidR="00061315">
        <w:rPr>
          <w:b/>
          <w:bCs/>
        </w:rPr>
        <w:t>:</w:t>
      </w:r>
      <w:r w:rsidR="0069567F">
        <w:rPr>
          <w:b/>
          <w:bCs/>
        </w:rPr>
        <w:t xml:space="preserve"> </w:t>
      </w:r>
    </w:p>
    <w:p w:rsidR="0069567F" w:rsidRPr="00255C9A" w:rsidRDefault="0069567F" w:rsidP="0069567F">
      <w:pPr>
        <w:tabs>
          <w:tab w:val="left" w:pos="989"/>
        </w:tabs>
        <w:jc w:val="both"/>
        <w:rPr>
          <w:b/>
          <w:bCs/>
        </w:rPr>
      </w:pPr>
      <w:r>
        <w:rPr>
          <w:b/>
          <w:bCs/>
        </w:rPr>
        <w:tab/>
      </w:r>
    </w:p>
    <w:p w:rsidR="0069567F" w:rsidRPr="00255C9A" w:rsidRDefault="0069567F" w:rsidP="0039081A">
      <w:pPr>
        <w:numPr>
          <w:ilvl w:val="0"/>
          <w:numId w:val="130"/>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39081A">
      <w:pPr>
        <w:numPr>
          <w:ilvl w:val="0"/>
          <w:numId w:val="130"/>
        </w:numPr>
        <w:jc w:val="both"/>
      </w:pPr>
      <w:r>
        <w:rPr>
          <w:bCs/>
        </w:rPr>
        <w:t>Oferowany przedmiot zamówienia musi być fabrycznie nowy.</w:t>
      </w:r>
    </w:p>
    <w:p w:rsidR="0069567F" w:rsidRPr="00C26AE4" w:rsidRDefault="0069567F" w:rsidP="0039081A">
      <w:pPr>
        <w:numPr>
          <w:ilvl w:val="0"/>
          <w:numId w:val="130"/>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39081A">
      <w:pPr>
        <w:numPr>
          <w:ilvl w:val="0"/>
          <w:numId w:val="130"/>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39081A">
      <w:pPr>
        <w:pStyle w:val="Akapitzlist"/>
        <w:numPr>
          <w:ilvl w:val="0"/>
          <w:numId w:val="131"/>
        </w:numPr>
        <w:jc w:val="both"/>
      </w:pPr>
      <w:r>
        <w:t xml:space="preserve">zasadniczych wymagań dotyczących zdrowia i bezpieczeństwa, o których mowa w </w:t>
      </w:r>
      <w:r w:rsidRPr="00856242">
        <w:t>załączniku II do tego Rozporządzenia;</w:t>
      </w:r>
    </w:p>
    <w:p w:rsidR="0069567F" w:rsidRPr="00856242" w:rsidRDefault="006B4931" w:rsidP="0039081A">
      <w:pPr>
        <w:numPr>
          <w:ilvl w:val="0"/>
          <w:numId w:val="131"/>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39081A">
      <w:pPr>
        <w:numPr>
          <w:ilvl w:val="0"/>
          <w:numId w:val="130"/>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A26650" w:rsidRDefault="00A26650" w:rsidP="0039081A">
      <w:pPr>
        <w:numPr>
          <w:ilvl w:val="0"/>
          <w:numId w:val="13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9567F" w:rsidRDefault="0069567F" w:rsidP="0039081A">
      <w:pPr>
        <w:numPr>
          <w:ilvl w:val="0"/>
          <w:numId w:val="13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30"/>
        </w:numPr>
        <w:shd w:val="clear" w:color="auto" w:fill="FFFFFF"/>
        <w:jc w:val="both"/>
        <w:rPr>
          <w:spacing w:val="-1"/>
        </w:rPr>
      </w:pPr>
      <w:r>
        <w:rPr>
          <w:spacing w:val="-1"/>
        </w:rPr>
        <w:t>Instrukcja użytkowania.</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9936F3" w:rsidRDefault="009936F3" w:rsidP="00236880">
      <w:pPr>
        <w:pStyle w:val="Nagwek1"/>
        <w:sectPr w:rsidR="009936F3" w:rsidSect="00263D9A">
          <w:headerReference w:type="default" r:id="rId59"/>
          <w:footerReference w:type="default" r:id="rId60"/>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30" w:name="_Wyrób_nr_35:"/>
      <w:bookmarkEnd w:id="30"/>
      <w:r w:rsidRPr="00322528">
        <w:lastRenderedPageBreak/>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21888" behindDoc="0" locked="0" layoutInCell="1" allowOverlap="1" wp14:anchorId="30EA7CC5" wp14:editId="2EC14C03">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Pr="00952079" w:rsidRDefault="00F45E78" w:rsidP="00061315">
      <w:pPr>
        <w:jc w:val="both"/>
      </w:pPr>
      <w:r>
        <w:rPr>
          <w:b/>
          <w:bCs/>
        </w:rPr>
        <w:t>Wymagania</w:t>
      </w:r>
      <w:r w:rsidR="00061315">
        <w:rPr>
          <w:b/>
          <w:bCs/>
        </w:rPr>
        <w:t>:</w:t>
      </w:r>
      <w:r>
        <w:rPr>
          <w:b/>
          <w:bCs/>
        </w:rPr>
        <w:t xml:space="preserve"> </w:t>
      </w:r>
    </w:p>
    <w:p w:rsidR="00F45E78" w:rsidRPr="00255C9A" w:rsidRDefault="00F45E78" w:rsidP="00F45E78">
      <w:pPr>
        <w:tabs>
          <w:tab w:val="left" w:pos="989"/>
        </w:tabs>
        <w:jc w:val="both"/>
        <w:rPr>
          <w:b/>
          <w:bCs/>
        </w:rPr>
      </w:pPr>
      <w:r>
        <w:rPr>
          <w:b/>
          <w:bCs/>
        </w:rPr>
        <w:tab/>
      </w:r>
    </w:p>
    <w:p w:rsidR="00F45E78" w:rsidRPr="00255C9A" w:rsidRDefault="00F45E78" w:rsidP="0039081A">
      <w:pPr>
        <w:numPr>
          <w:ilvl w:val="0"/>
          <w:numId w:val="132"/>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39081A">
      <w:pPr>
        <w:numPr>
          <w:ilvl w:val="0"/>
          <w:numId w:val="132"/>
        </w:numPr>
        <w:jc w:val="both"/>
      </w:pPr>
      <w:r>
        <w:rPr>
          <w:bCs/>
        </w:rPr>
        <w:t>Oferowany przedmiot zamówienia musi być fabrycznie nowy.</w:t>
      </w:r>
    </w:p>
    <w:p w:rsidR="00F45E78" w:rsidRPr="00C26AE4" w:rsidRDefault="00F45E78" w:rsidP="0039081A">
      <w:pPr>
        <w:numPr>
          <w:ilvl w:val="0"/>
          <w:numId w:val="132"/>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39081A">
      <w:pPr>
        <w:numPr>
          <w:ilvl w:val="0"/>
          <w:numId w:val="132"/>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39081A">
      <w:pPr>
        <w:pStyle w:val="Akapitzlist"/>
        <w:numPr>
          <w:ilvl w:val="0"/>
          <w:numId w:val="133"/>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39081A">
      <w:pPr>
        <w:numPr>
          <w:ilvl w:val="0"/>
          <w:numId w:val="132"/>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A26650" w:rsidRDefault="00A26650" w:rsidP="0039081A">
      <w:pPr>
        <w:numPr>
          <w:ilvl w:val="0"/>
          <w:numId w:val="13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F45E78" w:rsidRDefault="00F45E78" w:rsidP="0039081A">
      <w:pPr>
        <w:numPr>
          <w:ilvl w:val="0"/>
          <w:numId w:val="13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Pr="00061315" w:rsidRDefault="00061315" w:rsidP="0039081A">
      <w:pPr>
        <w:numPr>
          <w:ilvl w:val="0"/>
          <w:numId w:val="132"/>
        </w:numPr>
        <w:shd w:val="clear" w:color="auto" w:fill="FFFFFF"/>
        <w:jc w:val="both"/>
        <w:rPr>
          <w:spacing w:val="-1"/>
        </w:rPr>
      </w:pPr>
      <w:r>
        <w:rPr>
          <w:spacing w:val="-1"/>
        </w:rPr>
        <w:t>Instrukcja użytkowania.</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1" w:name="_Wyrób_nr_36:"/>
      <w:bookmarkEnd w:id="31"/>
      <w:r>
        <w:lastRenderedPageBreak/>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22912" behindDoc="0" locked="0" layoutInCell="1" allowOverlap="1" wp14:anchorId="488DDCA4" wp14:editId="05565959">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Pr="00952079" w:rsidRDefault="004A25EA" w:rsidP="00061315">
      <w:pPr>
        <w:jc w:val="both"/>
      </w:pPr>
      <w:r>
        <w:rPr>
          <w:b/>
          <w:bCs/>
        </w:rPr>
        <w:t>Wymagania</w:t>
      </w:r>
      <w:r w:rsidR="00061315">
        <w:rPr>
          <w:b/>
          <w:bCs/>
        </w:rPr>
        <w:t>:</w:t>
      </w:r>
      <w:r>
        <w:rPr>
          <w:b/>
          <w:bCs/>
        </w:rPr>
        <w:t xml:space="preserve"> </w:t>
      </w:r>
    </w:p>
    <w:p w:rsidR="004A25EA" w:rsidRPr="00255C9A" w:rsidRDefault="004A25EA" w:rsidP="004A25EA">
      <w:pPr>
        <w:tabs>
          <w:tab w:val="left" w:pos="989"/>
        </w:tabs>
        <w:jc w:val="both"/>
        <w:rPr>
          <w:b/>
          <w:bCs/>
        </w:rPr>
      </w:pPr>
      <w:r>
        <w:rPr>
          <w:b/>
          <w:bCs/>
        </w:rPr>
        <w:tab/>
      </w:r>
    </w:p>
    <w:p w:rsidR="004A25EA" w:rsidRPr="00255C9A" w:rsidRDefault="004A25EA" w:rsidP="0039081A">
      <w:pPr>
        <w:numPr>
          <w:ilvl w:val="0"/>
          <w:numId w:val="134"/>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39081A">
      <w:pPr>
        <w:numPr>
          <w:ilvl w:val="0"/>
          <w:numId w:val="134"/>
        </w:numPr>
        <w:jc w:val="both"/>
      </w:pPr>
      <w:r>
        <w:rPr>
          <w:bCs/>
        </w:rPr>
        <w:t>Oferowany przedmiot zamówienia musi być fabrycznie nowy.</w:t>
      </w:r>
    </w:p>
    <w:p w:rsidR="004A25EA" w:rsidRPr="00C26AE4" w:rsidRDefault="004A25EA" w:rsidP="0039081A">
      <w:pPr>
        <w:numPr>
          <w:ilvl w:val="0"/>
          <w:numId w:val="134"/>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39081A">
      <w:pPr>
        <w:numPr>
          <w:ilvl w:val="0"/>
          <w:numId w:val="134"/>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39081A">
      <w:pPr>
        <w:pStyle w:val="Akapitzlist"/>
        <w:numPr>
          <w:ilvl w:val="0"/>
          <w:numId w:val="135"/>
        </w:numPr>
        <w:jc w:val="both"/>
      </w:pPr>
      <w:r>
        <w:t xml:space="preserve">zasadniczych wymagań dotyczących zdrowia i bezpieczeństwa, o których mowa w </w:t>
      </w:r>
      <w:r w:rsidRPr="00856242">
        <w:t>załączniku II do tego Rozporządzenia;</w:t>
      </w:r>
    </w:p>
    <w:p w:rsidR="004A25EA" w:rsidRPr="00856242" w:rsidRDefault="006B4931" w:rsidP="0039081A">
      <w:pPr>
        <w:numPr>
          <w:ilvl w:val="0"/>
          <w:numId w:val="135"/>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39081A">
      <w:pPr>
        <w:numPr>
          <w:ilvl w:val="0"/>
          <w:numId w:val="13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39081A">
      <w:pPr>
        <w:numPr>
          <w:ilvl w:val="0"/>
          <w:numId w:val="134"/>
        </w:numPr>
        <w:shd w:val="clear" w:color="auto" w:fill="FFFFFF"/>
        <w:jc w:val="both"/>
        <w:rPr>
          <w:color w:val="000000"/>
          <w:spacing w:val="-1"/>
        </w:rPr>
      </w:pPr>
      <w:r w:rsidRPr="00D76CB4">
        <w:rPr>
          <w:spacing w:val="-1"/>
        </w:rPr>
        <w:lastRenderedPageBreak/>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A26650" w:rsidRDefault="00A26650" w:rsidP="0039081A">
      <w:pPr>
        <w:numPr>
          <w:ilvl w:val="0"/>
          <w:numId w:val="13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A25EA" w:rsidRDefault="004A25EA" w:rsidP="0039081A">
      <w:pPr>
        <w:numPr>
          <w:ilvl w:val="0"/>
          <w:numId w:val="1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34"/>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rsidP="00845421">
      <w:pPr>
        <w:pStyle w:val="Nagwek3"/>
        <w:ind w:left="2127" w:hanging="2127"/>
      </w:pPr>
    </w:p>
    <w:p w:rsidR="00061315" w:rsidRDefault="00061315">
      <w:pPr>
        <w:rPr>
          <w:rFonts w:ascii="Cambria" w:hAnsi="Cambria"/>
          <w:b/>
          <w:bCs/>
          <w:sz w:val="26"/>
          <w:szCs w:val="26"/>
        </w:rPr>
      </w:pPr>
      <w:r>
        <w:br w:type="page"/>
      </w:r>
    </w:p>
    <w:p w:rsidR="009936F3" w:rsidRPr="00845421" w:rsidRDefault="00845421" w:rsidP="00845421">
      <w:pPr>
        <w:pStyle w:val="Nagwek3"/>
        <w:ind w:left="2127" w:hanging="2127"/>
      </w:pPr>
      <w:r w:rsidRPr="00CB0506">
        <w:lastRenderedPageBreak/>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w:t>
      </w:r>
      <w:r w:rsidR="00B44D45">
        <w:t xml:space="preserve"> </w:t>
      </w:r>
      <w:r w:rsidR="00715D74">
        <w:t xml:space="preserve">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653632" behindDoc="1" locked="0" layoutInCell="1" allowOverlap="1" wp14:anchorId="5CAE4FAC" wp14:editId="263356FF">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Pr="00952079" w:rsidRDefault="005372AF" w:rsidP="00061315">
      <w:pPr>
        <w:jc w:val="both"/>
      </w:pPr>
      <w:r>
        <w:rPr>
          <w:b/>
          <w:bCs/>
        </w:rPr>
        <w:t>Wymagania</w:t>
      </w:r>
      <w:r w:rsidR="00061315">
        <w:rPr>
          <w:b/>
          <w:bCs/>
        </w:rPr>
        <w:t>:</w:t>
      </w:r>
      <w:r>
        <w:rPr>
          <w:b/>
          <w:bCs/>
        </w:rPr>
        <w:t xml:space="preserve"> </w:t>
      </w:r>
    </w:p>
    <w:p w:rsidR="005372AF" w:rsidRPr="00255C9A" w:rsidRDefault="005372AF" w:rsidP="005372AF">
      <w:pPr>
        <w:tabs>
          <w:tab w:val="left" w:pos="989"/>
        </w:tabs>
        <w:jc w:val="both"/>
        <w:rPr>
          <w:b/>
          <w:bCs/>
        </w:rPr>
      </w:pPr>
      <w:r>
        <w:rPr>
          <w:b/>
          <w:bCs/>
        </w:rPr>
        <w:tab/>
      </w:r>
    </w:p>
    <w:p w:rsidR="005372AF" w:rsidRPr="00255C9A" w:rsidRDefault="005372AF" w:rsidP="0039081A">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39081A">
      <w:pPr>
        <w:numPr>
          <w:ilvl w:val="0"/>
          <w:numId w:val="136"/>
        </w:numPr>
        <w:jc w:val="both"/>
      </w:pPr>
      <w:r>
        <w:rPr>
          <w:bCs/>
        </w:rPr>
        <w:t>Oferowany przedmiot zamówienia musi być fabrycznie nowy.</w:t>
      </w:r>
    </w:p>
    <w:p w:rsidR="005372AF" w:rsidRPr="00C26AE4" w:rsidRDefault="005372AF" w:rsidP="0039081A">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39081A">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39081A">
      <w:pPr>
        <w:pStyle w:val="Akapitzlist"/>
        <w:numPr>
          <w:ilvl w:val="0"/>
          <w:numId w:val="137"/>
        </w:numPr>
        <w:jc w:val="both"/>
      </w:pPr>
      <w:r>
        <w:t xml:space="preserve">zasadniczych wymagań dotyczących zdrowia i bezpieczeństwa, o których mowa w </w:t>
      </w:r>
      <w:r w:rsidRPr="00856242">
        <w:t>załączniku II do tego Rozporządzenia;</w:t>
      </w:r>
    </w:p>
    <w:p w:rsidR="005372AF" w:rsidRPr="00856242" w:rsidRDefault="006B4931" w:rsidP="0039081A">
      <w:pPr>
        <w:numPr>
          <w:ilvl w:val="0"/>
          <w:numId w:val="137"/>
        </w:numPr>
        <w:jc w:val="both"/>
        <w:rPr>
          <w:spacing w:val="4"/>
        </w:rPr>
      </w:pPr>
      <w:r>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xml:space="preserve">. </w:t>
      </w:r>
      <w:r w:rsidR="005372AF" w:rsidRPr="00856242">
        <w:rPr>
          <w:spacing w:val="4"/>
        </w:rPr>
        <w:lastRenderedPageBreak/>
        <w:t>„Niedopuszczalne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39081A">
      <w:pPr>
        <w:numPr>
          <w:ilvl w:val="0"/>
          <w:numId w:val="13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39081A">
      <w:pPr>
        <w:numPr>
          <w:ilvl w:val="0"/>
          <w:numId w:val="136"/>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A26650" w:rsidRDefault="00A26650" w:rsidP="0039081A">
      <w:pPr>
        <w:numPr>
          <w:ilvl w:val="0"/>
          <w:numId w:val="13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372AF" w:rsidRDefault="005372AF" w:rsidP="0039081A">
      <w:pPr>
        <w:numPr>
          <w:ilvl w:val="0"/>
          <w:numId w:val="13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61315" w:rsidRDefault="00061315" w:rsidP="0039081A">
      <w:pPr>
        <w:numPr>
          <w:ilvl w:val="0"/>
          <w:numId w:val="136"/>
        </w:numPr>
        <w:shd w:val="clear" w:color="auto" w:fill="FFFFFF"/>
        <w:jc w:val="both"/>
        <w:rPr>
          <w:spacing w:val="-1"/>
        </w:rPr>
      </w:pPr>
      <w:r>
        <w:rPr>
          <w:spacing w:val="-1"/>
        </w:rPr>
        <w:t>Instrukcja użytkowania.</w:t>
      </w:r>
    </w:p>
    <w:p w:rsidR="00061315" w:rsidRDefault="00061315" w:rsidP="00061315">
      <w:pPr>
        <w:shd w:val="clear" w:color="auto" w:fill="FFFFFF"/>
        <w:jc w:val="both"/>
        <w:rPr>
          <w:spacing w:val="-1"/>
        </w:rPr>
      </w:pP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061315" w:rsidRDefault="00061315">
      <w:pPr>
        <w:rPr>
          <w:rFonts w:ascii="Cambria" w:hAnsi="Cambria"/>
          <w:b/>
          <w:bCs/>
          <w:sz w:val="26"/>
          <w:szCs w:val="28"/>
        </w:rPr>
      </w:pPr>
      <w:bookmarkStart w:id="32" w:name="_Wyrób_nr_38:"/>
      <w:bookmarkEnd w:id="32"/>
      <w:r>
        <w:rPr>
          <w:szCs w:val="28"/>
        </w:rPr>
        <w:br w:type="page"/>
      </w:r>
    </w:p>
    <w:p w:rsidR="009936F3" w:rsidRPr="00C17169" w:rsidRDefault="009936F3" w:rsidP="00236880">
      <w:pPr>
        <w:pStyle w:val="Nagwek3"/>
        <w:tabs>
          <w:tab w:val="center" w:pos="4536"/>
        </w:tabs>
        <w:rPr>
          <w:caps/>
          <w:szCs w:val="28"/>
          <w:u w:val="single"/>
        </w:rPr>
      </w:pPr>
      <w:r w:rsidRPr="00C17169">
        <w:rPr>
          <w:szCs w:val="28"/>
        </w:rPr>
        <w:lastRenderedPageBreak/>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654656" behindDoc="1" locked="0" layoutInCell="1" allowOverlap="1" wp14:anchorId="1A9D427D" wp14:editId="1E0C84B0">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39081A">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39081A">
      <w:pPr>
        <w:numPr>
          <w:ilvl w:val="0"/>
          <w:numId w:val="195"/>
        </w:numPr>
        <w:jc w:val="both"/>
      </w:pPr>
      <w:r>
        <w:rPr>
          <w:bCs/>
        </w:rPr>
        <w:t>Oferowany przedmiot zamówienia musi być fabrycznie nowy.</w:t>
      </w:r>
    </w:p>
    <w:p w:rsidR="00D504DE" w:rsidRPr="00C26AE4" w:rsidRDefault="00D504DE" w:rsidP="0039081A">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39081A">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39081A">
      <w:pPr>
        <w:pStyle w:val="Akapitzlist"/>
        <w:numPr>
          <w:ilvl w:val="0"/>
          <w:numId w:val="196"/>
        </w:numPr>
        <w:jc w:val="both"/>
      </w:pPr>
      <w:r>
        <w:t xml:space="preserve">zasadniczych wymagań dotyczących zdrowia i bezpieczeństwa, o których mowa w </w:t>
      </w:r>
      <w:r w:rsidRPr="00856242">
        <w:t>załączniku II do tego Rozporządzenia;</w:t>
      </w:r>
    </w:p>
    <w:p w:rsidR="00D504DE" w:rsidRPr="00856242" w:rsidRDefault="00D504DE" w:rsidP="0039081A">
      <w:pPr>
        <w:numPr>
          <w:ilvl w:val="0"/>
          <w:numId w:val="19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lastRenderedPageBreak/>
        <w:t>3) wymagań odpowiednich norm</w:t>
      </w:r>
      <w:r>
        <w:rPr>
          <w:spacing w:val="4"/>
        </w:rPr>
        <w:t xml:space="preserve"> (</w:t>
      </w:r>
      <w:r>
        <w:rPr>
          <w:szCs w:val="28"/>
        </w:rPr>
        <w:t>PN 61340-2-3 i PN 13463-1</w:t>
      </w:r>
      <w:r>
        <w:t>).</w:t>
      </w:r>
    </w:p>
    <w:p w:rsidR="00D504DE" w:rsidRPr="001249D7" w:rsidRDefault="00D504DE" w:rsidP="0039081A">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39081A">
      <w:pPr>
        <w:numPr>
          <w:ilvl w:val="0"/>
          <w:numId w:val="1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A26650" w:rsidRDefault="00A26650" w:rsidP="0039081A">
      <w:pPr>
        <w:numPr>
          <w:ilvl w:val="0"/>
          <w:numId w:val="19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04DE" w:rsidRDefault="00D504DE" w:rsidP="0039081A">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95"/>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Default="009936F3" w:rsidP="00236880">
      <w:pPr>
        <w:jc w:val="both"/>
      </w:pPr>
    </w:p>
    <w:p w:rsidR="0068478F" w:rsidRDefault="0068478F">
      <w:pPr>
        <w:rPr>
          <w:rFonts w:ascii="Cambria" w:hAnsi="Cambria"/>
          <w:b/>
          <w:bCs/>
          <w:sz w:val="26"/>
          <w:szCs w:val="28"/>
        </w:rPr>
      </w:pPr>
      <w:bookmarkStart w:id="33" w:name="_Wyrób_nr_39:"/>
      <w:bookmarkEnd w:id="33"/>
      <w:r>
        <w:rPr>
          <w:szCs w:val="28"/>
        </w:rPr>
        <w:br w:type="page"/>
      </w:r>
    </w:p>
    <w:p w:rsidR="009936F3" w:rsidRPr="00C17169" w:rsidRDefault="009936F3" w:rsidP="00236880">
      <w:pPr>
        <w:pStyle w:val="Nagwek3"/>
        <w:tabs>
          <w:tab w:val="center" w:pos="4560"/>
        </w:tabs>
        <w:ind w:left="2160" w:hanging="2160"/>
        <w:rPr>
          <w:b w:val="0"/>
          <w:caps/>
          <w:szCs w:val="28"/>
        </w:rPr>
      </w:pPr>
      <w:r w:rsidRPr="00C17169">
        <w:rPr>
          <w:szCs w:val="28"/>
        </w:rPr>
        <w:lastRenderedPageBreak/>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655680" behindDoc="1" locked="0" layoutInCell="1" allowOverlap="1" wp14:anchorId="614B0E28" wp14:editId="176AF38B">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Pr="00952079" w:rsidRDefault="00D504DE" w:rsidP="0068478F">
      <w:pPr>
        <w:jc w:val="both"/>
      </w:pPr>
      <w:r>
        <w:rPr>
          <w:b/>
          <w:bCs/>
        </w:rPr>
        <w:t>Wymagania</w:t>
      </w:r>
      <w:r w:rsidR="0068478F">
        <w:rPr>
          <w:b/>
          <w:bCs/>
        </w:rPr>
        <w:t>:</w:t>
      </w:r>
      <w:r>
        <w:rPr>
          <w:b/>
          <w:bCs/>
        </w:rPr>
        <w:t xml:space="preserve"> </w:t>
      </w:r>
    </w:p>
    <w:p w:rsidR="00D504DE" w:rsidRPr="00255C9A" w:rsidRDefault="00D504DE" w:rsidP="00D504DE">
      <w:pPr>
        <w:tabs>
          <w:tab w:val="left" w:pos="989"/>
        </w:tabs>
        <w:jc w:val="both"/>
        <w:rPr>
          <w:b/>
          <w:bCs/>
        </w:rPr>
      </w:pPr>
      <w:r>
        <w:rPr>
          <w:b/>
          <w:bCs/>
        </w:rPr>
        <w:tab/>
      </w:r>
    </w:p>
    <w:p w:rsidR="00D504DE" w:rsidRPr="00255C9A" w:rsidRDefault="00D504DE" w:rsidP="0039081A">
      <w:pPr>
        <w:numPr>
          <w:ilvl w:val="0"/>
          <w:numId w:val="197"/>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39081A">
      <w:pPr>
        <w:numPr>
          <w:ilvl w:val="0"/>
          <w:numId w:val="197"/>
        </w:numPr>
        <w:jc w:val="both"/>
      </w:pPr>
      <w:r>
        <w:rPr>
          <w:bCs/>
        </w:rPr>
        <w:t>Oferowany przedmiot zamówienia musi być fabrycznie nowy.</w:t>
      </w:r>
    </w:p>
    <w:p w:rsidR="00D504DE" w:rsidRPr="00C26AE4" w:rsidRDefault="00D504DE" w:rsidP="0039081A">
      <w:pPr>
        <w:numPr>
          <w:ilvl w:val="0"/>
          <w:numId w:val="197"/>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39081A">
      <w:pPr>
        <w:numPr>
          <w:ilvl w:val="0"/>
          <w:numId w:val="197"/>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39081A">
      <w:pPr>
        <w:numPr>
          <w:ilvl w:val="0"/>
          <w:numId w:val="197"/>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A26650" w:rsidRDefault="00A26650" w:rsidP="0039081A">
      <w:pPr>
        <w:numPr>
          <w:ilvl w:val="0"/>
          <w:numId w:val="19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w:t>
      </w:r>
      <w:r w:rsidRPr="006E12BF">
        <w:rPr>
          <w:spacing w:val="-1"/>
        </w:rPr>
        <w:lastRenderedPageBreak/>
        <w:t xml:space="preserve">notyfikowaną,* lub ważny Certyfikat badania typu WE wydany na podstawie Dyrektywy 89/686/EWG. </w:t>
      </w:r>
    </w:p>
    <w:p w:rsidR="00D504DE" w:rsidRDefault="00D504DE" w:rsidP="0039081A">
      <w:pPr>
        <w:numPr>
          <w:ilvl w:val="0"/>
          <w:numId w:val="19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97"/>
        </w:numPr>
        <w:shd w:val="clear" w:color="auto" w:fill="FFFFFF"/>
        <w:jc w:val="both"/>
        <w:rPr>
          <w:spacing w:val="-1"/>
        </w:rPr>
      </w:pPr>
      <w:r>
        <w:rPr>
          <w:spacing w:val="-1"/>
        </w:rPr>
        <w:t>Instrukcja użytkowania.</w:t>
      </w:r>
    </w:p>
    <w:p w:rsidR="0068478F" w:rsidRDefault="0068478F" w:rsidP="0068478F">
      <w:pPr>
        <w:shd w:val="clear" w:color="auto" w:fill="FFFFFF"/>
        <w:ind w:left="360"/>
        <w:jc w:val="both"/>
        <w:rPr>
          <w:spacing w:val="-1"/>
        </w:rPr>
      </w:pP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9936F3" w:rsidRPr="00E529C4" w:rsidRDefault="009936F3" w:rsidP="00236880">
      <w:pPr>
        <w:pStyle w:val="Nagwek3"/>
        <w:tabs>
          <w:tab w:val="center" w:pos="4560"/>
        </w:tabs>
        <w:rPr>
          <w:caps/>
        </w:rPr>
      </w:pPr>
      <w:bookmarkStart w:id="34" w:name="_Wyrób_nr_40:"/>
      <w:bookmarkEnd w:id="34"/>
      <w:r w:rsidRPr="00E529C4">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656704" behindDoc="1" locked="0" layoutInCell="1" allowOverlap="1" wp14:anchorId="7D0DDB42" wp14:editId="17A162EC">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A65393">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t xml:space="preserve">Wymagania </w:t>
      </w:r>
    </w:p>
    <w:p w:rsidR="009936F3" w:rsidRDefault="009936F3" w:rsidP="00236880">
      <w:pPr>
        <w:jc w:val="both"/>
      </w:pPr>
    </w:p>
    <w:p w:rsidR="009936F3" w:rsidRDefault="009936F3" w:rsidP="0039081A">
      <w:pPr>
        <w:numPr>
          <w:ilvl w:val="0"/>
          <w:numId w:val="41"/>
        </w:numPr>
        <w:jc w:val="both"/>
      </w:pPr>
      <w:r>
        <w:rPr>
          <w:bCs/>
        </w:rPr>
        <w:t>Oferowany przedmiot zamówienia musi być fabrycznie nowy.</w:t>
      </w:r>
    </w:p>
    <w:p w:rsidR="009936F3" w:rsidRPr="000306F4" w:rsidRDefault="009936F3" w:rsidP="0039081A">
      <w:pPr>
        <w:numPr>
          <w:ilvl w:val="0"/>
          <w:numId w:val="41"/>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ED7863" w:rsidRDefault="00ED7863" w:rsidP="0039081A">
      <w:pPr>
        <w:numPr>
          <w:ilvl w:val="0"/>
          <w:numId w:val="4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39081A">
      <w:pPr>
        <w:numPr>
          <w:ilvl w:val="0"/>
          <w:numId w:val="4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39081A">
      <w:pPr>
        <w:numPr>
          <w:ilvl w:val="0"/>
          <w:numId w:val="41"/>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39081A">
      <w:pPr>
        <w:numPr>
          <w:ilvl w:val="0"/>
          <w:numId w:val="41"/>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39081A">
      <w:pPr>
        <w:numPr>
          <w:ilvl w:val="3"/>
          <w:numId w:val="8"/>
        </w:numPr>
        <w:tabs>
          <w:tab w:val="left" w:pos="1080"/>
        </w:tabs>
        <w:ind w:hanging="1800"/>
        <w:jc w:val="both"/>
        <w:rPr>
          <w:spacing w:val="-1"/>
        </w:rPr>
      </w:pPr>
      <w:r w:rsidRPr="00F937F7">
        <w:rPr>
          <w:spacing w:val="-2"/>
        </w:rPr>
        <w:t>nazwę i adres producenta,</w:t>
      </w:r>
    </w:p>
    <w:p w:rsidR="009936F3" w:rsidRPr="00F937F7" w:rsidRDefault="009936F3" w:rsidP="0039081A">
      <w:pPr>
        <w:numPr>
          <w:ilvl w:val="3"/>
          <w:numId w:val="8"/>
        </w:numPr>
        <w:tabs>
          <w:tab w:val="left" w:pos="1080"/>
        </w:tabs>
        <w:ind w:hanging="1800"/>
        <w:jc w:val="both"/>
        <w:rPr>
          <w:spacing w:val="-1"/>
        </w:rPr>
      </w:pPr>
      <w:r w:rsidRPr="00F937F7">
        <w:rPr>
          <w:spacing w:val="-1"/>
        </w:rPr>
        <w:t>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5" w:name="_WYRÓB_NR_41:"/>
      <w:bookmarkEnd w:id="35"/>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657728" behindDoc="1" locked="0" layoutInCell="1" allowOverlap="1" wp14:anchorId="255CB973" wp14:editId="71432FB7">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39081A">
      <w:pPr>
        <w:numPr>
          <w:ilvl w:val="0"/>
          <w:numId w:val="9"/>
        </w:numPr>
        <w:jc w:val="both"/>
      </w:pPr>
      <w:r>
        <w:rPr>
          <w:bCs/>
        </w:rPr>
        <w:lastRenderedPageBreak/>
        <w:t>Oferowany przedmiot zamówienia musi być fabrycznie nowy.</w:t>
      </w:r>
    </w:p>
    <w:p w:rsidR="009936F3" w:rsidRPr="000306F4" w:rsidRDefault="009936F3" w:rsidP="0039081A">
      <w:pPr>
        <w:numPr>
          <w:ilvl w:val="0"/>
          <w:numId w:val="9"/>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87763E" w:rsidRDefault="0087763E" w:rsidP="0039081A">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39081A">
      <w:pPr>
        <w:numPr>
          <w:ilvl w:val="0"/>
          <w:numId w:val="9"/>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39081A">
      <w:pPr>
        <w:numPr>
          <w:ilvl w:val="0"/>
          <w:numId w:val="9"/>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39081A">
      <w:pPr>
        <w:numPr>
          <w:ilvl w:val="0"/>
          <w:numId w:val="9"/>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36" w:name="_Wyrób_nr_42:"/>
      <w:bookmarkEnd w:id="36"/>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3936" behindDoc="0" locked="0" layoutInCell="1" allowOverlap="1" wp14:anchorId="398A6F80" wp14:editId="0EE44A42">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lastRenderedPageBreak/>
        <w:t>Wymagania</w:t>
      </w:r>
    </w:p>
    <w:p w:rsidR="009936F3" w:rsidRDefault="009936F3" w:rsidP="006B1232">
      <w:pPr>
        <w:shd w:val="clear" w:color="auto" w:fill="FFFFFF"/>
        <w:ind w:left="709" w:hanging="709"/>
      </w:pPr>
    </w:p>
    <w:p w:rsidR="009936F3" w:rsidRPr="00010BDA" w:rsidRDefault="009936F3" w:rsidP="0039081A">
      <w:pPr>
        <w:numPr>
          <w:ilvl w:val="0"/>
          <w:numId w:val="10"/>
        </w:numPr>
        <w:jc w:val="both"/>
      </w:pPr>
      <w:r w:rsidRPr="00010BDA">
        <w:rPr>
          <w:bCs/>
        </w:rPr>
        <w:t>Oferowany przedmiot zamówienia musi być fabrycznie nowy.</w:t>
      </w:r>
    </w:p>
    <w:p w:rsidR="009936F3" w:rsidRPr="00010BDA" w:rsidRDefault="009936F3" w:rsidP="0039081A">
      <w:pPr>
        <w:numPr>
          <w:ilvl w:val="0"/>
          <w:numId w:val="10"/>
        </w:numPr>
        <w:jc w:val="both"/>
      </w:pPr>
      <w:r w:rsidRPr="00010BDA">
        <w:rPr>
          <w:bCs/>
        </w:rPr>
        <w:t>Każdy egzemplarz wyrobu musi być oznakowany:</w:t>
      </w:r>
    </w:p>
    <w:p w:rsidR="009936F3" w:rsidRPr="00010BDA" w:rsidRDefault="009936F3" w:rsidP="0039081A">
      <w:pPr>
        <w:numPr>
          <w:ilvl w:val="0"/>
          <w:numId w:val="4"/>
        </w:numPr>
        <w:jc w:val="both"/>
      </w:pPr>
      <w:r w:rsidRPr="00010BDA">
        <w:rPr>
          <w:bCs/>
        </w:rPr>
        <w:t>w sposób umożliwiający identyfikację wyrobu i producenta,</w:t>
      </w:r>
    </w:p>
    <w:p w:rsidR="009936F3" w:rsidRPr="00010BDA" w:rsidRDefault="009936F3" w:rsidP="0039081A">
      <w:pPr>
        <w:numPr>
          <w:ilvl w:val="0"/>
          <w:numId w:val="4"/>
        </w:numPr>
        <w:jc w:val="both"/>
      </w:pPr>
      <w:r w:rsidRPr="00010BDA">
        <w:rPr>
          <w:bCs/>
        </w:rPr>
        <w:t>zgodnie z obowiązującymi normami i przepisami.</w:t>
      </w:r>
    </w:p>
    <w:p w:rsidR="0087763E" w:rsidRDefault="0087763E" w:rsidP="0039081A">
      <w:pPr>
        <w:numPr>
          <w:ilvl w:val="0"/>
          <w:numId w:val="1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39081A">
      <w:pPr>
        <w:numPr>
          <w:ilvl w:val="0"/>
          <w:numId w:val="10"/>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39081A">
      <w:pPr>
        <w:numPr>
          <w:ilvl w:val="0"/>
          <w:numId w:val="10"/>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37" w:name="_Wyrób_nr_43:"/>
      <w:bookmarkEnd w:id="37"/>
      <w:r w:rsidRPr="00E529C4">
        <w:lastRenderedPageBreak/>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670187C3" wp14:editId="40C2301D">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39081A">
      <w:pPr>
        <w:numPr>
          <w:ilvl w:val="0"/>
          <w:numId w:val="11"/>
        </w:numPr>
        <w:jc w:val="both"/>
      </w:pPr>
      <w:r>
        <w:rPr>
          <w:bCs/>
        </w:rPr>
        <w:t>Oferowany przedmiot zamówienia musi być fabrycznie nowy.</w:t>
      </w:r>
    </w:p>
    <w:p w:rsidR="009936F3" w:rsidRPr="000306F4" w:rsidRDefault="009936F3" w:rsidP="0039081A">
      <w:pPr>
        <w:numPr>
          <w:ilvl w:val="0"/>
          <w:numId w:val="11"/>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87763E" w:rsidRDefault="0087763E" w:rsidP="0039081A">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39081A">
      <w:pPr>
        <w:numPr>
          <w:ilvl w:val="0"/>
          <w:numId w:val="11"/>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39081A">
      <w:pPr>
        <w:numPr>
          <w:ilvl w:val="0"/>
          <w:numId w:val="11"/>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39081A">
      <w:pPr>
        <w:numPr>
          <w:ilvl w:val="0"/>
          <w:numId w:val="11"/>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38" w:name="_Wyrób_nr_44:"/>
      <w:bookmarkEnd w:id="38"/>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24960" behindDoc="0" locked="0" layoutInCell="1" allowOverlap="1" wp14:anchorId="74BC8E11" wp14:editId="00A31199">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39081A">
      <w:pPr>
        <w:numPr>
          <w:ilvl w:val="0"/>
          <w:numId w:val="12"/>
        </w:numPr>
        <w:jc w:val="both"/>
      </w:pPr>
      <w:r>
        <w:rPr>
          <w:bCs/>
        </w:rPr>
        <w:t>Oferowany przedmiot zamówienia musi być fabrycznie nowy.</w:t>
      </w:r>
    </w:p>
    <w:p w:rsidR="009936F3" w:rsidRPr="000306F4" w:rsidRDefault="009936F3" w:rsidP="0039081A">
      <w:pPr>
        <w:numPr>
          <w:ilvl w:val="0"/>
          <w:numId w:val="12"/>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87763E" w:rsidRDefault="0087763E" w:rsidP="0039081A">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39081A">
      <w:pPr>
        <w:numPr>
          <w:ilvl w:val="0"/>
          <w:numId w:val="1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39081A">
      <w:pPr>
        <w:numPr>
          <w:ilvl w:val="0"/>
          <w:numId w:val="12"/>
        </w:numPr>
        <w:shd w:val="clear" w:color="auto" w:fill="FFFFFF"/>
        <w:jc w:val="both"/>
        <w:rPr>
          <w:color w:val="000000"/>
          <w:spacing w:val="-1"/>
        </w:rPr>
      </w:pPr>
      <w:r w:rsidRPr="00010BDA">
        <w:rPr>
          <w:spacing w:val="-1"/>
        </w:rPr>
        <w:lastRenderedPageBreak/>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39" w:name="_Wyrób_nr_45:"/>
      <w:bookmarkEnd w:id="39"/>
      <w:r w:rsidRPr="00E529C4">
        <w:lastRenderedPageBreak/>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25984" behindDoc="0" locked="0" layoutInCell="1" allowOverlap="1" wp14:anchorId="0AE6D1F5" wp14:editId="54116065">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lastRenderedPageBreak/>
        <w:t>Wymagania</w:t>
      </w:r>
    </w:p>
    <w:p w:rsidR="009936F3" w:rsidRDefault="009936F3" w:rsidP="0039081A">
      <w:pPr>
        <w:numPr>
          <w:ilvl w:val="0"/>
          <w:numId w:val="13"/>
        </w:numPr>
        <w:jc w:val="both"/>
      </w:pPr>
      <w:r>
        <w:rPr>
          <w:bCs/>
        </w:rPr>
        <w:t>Oferowany przedmiot zamówienia musi być fabrycznie nowy.</w:t>
      </w:r>
    </w:p>
    <w:p w:rsidR="009936F3" w:rsidRPr="000306F4" w:rsidRDefault="009936F3" w:rsidP="0039081A">
      <w:pPr>
        <w:numPr>
          <w:ilvl w:val="0"/>
          <w:numId w:val="13"/>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87763E" w:rsidRDefault="0087763E" w:rsidP="0039081A">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39081A">
      <w:pPr>
        <w:numPr>
          <w:ilvl w:val="0"/>
          <w:numId w:val="1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39081A">
      <w:pPr>
        <w:numPr>
          <w:ilvl w:val="0"/>
          <w:numId w:val="13"/>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39081A">
      <w:pPr>
        <w:numPr>
          <w:ilvl w:val="0"/>
          <w:numId w:val="1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9936F3" w:rsidRDefault="009936F3" w:rsidP="00236880"/>
    <w:p w:rsidR="00300879" w:rsidRDefault="00300879" w:rsidP="00236880"/>
    <w:p w:rsidR="00300879" w:rsidRDefault="00300879" w:rsidP="00236880"/>
    <w:p w:rsidR="00300879" w:rsidRDefault="00300879"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40" w:name="_Wyrób_nr_46:"/>
      <w:bookmarkEnd w:id="40"/>
      <w:r w:rsidRPr="00E529C4">
        <w:lastRenderedPageBreak/>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27008" behindDoc="0" locked="0" layoutInCell="1" allowOverlap="1" wp14:anchorId="39ABF778" wp14:editId="154180A0">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39081A">
      <w:pPr>
        <w:numPr>
          <w:ilvl w:val="0"/>
          <w:numId w:val="14"/>
        </w:numPr>
        <w:jc w:val="both"/>
      </w:pPr>
      <w:r>
        <w:rPr>
          <w:bCs/>
        </w:rPr>
        <w:t>Oferowany przedmiot zamówienia musi być fabrycznie nowy.</w:t>
      </w:r>
    </w:p>
    <w:p w:rsidR="009936F3" w:rsidRPr="000306F4" w:rsidRDefault="009936F3" w:rsidP="0039081A">
      <w:pPr>
        <w:numPr>
          <w:ilvl w:val="0"/>
          <w:numId w:val="14"/>
        </w:numPr>
        <w:jc w:val="both"/>
      </w:pPr>
      <w:r w:rsidRPr="003D11E2">
        <w:rPr>
          <w:bCs/>
        </w:rPr>
        <w:t>Każdy egzemplarz wyrobu musi być oznakowany:</w:t>
      </w:r>
    </w:p>
    <w:p w:rsidR="009936F3" w:rsidRDefault="009936F3" w:rsidP="0039081A">
      <w:pPr>
        <w:numPr>
          <w:ilvl w:val="0"/>
          <w:numId w:val="4"/>
        </w:numPr>
        <w:jc w:val="both"/>
      </w:pPr>
      <w:r>
        <w:rPr>
          <w:bCs/>
        </w:rPr>
        <w:t>w sposób umożliwiający identyfikację wyrobu i producenta,</w:t>
      </w:r>
    </w:p>
    <w:p w:rsidR="009936F3" w:rsidRPr="00434C39" w:rsidRDefault="009936F3" w:rsidP="0039081A">
      <w:pPr>
        <w:numPr>
          <w:ilvl w:val="0"/>
          <w:numId w:val="4"/>
        </w:numPr>
        <w:jc w:val="both"/>
      </w:pPr>
      <w:r w:rsidRPr="003D11E2">
        <w:rPr>
          <w:bCs/>
        </w:rPr>
        <w:t>zgodnie z obowiązującymi normami i przepisami.</w:t>
      </w:r>
    </w:p>
    <w:p w:rsidR="0087763E" w:rsidRDefault="0087763E" w:rsidP="0039081A">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39081A">
      <w:pPr>
        <w:numPr>
          <w:ilvl w:val="0"/>
          <w:numId w:val="1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39081A">
      <w:pPr>
        <w:numPr>
          <w:ilvl w:val="0"/>
          <w:numId w:val="1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1" w:name="_Wyrób_nr_47:"/>
      <w:bookmarkEnd w:id="41"/>
      <w:r>
        <w:br w:type="page"/>
      </w:r>
    </w:p>
    <w:p w:rsidR="00A53FF2" w:rsidRPr="00762875" w:rsidRDefault="00A53FF2" w:rsidP="00A53FF2">
      <w:pPr>
        <w:pStyle w:val="Nagwek3"/>
        <w:tabs>
          <w:tab w:val="center" w:pos="4560"/>
        </w:tabs>
        <w:rPr>
          <w:strike/>
          <w:color w:val="FF0000"/>
        </w:rPr>
      </w:pPr>
      <w:r w:rsidRPr="00E46EFD">
        <w:lastRenderedPageBreak/>
        <w:t>Wyrób nr 47:</w:t>
      </w:r>
      <w:r w:rsidRPr="00A53FF2">
        <w:rPr>
          <w:color w:val="FF0000"/>
        </w:rPr>
        <w:tab/>
      </w:r>
      <w:r w:rsidRPr="00317D8B">
        <w:t xml:space="preserve">  HEŁM OCHRONNY GÓRNICZY </w:t>
      </w:r>
      <w:r w:rsidR="00E46EFD">
        <w:t>Z RYNIENKĄ</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2243F" w:rsidRPr="00E2243F" w:rsidRDefault="00A53FF2" w:rsidP="00E2243F">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sidRPr="004F6F7B">
        <w:rPr>
          <w:i/>
        </w:rPr>
        <w:t>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 xml:space="preserve">i ochron oczu </w:t>
      </w:r>
      <w:r w:rsidR="00AD11BC">
        <w:rPr>
          <w:i/>
        </w:rPr>
        <w:t>o</w:t>
      </w:r>
      <w:r w:rsidR="00AD11BC" w:rsidRPr="00D44B88">
        <w:rPr>
          <w:i/>
        </w:rPr>
        <w:t xml:space="preserve"> innym przeznaczeniu </w:t>
      </w:r>
      <w:r w:rsidRPr="00D44B88">
        <w:rPr>
          <w:i/>
        </w:rPr>
        <w:t xml:space="preserve">oraz </w:t>
      </w:r>
      <w:r w:rsidR="00771FC0">
        <w:rPr>
          <w:i/>
        </w:rPr>
        <w:t xml:space="preserve">musi </w:t>
      </w:r>
      <w:r w:rsidRPr="00D44B88">
        <w:rPr>
          <w:i/>
        </w:rPr>
        <w:t>posiadać element odblaskowy</w:t>
      </w:r>
      <w:r>
        <w:rPr>
          <w:i/>
        </w:rPr>
        <w:t xml:space="preserve"> </w:t>
      </w:r>
      <w:r w:rsidRPr="00D44B88">
        <w:rPr>
          <w:i/>
        </w:rPr>
        <w:t>w tylnej części</w:t>
      </w:r>
      <w:r>
        <w:rPr>
          <w:i/>
        </w:rPr>
        <w:t>.</w:t>
      </w:r>
      <w:r w:rsidR="00762875">
        <w:rPr>
          <w:i/>
        </w:rPr>
        <w:t xml:space="preserve"> </w:t>
      </w:r>
      <w:r w:rsidR="00E2243F" w:rsidRPr="00E2243F">
        <w:rPr>
          <w:i/>
        </w:rPr>
        <w:t>Więźba nie może posiadać wystających elementów powodujących ucisk na głowę. Pas główny więźby musi być jednoczęściowy/jednolity (bez dodatkowych elementów złącznych) za wyjątkiem mechanizmu jej regulacji.</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0CF03F4A" wp14:editId="77B8A018">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33448A" w:rsidRPr="00885440" w:rsidRDefault="0033448A" w:rsidP="00ED426F">
      <w:r w:rsidRPr="00885440">
        <w:rPr>
          <w:b/>
          <w:bCs/>
        </w:rPr>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39081A">
      <w:pPr>
        <w:numPr>
          <w:ilvl w:val="0"/>
          <w:numId w:val="149"/>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39081A">
      <w:pPr>
        <w:numPr>
          <w:ilvl w:val="0"/>
          <w:numId w:val="149"/>
        </w:numPr>
        <w:jc w:val="both"/>
      </w:pPr>
      <w:r w:rsidRPr="00885440">
        <w:rPr>
          <w:bCs/>
        </w:rPr>
        <w:lastRenderedPageBreak/>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39081A">
      <w:pPr>
        <w:numPr>
          <w:ilvl w:val="0"/>
          <w:numId w:val="149"/>
        </w:numPr>
        <w:jc w:val="both"/>
      </w:pPr>
      <w:r w:rsidRPr="00885440">
        <w:t xml:space="preserve">Oznakowanie wyrobu musi </w:t>
      </w:r>
      <w:r w:rsidRPr="00885440">
        <w:rPr>
          <w:bCs/>
        </w:rPr>
        <w:t>być trwałe w całym cyklu użytkowania wyrobu.</w:t>
      </w:r>
    </w:p>
    <w:p w:rsidR="0033448A" w:rsidRPr="00885440" w:rsidRDefault="0033448A" w:rsidP="0039081A">
      <w:pPr>
        <w:numPr>
          <w:ilvl w:val="0"/>
          <w:numId w:val="149"/>
        </w:numPr>
        <w:jc w:val="both"/>
      </w:pPr>
      <w:r w:rsidRPr="00885440">
        <w:t>Deklaracja zgodności UE wystawiona przez podmioty wymienione w ww. Rozporządzeniu, potwierdzająca spełnienie:</w:t>
      </w:r>
    </w:p>
    <w:p w:rsidR="0033448A" w:rsidRPr="00885440" w:rsidRDefault="0033448A" w:rsidP="0039081A">
      <w:pPr>
        <w:pStyle w:val="Akapitzlist"/>
        <w:numPr>
          <w:ilvl w:val="0"/>
          <w:numId w:val="150"/>
        </w:numPr>
        <w:jc w:val="both"/>
      </w:pPr>
      <w:r w:rsidRPr="00885440">
        <w:t>zasadniczych wymagań dotyczących zdrowia i bezpieczeństwa, o których mowa w załączniku II do tego Rozporządzenia;</w:t>
      </w:r>
    </w:p>
    <w:p w:rsidR="0033448A" w:rsidRPr="00885440" w:rsidRDefault="0033448A" w:rsidP="0039081A">
      <w:pPr>
        <w:numPr>
          <w:ilvl w:val="0"/>
          <w:numId w:val="150"/>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413158" w:rsidRDefault="0033448A" w:rsidP="0039081A">
      <w:pPr>
        <w:numPr>
          <w:ilvl w:val="0"/>
          <w:numId w:val="150"/>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413158" w:rsidRPr="00AD11BC" w:rsidRDefault="00413158" w:rsidP="0039081A">
      <w:pPr>
        <w:numPr>
          <w:ilvl w:val="0"/>
          <w:numId w:val="149"/>
        </w:numPr>
        <w:shd w:val="clear" w:color="auto" w:fill="FFFFFF"/>
        <w:jc w:val="both"/>
      </w:pPr>
      <w:r w:rsidRPr="00AD11BC">
        <w:rPr>
          <w:spacing w:val="4"/>
        </w:rPr>
        <w:t xml:space="preserve">Oświadczenie producenta lub upoważnionego </w:t>
      </w:r>
      <w:r w:rsidR="00771FC0" w:rsidRPr="00AD11BC">
        <w:rPr>
          <w:spacing w:val="4"/>
        </w:rPr>
        <w:t>przedstawiciela</w:t>
      </w:r>
      <w:r w:rsidRPr="00AD11BC">
        <w:rPr>
          <w:spacing w:val="4"/>
        </w:rPr>
        <w:t xml:space="preserve"> o możliwości naniesienia/naklejenia na skorupę hełmu cech identyfikacyjnych pracownika (elementów o wielkości nie przekraczającej powierzchni 1</w:t>
      </w:r>
      <w:r w:rsidR="004A4E3E" w:rsidRPr="00AD11BC">
        <w:rPr>
          <w:spacing w:val="4"/>
        </w:rPr>
        <w:t>00</w:t>
      </w:r>
      <w:r w:rsidRPr="00AD11BC">
        <w:rPr>
          <w:spacing w:val="4"/>
        </w:rPr>
        <w:t xml:space="preserve"> </w:t>
      </w:r>
      <w:r w:rsidR="004A4E3E" w:rsidRPr="00AD11BC">
        <w:rPr>
          <w:spacing w:val="4"/>
        </w:rPr>
        <w:t>c</w:t>
      </w:r>
      <w:r w:rsidRPr="00AD11BC">
        <w:rPr>
          <w:spacing w:val="4"/>
        </w:rPr>
        <w:t>m</w:t>
      </w:r>
      <w:r w:rsidRPr="00AD11BC">
        <w:rPr>
          <w:spacing w:val="4"/>
          <w:vertAlign w:val="superscript"/>
        </w:rPr>
        <w:t>2</w:t>
      </w:r>
      <w:r w:rsidR="004A4E3E" w:rsidRPr="00AD11BC">
        <w:rPr>
          <w:spacing w:val="4"/>
        </w:rPr>
        <w:t>)</w:t>
      </w:r>
      <w:r w:rsidR="00771FC0" w:rsidRPr="00AD11BC">
        <w:rPr>
          <w:spacing w:val="4"/>
        </w:rPr>
        <w:t>.</w:t>
      </w:r>
    </w:p>
    <w:p w:rsidR="0033448A" w:rsidRPr="00885440" w:rsidRDefault="0033448A" w:rsidP="0039081A">
      <w:pPr>
        <w:numPr>
          <w:ilvl w:val="0"/>
          <w:numId w:val="14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39081A">
      <w:pPr>
        <w:numPr>
          <w:ilvl w:val="0"/>
          <w:numId w:val="14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448A" w:rsidRDefault="0033448A" w:rsidP="0039081A">
      <w:pPr>
        <w:numPr>
          <w:ilvl w:val="0"/>
          <w:numId w:val="149"/>
        </w:numPr>
        <w:shd w:val="clear" w:color="auto" w:fill="FFFFFF"/>
        <w:jc w:val="both"/>
      </w:pPr>
      <w:r w:rsidRPr="00885440">
        <w:t>Sprawozdanie z badań, przeprowadzonych przez jednostkę notyfikowaną w ramach kontroli produktu, w okresie ostatnich 12 miesięcy**.</w:t>
      </w:r>
    </w:p>
    <w:p w:rsidR="0068478F" w:rsidRDefault="0068478F" w:rsidP="0039081A">
      <w:pPr>
        <w:numPr>
          <w:ilvl w:val="0"/>
          <w:numId w:val="149"/>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2" w:name="_Wyrób_nr_48:"/>
      <w:bookmarkEnd w:id="42"/>
      <w:r w:rsidRPr="00317D8B">
        <w:t>Wyrób nr 48:</w:t>
      </w:r>
      <w:r w:rsidRPr="00317D8B">
        <w:tab/>
        <w:t xml:space="preserve">  </w:t>
      </w:r>
      <w:r w:rsidR="00AD11BC">
        <w:t xml:space="preserve">HEŁM OCHRONNY GÓRNICZY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E2243F" w:rsidRDefault="007A08D5" w:rsidP="00E2243F">
      <w:pPr>
        <w:jc w:val="both"/>
        <w:rPr>
          <w:i/>
          <w:color w:val="FF0000"/>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sidRPr="00771FC0">
        <w:rPr>
          <w:i/>
        </w:rPr>
        <w:t>Skorupa hełmu musi umożliwiać jednoczesny montaż ochronników słuchu</w:t>
      </w:r>
      <w:r w:rsidR="009C04AE" w:rsidRPr="00771FC0">
        <w:rPr>
          <w:i/>
        </w:rPr>
        <w:t xml:space="preserve"> </w:t>
      </w:r>
      <w:r w:rsidR="004F6F7B" w:rsidRPr="00771FC0">
        <w:rPr>
          <w:i/>
        </w:rPr>
        <w:t xml:space="preserve">i ochron oczu </w:t>
      </w:r>
      <w:r w:rsidR="00AD11BC">
        <w:rPr>
          <w:i/>
        </w:rPr>
        <w:t>o</w:t>
      </w:r>
      <w:r w:rsidR="00AD11BC" w:rsidRPr="00D44B88">
        <w:rPr>
          <w:i/>
        </w:rPr>
        <w:t xml:space="preserve"> innym przeznaczeniu </w:t>
      </w:r>
      <w:r w:rsidR="004F6F7B" w:rsidRPr="00771FC0">
        <w:rPr>
          <w:i/>
        </w:rPr>
        <w:t>oraz</w:t>
      </w:r>
      <w:r w:rsidR="00771FC0" w:rsidRPr="00771FC0">
        <w:rPr>
          <w:i/>
        </w:rPr>
        <w:t xml:space="preserve"> musi</w:t>
      </w:r>
      <w:r w:rsidR="004F6F7B" w:rsidRPr="00771FC0">
        <w:rPr>
          <w:i/>
        </w:rPr>
        <w:t xml:space="preserve"> posiadać element odblaskowy</w:t>
      </w:r>
      <w:r w:rsidR="00B14386" w:rsidRPr="00771FC0">
        <w:rPr>
          <w:i/>
        </w:rPr>
        <w:t xml:space="preserve"> </w:t>
      </w:r>
      <w:r w:rsidR="004F6F7B" w:rsidRPr="00771FC0">
        <w:rPr>
          <w:i/>
        </w:rPr>
        <w:t>w tylnej części.</w:t>
      </w:r>
      <w:r w:rsidR="004F6F7B" w:rsidRPr="00E2243F">
        <w:rPr>
          <w:i/>
        </w:rPr>
        <w:t xml:space="preserve"> </w:t>
      </w:r>
      <w:r w:rsidR="00E2243F" w:rsidRPr="00E2243F">
        <w:rPr>
          <w:i/>
        </w:rPr>
        <w:t>Więźba nie może posiadać wystających elementów powodujących ucisk na głowę. Pas główny więźby musi być jednoczęściowy/jednolity (bez dodatkowych elementów złącznych) za wyjątkiem mechanizmu jej regulacji.</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00E2AAFD" wp14:editId="12C65F8A">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C04AE" w:rsidRPr="008C7E23" w:rsidRDefault="009C04AE" w:rsidP="00771FC0">
      <w:pPr>
        <w:shd w:val="clear" w:color="auto" w:fill="FFFFFF"/>
      </w:pPr>
    </w:p>
    <w:p w:rsidR="0033448A" w:rsidRPr="00885440" w:rsidRDefault="0033448A" w:rsidP="0068478F">
      <w:pPr>
        <w:jc w:val="both"/>
      </w:pPr>
      <w:r w:rsidRPr="00885440">
        <w:rPr>
          <w:b/>
          <w:bCs/>
        </w:rPr>
        <w:t>Wymagania</w:t>
      </w:r>
      <w:r w:rsidR="0068478F">
        <w:rPr>
          <w:b/>
          <w:bCs/>
        </w:rPr>
        <w:t>:</w:t>
      </w:r>
      <w:r w:rsidRPr="00885440">
        <w:rPr>
          <w:b/>
          <w:bCs/>
        </w:rPr>
        <w:t xml:space="preserve"> </w:t>
      </w:r>
    </w:p>
    <w:p w:rsidR="0033448A" w:rsidRPr="00885440" w:rsidRDefault="0033448A" w:rsidP="0033448A">
      <w:pPr>
        <w:jc w:val="both"/>
        <w:rPr>
          <w:b/>
          <w:bCs/>
        </w:rPr>
      </w:pPr>
    </w:p>
    <w:p w:rsidR="0033448A" w:rsidRPr="00885440" w:rsidRDefault="0033448A" w:rsidP="0039081A">
      <w:pPr>
        <w:numPr>
          <w:ilvl w:val="0"/>
          <w:numId w:val="164"/>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39081A">
      <w:pPr>
        <w:numPr>
          <w:ilvl w:val="0"/>
          <w:numId w:val="164"/>
        </w:numPr>
        <w:jc w:val="both"/>
      </w:pPr>
      <w:r w:rsidRPr="00885440">
        <w:rPr>
          <w:bCs/>
        </w:rPr>
        <w:lastRenderedPageBreak/>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39081A">
      <w:pPr>
        <w:numPr>
          <w:ilvl w:val="0"/>
          <w:numId w:val="164"/>
        </w:numPr>
        <w:jc w:val="both"/>
      </w:pPr>
      <w:r w:rsidRPr="00885440">
        <w:t xml:space="preserve">Oznakowanie wyrobu musi </w:t>
      </w:r>
      <w:r w:rsidRPr="00885440">
        <w:rPr>
          <w:bCs/>
        </w:rPr>
        <w:t>być trwałe w całym cyklu użytkowania wyrobu.</w:t>
      </w:r>
    </w:p>
    <w:p w:rsidR="0033448A" w:rsidRPr="00885440" w:rsidRDefault="0033448A" w:rsidP="0039081A">
      <w:pPr>
        <w:numPr>
          <w:ilvl w:val="0"/>
          <w:numId w:val="164"/>
        </w:numPr>
        <w:jc w:val="both"/>
      </w:pPr>
      <w:r w:rsidRPr="00885440">
        <w:t>Deklaracja zgodności UE wystawiona przez podmioty wymienione w ww. Rozporządzeniu, potwierdzająca spełnienie:</w:t>
      </w:r>
    </w:p>
    <w:p w:rsidR="0033448A" w:rsidRPr="00885440" w:rsidRDefault="0033448A" w:rsidP="0039081A">
      <w:pPr>
        <w:pStyle w:val="Akapitzlist"/>
        <w:numPr>
          <w:ilvl w:val="0"/>
          <w:numId w:val="167"/>
        </w:numPr>
        <w:jc w:val="both"/>
      </w:pPr>
      <w:r w:rsidRPr="00885440">
        <w:t>zasadniczych wymagań dotyczących zdrowia i bezpieczeństwa, o których mowa w załączniku II do tego Rozporządzenia;</w:t>
      </w:r>
    </w:p>
    <w:p w:rsidR="0033448A" w:rsidRPr="00885440" w:rsidRDefault="0033448A" w:rsidP="0039081A">
      <w:pPr>
        <w:numPr>
          <w:ilvl w:val="0"/>
          <w:numId w:val="16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771FC0" w:rsidRDefault="0033448A" w:rsidP="0039081A">
      <w:pPr>
        <w:numPr>
          <w:ilvl w:val="0"/>
          <w:numId w:val="167"/>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771FC0" w:rsidRPr="00AD11BC" w:rsidRDefault="00771FC0" w:rsidP="0039081A">
      <w:pPr>
        <w:numPr>
          <w:ilvl w:val="0"/>
          <w:numId w:val="164"/>
        </w:numPr>
        <w:shd w:val="clear" w:color="auto" w:fill="FFFFFF"/>
        <w:jc w:val="both"/>
      </w:pPr>
      <w:r w:rsidRPr="00AD11BC">
        <w:rPr>
          <w:spacing w:val="4"/>
        </w:rPr>
        <w:t>Oświadczenie producenta lub upoważnionego przedstawiciela o możliwości naniesienia/naklejenia na skorupę hełmu cech identyfikacyjnych pracownika (elementów o wielkości nie przekraczającej powierzchni 100 cm</w:t>
      </w:r>
      <w:r w:rsidRPr="00AD11BC">
        <w:rPr>
          <w:spacing w:val="4"/>
          <w:vertAlign w:val="superscript"/>
        </w:rPr>
        <w:t>2</w:t>
      </w:r>
      <w:r w:rsidRPr="00AD11BC">
        <w:rPr>
          <w:spacing w:val="4"/>
        </w:rPr>
        <w:t>).</w:t>
      </w:r>
    </w:p>
    <w:p w:rsidR="0033448A" w:rsidRPr="00885440" w:rsidRDefault="0033448A" w:rsidP="0039081A">
      <w:pPr>
        <w:numPr>
          <w:ilvl w:val="0"/>
          <w:numId w:val="16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39081A">
      <w:pPr>
        <w:numPr>
          <w:ilvl w:val="0"/>
          <w:numId w:val="16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448A" w:rsidRDefault="0033448A" w:rsidP="0039081A">
      <w:pPr>
        <w:numPr>
          <w:ilvl w:val="0"/>
          <w:numId w:val="164"/>
        </w:numPr>
        <w:shd w:val="clear" w:color="auto" w:fill="FFFFFF"/>
        <w:jc w:val="both"/>
      </w:pPr>
      <w:r w:rsidRPr="00885440">
        <w:t>Sprawozdanie z badań, przeprowadzonych przez jednostkę notyfikowaną w ramach kontroli produktu, w okresie ostatnich 12 miesięcy**.</w:t>
      </w:r>
    </w:p>
    <w:p w:rsidR="0068478F" w:rsidRDefault="0068478F" w:rsidP="0039081A">
      <w:pPr>
        <w:numPr>
          <w:ilvl w:val="0"/>
          <w:numId w:val="164"/>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5F4BEA61" wp14:editId="7E6B67E2">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68478F">
      <w:pPr>
        <w:jc w:val="both"/>
      </w:pPr>
      <w:r w:rsidRPr="00885440">
        <w:rPr>
          <w:b/>
          <w:bCs/>
        </w:rPr>
        <w:lastRenderedPageBreak/>
        <w:t>Wymagania</w:t>
      </w:r>
      <w:r w:rsidR="0068478F">
        <w:rPr>
          <w:b/>
          <w:bCs/>
        </w:rPr>
        <w:t>:</w:t>
      </w:r>
      <w:r w:rsidRPr="00885440">
        <w:rPr>
          <w:b/>
          <w:bCs/>
        </w:rPr>
        <w:t xml:space="preserve"> </w:t>
      </w:r>
    </w:p>
    <w:p w:rsidR="005F1256" w:rsidRPr="00885440" w:rsidRDefault="005F1256" w:rsidP="005F1256">
      <w:pPr>
        <w:jc w:val="both"/>
        <w:rPr>
          <w:b/>
          <w:bCs/>
        </w:rPr>
      </w:pPr>
    </w:p>
    <w:p w:rsidR="005F1256" w:rsidRPr="00885440" w:rsidRDefault="005F1256" w:rsidP="0039081A">
      <w:pPr>
        <w:numPr>
          <w:ilvl w:val="0"/>
          <w:numId w:val="165"/>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39081A">
      <w:pPr>
        <w:numPr>
          <w:ilvl w:val="0"/>
          <w:numId w:val="165"/>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39081A">
      <w:pPr>
        <w:numPr>
          <w:ilvl w:val="0"/>
          <w:numId w:val="165"/>
        </w:numPr>
        <w:jc w:val="both"/>
      </w:pPr>
      <w:r w:rsidRPr="00885440">
        <w:t xml:space="preserve">Oznakowanie wyrobu musi </w:t>
      </w:r>
      <w:r w:rsidRPr="00885440">
        <w:rPr>
          <w:bCs/>
        </w:rPr>
        <w:t>być trwałe w całym cyklu użytkowania wyrobu.</w:t>
      </w:r>
    </w:p>
    <w:p w:rsidR="005F1256" w:rsidRPr="00885440" w:rsidRDefault="005F1256" w:rsidP="0039081A">
      <w:pPr>
        <w:numPr>
          <w:ilvl w:val="0"/>
          <w:numId w:val="165"/>
        </w:numPr>
        <w:jc w:val="both"/>
      </w:pPr>
      <w:r w:rsidRPr="00885440">
        <w:t>Deklaracja zgodności UE wystawiona przez podmioty wymienione w ww. Rozporządzeniu, potwierdzająca spełnienie:</w:t>
      </w:r>
    </w:p>
    <w:p w:rsidR="005F1256" w:rsidRPr="00885440" w:rsidRDefault="005F1256" w:rsidP="0039081A">
      <w:pPr>
        <w:pStyle w:val="Akapitzlist"/>
        <w:numPr>
          <w:ilvl w:val="0"/>
          <w:numId w:val="166"/>
        </w:numPr>
        <w:jc w:val="both"/>
      </w:pPr>
      <w:r w:rsidRPr="00885440">
        <w:t>zasadniczych wymagań dotyczących zdrowia i bezpieczeństwa, o których mowa w załączniku II do tego Rozporządzenia;</w:t>
      </w:r>
    </w:p>
    <w:p w:rsidR="005F1256" w:rsidRPr="00885440" w:rsidRDefault="005F1256" w:rsidP="0039081A">
      <w:pPr>
        <w:numPr>
          <w:ilvl w:val="0"/>
          <w:numId w:val="166"/>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39081A">
      <w:pPr>
        <w:numPr>
          <w:ilvl w:val="0"/>
          <w:numId w:val="166"/>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39081A">
      <w:pPr>
        <w:numPr>
          <w:ilvl w:val="0"/>
          <w:numId w:val="16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26650" w:rsidRDefault="00A26650" w:rsidP="0039081A">
      <w:pPr>
        <w:numPr>
          <w:ilvl w:val="0"/>
          <w:numId w:val="16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F1256" w:rsidRDefault="005F1256" w:rsidP="0039081A">
      <w:pPr>
        <w:numPr>
          <w:ilvl w:val="0"/>
          <w:numId w:val="165"/>
        </w:numPr>
        <w:shd w:val="clear" w:color="auto" w:fill="FFFFFF"/>
        <w:jc w:val="both"/>
      </w:pPr>
      <w:r w:rsidRPr="00885440">
        <w:t>Sprawozdanie z badań, przeprowadzonych przez jednostkę notyfikowaną w ramach kontroli produktu, w okresie ostatnich 12 miesięcy**.</w:t>
      </w:r>
    </w:p>
    <w:p w:rsidR="0068478F" w:rsidRDefault="0068478F" w:rsidP="0039081A">
      <w:pPr>
        <w:numPr>
          <w:ilvl w:val="0"/>
          <w:numId w:val="165"/>
        </w:numPr>
        <w:shd w:val="clear" w:color="auto" w:fill="FFFFFF"/>
        <w:jc w:val="both"/>
        <w:rPr>
          <w:spacing w:val="-1"/>
        </w:rPr>
      </w:pPr>
      <w:r>
        <w:rPr>
          <w:spacing w:val="-1"/>
        </w:rPr>
        <w:t>Instrukcja użytkowania.</w:t>
      </w:r>
    </w:p>
    <w:p w:rsidR="0068478F" w:rsidRPr="00885440" w:rsidRDefault="0068478F" w:rsidP="0068478F">
      <w:pPr>
        <w:shd w:val="clear" w:color="auto" w:fill="FFFFFF"/>
        <w:ind w:left="720"/>
        <w:jc w:val="both"/>
      </w:pP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68478F" w:rsidRDefault="0068478F">
      <w:pPr>
        <w:rPr>
          <w:rFonts w:ascii="Cambria" w:hAnsi="Cambria"/>
          <w:b/>
          <w:bCs/>
          <w:iCs/>
          <w:sz w:val="26"/>
          <w:szCs w:val="26"/>
        </w:rPr>
      </w:pPr>
      <w:bookmarkStart w:id="43" w:name="_Wyrób_nr_49:"/>
      <w:bookmarkEnd w:id="43"/>
      <w:r>
        <w:rPr>
          <w:iCs/>
        </w:rPr>
        <w:br w:type="page"/>
      </w:r>
    </w:p>
    <w:p w:rsidR="009936F3" w:rsidRPr="00B44208" w:rsidRDefault="009936F3" w:rsidP="00245CA6">
      <w:pPr>
        <w:pStyle w:val="Nagwek3"/>
        <w:rPr>
          <w:u w:val="single"/>
        </w:rPr>
      </w:pPr>
      <w:r w:rsidRPr="00341DD3">
        <w:rPr>
          <w:iCs/>
        </w:rPr>
        <w:lastRenderedPageBreak/>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797D4D1F" wp14:editId="5704A069">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39081A">
      <w:pPr>
        <w:numPr>
          <w:ilvl w:val="0"/>
          <w:numId w:val="15"/>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39081A">
      <w:pPr>
        <w:numPr>
          <w:ilvl w:val="0"/>
          <w:numId w:val="15"/>
        </w:numPr>
        <w:jc w:val="both"/>
      </w:pPr>
      <w:r w:rsidRPr="007620E5">
        <w:t xml:space="preserve">wydajną wentylację </w:t>
      </w:r>
      <w:r w:rsidR="00274600" w:rsidRPr="000A3640">
        <w:t>(otwory w górnej i dolnej części oprawy)</w:t>
      </w:r>
      <w:r w:rsidR="00274600">
        <w:t xml:space="preserve"> </w:t>
      </w:r>
      <w:r w:rsidRPr="007620E5">
        <w:t>zapobiegającą parowaniu i jednocześnie dostawaniu się cieczy i pyłu do wnętrza gogli</w:t>
      </w:r>
      <w:r w:rsidRPr="000A3640">
        <w:t>,</w:t>
      </w:r>
    </w:p>
    <w:p w:rsidR="009936F3" w:rsidRPr="00743E45" w:rsidRDefault="009936F3" w:rsidP="0039081A">
      <w:pPr>
        <w:numPr>
          <w:ilvl w:val="0"/>
          <w:numId w:val="15"/>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r w:rsidR="00274600">
        <w:t>(+/- 5%)</w:t>
      </w:r>
      <w:r w:rsidR="002742B7">
        <w:t>.</w:t>
      </w:r>
    </w:p>
    <w:p w:rsidR="00F75A08" w:rsidRPr="00743E45" w:rsidRDefault="009936F3" w:rsidP="0039081A">
      <w:pPr>
        <w:numPr>
          <w:ilvl w:val="0"/>
          <w:numId w:val="15"/>
        </w:numPr>
        <w:jc w:val="both"/>
      </w:pPr>
      <w:r>
        <w:t>panoramiczne szybki ochronne</w:t>
      </w:r>
      <w:r w:rsidRPr="00743E45">
        <w:t xml:space="preserve">, które nie </w:t>
      </w:r>
      <w:r>
        <w:t>mogą</w:t>
      </w:r>
      <w:r w:rsidRPr="00743E45">
        <w:t xml:space="preserve"> ograniczać pola widzenia.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39081A">
      <w:pPr>
        <w:numPr>
          <w:ilvl w:val="0"/>
          <w:numId w:val="15"/>
        </w:numPr>
        <w:jc w:val="both"/>
      </w:pPr>
      <w:r w:rsidRPr="007053D1">
        <w:t>moce optyczne, współczynnik przepuszczania, zredukowany współczynnik luminancji świetlnej – 1 klasa optyczna,</w:t>
      </w:r>
    </w:p>
    <w:p w:rsidR="009936F3" w:rsidRPr="007053D1" w:rsidRDefault="009936F3" w:rsidP="0039081A">
      <w:pPr>
        <w:numPr>
          <w:ilvl w:val="0"/>
          <w:numId w:val="15"/>
        </w:numPr>
        <w:jc w:val="both"/>
      </w:pPr>
      <w:r w:rsidRPr="007053D1">
        <w:t>ochrona przed rozbryzgami cieczy (3),</w:t>
      </w:r>
    </w:p>
    <w:p w:rsidR="009936F3" w:rsidRPr="007053D1" w:rsidRDefault="009936F3" w:rsidP="0039081A">
      <w:pPr>
        <w:numPr>
          <w:ilvl w:val="0"/>
          <w:numId w:val="15"/>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39081A">
      <w:pPr>
        <w:numPr>
          <w:ilvl w:val="0"/>
          <w:numId w:val="15"/>
        </w:numPr>
        <w:jc w:val="both"/>
      </w:pPr>
      <w:r w:rsidRPr="007053D1">
        <w:t>odporność na zamglenie (N),</w:t>
      </w:r>
    </w:p>
    <w:p w:rsidR="009936F3" w:rsidRDefault="009936F3" w:rsidP="0039081A">
      <w:pPr>
        <w:numPr>
          <w:ilvl w:val="0"/>
          <w:numId w:val="15"/>
        </w:numPr>
        <w:jc w:val="both"/>
      </w:pPr>
      <w:r>
        <w:t>odporność na uszkodzenie powierzchni przez drobne cząstki stałe (K).</w:t>
      </w:r>
    </w:p>
    <w:p w:rsidR="00677252" w:rsidRPr="00677252" w:rsidRDefault="00677252" w:rsidP="0039081A">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sidR="00223AA4">
        <w:rPr>
          <w:rFonts w:ascii="Times New Roman" w:hAnsi="Times New Roman"/>
          <w:color w:val="auto"/>
          <w:sz w:val="24"/>
          <w:szCs w:val="24"/>
        </w:rPr>
        <w:t>.</w:t>
      </w:r>
    </w:p>
    <w:p w:rsidR="009936F3" w:rsidRPr="007053D1" w:rsidRDefault="0070227D" w:rsidP="0039081A">
      <w:pPr>
        <w:numPr>
          <w:ilvl w:val="0"/>
          <w:numId w:val="15"/>
        </w:numPr>
        <w:jc w:val="both"/>
      </w:pPr>
      <w:r>
        <w:t xml:space="preserve">mocowanie </w:t>
      </w:r>
      <w:r w:rsidRPr="00743E45">
        <w:t>taśm</w:t>
      </w:r>
      <w:r>
        <w:t>y opasującej</w:t>
      </w:r>
      <w:r w:rsidRPr="00743E45">
        <w:t xml:space="preserve"> głowę</w:t>
      </w:r>
      <w:r>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Pr="00952079" w:rsidRDefault="00A52AF6" w:rsidP="0068478F">
      <w:pPr>
        <w:jc w:val="both"/>
      </w:pPr>
      <w:r>
        <w:rPr>
          <w:b/>
          <w:bCs/>
        </w:rPr>
        <w:t>Wymagania</w:t>
      </w:r>
      <w:r w:rsidR="0068478F">
        <w:rPr>
          <w:b/>
          <w:bCs/>
        </w:rPr>
        <w:t>:</w:t>
      </w:r>
      <w:r>
        <w:rPr>
          <w:b/>
          <w:bCs/>
        </w:rPr>
        <w:t xml:space="preserve"> </w:t>
      </w:r>
    </w:p>
    <w:p w:rsidR="00A52AF6" w:rsidRPr="00255C9A" w:rsidRDefault="00A52AF6" w:rsidP="00A52AF6">
      <w:pPr>
        <w:tabs>
          <w:tab w:val="left" w:pos="989"/>
        </w:tabs>
        <w:jc w:val="both"/>
        <w:rPr>
          <w:b/>
          <w:bCs/>
        </w:rPr>
      </w:pPr>
      <w:r>
        <w:rPr>
          <w:b/>
          <w:bCs/>
        </w:rPr>
        <w:lastRenderedPageBreak/>
        <w:tab/>
      </w:r>
    </w:p>
    <w:p w:rsidR="00A52AF6" w:rsidRPr="00255C9A" w:rsidRDefault="00A52AF6" w:rsidP="0039081A">
      <w:pPr>
        <w:numPr>
          <w:ilvl w:val="0"/>
          <w:numId w:val="138"/>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39081A">
      <w:pPr>
        <w:numPr>
          <w:ilvl w:val="0"/>
          <w:numId w:val="138"/>
        </w:numPr>
        <w:jc w:val="both"/>
      </w:pPr>
      <w:r>
        <w:rPr>
          <w:bCs/>
        </w:rPr>
        <w:t>Oferowany przedmiot zamówienia musi być fabrycznie nowy.</w:t>
      </w:r>
    </w:p>
    <w:p w:rsidR="00A52AF6" w:rsidRPr="00C26AE4" w:rsidRDefault="00A52AF6" w:rsidP="0039081A">
      <w:pPr>
        <w:numPr>
          <w:ilvl w:val="0"/>
          <w:numId w:val="138"/>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39081A">
      <w:pPr>
        <w:numPr>
          <w:ilvl w:val="0"/>
          <w:numId w:val="138"/>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39081A">
      <w:pPr>
        <w:pStyle w:val="Akapitzlist"/>
        <w:numPr>
          <w:ilvl w:val="0"/>
          <w:numId w:val="139"/>
        </w:numPr>
        <w:jc w:val="both"/>
      </w:pPr>
      <w:r>
        <w:t xml:space="preserve">zasadniczych wymagań dotyczących zdrowia i bezpieczeństwa, o których mowa w </w:t>
      </w:r>
      <w:r w:rsidRPr="00856242">
        <w:t>załączniku II do tego Rozporządzenia;</w:t>
      </w:r>
    </w:p>
    <w:p w:rsidR="00A52AF6" w:rsidRPr="00856242" w:rsidRDefault="00555E5F" w:rsidP="0039081A">
      <w:pPr>
        <w:numPr>
          <w:ilvl w:val="0"/>
          <w:numId w:val="139"/>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t>).</w:t>
      </w:r>
    </w:p>
    <w:p w:rsidR="005C0E28" w:rsidRPr="005C0E28" w:rsidRDefault="00A52AF6" w:rsidP="0039081A">
      <w:pPr>
        <w:numPr>
          <w:ilvl w:val="0"/>
          <w:numId w:val="138"/>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39081A">
      <w:pPr>
        <w:numPr>
          <w:ilvl w:val="0"/>
          <w:numId w:val="138"/>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39081A">
      <w:pPr>
        <w:numPr>
          <w:ilvl w:val="0"/>
          <w:numId w:val="17"/>
        </w:numPr>
        <w:jc w:val="both"/>
      </w:pPr>
      <w:r w:rsidRPr="0033448A">
        <w:t>moc optyczną, współczynnik przepuszczania, zredukowany współczynnik luminancji świetlnej – 1 klasa optyczna,</w:t>
      </w:r>
    </w:p>
    <w:p w:rsidR="00BD4125" w:rsidRPr="0033448A" w:rsidRDefault="00BD4125" w:rsidP="0039081A">
      <w:pPr>
        <w:numPr>
          <w:ilvl w:val="0"/>
          <w:numId w:val="17"/>
        </w:numPr>
        <w:jc w:val="both"/>
      </w:pPr>
      <w:r w:rsidRPr="0033448A">
        <w:t>ochronę przed rozbryzgami cieczy (3),</w:t>
      </w:r>
    </w:p>
    <w:p w:rsidR="00BD4125" w:rsidRPr="0033448A" w:rsidRDefault="00BD4125" w:rsidP="0039081A">
      <w:pPr>
        <w:numPr>
          <w:ilvl w:val="0"/>
          <w:numId w:val="17"/>
        </w:numPr>
        <w:jc w:val="both"/>
      </w:pPr>
      <w:r w:rsidRPr="0033448A">
        <w:t>odporność na uderzenie o średniej Energii (B) – prędkość uderzenia do 120 m/s kulką o masie 0,86 g</w:t>
      </w:r>
    </w:p>
    <w:p w:rsidR="00BD4125" w:rsidRPr="0033448A" w:rsidRDefault="00BD4125" w:rsidP="0039081A">
      <w:pPr>
        <w:numPr>
          <w:ilvl w:val="0"/>
          <w:numId w:val="17"/>
        </w:numPr>
        <w:jc w:val="both"/>
      </w:pPr>
      <w:r w:rsidRPr="0033448A">
        <w:t>odporność na zamglenie (N),</w:t>
      </w:r>
    </w:p>
    <w:p w:rsidR="00A52AF6" w:rsidRDefault="00BD4125" w:rsidP="0039081A">
      <w:pPr>
        <w:numPr>
          <w:ilvl w:val="0"/>
          <w:numId w:val="17"/>
        </w:numPr>
        <w:jc w:val="both"/>
      </w:pPr>
      <w:r w:rsidRPr="0033448A">
        <w:t>odporność na uszkodzenie powierzchni przez drobne cząstki stałe (K),</w:t>
      </w:r>
    </w:p>
    <w:p w:rsidR="00E6168E" w:rsidRPr="00E6168E" w:rsidRDefault="00E6168E" w:rsidP="0039081A">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A26650" w:rsidRDefault="00A52AF6" w:rsidP="0039081A">
      <w:pPr>
        <w:numPr>
          <w:ilvl w:val="0"/>
          <w:numId w:val="138"/>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A52AF6" w:rsidRPr="00A26650" w:rsidRDefault="00A52AF6" w:rsidP="0039081A">
      <w:pPr>
        <w:numPr>
          <w:ilvl w:val="0"/>
          <w:numId w:val="138"/>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39081A">
      <w:pPr>
        <w:numPr>
          <w:ilvl w:val="0"/>
          <w:numId w:val="13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68478F" w:rsidRDefault="0068478F">
      <w:pPr>
        <w:rPr>
          <w:rFonts w:ascii="Cambria" w:hAnsi="Cambria"/>
          <w:b/>
          <w:bCs/>
          <w:iCs/>
          <w:sz w:val="26"/>
          <w:szCs w:val="26"/>
        </w:rPr>
      </w:pPr>
      <w:r>
        <w:rPr>
          <w:iCs/>
        </w:rPr>
        <w:br w:type="page"/>
      </w:r>
    </w:p>
    <w:p w:rsidR="00CC08AD" w:rsidRPr="00B44208" w:rsidRDefault="00CC08AD" w:rsidP="00CC08AD">
      <w:pPr>
        <w:pStyle w:val="Nagwek3"/>
        <w:rPr>
          <w:u w:val="single"/>
        </w:rPr>
      </w:pPr>
      <w:r w:rsidRPr="00341DD3">
        <w:rPr>
          <w:iCs/>
        </w:rPr>
        <w:lastRenderedPageBreak/>
        <w:t xml:space="preserve">Wyrób nr </w:t>
      </w:r>
      <w:r>
        <w:rPr>
          <w:iCs/>
        </w:rPr>
        <w:t>49A</w:t>
      </w:r>
      <w:r w:rsidRPr="00341DD3">
        <w:t>:</w:t>
      </w:r>
      <w:r>
        <w:tab/>
      </w:r>
      <w:r>
        <w:tab/>
        <w:t>GOGLE</w:t>
      </w:r>
      <w:r w:rsidRPr="00335DC7">
        <w:t xml:space="preserve"> </w:t>
      </w:r>
      <w:r w:rsidRPr="00B44208">
        <w:t>OCHRONNE</w:t>
      </w:r>
      <w:r>
        <w:t xml:space="preserve"> </w:t>
      </w:r>
      <w:r w:rsidR="009D4F89">
        <w:t>O ZMNIEJSZONYM ROZMIARZE</w:t>
      </w: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CC08AD" w:rsidRDefault="00CC08AD" w:rsidP="00CC08AD">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Cambria" w:hAnsi="Cambria"/>
          <w:b/>
          <w:bCs/>
          <w:sz w:val="26"/>
          <w:szCs w:val="26"/>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rFonts w:ascii="Times New Roman" w:eastAsia="Times New Roman" w:hAnsi="Times New Roman" w:cs="Times New Roman"/>
          <w:b/>
          <w:bCs/>
          <w:i/>
          <w:iCs/>
          <w:sz w:val="24"/>
          <w:szCs w:val="24"/>
          <w:u w:val="single"/>
        </w:rPr>
      </w:pPr>
      <w:r>
        <w:rPr>
          <w:rFonts w:ascii="Times New Roman" w:hAnsi="Times New Roman"/>
          <w:b/>
          <w:bCs/>
          <w:i/>
          <w:iCs/>
          <w:sz w:val="24"/>
          <w:szCs w:val="24"/>
          <w:u w:val="single" w:color="000000"/>
        </w:rPr>
        <w:t>O  P  I  S      W  Y  R  O  B  U</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mają chronić oczy przed odpryskami o średniej Energii uderzenia. 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 </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Rysunek przedstawiony poniżej ma charakter poglądowy.</w:t>
      </w:r>
      <w:r w:rsidR="00633B8E">
        <w:rPr>
          <w:noProof/>
        </w:rPr>
        <w:pict>
          <v:group id="officeArt object" o:spid="_x0000_s1298" alt="officeArt object" style="position:absolute;left:0;text-align:left;margin-left:116.6pt;margin-top:18.2pt;width:306.35pt;height:165.2pt;z-index:251725312;mso-wrap-distance-left:0;mso-wrap-distance-right:0;mso-position-horizontal-relative:page;mso-position-vertical-relative:line" coordsize="38903,209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nx8A7wQAAF0TAAAOAAAAZHJzL2Uyb0RvYy54bWzsWNtu2zgQfV9g/4HQ&#10;e2NdLdmIU6RJExQoNkGzl2dKoixuKVJL0rGzX78zlCzbsZ00waLIYhsgNq+juZw5M9bp+1UjyD3T&#10;his584IT3yNMFqrkcj7zfvv16l3mEWOpLKlQks28B2a892c//3S6bKcsVLUSJdMEhEgzXbYzr7a2&#10;nY5GpqhZQ82JapmEzUrphlqY6vmo1HQJ0hsxCn1/PFoqXbZaFcwYWL3sNr0zJ7+qWGFvqsowS8TM&#10;A92s+9TuM8fP0dkpnc41bWte9GrQV2jRUC7hoYOoS2opWWi+J6rhhVZGVfakUM1IVRUvmLMBrAn8&#10;R9Zca7VonS3z6XLeDm4C1z7y06vFFr/c32rCS4idRyRtIESdUufaEpX/CQ70SMlMAT7b2wDnLdv5&#10;FGRc6/auvdX9wryboT9WlW7wG+6SlXP7w+B2trKkgMUom/hRnHqkgL3Qn2R+2gemqG8O3Cvqjzs3&#10;x1s3xxMM6Wj94BHqN6jT8mIK/70fYbTnx+fxBrfsQjOvF9J8k4yG6q+L9h2EvKWW51xw++DgC8FF&#10;peT9LS9udTfZhCQcD0G5yTX9mwQw74MxLIC5KAJvdTIo2vhZFV8NkeqipnLOzk0LgcQYo3N2j7vp&#10;jgK54O0VFwLjhuPeVEDAI9Qd8FaHkUtVLBombZeimgmwWklT89Z4RE9ZkzNAnP5UBi5pAAifje3i&#10;hg/EBxurmS1qHFagyxfQvzswbDjFN7qiVQYwiDdeibrOPZvrrTb2mqmG4AD0xWRA8fR+UHd9BJeF&#10;JEvwcZj6wDQFBTarwHB3Qyp0KBhApw23wHiCNzMv9vGvB6yQuMscZ/XiNyY5W2GKCQdEadYxgdle&#10;VF7EBXc1bRmoiGK3gReu2cAdIIGfRmkcZOEYte0PX8g+482O40kFIfwdwYYG9Ykfxj6gGXIcUjwN&#10;JnEaoiCwt89keB5mfxAGSdTtDTkMeN6Ng+ASVT4ahy1ndyEJE/D045AYJXi5hrnR8/xCaHJPoU7E&#10;V1nw4bIPy84xVOSSmro757Y6Mw4GlU5rRsuPsiT2oQVitZpDMgrgDoBJw0qPCAZFE0fOF5Zy8a2n&#10;wTsHAIOB6XIAR7kqH1yEgAUdaL4beqIj6EnR0KfRs4WZJPH9cOIgE8Rj3w+yzk8DZpIwiiIMLNYN&#10;3PuBmacQ9qYxkwI3dP3HI8ZxQe8xgz0GsasPCroGR9a4foT0A3+SjiPoDZBWgjTKEndjQzlR6mdx&#10;zztJClBKnobQc/S/Rzv/YiXY2Ikju8pXrmdzoMeVLtXJEhrZmWf+WlDsUMQnCdUhTlJIHGK3J3p7&#10;km9P5KK5UMCB0GhQWdQKiv66gp0vrKq4q8KbR0LO4QQq0vcil+xYaXKdHyoDdewlQAmDKEt7npmk&#10;sQ+Y2ClN8XgS+OBBZJkkGUMR/M/hZMiV/xNOjhQhKBjPFqHDLYyfJekEEgNwECVQjVwvtOGTMAN0&#10;QLly1agb/yhJzzQ9+yXJ1f8FtMh3dbkkuVjoLxR+K4zB41DpSw6EhN0c9s1EK/sHt7UrGPirEu/u&#10;dHLuXLdORVvTrm8DSUPX3R93rYNaP9bNhk68p7g30Fdl8eEaGQ35/ULqC7JJFgXgSWyg4iwMo13q&#10;S9JxkPSQhl/pceIgf7zLelslsk/zN8F57kUEvMNx0OrfN+FLou25A9rmrdjZP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mbjWThAAAACgEAAA8AAABkcnMvZG93bnJldi54bWxM&#10;j01Lw0AQhu+C/2EZwZvdfLQhxmxKKeqpCLaCeJsm0yQ0Oxuy2yT9925PepyZh3eeN1/PuhMjDbY1&#10;rCBcBCCIS1O1XCv4Orw9pSCsQ66wM0wKrmRhXdzf5ZhVZuJPGveuFj6EbYYKGuf6TEpbNqTRLkxP&#10;7G8nM2h0fhxqWQ04+XDdySgIEqmxZf+hwZ62DZXn/UUreJ9w2sTh67g7n7bXn8Pq43sXklKPD/Pm&#10;BYSj2f3BcNP36lB4p6O5cGVFpyCK48ijCuJkCcID6XL1DOJ4WyQpyCKX/ysUvwAAAP//AwBQSwME&#10;CgAAAAAAAAAhAMxSmWX+BwMA/gcDABQAAABkcnMvbWVkaWEvaW1hZ2UxLnBuZ4lQTkcNChoKAAAA&#10;DUlIRFIAAAHKAAAA9wgGAAAAnQ8UGwAAAAFzUkdCAK7OHOkAAAAJcEhZcwAADsQAAA7EAZUrDhsA&#10;AAAZdEVYdFNvZnR3YXJlAE1pY3Jvc29mdCBPZmZpY2V/7TVxAAD/kElEQVR4XuxdBWBe5dU+cZdG&#10;m7q31KGFFkopLbS4w9BhQ+aDGRO2H+bGlDF0+HC3Uih16u5uaZumSRr3pP/znPO+97tJyz+2f4Lk&#10;gzRfrrz3va+c5/iJPYSPfMw+LehyVFSURKHfUew9vviX8H9/+FcKvz5bPCQ2JGgfz/iwnyMN4z9y&#10;/4d9Tsd1H48R8OvhP7kG/hvP/HjMxqevl6RgjjRGXt6R+siaBK1TKhr+4C69kUQVX5QkGl20TxQp&#10;pNLI5pZmiY+Ll5bWVomKdvSY50mflX5G7or0pT3c2H1te3A4TbbHR65ll8LvqD0M3s+/vPWFHVGs&#10;0GuUwge0PbjHvVcLW2XbrSIx+B0dFa0YE/txXEJ8GXRfoh1g+nfwA+5w7rAJOPK7RhZA+LxhJEfV&#10;tfp3MPM/SRA/jnP2aetzeD10ANinbfY/Ou/bBnLa0TDCWVvYcrDpBQSHlUZII2BJ2InGNdHR8Xo0&#10;NjpaXxjY4jDWHtQKQszr2oKg/WXQdThMO6qLtg5JDKg8QU2vx+UqBPmPw/Bw87bn3EWefocuYP+0&#10;HYcMhr3WP/7L83wmnw18dEftgR9LoIzHWzSDi2niYOJ7DMAsYHw+HK6FRpwj0p6DIScSmpFgYkO3&#10;/Z2vHcTxw4/VJ/3K/xQT5Z/TsfY+6SvqH3m/wyU4L90ZqQzLnRGgaQV9JYjE4EeBIwBVu94ktbZg&#10;0tjUKHGxcdoq74+NiflHOhpcG630nM9pVYmOzzqEfnjQ9Bd6rWLbhziJl2/mwTSg8CZd8jgE4AD6&#10;+XeLQ2G+UkxIctW2cfBjCZSK8OBiYij+t+IHL8IJjXZzbkOMwfjQ0+QXiF8ErVJX1yApKUk22B9S&#10;BasTGlJvfNj7PnQ3Oy782IzAfwusPoaWlI/NnH68OtqW+Te1o8mQYboUVnxG1JAQQFRKPKRSoaoi&#10;HVgqtGo7hj4KXk44IUh6CZIg6bSeh4khETnS4LC9ss6UeCHq7VSnYYA00GyrOlaVcGiS2E4U8EHf&#10;10lSHuAN+sNSqlMZ20BF1M/88+MMlJhB5Q7iwBo0u+HxWtJ2w/wPr+9oLJLk5KR/+L42C/BDgus/&#10;/JCOGz4WI/DfYpL+W8/9WEzKp6qTh9v+whKYgp1KVxF1a/u1wzOUvA6TSZ39Uu8PAZ2Bp5PaeDyE&#10;gCGlKFSodk34WJupcTilMOjNa7y+XXvBPYG2NSJ1ar94D/DW999APWKv1PuJoYFw7GRsvlc7zeTH&#10;UqIMBsFxOjHKXECyhBxJ/Iz/h0R+P4xhvoaLyKbhH8W7DkL1qaJGHS/bMQL/0REIawzCqnYPfP5Y&#10;eymtfSc9SKoqUk96yIvQQw9kvq0wpaSk6YHXJDkHQCHwDDvShFsPvntp1Qh60EX/lX4o/rhq6zxB&#10;dlo7+zvSd2vB/iXAq83Ui7UOOPVqgMQhXhD6RDvBiwBJH5hDUB1TYGJ7/PfjCZSeA6BYjRduaGiQ&#10;+IR4iY2CuK+Dc5j6/D+6mDse1jECHSPQMQL/jhFo7yR2mBQYMv38veebRGjmovbSpb83DCfh7wSR&#10;NmamkGwZSIoqeUa0mIEZCyKcvyY4FiLaR1LHRvSzRtxViRw2dbkOe5ClXTXsKhQ2wwUMhr/H9z3E&#10;EfAaZQa0leiPJ1DqYHguBGCZkJgQrAnPZfxjNsojLakjSZp/b+l1nO8YgY4R6BiB/+wIqGTnEMKD&#10;lwe/v9cTFSwCkCECtfVE/b/aOQxwjiDGRuDKiLbDcVVthiVSkxx9bw5v6IhBJNZds0wCfKNV9gvT&#10;bdMMBsCNsx4wPRgTJ1Qda5iuP7Sz6m8HxtBTfkyBki+kb88BwkuGWJD2Pqx/b6EcbkrWkWt32xF5&#10;nL/fdMcVHSPQMQIdI/AvHIF/tbNgWL2p3QzbmpS8HlmJG5ZCCVT0TtWPI5VhcPLU80hteaWtwZu3&#10;MR6B3nqEDaizqUTNhhoJc2kDqIrGEaCMSLrmlesZDA8lEVcgtu3u1feP+ngCpYrzIY7Ei/fKWPi5&#10;/n9jW0gO/xcu9I6mOkbg3zUCH1aK+Hc9v6Pdf/8IeAea9uTtSLbLD9Mbjz9eoPNeoYGnqGJf5Glh&#10;2PTXRh9y8Y4uTC94bhs7pgMsp2L1gNamPS8NKmp6P5HIFS2uYYaKUEjS4BOnQjSgdT114G5mSAcW&#10;hsPuKgAsVMd22km5QF1NkoBDNFdqS/hfvXjx+2Npo+TbtAn9cFxDG0HwyIzQh1k77a75lzX0Tzy7&#10;45aOEfhwI+DtNZ6QhujCh2vgY3rVfysM5781XCTgqi5Uuu/gJmyXdPrDQ1CzeSmN1x4pVI5XtDjy&#10;xthBIkIrU9LgO8PtvEdscxQcW0zGCp5rYSMmbZl6k56iBqhecvNgo331quE2WQMiujvXkrbfimua&#10;8ZtAaJdH+hVFgHPvSzskwZOXxKlmMYKEvq9N7DvOMdbe8N7ZHr2u1dlp1YHHS464lGDJsaDfC8MO&#10;P55A+d9apR3P7RiBj+gIhO1UgS7Eu9Z/RPv8r+hWe9vcJ9/r3FSOR5KgHIoFcPZhxtfDHwGJbaqn&#10;p7PReVVoLEPwKXl5QHTSnmGYxVryPrbF74ZHDC0xh5/wnJgdMfI5kuKPUOuByfCVbRE2jQtQUFag&#10;diOhz3RMQ0hq5NUxzLXTTmw2G6QHetc+ATrEcPC5TGajr4hfHUD5YVZTxzUdI9AxAh/ZEfi0SZVG&#10;2iP/tv3mp8mg9Mg+GP6MyX6BGtRJkQG4OZDylkNVS4bUsCp1sgVKcw7GAp8cRZiIR+0HL57DodIL&#10;nRaq4fvKmEr7rse9xysBmXlm/bl2b+2lTxM2vbetH5tAyDTp3GsmcSWzA7VQdncv1AGUH9nt39Gx&#10;jhH4B0egHc1p75XoW/skGRNI1OmY0T5c4R8cuY/P5SGnFh88377zXuVq6kwvfUauisBECEjdogg8&#10;UZ0kGNg+qbJUta+BjcpaXihz2W9UrguhjS5HgJjP7hOoikMdbuvNGnKnoYQbciQKhEIPhGg38KD1&#10;695cYPUTjif1WlftMvtsF9h17j34Jdg+qna16FB1FupQvX589kdHTztGIDwCR5KiaCNStZQnkCFn&#10;Cn+vD9z+pKkogwD6T+AyCebav5u393k1Zxh4nKNLMN9OXRqgSgh8DDgMnLz3qIaHUEL013k1pTuu&#10;tj6uM98HB4a65nAuDKz+Gtr6FLAd6AQQ5dWk3t7pqpTwlxW9CE+mB2pDtlamLvXqYrU7wp6okqWx&#10;BtYP9tXO+WfzOFWqYQWwxUsGg6v3Uz0bBXWv9fvj6vX6CdwMHa/UMQL/nxFQFRgJB50xYC9Su9H/&#10;p8GPyb0kxjEuE9cnDfwPm4KQatTOUR0Z0hca8pnK0wFZ2AVHJT4HSqpGVQAziPBZbOyviGpCnYcU&#10;SAhCVrXJq3M9jgW/A3GtrYerSvthq2pIVRskDQhrQ1pdIvZQ/jzDP/+u9sRoDZa3NHsanuLVsTxJ&#10;UHbAbKErdBBigpoYVdvq/e692YCmynNjYa9h1/hk7B2q148JQejoZscIhEcg7MTSJqYNxI9cP1Nw&#10;RR0hleMnHkw+gcvES8vtM+hEAQC8l6p3UFG88TGNbiyU5DsdrNoTFUgBAjTBEV8CKbOtUtbfFqwZ&#10;D1QhUAsX6lIwi4hmgXozbAf16mL/pMg6Nn9ZBXB67JrgqgBHCFNVqEqacLLBF4JjC9BLbZgOP/U9&#10;Aiw1pqBFVcYmodo4mnRrTwt5A7exs9oV3mmK93YA5SdwY3W80id/BMJxc7rtKVnp7o5VtZPlqYx8&#10;wiQwTMs++SP1CXvDNmpCJ/U4KdHb7AxcvPdpWKZ0qlanloyJCUlhDmDCIGIjF1GBKtZ6G59hmDcJ&#10;GkCG7X6GX/qJyGru78COaG3olQ6VeE+skwRV8lM1r4GmllN0jWpiOb3OOuE0riZJ8jaCogZERtTE&#10;zi/HVMv6LhFThXudw5Kh++s6gPITto86XufTNQLtwyPChOHvjcSn0Vv0743Jx+F8UAwZOEB+iMBg&#10;kqWBjqrhQy+iTikhj5ZAIHQXenA0j9aIJOWb0PNOIlVA8VLb/zFYYU3qh2HMArbOAZ29TcTVx9KT&#10;2w80s8YM8v35XSVOA1M73zYNXxjgNWSF17h3bSNVuvcJ992Hu3QA5cdhZ3T0sWME2o3AkZxXPskO&#10;LZ/WBRBOJOGxyhNyH9AfwjCFFu/UFR4z5itVwc3VnYr4/Jj7l3l4OpT6oMEOpLkIaLV9RtsbA/Xq&#10;h5i8MAA6jLS7FAzbQq1eix8mJbAz7SRDqmkpcWpqHlzJjngvWSed6piFwT9oK3hs0Gvuqw6g/BCT&#10;2HFJxwh8FEcgcIEPEZIPskEeiavvsFd+9Ga1Pbi0mSPnzKNOK+y6I/qmuQyp2oNGPAQ6OHGOPh54&#10;NJOOrh2PgBFJrM16Cf0RutrddvjKosq0LeiaytQpigP1qd7pEIvAR09W2hxjAG6aXkBtrXZj4Fyj&#10;XII9k/doiUXCPJOiu4cgxYBKlfpAL2YCFb10GEfcRIs+FrPFq34Jr3qbG0A+39l0O4Dyo7dXOnrU&#10;MQIdI/ApHYEPYmjCISIBDjrRMshU48bs8PhZH2gf0aAq4Hmc9GMdYrjCqtsj9en/mh5/vT5Dwd2u&#10;dqbU4FaHcQFOUwC0e1xGn9BD+Abe7qoeugp2QccjeGhPChLu8ZuqZnnUgTVVtx6kvRpZTaQeHwPr&#10;qgNh/OoAyk/phux47Y4R6BiBj8cIREIrnLqQYKI/zh4Z8eKx+EYncXpgUOkJUKGaSCd1eSBUW50C&#10;pt3Hj3d2+UdHJwBU5yyjcqB3tuFj6DxDB6IwAKo0HLGpMtuP1pJ0bUS5lDut9OR2QB7DuEjrqf5r&#10;LfJ8JA2dyqK4l9IiJVW9Qqs5W8oES5huGX18DecIgxHJAuRZiw6g/EdXQ8f1HSPwCR+Bf7YSxSd8&#10;WP57r+dRzbmc+mB6s8T9Hx9VWZoq0YCQfzgxFF+9+08AOXaxXf9/t2yg51XBCkrWvlevmno0JJf6&#10;jgbisAGnJQRwbblXUfBy3/VyJwHSi5XP0VAY9ywr0OzA1vVd39C9p8mTzoqJE6ridedbGCqibVFx&#10;faS+Ro51AOV/b/l3PLljBD6yIxD2iO3wjv3vTZNim4JFROLzwObPhSU5ngsfD74HIBZoOgMo9BJd&#10;GNpCsPF3IPPwsTkMvAl0lBAjhspQH02h6nOtBpKi8+L1UiTBTW2fBEBIpZSl+Rz7FoHkSNbZCCNA&#10;px4PrB4PqX6Nxj/RMeH7HYPgxir8Hh1A+d/bAx1P7hiBj+QIdDj5fHSmRcErrBZ1sBUAWVhSC6lO&#10;fWo6D5wWcG92yUCoc+pN8561gH79RITODxyII62R9oAdSVQQabINiFKaC0ty7mlhnoDXM0WA5Zkl&#10;w2Dlt9oDOa9R5yQVUl18KK6jKtdL1bydsaNekiVIKvjycn3vdhDvVci4pgMoPzp7oqMnHSPwkRiB&#10;I0mTH4mOfUo74TPpkJCbzc/BhHpkGnj4j1c7GsAY6nmwZdxhEBLhvnugai8FBmUjP0C361WvH8hU&#10;OTVo+Lz13QG2dq2tytU7+wQqWVzCepke9JnL1cdTtgXKiFct60p69TK7zvcw9Sz+c2PFX1Z6y0Go&#10;+xq2zXrp2u+FDqD8lG6+jtfuGIG/NwLts//8ves7zv/rRyCsRg1SCjg1pgeQdrWQXSfCilQDVJOa&#10;Du+j+cgYIv5du2e49fZ2yog1MJAUQ35GHzg4ln7PPv63d9DhEXPMIbg5B6YQyJna2JCOSRUCBoG2&#10;TPYveKoXp+1a2kUhUGqspYJ+KOuP9sO9GyXOjjjKf/267mjxvzAC5gNnG8A2xuGctm0nz0W2c1Vw&#10;u9MqtIdZdF7nyBOrt7pPK6qm89O+CK3f6dqcdiS8/dFW4JfuzpPbjWrGpbHtFGr21JamVomL827x&#10;3sEikpIs6FCb/gcPjxCJ9sTxA6QE395hThr/hTn9tD7ST1X7KSI2qNMmVaSekDt1arD8dVGqCBZk&#10;6tG5tEP4R91YFHVMDeskLQKGs/X5cQ9rIdtKb3aFZsZxWW78ivO7p+06sr8Miw2s/E716yy84/zF&#10;vqJHXAh8uZ809pFSMrajqk11H9Kr17ITUdWqlT/c8zTxu2MEPGyqFyxu9NmKFKY18W1MIL3qzm/B&#10;vUyYjrY6JMpP6478RL23Y5d1EzqQDACvPY8c2faHE4CID11bKG3P75JSuN0fNKLsrqqWLDarLdnw&#10;MGdqJc+/B/xvm9kwm5G6N+iDTLLjfZ7r9+07ohXc3ZbkHEaA/oE577BT/gOD9e+8NODdbEUZ6+ad&#10;X8JSoylZ7YgtMH7nkvEJxc1hxsIlIhKUrTNbcy4LjttOurRDi6iNdKgA7PaWW5chSDTHHfd8L6d6&#10;tx3roXuIHzvfBkGegEhwCr1eC8I69IUAXDFgWr3nr3mxOgUy382PDZo3m6a9n45FoLJ2+xTXmu3W&#10;5FKLtXR7DmPEcYt3mYw6gPLfucg72v6PjEBEsgtB32FSk24V4zT9xgo2qR3zW8paCSiUER6925OC&#10;trFgkWvbNBhcT/ZV22x/m3Lymso8aNk/WTllJ01G3i8ClG0GNuDSP2C4DxuL/8i0dDzknxiB9lOl&#10;QpgCgElxWgTZrSWf1FvZLXej4pquK9+SrV4CCCVAX5BYK3EoiNg697GF3j4YXpLBum/TuYi61K/Z&#10;/2uZeTBjKr1DkNS4m2K1uo2XkH12VwMrfU+AVcCiauMO1JUJcEUA3L60BOpUo+IkpU4P1No55yHr&#10;VLyqhg7ac4AdAmpVzba2SBwcfzSHLK7tAMp/YjF33PLRGoGIcBfmYj0z/GFQIqIOMlnNtmeE640Q&#10;BYNbp1T1TLHfdLoBEeLsCr5GQqkjPfRwa0f4JEfSQhiv/C2JgbavlDJ4ZlvyF2nNjodDtz9ac9TR&#10;m39+BPzSaJsIwK0e4oJigZfX7IAtSb9uPXhEHHv8mjKQMyeZ9h+/1tRBxq37iHHDSazu2V7b8X+t&#10;QLbHCiCt2B8qwTk7IVt3pZ0DZx1e16yqYlcJByCv8ZX48Q4+Xu2qcK+vzfdw7+iA0yMt//QsgX/X&#10;KLSvDAbVtTYQgSSsKmyvwcHNHUD5z6/fjjs/SiOgdkOnnlKU8dyycZ8RHPIuEQZQngQoUXAqTge3&#10;kbdzroURydJRIr3ZsadKlHgg2IZ2vzP2MEuIlcmNEB3tmd5u0mxAEH2zesRRwvBYh7w3rAvOwuQA&#10;O3JpmxY/SrPV0Zd/YAQUSDSjjK1XllDzhYbV3ua5N9emX79aZooriN6iDik0YF+/Kyro+qT0xLyq&#10;MSFwcItXfxGctB3Xvq5K/GGxjRFJMMZdcThrakDkVnNQ8UOhDc9X2yu3LNtVMDTg8xKkqpudbbaJ&#10;dkmcpCNOm/7oMNg7cawc/pn9Uvsa2bOEaa9utv1j93H/trZYztgYb391EnwHUP4DC7bj0o/oCAS2&#10;B2f7YFpl2jTUndxZLeiM43a47Xtsi5Ddw9d6J5epW9QVv2WhV3Npd7Aa+qXCHu0l/O8QrCpKhOxv&#10;44Y9bFJuxHE+T28ywsC+YV+it+Sy2ZZ52JH4MLGztzlpX/Ucjul1fnOza+wb9zo2Om1PjojZq/K+&#10;EJf8L54+7xn4L262o7nQCARTrWpFWweHFNh8GjaTJrm2A5zjtQqSnHxb9z7Y3wA28gnm0B30z9Aq&#10;I6ELbT0Z06ZbwP32Kl4eU9unzwfnAEiBnbDkbvKqXV3bXlNC8HPPUinR2SmV2bXFbXuEO0JBX3do&#10;iPm19zE+1/aQ3of+NLk9oP0kScD9zQRSHT8P4N4PwMYwqHPp+sg+dwBlx7b82I9A4Dig+8Q50yhL&#10;GuF2tRY695xuTgtI1khj92kTCkFC4yRS5wbgiIbbzWFKo7gXspi4v2Od2iY8uFGQeq2vJHpUISH/&#10;JuHSuaYbaTOiQVuOyYmOnffseAD2RqmUM3YcsXdaMOA2YPVgqdy70pdw5z/2U/+JfwHP+NhMWwC9&#10;l868spWSoCpUdEm4qhi6jgyg1H7HVd9u6v168PvH8MfFKiomOpW/biV7WvuSVx5N3So9DLw8YxhM&#10;lO5BW+cBuOk6dh8n2Zn9VTvkpE3vQ2BL2L2uMam4SsHYhiBoTN8LQMlzQUo8vgeOa/1Otxc9E6z7&#10;Lbw/cHtjY5PExcd1AOUnfqd9Sl5Qt5XSA6o4zU3cdoz7aY9x7QAjIADhTatIFCX19XX4qcemaZTa&#10;2lqAUJMkJiSqOqipoVHq62qlHr/jkhIlDhJlQlKCJCcmGlGJjgMeQz6Mi5b0tAxpaKqX+Dh3jo48&#10;IcY94mnqLUGePColMLLh38NJCp7CWFC6c81wYKpsgpM0IsvAI+7/f2G094ztkDD//2N6pBYcTtkp&#10;AggYPCdE2gQHMYAGFRbmZFKVlzZtKTg4M4S0ncFt49SafnG56IkI4HiJNAy09ti2H6+0sV4Z0Ppt&#10;6RZvZGVzq0Z0Jk7XYtoS3qfqZbfmnRqF/Q9MFF6L5HqgW809y4MoX5BqWmM87dOqe8SZaUxZpD3V&#10;ZOx+D+G51EjFwpknJhbaqQ6J8t+zsDta/c+OgNoWsCtot+AmU1uJ+8791NTUIrV1NdLY3ITf9ep2&#10;fggb8WBdnVTV1Ep56UFZNH+OVFWXS3ZGtlRVVsqBA/uktqZempqh5mpukAbc11jfILFx8fjB02D4&#10;SM1IxyZslWaAZGUF2qdyqKFF8rvmSHNdg1RX1El8UqokJiVJYyvuByGpPHhQMlNTAJqZAsiVtEPY&#10;iGkJkpGeIV2795BWbM7OWbmSnpIqaZlZEpeYgOc2SWpKiuTkdJL0uDiJwU8KzhOsaa+yArURrrxN&#10;NhSjhIGN5ghRmP+yyeoIKfmXDWXQkHq6UqXJqhsEJ5xphtdoDOZd/aUdEkXYHwMGAyoHOp5f9GKf&#10;Hg/dEWIa1dtUJbHIJUeSJNs0FVp7kee2HQsPVCr1BtszgrSaVMD9OJgPQNbzwNaiA1fX5/ZY7d/M&#10;98/UuM7ZBxczzETVw/S8deW8fNKBYA/hNKV0G4poaWlp7pAo//VLu6PF//QIKJfZ0iILV62Vekhs&#10;K9ZtkNVL35fSg3HS3FyjoFJRUwHQipOMxHSpbqiC912TNAAkyVxWlFdLRUW5NFTXS9fcAoBdpRQW&#10;F0lcQrw01jZJUnqaxEW3SlJMnFQ2lEqDNEkWpMI9u4slPiVBUhNi5eQxx8vw406Q5avXyisvPimx&#10;rXFy9DHHybwFi6WmtVziG5MkKztWTj/zMzJz7mzZtnON1NXWSEJ0Gghhs1Q21khmVjZUaNFQ9SRI&#10;SnKsVJfXSGxsguRkZUhOXrY0o+JsIiRUSc7Avc3S2tCA/d4sdc2V0i0nU3r16i9TpkxRSbZf334A&#10;3zTHL1D1dCSS8v+fKS9FetV1B1j+/8bUE3g/W2pLI9FWTIzMoQIPDNuBU4s7pffT5uevd8d9AL9K&#10;mW26GPbx9up5d4EDS69tYRv+u+9KuC1ezucG0mEIsAn2VHdyHRLkg/vb4bJKeDwWUnyY0OdexPg+&#10;/XhVcujS0Js5rkLHLjKqsc7cQucljqtl+wkgUr9Z/KXrB0ETYSwdNsr/37r+GNwdchv3xNKtm8ja&#10;I9fFEF9yrVZyxtQ3XCyhiCw1hDCTDLcDlo6zfQT5sdAg6961YvXRUYU8L0vYGBdoH2+cb2alOLiJ&#10;x4R31QeM5tayGlm+a6/UFhXJwf27payqWmpqIMFBDdoMtnrXJgBkWZVENTZLVWmJRDfXSU1Ds6Qk&#10;IHAZUmR2Zif0tkm6dc+Vrll9JadLX0kAsLSUF0unLnnS0BojwCmJS4mCpJcgSUkp2BzJAK48SHUZ&#10;ynlG8Z3A1TfUNULd2my2IgBkHH5IrDLS0yUlNV3Gn3qqXHHFZapuTQVQVUI6JZjF4BkNUN9269VD&#10;rrzuaqmtqpKEKPQqqlH27twhWXn5UnagBFJsDZ4NhwNk5UlE24lJ6VJ8YK+0ggFoqWuSqtpyWbd5&#10;tSRBSm7CCC9dtVpKSytkDyTSpWmr5bW3XkZ/4iQuKl4KcnMB8pBWM/MkMTVJYiHJ5vXoLgU9ekvv&#10;7v2kT3a2dEpsGxhgThqQjBHmYrMG+RwEWdVeOGak0Ahds1I084rUVeKIGG2xWARcOpj/ZqcvhvqZ&#10;tCsQVtCWJlWw5zdr21gPXCPB+nTOWc6L+WOw2f7fXfS+0RGRjnvRUW6qEUnIDTn0P9ZbVEnMEXyv&#10;mjS1uw2kB1l1cONcBZvR1K6cTM1yo+iFMVcnN6fGx5Em3ctUT/p05C7OEdcE6lFc1+IcZ8C14n6s&#10;G9dvk1J93Ca9UF0wCI6zzYg90iiFeYF75bCjGyF457lWXFOP5/B947CPVPLmcT8D3J88xtqVGDRz&#10;AKZ0Tj8B0jjaddW7RyX2ZvSpCQ0nkWaxF9pljIkzZXYA5f97aX/UG4hYBQLuzxGrYBPpK5jywzR1&#10;/MfUFVQtBmtP954tmUM4bpyc3yxYXmpvY+YM7/3J/WYb0fY2vkONAcSB+tMtPUenq5pbpRSq0PqK&#10;ClmwfJsU7S+VxXNmSnR9ldRUH5BOcYdk18EqUyFCHZoLEGporJRUSHmp2L9H9egmvXr3lqOPHiON&#10;h+Kk/+DueGaSbqBocITc6HFxsZDQ4iUOUloUbA/0HuRv8y6g7cdUXIeweWMJ4uQ+lQONcKQfNNu8&#10;ggQhPTMdwJQeXJabn3vYLemdIud5cuCQwbCFxMM1HVIiwwCwucmOJKi4ECO1jfXqMQtrpzTgmpaG&#10;Ou0SbZJ1UAk3NwFAy4pl67btkDSroKqtk6S0LPnbM8/Lno2Lpa6+UZoTciFNdwKwQ5UEAhOLOYhL&#10;ipdDsYmS3ilDjho6SoYNHyLdu2dLj+7dpROAN86l74rYUX2AuLkaUcVtqczM+UjhVL9jvNl1nfpI&#10;WrCAW9LjXCyOYuNvzhA/dsTG24i+A2B3ztP4D5qHj/tx75Bl72FwYX7UEclHVySHJTR+eqUbHHpe&#10;W/Fj34pjR3zIQ2TYtY3wvbThGUhanKNCip8vNzPhOXCa38gOYXsaR+wlVy5UD5RhpowqYgPMoOPa&#10;ioGkZ88j0qC9r17hOkBGUw+oUZV0xxID8Hyzq13pM/Xok3E/E6vzt9kjo5XZoyrWeuwlYhePqe9i&#10;4NsBlB/3nfWh+h/hDg2w3E0hwLS1Z9ZtWyYkdI5N1ZXpKB9++5iniPGcQGMNGydmHiohTZHbsTgY&#10;Eyu7ixpk2ZatMuuNqbJ18zIYzQWg1yLpEC/3lpVJl85pUrp3N2yHJZKcAkkoJkH6nzBULj/6Qqmo&#10;KpQu+T1k//5ymXDWZOBYmnKlVJPGwnaXnJysIRexsX9vaUdIT2QI7ZgfHnslX+DHxkUJAIdDHRF0&#10;94UIQYTM2zi7lhynbtc6bl0f5TYn7J7c7NHos6muAOquH2wnBRKuJ04J+sQMfbKRFdvch/r0kYHD&#10;R6nrewvU0DHRUAefejpUzwBZ9KOkuFi2rF0LO229rFm9RGbPngXbbaJUQyrfualVCrcslznTUqRb&#10;doHUoY1qgC8ak0GDRsjxJ50sAwcPl349IaECaN1qUALS4qUQ64Ujqq4gLteKWwg6qlg4UWTR3bUe&#10;DmHwxVkfhefWXPDGEfAMxjsyYZ+4b2Fnl8jLuaN+m7kTPpwoWK9+uekasXv8GuEIe9CxTE/mGa1S&#10;pAKhrXue8QWN2QoZN9rrfC5Y/yzeR7ChHiBQ5+Kk9xNwO0N7csipP/26UUZc77NUdGF1sF7Thj65&#10;lR96d78O9DJ32m0nxUz7btmMYvUZNmAWcwqJVu2UNgpekuYbkmKEJVKG2LQ6ZvHvUZNP3EL8NL5Q&#10;aN1FQNINhHmSee7dVl7E5bqNn5lj5TxAeKDxHKkHU2u4rqZVtm7YLEtXLJKNu3ZJ0d79akesrD4o&#10;e4vLpK4J6lOoHyH+SGJinAzo3086QyIcMHqEHDWwj4wePEQOlpWonS0ju4skJcdDFZmCxQ5nHEhf&#10;TU2HJDGZsAGbXejDvRBLaVe7598c30MueuohqrQiQjyUOQg4dDcmSjyMz1TOWzehHxN7qBIfZQqc&#10;h2Ewru6LBxJ3b0DC2EFiB6RYr+6MpmOPSrbmmRdxiCd3z35YgmcjNMa4mMeiaQNiExKw2QlWNofJ&#10;yfnByBR07QapcZgSi7Mu+ox8DVJnFFW/GP/dO3dLbX21xMYnyZtvvCG7CwulBee3bN8KW+0e2bBl&#10;nSQkpsJWmi5JkMpzO2VLly7d5NzzzpGcAkrMHsaNNFMhpqxWiGj5K5wyNQSDNiLBwgxNWfgif/+n&#10;Zf+GhyGyfw32/I7V40b7jcCHmTcFQh40qcjWroMYp271UiPbCGyavg0FPVzvvWzCc8SV6ADOVqV9&#10;Dpuj4CXcSnZgF2agA09t/1Z+zfj14y4ObOC6lQ2kKf0yWQJDsRjP7IYADnim7meKPIKiOkPxVWgb&#10;xUX6Xtw37l3NrMAxMiZYVyPHJNTRDqD8NOw8h2lh3IhsOE/Zw8TXjikIhFeOx0ZHwj2Jq6islo0b&#10;tsj6NVtk3Ya1smH9Wik9cBC2vAZJyYT6MxrSYlqyenzmwSnl7DMnSkEeVJSdOkkv2Muys3IkMyNL&#10;vTm5mA9BsorD715YqCrD8ZhuRP6bqIs4weOj2/Tsr5o7CR7+Wv0SkRBtAzjKolcZ6dBXdFTHwb6p&#10;eEPv6ZBXAUxHKtRuJEjbNqCOndtkjjQZeQttPAVDJVBuc4Y88LzMpcpMlWgNSAysnWu7UijaeNQQ&#10;qJyvbnxt1N3hiKPKdbguDkDKl41LSJaUNNzrOP28zt1AXKyN4ceMhoBn6Rd27N0lBytK4Bi1WjZt&#10;2iorViyReIj/yWBYEteukzdeeQXMT7OcdOppMnLU0dK9Rxfp2bunk+apeTAJ0xgSEuxgAQXEiF+0&#10;tz6pZojcekjwy1CnpN04fpK3r8cZY6Qci+aoeLAGleDrgg/Wuq65EEgpmOp/EUWmX496r+rOw6yZ&#10;rbdW1Ux41Xlk39iUhpWith+MWbS+0FQQqS5i6OMdikwjY7ZIn1mofWhUhK+1F7Ee+b1q7JZWBqHE&#10;52y3+k74O06ThdhObqV3sG4Rt3/8Gf/e2q5uFGvfvaZKy9pta6cDKD/JO829mxHrth+fJd+OOnKu&#10;dN65l3MjEKi4gKiOVZbLXYm/Z781Ux5+5EHZDRVoc3wyJL46lIVC+AU4vCI43CS2QDqKpvdmsnz/&#10;G9+BB+gwPAeJhuG1GYPraaOMRuMxMfEuvMH6oPsM/5DI2t+ub/5E0IlIvz1N8FYuvacdUfb012OV&#10;thqAmb/ekWb8qbynazgyfubUEOad9RLP9epXD41tx/uI3qCu4eCOyCPxFGfPcTkujVBwF3PXuxvV&#10;K4PzZD1inwl2JlnotnfkkWcdqXHXUj1NUOVT1Asxni8dBYeGJD0WHxcjQ1IHqa1n1JBjMXNwHmpp&#10;VGl+07ad8qMf/Vj2bN8kMfDOnTl7mmzdskEOlldKLZyM8qAh+N6dP5Lu/Xu2DVBXtT6lfUrv1m/+&#10;Q0995H9vS+hDwxe8iV9/7dbyJ/pPe/nAocevg0Bt6iHUMRF+z6hanPOr0+pXWNis4MDBrYFDmu4m&#10;ksxAv0Mi8zDFFiw3qys854AxsjfcLPil6bxL/Xm/T4wBNRWtspxumRsz4GyCzMFKJhAgbfAebDG9&#10;114nSmCwMMbXlpFeayEzEelSHXWscZgkLDZSxyPyaNsb+J/ZtDy407zEvqodHv91AOUnepe1Xbwe&#10;LAI3HEcsudTUk45coEoZ5tXobY0Mtp+zYJZMfWc6vE73S3VZkezaVy31CJ2IiY1GSEa59C3oK2OO&#10;OVGGjh4mvXv3gsSYD0/LZGw2xBsmw5eMi15XeEQ1p0wdOcs22OMAWheo+bFx+ZvU5x1rbOHbrtGC&#10;PMGftoUi/4anN8wDH24L8kc87AYN6Rev7gq37OHniEvIbWDrjOts0LT1P2IV0q0e9NtGydLYKZXE&#10;AZ41SdPGJzxk5Kj9K+uouXG2mXQPVckjQtZiTBenDg06tvpQOj4x5MDJHiB2cfgenxJr6wPXt0Ly&#10;PGbgYHnq4YegGq+VPfuK4J/VKK8/86xsLdqEWNQ6qUiNk9t/9F00VyfNiEUde9JYOXnKSTJs8MlK&#10;iIyGWtUUEnNy/J5iRt4sItMH9QXdQH+iQ1HcxAZrK1g6BiIGGkbYI8s8Mq+6jbn28MNd0T6Tjnen&#10;0VqMnFIFvMjqc7iszStdCD1G7X6hrefXvedJQzvHrzprx5ZaAHDch3BbM09U/FCL5D8eMH1scHDc&#10;MX2RZ4Yg3I2Lr6yihaCpZcFxzcrj7IyaTB0/6s/tOqTbgOtenXxctRD3EA1lcYPcAZTBFH1yv7Rd&#10;/F7KcL+xPkhYY4KUTtEIjj8k+8pLZcO65fLaa+/KkvkLJRH2K0qMca2Nkp2WKyMH9IKqLU+GDx8p&#10;o447VrLz8sx7jFloKKEEtg0CnAGNqT88iSQAYmGqK7h5TApsdIYgRi0iiaeCQ+54sF2U5+MniDJx&#10;GzwMJR4gwwDqN7UHJfvtFS3htWCjFyFFPNf2r8OvdsRMrwyNfnBb2/v920aohWNS3Cb1T1TAUKnM&#10;SRjh73wWiRi1AHqf+Uo6Ra2pxpyzlo6WUmJ6/Lp3c+rRoIS0x1cyIlr/D5fT4YgCLX6S41Ngt0yR&#10;goIsfdqoY4bq83bsKpL161bJo3c/isQKabgpXl54ero8/cR02KDTJD02Q/r06y6nnj5JCrpSVdsL&#10;xDziBdwCasZeayIFRwC1K3g2nZQYoqPqec+IfHK3bds34z7VhWKoYyp7FjI2FsOYG/dxe5qT7MHD&#10;1PZ2BcFRnXucxohhFLoiedx5kKpTDHMOO0ceahb0EvzNLFQJSOvG9WCLLgJ0h02Hrknru1PAG+9H&#10;TYlfoSr5mg+AR2jnLB/M82EamZAWR9ew13qFOmDjxS4aBfC2SR0Dx3iauR+aFDJs+NqM7+o567Yt&#10;neN4vAMoPwUbTdeCbRHH4ZmKwdu2EGwg1fibqrM3XntZXn7ycUmAM0cKVlEGMsKcMWI4UrIlyIBB&#10;g2XSuRdKYqfkIAE3iRYDcrngNCm3LuAwJJEo47i6x9mPEm+AIuPyVKJkEnNyf4ZW+o/2lBtKd6fe&#10;YFypHndAw03grwsR1bBU0mZ6LX5FPwFU6TPseABq2gd/hRGk8F1tbL3tMDO4K7il3QVtmnLvGLx3&#10;ZIz4st67OBgH/zLa17YfP79KNNwcmHOCs20pcLp3YaysZWHXhox+2uTQjqjqLqeuUp7aVYnX0BnH&#10;7CinjlOtUKFHwXciBjGfbGJgn57St083OevM07UfsXD+eeLex2Xe9Bmyq3ATnLiKpRlOXOtXbsC9&#10;TXKgfJ8kZ/aSm2+5QY4ZOUZysnNBxKNVrabkF31jfJ4mw4YnryfJR1RltxuTj+WfDi3Cy0TnkCpq&#10;rglsnhgn+fP9/HiYY4oDSzK+OnYO3FRkdC369a/gQhueaXQIIroC8LdKkfiDGo1w+6p6xaQnwMNc&#10;+WBtNlh5RlvCO8X/oe076qNLzu9QzqkPDDrSeuYzCN4gHgx51PqVkY9/nmpYtH33vriE70M3hiYc&#10;a0AsdTy87am94D1egg3vIWpO6JDN69kYw0i8Opfj1AGUH8vdZJ22aDsfAWTHGCNngcG2Nxg4zmQC&#10;jHqjV6UCjnKUcDjFBfOXbpCnHnpI9u5G4DpiF5vh/dgpNRGE7nw567yLpAsC1BOTktWhxnOP0YyT&#10;8pkClJM19sv0+2zfFDYm27jlaH7jdtz1i9cGQc5h0k/uUK+h+sRLc8GWDaGEAU2rJhcPWo8804Go&#10;b5rXmURmIGF9tfs0zYI+08I3HGzYNX7747zn5KnAsQ1vAcpGBtx/rk+eMTGwsfdxjHDQRx+PGlaR&#10;eVukDqMOIaMUHYGJNODA3cZT5zs456kh14D1y/1vzw1RiAhP4A+6+XR/2nkjSVpJRSUBs9+YpyUz&#10;l1jFE30O8gPGIeGBL/HU0FAvV9x4hVxxw5U6TtXl5bJ/T7GsWr5cdmzbLNPefkuqd+2WR373e7k3&#10;Fqn9YpMkJSNN8rt1lVtv/YbkZqapCpHP4rsQNPk9jlICYzR1YNV/yWYJ49WKPaAJ3rTfzgOavdNp&#10;t/fTVvS8BwMbRP7rvR/11W1o/2Mfv94i4Rhc4w68CBbsI162iXVPcdxsaLaf+To8zx9LhG5A43/r&#10;nPAwtzKOq9co7+a6JIBxLztGS/eTAiFNJfQlwDgRoPFD6Uv3u9oQdcT0fks44MBIpUzbX7aX7NFG&#10;GyJrzQVc6TEr6kxA9JGjNuwEZ417dFU/zJHO+sWnKdOm74x/qPXwwMln4+/EWPP8M62KpbFjL3wa&#10;QLbdjBMkUbSV2zqx8WNbfE4HUNpcfEw/fvm5Ve0mVmmHzrN5O6rThrNFNSA2bu3mHTJ/8RJ57pVX&#10;pXT7Ohk7aIgM79NVuoyfKIMG9EMqtG5SXtsiA4YNM0O42i7NbqlZ9/kAZSf5ld8jz+c3R7f9FnJH&#10;/FGnOrSlqz9+29iWc5CjB21D/vPkKjw+f78V38PDF0NkY/tzgRop1LsPR1TDT/EkpP0TjfyohO3G&#10;48gLNDKmkfORXjgS2ebW4Kybs/DYG5q7y8MvowSm7dvZEQMhJYbOzqS1Djkmzi6UgOTwegjXQHMq&#10;KZ1yZCB+BgwbTGokt3zvezLj9Tdl3sLpsnjFSmmJSZKi0iKA6W45/8JzwdnHI3RooEyeMlkGDR4s&#10;feBVmxrvkl64tWfgxyVpYG5qPSPyyvS4rivzRYKr69feM/JW4Rf//6y5I8/UP32UAASJqgH9jqdE&#10;rV0LLM+m0gT4kJhTO+PdcbzaOniuDoW9rTr6cBTo6YrxYvIJb9fjyClr7dT6CkIOYHS88D0Ir9C2&#10;DGSV6SWzqdcaYLYdX7/bI3034HLXKkCZycaY5LYzYw44dsx73OoaxDGCpMYP47cxnK5d/u1T1pGM&#10;ObIVHGP/dSmYut9smsZyh8eKb9IBlP/0Cv7v32gKFq/T1CVkk+4kFxUAcLShvlXmL98sD7wyTTav&#10;Ro7R6v3SJTNeeqc2yG3fvVzOvOTrWHwN2DgJ4OZiZfOW7VK4fa0MqKyVdZu2yYghfRD0nuw4d6pZ&#10;jdh45xzDNAdKjgC3HZ121FcXpPOo87QZx/Qqp2KNbCv/VtaiUx5HwFXbOhzI7FrHLQediahefSyi&#10;37aqXuVedNJfpEU9aE8OqWC9tGyH3AbmxnevGsikIZZanW7c2Gl7qn5297jhs11qz3O6rWDj+sN2&#10;gA8KHhb0IdIbe+m/p6IMpGX3YKNFfr6CgQu+6Bn/WCc1NAMBGbPG/qoaTBkzF5CuEopld4kFlW9E&#10;mkEya7wmDZqLWFRamXTBeXLaBZNxfyNAIVq2rVgn6zZulh//9ucgnElStjtFnn/6aSmGo9B+pCoc&#10;NnS43HDVDXLcMd0lleuSHVInJG9vZWYaA06vfnaD4caf3tzqI4zDJPUhfYQDHnMc83N/+Dj8+454&#10;liSC5FQ5xnJMdQ3aVjOJz5gA9WB2oKE4qgyBO99mZURm1tebZLYnXxRZ50wzQxGL7fluW/jFZJIY&#10;fhrdOqF0Zky0ecjb+rF+2dqKgJZpIByAevB1gGyL3q63Fuzj12fbdcfGXetuLfoYSbvHWiDT5p13&#10;VBPBZYLjTOYRSS5AoGa/OQ6WFYuMAKmqOc2Z7bIDKN2EfBx/meIkpJLk8lL6aQukAbXUfvSrh2Xx&#10;8pXSXLJXUqP3yxmjusm4Uy9CKahUGXPsCchPWgAFLjVmWA74vwzgeADVNE4c3U9WrV4lC2fNkhNG&#10;36aqNU1nhcetXwVbE/KOjhoz1C1mW9mq1tTF2O7jCKpf+vY7QggioOSXuAMe5fRso4U3kdraXAuH&#10;j4F/NttwVCXcnXaY6hW7vkf+dHCL0sojAYfLCamAZc9Swuu4Xu+J6lW72r5SsAisB9TA7W59y2BY&#10;jHBQPebe5AhLNDJOoRFtc137nh/2fm06ESEyh10XgGNk6uyZ+A+EPCQABOCs0ofrjQoE+C8RNktQ&#10;fUsV6NR89JxuPZQCRi0V1VNapd+xx0u/0WNl0iUXS1NdhRTv2YnY3HVwCnpWmmsLpWZDizx417fk&#10;7gaWK0uEeaCHXHP95TJm7DAldFS9UjqIDfIM29tQ4aYl2LiOlWHhcarjvY6b488X9ZLREYb8337I&#10;jbyCX2Ss1Ybm1olf/OrZ6fqjsO7GU9+VNIB7Ub3YrZ1gtbi2udZovLGAfbtGnahcm349Nnr2FAcI&#10;OMlgZrildSXTR8FJ8LxNU8JpP71ZxRa17mRdyA6YHaiqs2l4hymzE95x4ZUYXs2uTe4Rtw7Zb1/9&#10;hGPhkioaO+Sfh76olkydlLgnbZ/ZmEYqD2kKQF0Jtv86gPLfvvD/nQ8wBVjwwczWIq/n9s2F8vQL&#10;78uzT/9R8nITpVtBjqQN7iQD+vSXb972G3l3xnwpKi5UkCSNYM5FxhsdAsHbvnWrbF63Vo4ZcanI&#10;5hVy0YXnSWlZhZSUlsnA/r2lHqhaWLIDXo98Kj0dI8vaJM2wr2ro3cOIoRu3rWxobxF5F78lbBn7&#10;s/YtuMp0fsEmD98fPLnt8OgW9NCm14QeZMxuxEbnYdu2cvvWSWJ41EGBMickOJ4iRTa13/YqExgV&#10;0Tt1I7pnevupOjdpEyHiHQJqLyGGAb7tyB2+3vSNQzSmjZTpOHxPlSMkKkygDnt5e4hTbao9Dd/N&#10;TumJj/1WmgSKpESXP5h3EmNvQ/N9dzQ0cDLjCKQg3rYZEmVy/wLpN+R4Of/iz0F92yCLls+V39/7&#10;sMRW1sORqFoK966Qb379XdyRJKOPmSwXnHGK9BnQQ/J75GsdUP/qHFutA4GHRaaJGhIqIi3hu82z&#10;2aVMpmw3DocP77/0iFseQZvsO4k2JTcOJlXc6nhDuyVOBukk3XU+Y07AjrnFbqpQW5teG8RDWnLO&#10;Mda6k0ObQwETD0nwKk/tVWSnMreq1nd09mnfHwUXvcyutSTnNpLWP9sBwZrQtWFaBmXGg0GIjL3f&#10;t9qeA132lbPW5J6v6erc+9idxkZQao53a5HP5Ny2MnjXMQW6i/U+ewp76qVjMhAc/w6g/Jcu8/9s&#10;Yy3QuWilCQ2qRZ7Ug3XylSvPRzkm5D1tapTbv/dVmYfQjj1Fu+S0sadLcmyTzJ32NqpqZKDyRqMt&#10;e6yXTbu2Iw7uSfnird+RJpR+uuaKC2UDHC1KSrbISZOukBUrV8ievXsVKNevXqn3jxs3Fsm2G5SL&#10;TUxU1MTHL/Iw/riM/dwm4SBkt8Nt07hPsJntiC5cJbQGblzCTBxOJwKFEgYl46tyxeE22CbUgVFQ&#10;IwcfeuSSIGC8dDMoobHt5Am5359eOtIrnY+5Oglbr9SpwDLAG2etimjSILaptMi2G/817pzJl/Ev&#10;NqfaR7zUqeTBiFc0uHRHpXVOLL6NTikuFAIP93ZA64V9jLA7uSLk1euv8VKbe4yTNEisIhDgx8Pe&#10;xD7+m78uklWFT4yAiM+fyfaVUPn7VaLRiFx9H95FFW0MEhlY0QabeGXU8Ork8n1oiqUmA/FCzGZ8&#10;fCRXp4kGCTJq+CnyzIOnYC2IzH9/ldx992+0YgqJ2/rVM2T79rlysKoEIQxJ8plzL5Ozzz5bMhDG&#10;EoWcwSox0Uub60oJOjtBRzdve7cXoIpOVXF811Ccn3u9f++vMDYTWLAG47nQld8xFaLOva45y87k&#10;iyDbkrY54sfyT9h86xxyHblwDi9MBY5kbJ/X8N1xH9esqmBdeSy/blsw0OqrwMIBviMELZ1Dbgj3&#10;PF3fBCoHmIb62j3Gzura4RvxHfB+PsmIvUF4EGzv+0M8oyns+I54l1hlgJzamFeqfZzOR+46Ly7j&#10;RgKrSY62M4N95ADcEsEbbeEa1XFgEed/74x3tP5vHQGsNnJH+1GeacnSpXLHD2+X8SecKGlJUXLN&#10;jV+T+/78J0kE2/fdL39NVm3fjlyg6VKCulRFGxfIVdd/Tp585TUZh7yqDQ3RctmV18q2zduQgm6j&#10;DIKjxeYtO+W4E8bLqjWrZMn7s+Wyy6+QCkirO/cUSee0RH2tu37zOy0e/M1v3WIUT4lOaJkrLaQL&#10;OImdU0265WmA4hUbfpRMmtI2eF5trQYFdpAbykrqKMQQ9HDYXM/N0UhTuul+RNvOu00B0m3eQ8gR&#10;GxECzUbFgiYKep7IaF/dc10/7K0MvEkgfDIEx8IasAQE1YCTvbLsHqbOUm8+dpj7m0DKjctKHgQY&#10;bu4g8Avh2Ai7iAF4Ukrjh55/NrZK6dqRETd+bWmLXaOcSISyeuBjfwlc7InaF/XdIkDpnTv8sYhX&#10;rrWlU4Sm/fHDJFwvhQR5d4148UYSScbr8V4yQewf5800EvYhfW5BxRhWommCTZPqWQV0xuriOtTH&#10;Vvf/ceOHyvEnPCLV1dUqdW3YuFV+8/O7pLRov3QvSJNp78yUl996XddRBiqqnDx5vJx55pmSm5uN&#10;TEN4PjINUT2pCbpVMWvjS+AMO5C4bv37fwWU288p1gnDcDhMOpUOdNxaNUbTbnJQb8CjG4hysnEp&#10;3inHbSNrXNe2fdX94/aRArCd1uNqz7QFYn3AV+9ZH9jocZxMu21dM4j4ltW0w6Psh7tGV7U+36do&#10;dwf0bQysP+hjlMB5ueJJqjrmnKmkzb1OQHTOOWRe3fW6H10IGx2kmCaTDJqP2bWpd++Ac1bOzLxj&#10;O4DyA6fjo3/CFnKUPPX4E7Jt/Xq5/OKL5PRzzpc7b/mCTJ05Q5KRGadrQU/JGjhcime9K11GnyQZ&#10;+fkoUFwh2wCcK+bMlHNOniBLkQg7e+JEmT3rdfnCl78oGzduApeG+o3duksRCE5BF3gaZubIo3hO&#10;cfF+Of8b35A1a9cjR2snOeH4sW6gwgvbE1O3qXVzU0zi5rBj3okl8JrTxe43pkljusCxkEnOFUMo&#10;ZoC4K2HggtfjJrs1A3CacKwJUltjXQPqOlaDwKI4M+JBa6sqpRlB0lG4pgHOJPGoy8jgdbWT4Xcr&#10;kiinpKVDekmUeAA/k69npKdCNZ2E5AtGMFtBrNl2E9ppQCYaZqMh+SCOKaEFqDXhujTUs4yFypDH&#10;jMBDIeiC59VhgNey7JdKlsh8E/bKQ3vmpGGOJugxKnpMkwTM44njJxjI8rT+duMdIp5+/PxM+FkI&#10;pEPeEwLDWDIdYcLkCCSHN6DXbr4igeuRfRHCXwPjMNUNiJNdr4RXF6yRQfWcJDA64uSfqSEAZApI&#10;eGlPohSKefL3692UCFSioMnAiG1qKu2bUXLs2KPl+Rf/Jvv2HJBtWzZLYeFO2bR5g6xH5ZQD+4vk&#10;6ceflMf/+oD0H9RPjp9wqgwbcoz06tld0jMyUHINZdg05MG/iqmU/55D1L+SUviZDWCG76nAFwyg&#10;zQ3Gxscd69Zwe4VaBwuwd9KjQ8OIF6qfZJsgbk0n5OnceIC0dzLpyp7nV1MERIP7+DS3ZjRtnq5j&#10;l/EpWK+2CgiaSrV0/t0+Rye0ogeBlP0/4oBGOAjexXcn+BpJsXniJ2DwXCveK9afJ+hx7+sH9xFk&#10;VXNAoNUemtrdlqoxcL58179ynjva+g+OgIMfOWnMiXL2WWdIfk62nHHFtfLDqz4raxpjZePmtTLq&#10;2CuRJOB8WfnCA3L/Ey9K8+Z1MgbXP//sC3LHd26VR1+dJpNHDpQte8qlZ4+usntfscxbvkKuOOcU&#10;mT33fZn65lvyozv/R16b+q68gDRlt3/jS/qGQ4ccpT9u3du68+Kgc4jwQ2H0M6KWa4BU1wogJuhR&#10;siB3R8BpbIIrAL6w2DKBpg5g1Aiwqcbf9dWHZO+e/cgzuglFmytl/949OFYNbhuLGdftLC2m/g4J&#10;u5NQXLkOSdNRaxHSTAJsVJkAv5RkOH6g7SbkIt24a6ekoCpJLK7RTQfWseRgOQh0LIKpUwBwAE8U&#10;W26Aajs5HXYyAGkr+sw3aMH9lGRZnLgJtSATkJ2d9o6YljikcNuHYsko+pyQg+c0ogB0nFQBtDul&#10;JCMWNUZSUjIkp2dX6dWnN0pW9ZLUtM5yVNc0DYYGSuP/eElA0nFy8ASL7WjvuZdekXvvvxd2GMZ4&#10;RUhI8E2JneMwPmDtBRIBzpMgkQBQijQAdcxM6F6vpjPVaYTLPqx5R3MDYuVbUyrjwca7hri7PSVW&#10;uuZtWYqZmoSaMbpUd1PCprBJSdLfYlKISRtcHy24VhklSqecSbbpALRzj1zJQ23NqENjVSJoRRm3&#10;F555Sh568H7MQw6YqWh59ZXX5a5f/0GqUUHlkiuulksu/oz06ZoPD+8EZKLCemFy+RAR/o8AZjuU&#10;8JKSVyPqTkKflNQrsJl6UF+dxzAWWnPR0M3tS0qCkYY95CjfRK2LjruNcwDQjnPRYyH0VA1RaCo5&#10;h156VC0J/vMOaKYpMEAMaT9Da87QVfseem+fU7btegv3376bXdEYCa858WvWgyjb9n4AgTSMvaW5&#10;ZgPGk9odZudx8dhsl31278p37pAoD9v9H6UDEUJ2xF7hdHVprbz5/gJ59rWXUGw3TgqSEqUISqkd&#10;y98H8PWX2TNmyVemjJQfP/SkfPnGG+SZ3/xAuk85TdKzsuVAbZ3U7NsqAi78xT/cKb974DF54dVX&#10;JQdB3iX1aAOlsb7y2fM0u8rEE4+Ticc/Iqmo8uHtGJ4jVaaVnBgAz9w5wLUBXMi5EQCbAWT8TQmv&#10;BsfWbN6upZz2w+65a9deBbZ6/BTt2w9pLFaTHqRCmosBmCaj8kjntGgZ2L0/3meAXHLMIIlB6rTd&#10;hXvllZdfl1tu+qykdR2E6iOpABca6Q3IuGFjYJOSOFMTRz4YNNVjRWyCxg4TDFk4GVxvE3KUAujo&#10;CMIQDm6fVp5H2wlIHh6HNpmSuakZpaqYeAASTywy09TX1Eh8IlR6VaW4J0EaUGg6EaWpYMyV5Ujr&#10;tg8gX1tbj7qbh2T200/Jxh3bpaQJVyYmSTPKWCUlREnv7vmwJSdJYpc+8v5Lf5NrvvRVeX3mXBkx&#10;bCASzaOflHgoobL4NetXapJn/o0ZoIqIzh7etd/IZEQSJQftEl1HVMCOmCogeIJrAGHShFNbsyWl&#10;T+a8od+UGzcbtEkChpwGnCGqq18joGPEt61yTb1NqWZ1iatjXW42Eik+jVy9kS67z9s/9alqw2Yc&#10;IU9YUg0iiRbexndVr2HeLvnsFXLJVVepCLVv+w6ZOW2qvNT8MmpyoiTckkXyg3nTpQEnjz5mvNx4&#10;zdXSA5JmHILVE+Lp1Rvx0m2/F/+eqvAfoigeqRwuqHGAzipctjhGgKQ0TWaCGpRYMFb0T/DMkjrY&#10;4MIg3EnHzbND7IkxP6qHYbs4SbuiPsemz521CSS4aJiFm1vd3bzYoSUD9bluVP2p99q+spo3wRHX&#10;Kk5RE+Q8cbVfAYCbbdM0KiHUdIMXdubRNUhA1vcyeNYjTkJVg4ICKNsxjZCyAY4Z08QIfh3hMLVR&#10;sVg3LWSo3Fozb1z78HcHUP5Dq/g/c7Fx+lQswXEFBFm5RrfAPDhxsdZgVX3/V7+VVUvmyKRRw+X5&#10;t2bLD/7ns1LSdYzs+P0P5GcPviw/vuv38sU7Pi9bN+6Wx+75i3znl3+RH//sTrn1m9+R23/2Z/n2&#10;1SfKq7MWyNe//RV5f/FSmbPoffntT++Q3/zur1K7dZlc/ZkHVb2VmpKum09zWoBo+OjNJoSgUL1Z&#10;BgDYsbsIKaBwDkBVjgLM+1Fqa//+g1JVvl8Kd+2XnetXSy6qjJw6tLd07lUguRmZcv55Y0C846Hm&#10;7QouD1IapMK4NBRrPgTg6NwVe6YBY2FgV1vfJFMXr5DaonKAaqn84oEH5fU5cyV1yTty8lmXQY0J&#10;u55ub/sEbIYCQAs2RDO8d2vh6FEtWdmQKOEAEqPqtmhJQ8ULVYniSlS+dJUJzNbBbB0MNfAAwNBm&#10;biheF3xwMikdoMiNhuLH3HyJ2Z1041eBIalN7SRnXHMjUgHaPeddd4O0lFXC7rsN7aZIxU7Ufdy4&#10;HmXJsuSvj78mJQvfl6Gds2T5Cxh/GOP+WlYuZTUxkpTVC56gcZKRkyfduneRzKwMeIfGSx5+p6Wl&#10;qe2tJ0qZpbBkGX5iKKmysDVyc1qFCErtHA/jqtUbyX1MG0r1mIVRmDSpfohYjk04YrZMCwMCiwAm&#10;hrkx40Cd1cJH7TrapnqNbVOJybbYrmWHAp+v0i/cr/Q3CZNJlU1QNMciLyyrO9gggvSZeU3VbORt&#10;OOrkb+gc4gGTDiBW/9KF2msmKtqdrDwUn4NoFHwn4BqxJOrk9e0pl33x83I5ftYtfl8WzpslM+bO&#10;l4Ngbha++5a8+eJLMmL8JDkDqfhOPm4kNAV5YGjU0haZcifJtOj7YDxdTUQbpNAKNB4gcjiyatp+&#10;cws2WLd8d23KUW06r+FvekjTHsh1yw9kX3VsUqDjK+KH1V4UeNTRx+z12pJNMlvR32bI4MRZWsMg&#10;ob6hmI5dI3IUqnOM9sTyM3MctS035y3aUUuNqZoA0ixtm9mUPFAhjtZ5u9O+7D1Klclx68Da9caC&#10;MMC7cfAjZl3QcBUbBQv7UA2RAj81DS1Syxhflu0jkKO7MHvjPY2OKcOJwUrAWuGqsQxQ1hs6SFpa&#10;Pw5Eh9frBy3Z/+px21OcIhYmtg1nVT08s8XZhipyb4lsWjUXRD5J5s+eL6O7RMnYcz+PQOwxctaF&#10;F8nLzz4ukwGgN33tDzJ0QG+5+epJsm3rDhk39hTZvHK1XH/+BNndlCqNK++T+Avvk2kP/VQuPW2K&#10;LFu6UZYvmiE//cEt+nSqoKgCrYeXa01drVQhLVkjEqTXQxravmmvLFy4QLYsnSOxdbtVCotpjZXj&#10;kSg9pstR0roFdtALvyL7N6+WhqFpctolV4DA95HiumbZiqLOuX0HSFZOLuo3w4M2LkkyNIcUhDA8&#10;b29JKTZionRGbeAqqMf+8Ms/Sc/UJklIT5Gbrvic3PPYu5JZ9JycfMsfpGjHbunWo6e0QFWnIwYq&#10;Sy7XXL7JNUYhFm+HrEBtxcEj+8iq956XY6dcIiV7yxBPOlDjv0jomiH1VkK1mxCXIGkoEUYbxYGy&#10;gzrw2bRj4XcD+k6pNRaShgVo8UdHCmBWC7VdHAocQyWLjbsHKdvu/f0f5NzJJ5tDDj7FcL6qKK+T&#10;PsiGlJU1Uo9ld+kvWUePk1feWS1ldSXSo38f+cpXb5N+wwcraPsPpdpC2JArqwpl8YJFUrp3J5JD&#10;7JbKZJQ3q6iEyjdOKuvBMCRkSkHfftL3qAGSn5Al+QO7oJpLonY3DlxWPFPNwZElEczFIdoAwSQk&#10;gqCkQ0VNFTCdptT2igcrUwRwDiDVETJKLlRnK3lShxhSaWZ6MWRQcFJVIKRfnGshIVUwQd5NW+Ka&#10;WzMR18VFJSjB1ryuOpKOEGvr+Isl2UCU6R3civ6rpMMztNV5ZGGKQt53CPw/HqDfdd84wosDlL6U&#10;GONcq+Y8OySDELM5GDHF12G5r121RP728J+lCGn26g7slt9/7xvye6hhP3/jt2XU5DHSJScTRQHS&#10;JIme3iSkaIIMF9s0MPQKbS/r2Ht+0Ic9cENxxOuUTOs6Bg3wTISyJRFGUF8fS0slRVUnAhwUUo0x&#10;4LRoOI4CqT3RK7TpMcoZpGdnM9FWtRWUSCNSVJyTp1QRo092WMuZpCAYwIlJZH5uDVgNaKwrBrxm&#10;w3RUztmpvYbBro4MWAQybWyDMwpixqC5J1i79ANQO3c0GPUDMGXEIRsUGFacpJmnkaCtKfJs/Pz4&#10;azUVD4wqmTpVvmu8Q6L84DX8XzyjW1wXgtvu+M0NHplMSpu1B5shoeTIli0bEetYDGeb5+Xqz98u&#10;w3rEy5WXXiSvvDRdehx1jDx68QWyfOlCyeoyQn7wrS/KT397v3z/jp/Jbd/4svzqrl/JA/c8I/NB&#10;dCvg5DNu0mSpa2iW++/7K9SnLbKzcLfA2VV2FdfI6uVrZOOauXKgaJXUIoH6gL69UDVipFw2GQHi&#10;X7lODsEml4iiwAkAu03bq2X22w/J+df9QF5+5h45dfIUlGDqCaej1VCDdZK//vkuueZzN8F+lylr&#10;ly5SqWHwiJEgOsjEAuebtSvWy0qoj6/67EWyfmuzLJ//MkJUVss5138eIDJIfvKzX8g1550iWWf+&#10;RB75/c/kvAuvV9Vt1+4FVrpJN6zJRc11jbISjMEbb02Xk048XpbNfE1Gjb9QXn3xaYDR56WkvFZy&#10;shKkESC0dMVSgP96GXfCSZLWuy+eWSpPPvmIDB7cF3bg86UWKuKF85ZLD6T569Y1TwlDAgoiU71T&#10;D8n6vakz5cRxx0p852zZvmWb/PauP8pt3/kC0gKitiPmb++ePfL4Y4/Il796oxI30mp6cRYfKJPf&#10;/vJe2bB2NkCnQS66+ErYJx+Q24f8VqUySmjKAYMQ9BhM2zBsxGOQzSb04Wqpq6uG08ouqSgtkZL9&#10;+6S0cp9s2zRHXnptu/REtY5oeNNu2V4IoC2XdFQAiYOmgEJlPVTlUdEpcvzxk2X0cccACMAopECC&#10;TTRVbwLAk+rVuHiGWEAKR5gHgT8eqnJVcSr15I/j75UCWViDOfOaSz4lUJUkQJTJsfsYPVvx5tlq&#10;d3qgJIV1RN49h2Drwc+InXNCIdFn266NWOcVHbhS082fz1dQd+pKkmw8wturBg8fLT/93cPah1nv&#10;TJV7/vBHrItWeWvq4/LEQ39AlZwuMuX88+X00yZIfh7ik+H0FexU954Urb3kZkDh3V7+D8QMzWP4&#10;Kn0/B+7sqDOrOVD1ZN6GyE8B1wjXlXaHv7nGdOz89aEn4CtBK45JI7z3s+uLXmVY6z4Odf2D3Mh7&#10;oOJvU536vthsBjNKTQTXsbvAQW4A8GFbO6+LvFHo+YcdNTDmcxvgvn7ImR844gWdO9u4oC11InIm&#10;CesiB8bXr/SAHgFP3sYh43pqpjkgND8dXz+qI6CLXqcusDdFg4t9/ulnpLS0AhJOrYwYOlj2Qh25&#10;b8dOueni82Xbtr1SCSL5ysuPwsP1ODn33LNw/YvyQzgvPPn4I3LpeafLr353n1x18ZlyoKRS3pux&#10;TC6FI9DGTdtBzIsULDZu3yL7i0ulrqVJunQtQMKCIXIuvGp797pG9u/cITnwqI0GwWyorpJqOK2s&#10;XbVePT0rK2qkHM4xuXk9ZTa8by+/8nOydt1WyeoEu2NKgTz7tyflhpu+IFm5XeWdae+AICfIUIBk&#10;EuLeyiuq5alH75XktAK58JIr5cmnnoXnYjmSJiTId277IcAmRu79yz3yve9/UzatL5IHfvVDueD0&#10;i2T3no0yYeKpxrwa+ihhrqmulUXz5yDMZbMMGTIA5sIqGTn2NEjNq+XSy66Wl158BQ46jQh/uQ7M&#10;wgLZs3OTnHrqaZKX3wXOUFvl1ZenIoh9jEw65UTZtbtQ5s2eA9AcJPkFnWXOrBnSm9UyBgyS4qJS&#10;eRcquy7wFE5BeakFc+cg4fdMuePO2yU/H4CKHbt4/lK58wffkr/cf48kJ6EEFbZrC+yi23YUQdX9&#10;O6mp3C99+vcDIJ8n23Ztla997X/U1kLPWdqkVMWouOGdOPBb7Ude1QV1MLQLPQHK0sugJ7L1IypW&#10;glRdTYWCewO0AtVQRW/Cuy6AurcIzMjTTyySfUV7pAqew6npmZIOu3c8E5ZnpCCBRTZsqZD8MztJ&#10;t7zOkpKVI9m5nazsErl1VpegUxJrkMJ+Fg+1ejwrizi5QwkOusXwAk8LVd0F6dRrBc3pIiIp8EKr&#10;n+g8oVWSMIALQJIEWOm4eX0qgXdUOhgFjhtPqReIc4hhX7wHtVMpWgjGIZkw+XTpjTyzixYvxPpd&#10;IwfgTLYb0vvdf/wtxugBOeecMxGjea5kQyOSnZOF93Syv06SJTDQj2Nw/xnyouBDKYmSu7n4tnF8&#10;4TuqBMX3p504DKZubagnKJ24OPRkEtz4sCE/huYMFZGGdQ5sGNXJRYV6N6i8J/BNpeOVDhd/46Iw&#10;aroZ9vZFZW48LXNI6EFYy4S5532YcQq0BNoAHYgg3WK9sQMWY2krjo3qtPr3dsc1oQClTErqDrp9&#10;XzyjZRK0OZR1AOWHmZX/0jV+zSlt4ax69ggzXw5V5ezpb0vhgf1QzbXKaZMmQEpolZ2bFsuFl/9J&#10;nnj5NRC5FJk0YRyIVlcpLamA88xO2bkbdjFInwW9e0jJgWI55phRMnX6XLjUPwk1SqvMmv07VLeP&#10;kqED+8pnPjNFhg89BtxYvOzas0NmTJslq1aUSHrqWBDEHHn77QWSk5uO0IVj5YWX34KE1UWWrViM&#10;370RltJJFi1dIeecNUFeeOk1mQzwoS1z2tRZ8qUvXy3NjXjW+yvk6FGj5GBJkcybuxD3FcjMeYsl&#10;KykWUs2x8sM7fyZDhw6UA3vXy50/fkzmzJgpb02bIT++4/uyYMEc+dO9r8hf778VkthT8qOf/w+c&#10;h5oAmPslKxOhHbAX1lTXy4pla2UGHJrOPfds6dy1h2zcsA7S9RK5+LLL5K23Z+Gaarn5huvk9Wlz&#10;EU9aI1dceTkceRJk69bdMm/eEkhYx8qJcGTajjqLr7z0uoyFvao/iOdzL70po0f2BkgORChCsdwF&#10;yfHqay6RIUOHySI8891335Obbr5BQfJgeYWsQMLv3/ziN/Lgg/dIN0iqtLSVQqW7YtkqeeLxF2Xk&#10;Md1k65ZqOWniKVKCTEinTD5D/nw3JP/bv62rjypJNSs5VZfRB1MRqXxFgqAONbS3GOGyNF50pgIx&#10;gHFGiV5DA36aIAnBKQv/JeBoOhy0unTrAWZg0ges9BZ57fVXAXpRsgIe0Tt2bJOaWoTglB+UWo31&#10;NFf9zIxOatvpCgaoB5JTxMMJLC8vA05YXQKpJo6SKdTSSTiXAO9SgksqbNVUz+pH1V/6xeQwR6zU&#10;YOnOe2J8CA+2oPCI5MK7SHSphNWkBTZM2pZPz2aJ/YksEa2NAgYDatXj2PZaI57drVdvaA96y8Vu&#10;ZO765c+ky859sh9JPJ7+26PyzJNPYQ+NgQbgQunevat07tZFcvJgK1Ag8KyAzYcd++c+3P9a9cJJ&#10;qz4Xq6Gf6Z48fVD1q3sUE3RQNLK1weu8FS7i5RowEirt067r+sgxoUcxx1gf404E10QolHaj/asF&#10;r+wUsGzP9VPv5BS4dr3MTXAKS6VtmwxTxCONo53nMzhOlKKt7+boRXssH0o+Rr2meZ27Q2NmHaOg&#10;+Mp7dH3Yu3cA5T+3bv/NdzneJlhJNsH2sSX59pszIQnsRcB0s6QhRGHoUUPkWz/4rXzpc6fLE8+/&#10;IWdfcLbMeHcOAK5Cbrr+BPnu7T+VO+/8nlz/2avkj/c/KG++8aacMKK7fONrP5IG5Mu84UuXyORJ&#10;p8htt92kT6lraJWKg2WyYet+efzJpwF6S2TYwH5yVL9usN0lyAtvvAXJJQ+luYrR9s/l2GOORnD3&#10;K3LueefLW6++ATvYSLno/DPk9tt/LF/9yk2yaCG48rWr5Y4ffR9STJTcduv/yDe+c7WsWLJMYzJP&#10;OfUkxHDeKr/+xdcB7MfLTTd8SR594mHZXbRDrgEAvTd/sTz76N3yEEDl9u/dofalm288Q/5w35sA&#10;ye9LFRiH8tJSefmNt+XzN10i++BINA1VKbZsWgG1IotRR8vs9yABDh4uk08bKPcAhK655jPSo0df&#10;SNPzpAYOR5d+5iKoT+tlNTIRbdtSKOOPPw5A2Fs24fuC+XNl4sljZRBqct57z+MyavRAgOIIWbp4&#10;nTz52GNy/U1XSXeEfLzw1BuwgxyUr93yNekEx5zSigp56L6HZOv6NXLfw3eDgeihM9iAiPn77n4M&#10;87NOppwyRpYsWgqpuaecdNLJcIraIX+552/yq1/dBnU4Aumh+klORqFkcLYHy6sgzcGxipwwlgRD&#10;asqKSyQDpaniUDu0pR5yJ2ynDBGogxPRgZL9kACTJbcgT2qqapHecBM8S1tk2KiRmCNIdSoJGPet&#10;3qEkHl7SoBSjJ2NQdu0CVUWddsb5wSpsgoWRjjU7dzHFYbHkdYYZAEkrmusOStHuUkjKy2Xme1D5&#10;9uwLG3SUVBwohXewSCWyQmWnJEGTkIQY3TwZgVjcnLx8EOUWaBJSAbDwNE1KgnScLKmQkHXVAyhU&#10;BcawEZU+LMxFvVzZX2IbAZHSIaQ5VVMzjMepY2mf0p1Dz0Z15rAwCnWOoc2Tzht0AOLrmmhqQfI6&#10;HpRoYcfD92/c9j39/cBDj8js+DRpYbxuS5X84ic/knJoX84+/0y59gs3Sxak7ZzsbLdn1QJuPjTa&#10;d3My4icMLkcEG16jc0TpT6MT3X3WjuG9SddG6A1pLFMPvsZQ0rcHqXrZ5b814HPkhO/pwMF12J/Q&#10;+xjPymCiSK1Sh3C8ytuAGW+oLrnmVGQfzoVdy+d5wGK4VRzm2MbB1p722/XTvrQdDQNYGzH/rjo3&#10;bgwJ+xxlHy/pw58CZgvPovOTZdXC/Dt7ry/zp0PjgNInmiBDZc5QHUAZWRcfqW9upQXr0RaRqS2M&#10;43oDIFDWGi9pULtOhs1kDlLL5aZVytU3/Y9MfedNufXzX5KbPne11CRlyNvw6DvhmK7yLtLZ9erT&#10;C6rMXUhOHSNHH3283Pj5UfCczIOLfK0sWbcBhO59qToI6fMg1K8AtlXrN0trTZV0zcuT40agNFJs&#10;IsDs53LUiCEybeY8OdRYK0OHjYBKcppMmDBBZkLqawSh2r5zp9x/7yMy6bST5JF775d9xXvhYHSB&#10;vPTS2wDepyC9jJef/wrxgXU18oXPf1GuuvyzcsPnLpPNO8rk3WkvyrU3XCzz4a7PF9+ybp0cqmmV&#10;8y6/SR5+7BlZvmKZnDpxnPzizt/IVV+8Wp547FnZc6AIDjLlcsbpk1E+7F1ZtnyTPPvQX1Ce6Xi5&#10;5tob5BWUFOvZtTNS9x2U116bK0cPHyJ79pXJwwDe7oidu+LyS2Qvkiu8/fY02b1jh1yNUIIuPXvI&#10;m9Pfk8JtW2XKpJOlBskG/nT3X+QU9H3wkCHy+jsz5MmH/yrfvPWrkgmvyNugGp5y8jFyHup4JiCE&#10;ZeWqtfLEC8/JwPws+dLdf1CVrN//W7fuk+758Pq99Jty989/I0Ogzj319FPl+ZdekgZI/7/61fek&#10;HO/z3HPPyjHHHYfcuyNl3Zp1shl5fM+/YIpSuYMHK+V9hAbVw6Z7FlTrB+EktBWZacaOHyvllZVQ&#10;9b4vFbXlUJefAZVqkcydN19y0jOgVs6SLVu3yeD+/RUEGhob1MkmJiFGaw3GwY6poT4gcswFStNV&#10;U1ODVX/X2n7mkcq0cVyMvXpk6w8/PQogTQWfK9vsquqaeikr2SeVpeVgIGpl1arVULVXyEtYDzUY&#10;GL5HNjy3yBTk5ebDgzdfeiDmNAtMQDaktAxNCkAHNwIjpSQbToulc4SZVI0E0R3XnYR/4uh1QkdQ&#10;MFhKj4mQDCvRCy043tNnbcI5vShDQgJq/kQIH6FXdLR84XPX6s+OfUXy7F+egSQNpxGA/oz358us&#10;Be/L6WBUJ40/VY4aBCetnHwDREeM24Pl3yM93plHi1dTwlGdoEk8bDTQNrh3tWLoxgDRvUbBgo5X&#10;erVXrxpN8W2YZGXMBl/dV5ok6PlqqHymeoIGAGsmAJVUSZ8YmxJAv5PsFLzsOX4uYuno5gDf+X3p&#10;gzUPsFN7GztgDIUxBMFDXdiHPcrbYKlVUPUxDisou/HRd3ZMgmquta6mvaw/pxit86+oHTA0mjzf&#10;3q5Dovx7i/Sjcd45SDjg3AXHj9XrlyGGsgxSTIZcDUA87+LL5Ndf/oI8+swj0gfejvlIHvDs80/L&#10;9+74iUw852K578e3yOtPPSpTLrhcKlAhZPDwoVJWsR+gswixfdWyYctuqAZ/q+rHgq7Z0r/fMDlp&#10;wvHSUFkBD9RukLgqZNGCJViACHuITpB3UbLrGHjUpuf2RpxKvZw0epyUFx6QFHhHNqGmYDG+nzPl&#10;VImC9+WAo1IAkkNkCWpgbljxnlw6+SxIYpBQjzoKEkSyzHhzmnzhatg9y+CIUrxFjh40UEr2wLsV&#10;sW8ZUB8np+bAUWevlLy/GtJmouSnZyMkZpWcccYZsmruOqhm90OtvEUGHTVMvvuVb8P+l4SKEl3l&#10;nNPOkljYym6/7Q7p0rlA5k2fCcL/VxkEkFy6uAkhK0WSl91ZYpuHQkr8k6xYsEq2bt8oU5C8Yemy&#10;JfLIswDlJTPllHEnwslnuTz5xKNyEtTM8QkN8od7/izPPfyEfP3rX5McqJxvvPHzktBYJvmXnyV7&#10;9pdA5RojTz/1jPTPzZXLr7rWQNIRMv4aMrgbfq7RQ+dderWMHj1YfvOrH0GqaZGf/PKPsgjl0Co2&#10;rQVo70TbN8nsefNkPiTiKQhX4D7fiWLH82a9D4ehzXI77KAbtm2XHWBsDpSXSK9+PWXm7Pc0HvWq&#10;a26WDZDyFs+bq9JtflaarF61UiafeTY8mOuleP9+2HSbwSxlSUZSJyUIhYhxpWNSV9hbYxDOUgzv&#10;47KyIukB9SyStcoOJGzoivdKQCIFfjTOT+MMW9U2nQKJl6E6XLWbtu7CfQj9AblJhq0ztQfWS08b&#10;iglgdvyH71SFcnArl67HfO6V4r2F8t609yBRglDB3XXoyBGSC4m1E/qZkJiGbEWdELKUCqktF5Kp&#10;9cN7KnonZAtEJ/0zAkrhUwmkkxYtsQH+dlrdQKIh8Gpr7l4ThxSYE5yExPALSm29YKv+9o++ps9/&#10;5P6/yfuzZ8KmXwtTxovy4J8ekK98+XMy+sTxqKk5RLoUdHFk98hUxYNpgDXuMt8PBTP3To7W23sb&#10;V6Df1WmHEjP+1AoiHtj4Ls7OaE24MXHPiIRVhcAOD6aWweeS9TZXr+hShsnd77ugTmc2zG5O7DeP&#10;KciHzlnfvXTtn0smgLyLjoYDb2c/dSpz4hnXlr2DzbEPR1Hw1zPuXvdc1UL4wVLwp7bBq3lNPasO&#10;7LiO2gdrwBgD3vepV73ahHq3Y5ucD/qEltBhlxj/5D/ezuKPRdr11/krjvQstSsxaw1UFAzWb0Q2&#10;mDpIfGpTQVO33/lbxBQ2SI9OMTLguEny5z8+KEN7D5CY7oNk1+y/ykvPviRjxx6HAKtU+dkvfy19&#10;8rvKrBlzEH6RKLPffVmaqxvBtafCI7IS7TXBIagUIRCVMnbUAOkLDj4tpZPWDYypaUZavM9oCrUW&#10;xEv2GzBY0nI6y+6dW0GkkqWgR/f/c7z8yQYG6kMsOenkoyElfE8SAV4cmXBB2EZ42GrF8ZBnWnA/&#10;vvhAGR4rB+HORBYinTmwiUW79khBr+5Shff58R0/kF/99g+H9WsHamy+hyxDl199pezYvgc1OSuk&#10;GmEgvXr1kt279wAISmR3+kYZdd55IC4xMm/Ge1BtH5S+WV1kw7JtsmjmaukOCefAzgPywC/vVwIy&#10;5dSJsnz5UnkPtuKjemQhjrKvEsh6vG9BQS8ZhMxFWYilnLtgGeymUCVCRU6JjGrEZKgUo+FBGg/J&#10;fvRxR8HDdw1snSXy8JOPyaIlS+WxRx+Tyy44R26788fyNDIirV+5Uu782Q+hho1F2bTliP1bAW/b&#10;WAXJ92bMkLWoGzpyQC/JAzF+/sknpEf3HnL21TdB4pwnK6H2TgCodAegb925S66//nqVOOfOmgUp&#10;rkqOO3GcZMKFnmXZyiHVzXpnGtSlPaUHbKn74GI/b9ZcJEKATTu1EtLgdlkPyTb15InSBWugpgJJ&#10;FZASsAZJGtZDZd2ENXvcsWOkurVB9mxDOM6yFdL7MxeqClAJEERUNbeSeXfqQc3GhAPJODd+3BDM&#10;HX/4uU6zHpXsPSCrwajMg1NWLdTJKJ0qhxKQq7NTmvTuOUgG9euDupQJmm0pDus6Bc5G2TmdAiKn&#10;0qbbiubx6kDEdM6qerWPqdki5N8RW5ef1KQfcw5hBiETPSDRMRQF0tS1N12hP6tXrJCf/+inEtUj&#10;Sl5+6V25+y8Py2cuu1QuR77krOwsjG0vJ8Icvn2ORB+8E0zY7mlJySnVe0nNOT9p34zgMwsVUyRy&#10;7xniuOfhvM4FVaoKbIZudgkHwGc6IlBYggNLYI4P2jUTrqlNPR0zYIrQOY219WjlwFPB0qk3VarG&#10;f5rK0bAxSGNHOuAE+kDCpc1RgQsOO4EjD+/Xfpu3s9JHx+REaIu9p/Zeu2ffA2kS35Xesl9u7Bgq&#10;QyW3z2hFhuPTBZRtsUzn3dQKZpuxor0Gh740jFs6EQ5TJzWylXzOUl1kLJPAu33R12B3RmAxAqG0&#10;eURJKdSclfD0LK84iHykdVBbHoKjRC3Ss1UhUL0K6rUy2J3AqZeXgiNPUO5u6bx3oPJk0dtEOQDv&#10;yMLtW+WYo0fIHbffKiePP0OGj0pXT86Lzr9SFi9bDnvaeEieKKkFtUM+PBS75BUgjVeqFKPuZAPC&#10;CXKQpacQeTAbIU32BXGk3SsWhE1VOMauwmZZL7thj4mqQyYfHC+DNLulpERBnLp/qnJbkKajAm0c&#10;glQUxQw5CCCvgkRaiXdgIHmipnuD8qo5UepjmgGYcVK9H2BNfpCeZVjo9J7kpkBeHx09ehMC4XWz&#10;JkOaSISKKx1J2TcUFsE+2yqZyVTHHZLNu/ciu0+9fBX2y+1w6GlAG4xlRLCjqp/SIdVc99Uvgqgd&#10;kqOOzmhDoXpAguXnnEs/0+Z4mz/QmWbEcjK1XAzapWqyEY4x5RgHMjGMv6wH2LcgloYJ6nfCK7i6&#10;5IDs2rpBNqxcrqnuEJ4vWamZur5yO3cRlPQEwaeTxiHJyMqVs664VB6DqvXOO34kt93yFYnLyJVf&#10;I6HENngf33fP3XIAQDYHoLVpzjS54PJrpHu/3vLks6/IwcINcuq5l8q7UK3W7nwHoTJXSG6Pfqqm&#10;bqkpwrv3lspd6yV3wAC5GPmA95WUybyZsyT+UKOMRzgQiXdlTZ2sgCp019bNMu6kk6QLtBJLli6T&#10;XeuXw4FpvKTmdJWlc98FmDbK5NNPU8edFWA+MllsuTpTtq5eDnvwRtSF/Bwk6lK0s15WLV8v1954&#10;nVSDqWtGlqVOsElqZLxTdarUBuLFpPCtqrZjOkMbdZMOsYZgW85DtqJTup8up5xzuhLTMvS/BCrP&#10;rTu2yvvzFsjS2TOQTSpDsjthbJPiJQ7OXN17D5QeCOXIAZOYBrtnGsJcvHTAJc2QG256VTE6EPHe&#10;mQH5d0BoHXJJ2UmmVXqOEJNDMM558stVO2zkSPnbi8/JS8+9KAvAcO3ekSsz3psOL+ipMuHkk2Ti&#10;lDNkNNJIdsNetLatLeK2pbIwu2CEuJuK0wmTpkp1dkheZM4vzp6q3tEG3InMKKRJHezjZUgrUGAx&#10;iP4tDvk6qarqNOcx4gqnhVdZnKYBplJLB2561oGUgi1x1uOlY4SCpzuQ1P4A6G3sw0TZemnzb+/M&#10;b/a+rrAAgVD7yBQWPBdR6QZNuX6opsOGxhgB12cFbKfSdeyFnjcbLtajMhYEZusPAfPTBZRuwfhf&#10;Bok2Ld5ZJpi28BfHEfkJbH+/TYdtL/0vWCmmMq1Dnsk9RcVShLi2Rqi5mH2mEUSPgLRxwyYphD1v&#10;I+pA1kKCaWiqR77SBGlhUD9Y2Gj8nZIG9RLsNolI6xbP+DZIigdqkQ8VMXD9hw6F9+o+6Yewgjh4&#10;Mg45dpSUz50pmYkZsnT+fMTnHQRWRMmSNSukV5d8Wbd5s/TpjmshzWzcskV6AkDSkAmH4Q2VNWWa&#10;ySUW4JIKQKiHVFkL2xTBuRgSV1MzgumRH3V/EcAPKr5OIEgJcBSpb0ayACyuODgFsTRUSnoiAAPJ&#10;wLBjmZouDZ6NDDVoQFuHACYMIWlB+w2H6qA+rmSiFklDgvVEzANVgLUVSGkXg+BNtMm8q6nJndBf&#10;qPIwHvHNCZLaKR1qumrEa8ZK57yukGYqpHNOF/SrGMQhSXIBrlzn6WgzJiYROV9aNMl5VqdUnEeQ&#10;PUIWyCDFYgwyM5AMnZk78Kx4BJFH4zlkEjiHmVCXJuIaErA4crJ4n6bmeolPgnMNrk1KSpakbqb2&#10;C3+OPm50m7+LEHJSXlYqezH/YHUwJo1QacYjAcIm2V+JoGgwBzVV++HVuxWq51I5b8pEtYsuW7ZS&#10;GZ6cThnygx/cLtlde8o9f7pffnTLtTJn2TrZDk/jNcuXyO9+/VNUfdkm78G++rcHfit1YCaef/4F&#10;MCklMvmk8fLGtOkyEknATzz5ZFm1YbMsB/OUB3A84zSE0+CzGZLfkiUroXav1DjTVtSAnPneXNm3&#10;d7tMOHEi1mo0VLnvyxhUlenetw+kzHI5gPR785HJqTuYltZoMG2Y25s+/3mZvWilbEYFmq7ZyfKF&#10;r9ws66H2LYJ3dd/efSQLanPvhMR90oJ1wK2jafc0Ew8DxbkdTdJpcYZDkybopWgB8dmIX8zFz1Ej&#10;hsrZ0AAQXVtQHm4XmJMFyxbITtjD331rKrMZINYRnqhdOquEmQb7LH8zCXomkqj7LW4xh5QiQDZ9&#10;8JxSfCOctqcd3VQiYPbBCI23rDUz4Ll99Mih0LakqCfuBZdcKOdfdL68/dKr8vLU19R5av2K1TJj&#10;9jyYSj6HxB9HwVwwVHrB29voh4V5eEhzZEX7yR9vTwyoDb60BVSqXk1trADqAMI1HuovT1oB5XAW&#10;HL1Nx9w+Jiy4745EmhTpx8LbBJ2a2rpun/B7uD+95Gow6BrRxhxwO22SOxSAJfvoQzUM0YyRMhQM&#10;pinyWE/V6bHLZBoKkuyrxbeGpWA9R3s7jwbJKRwyqHRq9366gNJNYgQgTZ9tTuSegXDLsO1MmvdW&#10;aG51LehcORUDNz5+qhCsXw51VBmkNaZxq4EqqxCOFCtQrmr12jVaw7EVNjwIYIwOl1RkQMnIAqGG&#10;eJEH0KnC1DArTCXUoxkZCSDQyZCYYtBOteyHE0RFJVRPALD0zFikLotDxY85kKqy5IUX3pSolDTY&#10;0pZJTxCDLQdqEAZQj2TcCbJ63fsaGL5nEQh0TqrMWrtM37quvkYqdsNpIgNxcrA7lh0sgdqwAZw5&#10;1IhJ+XifRkiaeyW2BdIiFxq4+/LqGmkAoDNQPA2JvvORqaT0QAXSwtVDOsqA40WGpCNX6U4AQ0Yy&#10;sr1AGkxgKjW8UwaI1gFIz9U1sGU2p0gUbGIpPfvDM7MMzEEqABqkCoQyDpl9DqFvMQDs6oZqaURc&#10;ZiukzwTYfuqakqAGroCE0ihpnbIh8cBuCsajIn4zAC8a2WmqZBdUzKlISVcPpxRGttWj35WV1XC4&#10;QFYcpMFLol+HMsUxkok4Qao/0wGYqUiezoLUUcjEEgOGYGDf/pINeyhBNR7tUZoh2A+GhzGJezOk&#10;52THvCTgngQAbCyy+ZDhTogG6AJZ42AvjcroBkei/jLgaNYOVRqlG+/kMxxROewXSB0kvPIKeDVj&#10;XO79y70AsQYp2bJObrrgZEjy1TLjuXvgQZstPbp0ktt/+H387iWnjRki99z/pKo/K0v3ITTnNFmy&#10;YpNcdNYpEpfVU55++hVZtXaDnIaY0Eknj5NSeMEW7t4tc2e+KxlYO6fA6/lARbm8C2ew/gjpOPWk&#10;E2Trrn3w+F2qbXXHeKxbuw7q292QGgvl6IG95Z135snnrr4YaucCAOdKeerpJ+S7X7hR+gwZJuvW&#10;bYQU9bacMO44vH+OSodaY4sfxG8SOLj1GNAfp2pQ1ekpYG7fWyzd4HQUDVU1pUzuM6YbVLUt4jaw&#10;RFyxcZM2osDU9EJoTu+hprZtQvjKCuRvnff+XNkFz+cN66HtgONbLBoYOmgI5nAQqt/kwAmrMxyH&#10;YPdknUwHnUbGzWPTwNRQ0si5V3GaswyParwuvJg/+9krZSHiZ9VmivdYCDv6SIB57yGj5avItJQB&#10;FfXDDz8Cu/Aueeu5RxBa0ioTTj9FrrzwQsxfd/gW9HApGNm2IVOQT5dAroTbYMowIuKaYyDnAEil&#10;TY/sTjIzfOFg2RgrSEZAg7NCSdS/uxUQbytAqDuQhuJ4FHaU1NFVN7PBao6EqYSkYzxXqS2fjR8d&#10;c6/OdhKcL7emb6pSqTmV8UO7soImu+JU5TweqFIdf8NjjKs0KdE/p61K13LDWl9cHiMH4PbuTjut&#10;0uunCyiDKbQvDhK9ttWddWoO5aYiFS/8tZ4r0r8xyvWQ7LbA5rV95zZkeClBIvFi2bl3F7KilEoF&#10;pIOKg/vA9bVIUiqINgAjEcShGQCEeAVNvB0LF/MkVDNoqC+GyrVSGmGMa6bUAimsEnknEbwmSVCP&#10;RschDATySCekIYtOYY5SSHCo7t45OwcEtQ7SXYZkdEoAoLZC4syS3S0H4cEIqRXAkAVbTmlhlaRm&#10;xUstgJYBtPHwHozHs0msGquQO7Q7UnPBblZedgAq0gzZCpVwWgpTmmWpYwdTne0vLge41iMva77E&#10;ABCqQLC2wNPyEMCfCc/jEhuQHaMSqecOQltKNWwdAOYQwK5Gba37d5XhO8AaLHwzcr4mtyTDU7MC&#10;khrsKWAUmpEUvApp2DplQfID4YqG7SgdoA+vFBA+SKbd8lTapGTXC+rEeNTdTMM1MWmZAO9q3RBN&#10;zZAIU5jTEUsbKuuM3AwAWgsk7FQph801NaUGYRgpktupJ+yyBwD8B6W+AaphpKU7eKAZKeeggkbl&#10;EBLonSsXIZwhEbYekga8H7xCG+sQW4dUeXuLdsLRqVaSoB5NRhhIGohgWkqiljFLAMBT2qUEHAvQ&#10;jkauzJycAknH+ZqGWqyHGGgI4PACRiMWEi6EcBAMFNUCsFOFyLmhyiwGNsjkpDq5AbVFs/OogvbE&#10;okUqPn+FJgqow3juhOo9Cu3sQCagmIN74cHcgvqMdfLyq9MlEYzMkic2SBmyFm1es1qGH9VHtmzM&#10;RFzoLiSl2C67NqyXS8+fImdf9ll59Y2ZiPdcLNdceQ4k62R56NG/SR1iJW9CMv0+/frLa2++Kdsh&#10;6aYwAUFUvexHlqFb4fEbk5Qud99zv1Qj/OO3P7kNGZhi5YEHn5L357wt30WFmv6DhkEVDtU7pqQB&#10;87wF6uj+A4ZhP4gcLD4oiYh5VboOMZKJ6afPni01UHP3zDtNE9EziQGliuJ9B7RU1lHDhiuxpjqf&#10;IKrgBWmgBszQzh17pFN+tnTJz5Gho8dAzX4sqrSwokyV7IO394b168A4bpKXERfaDAYwPz9Xenft&#10;I8eOGAEnqB4Sj9AnZ4QLQZITXkgTCPZqrLT9r1CBvm/eVSi9OyciJWGGnogHIN3+vR/Jm688Kffe&#10;dZfccvtXpWvP3nCuu0OWwEM8Dc99F97XbyBpyALUzDx2zFj1pj739DOgXWEbHgYtBpCqUQVmVjRR&#10;0LYf7xzD+FVzRmEhY4N3o3EGBpq4QmmW3awJwx1Ysr8eFAKAVXuflZwiuBIsTAJ1QB16dzNbOUEj&#10;oKthGutJq/XLMx/eM5V/UwL3zjVKgd07GmNiTIt7IdsGhqJuHCzJgOX89WY09N1LhMblOEYjMibm&#10;LW1aBK8CpoRunYzkBmbfPn1A6ZigYCW5ReXjfTw1Ypwe04GlQEWjx9z40XC/E8C4eMn7kBqLYaNq&#10;kGWrtsrytUug/oHqkmo+VN/IQ3qzHGScyU4qgEQIAgmwOQRpMyoOQMHahlh8IP+YgCapgPdlxaEq&#10;gGWtpMV2UlUk08fVwZs0GcTjIMAhLTVdIExB4quULKDpvpIqOfGkE2U/3OxPHH+ybFi1HDFtjXL8&#10;pNPgbLNNJg3Iksw0cvEx8sabU6Vz9zw5dvwxyGG5D+rGHLXz5EBFuW8HpRaoiqCOHDWyHySvckgR&#10;uyQvsUkG9+sn0PyiYvxGWQ8PzCEj4TgxdJB0gzPCZmTwqYe6S+srAsiSkYqOKfBQkF7yOnUB4B6E&#10;CjZT+ozoIxV7yxHjlwxOercUbtogXXuBc4a3azI8ZIuqeA8kx+JKqFMrwAXCTpmQDSmXAfmVuAdB&#10;7Q1VEgsCtXnvbqkphgoXCbr3Qfrtlt9NSkoKJS2zERU5AOQAWW7DuMZqbIBs6QxVa1ElJFOMSzPH&#10;XPOQtkptWZ2UNpYCUOoAYq2q8o2BJJ2QAnVqRj9lYJogfWTB4zYWKlISoQaojg8BQJnTfP3GVbim&#10;QRKh+m7EdS0g0KVQI6fmpEj8VhKgBDARdUrIqVrO7pwKBgVOWbChxmUCeCEdJqGyCdyXYLdLQ9L4&#10;KkhktKUyCC1GgTgOWoeY1DjJxFpKQTzhQDhrUV0eCwYkDn1qARAnAxzT4Gh13LjTlP6ddOK5AF/G&#10;GzZD+1Cs64kZnGYungXHmhSEmPRGH6plI+yOe3bvhwahVEYfPQbesNHywP1/hepyveQB0LdsPQAN&#10;xdNIUrFLvvONb0v3Hn3kzdfeBfC9qbGuq9duhgdntgxDHGk07NB7S6uQLKKTnHn9ZZqB6WHUfFw4&#10;4y356q1fhkdwH/THQHLRolWyH+EhWakYH6jOX3j8GTkD9VA7wZGIHqlV0Aa8PX0awLJBhg/pK4ug&#10;Vh47dqzGti6Yv0CakXg/ESDNBCz1GMMiaG0KYG/nmjkA7c0cqIfToAno1aeL7NmzFw5SqwHSA6VP&#10;ai9IoOnStQ/UnP2HypRzBZVbdgMwV0k54nTfeft1mfnOe3LC+OMR15klfbC+ew/oD2YV6focYfea&#10;2GZwNQyl0fARClYOiDpnp8rP7/qTFoImqNE5pLGuGM5FCbJm62zJzf8J7LvQMIDxPW7iGTJi3CnS&#10;d/CTsnHJVnn6xWfl+defkjdeeVF2frlQjj0Wsb5nTVFQIrFXW5xKYAYMarPDFxJ19k//JhBSdUnV&#10;KyVwBU3+OHBTdPIWOeu1SnR0XFHJzr+oeTArHuIgq4Mwn68HZkcG2wgXXpVpiBxQVm1fxy10jM+x&#10;lAd2lwdYk+wiYBu04m/2bXu1PFowCdhJk+3aIt4ZXxFyj0JbVnIrwmToNe6Ixnn6c8pHsLemVv90&#10;AaWqHDhxZkTWqWJJGnq9uRljMOxmxA5SDdl3QF8tCMvCvxtAHLbs3gWOtlSWLlojsxZOg8G7FgQ6&#10;HUQiX4YMzIPXYiwIVxoAKBtSCapUQAJjAm3GpzVDKkmASpIq0EPYbHSKqASBpMKjBmjEskxZeZAk&#10;WhNABED4M5AqDGo7OghNGHc8gpqTZdnqheD2PyP79lXCRhYlwwePJl8Nu2KSrFu1Tq699nKoZLsj&#10;1m6VTDzlFAAlqk/AQ3If+nH5pWdKZkE/BH3vAGddhfaTkIqtl9z1m8fk2FH94e1YLv16DcZGj5bj&#10;W5iCrlJGQEU1d+5sEPdYAN5AueDcc/GewykMyyyofCG+IfNKFpiJFPLQWFlNyFrTB8C6A+ELm2F7&#10;6Qcnot5SDkBlSu094OhTL0xWN3km3f6gj1VEF4SLlMI7sxz2Wrg5QqpYu2KJ1m3cB8CsAkA1NkFq&#10;g4TWAGKwc+82GZgzQras3yLDB3WTBbuKpUduptQCICnNbtsE1WwyiEIrijE3wT64fyeKUO9FkuvO&#10;IIx9ZCfsm7WUnFOQ/B0AmgrpLi0hTfNHUqppBfEjeCWkJ0jPuHR1wW+KBdCyDBeSM9C2mwy1czNS&#10;wyGbH+YnFQQeTE0neIQegogb3Sjl+8skL64n8qeirJaglBfy2ipCgKGKgV2QKuoVq1egWgg0EEDk&#10;+OoEgaCCc61wtFmAS3EfVKOMZaXEjkz1kguNwnFjR2se2ZS4LEhT6ZjbNE1AkAIQJmN30aTzJfrM&#10;eACuVS6hd2spnMOqMOfUOJSBqdm1e7tkIfyjsqZBpr33JqTneBk0cLS8+NI7SOM3S1asW4H8ppOx&#10;N3aok0wy7LN1CDdJhZq+W16aekfvQQjP/gN7pWvfXPneybfLyIHDMPZIMAAAXDBzOoBpBwBiEFZC&#10;sryD+NQ90Lx069tFifXbSBXIhOV1ANCjkPloz64qiUJEDTMnTZ8+G7b2vXIcpK7hw4ZCaiyETXa9&#10;9EfCdy6jIjhyvTN9uoLSiaefDCbgADIjvQOGrrv0QgaqRjC9JihAkwHtBf8bgNCXQfDapiby+OMn&#10;yAxUodl6YA/iIGdIKhiS4Yhb7d69p/RCtp2ePbuhcHmmSpo+4Vm4kDU1AnlwiOt8Auy5dGJDm5s3&#10;70Eu5N5geAWpJaGiR1wtHWHUIQbvyTR/1yNtYtXZ1RKflQTmdIfMm7ZA/vTQg9L/tU5yEOvxKADm&#10;QOT1jYJ2I5op6FTv7ECOb6NAxy+WiMEDH99U872aiGlSKH9rogVzynGGuwCZFI/YHumi/piNU2+n&#10;/xWhzRXQNntfWwS04Y0cc7hskpoDOx5T9bDSX/Ms9finkq9KgMysFFHi+iQF1t8IyFE1zH6SiWhm&#10;wnycszBOaJXgHKGMBCVhN05RTFDB5zJpg6P9dO7yqfNUHe0EIpVwXT8tifynDSg9K+EotA4iYrS8&#10;cxuluJXLV8nMd6fDYWGbXIAsMwvmzJKVixcBcDbJOtga66pLkRouHfaNbIBiT5WmEqEqq0Ri7TLE&#10;kLGixMGqGKkGCCYmpSBVHCpjQI3UCCklAZJAHCQJejgewt/Hw9mkEiDQv1dfpC/bAKkCVTcmnCJr&#10;12yUHHjqVcHpo0dOEsIQJklhabP0n91HJow9Bis3A3GBmbIb8XoNdVHyLjzqRh0DB5KYZDgHrZXj&#10;4YBBkNywZi2cB1YhZ+hXpBOcgaLAISMpq6wv2SgTJ1wIr1fkca0vl/NhI2kBAVm6fK3UVpcjSPoo&#10;pKR7WUpAgJbB5nnm+efJwH4DpQyEvqF3MzLVbIMdE7Y7LMj8zig/hPfcDQ6+C9RJ61avg4p2v6rb&#10;muub8YwyVRuuXbFGudveOb3AmFiibEpz9PxVFQo3lKYxMwaGge8kPvTINQsykqaDgIY/jANMBPGv&#10;QBzobhCabl26yk/u/LX8+Cd3yIvvzYADyzCokeM14ff7cLRoBGHv0buXtEBCe/+92XheE6qqDESW&#10;kCSpxFgzfnDbxo3oWyzi+HbJ7oMHVNVGh6JoAhOk+zKUC2tGZplD8LSlnZPqO5awSodqvaKiGE6X&#10;URhi6grgTARpkGEE4GnkEPrZC1l+kiHll5aXIR4UBaErQLYy4TQUl4H1UiOJiD/sMaAfNA3YqOgP&#10;5YVaPKuqogzqQ6i6AWp0Q4pPzdYKHQg0geS0W15/rVAS4PAThew3jS2NYO7SUXElBzGGyMGaAEkq&#10;FzYz2FizO+WoFJwGCS4ba68rmAQS//7wcJ0w/iTLewniUQPb+T5k+ymFxLZq9XopQ5HsUyaercR8&#10;/YYtkgSRDq5Ykg9HnjSoOePhydsZY58GpvKMyafIeWefjeQGC+TBP/5Obr/rD/DUfR+guFdOP/dU&#10;2YcYzPc3LZJBw45C3ts7Aaz7ZepLz+rYZuUgyTiYk8WLlshxx41D/zPl4fvvh3fvUXL11Vfr1M+e&#10;NUOWIEvSUSORiB8hLGsREzrtjakyYvRo7J3xsgLxuQuRxYkJMU6bfKqGSFCdS2aV4gIZHgJIDBhk&#10;ekBzHofAoWYYfkqR4GH12o2ybfMWeC3vRFaoMnj6zkIij2TJBKj27Q9wHXocvK7Tg9ABrl1qY0lM&#10;SU/olMQ/qXE5DYzFJjDduVDN86NVOUjc8fxCjEce5qgYtt4ff//7sgcanh8l/1GWoWpPCQp2/+yu&#10;X2tSjEmnnixXXH8t9g60CJopho8yVSG3jKosKW1qF9gHviTXJQGKHTLRyquneaUPl+F3X5UoUIiq&#10;5Gp7MpAy2W+X5MCX4QpEQS8SKqg6ydRv0rB0ie5o0nNKdTyv3TOVqm594rjeZ2PE3yophzZ8yM/I&#10;6AXeXW2LvJ9UQ8fXbtD+4mbNxqPNuuhKBUl3jbbhbbfWKWUCyOywgDqOeAn4UyFReq5F2YwgsbBb&#10;2Gqg5uEWWb9upfzl3vug8oQasKJE/rLvAS3VcqCoBLGHsG+hIkTn/H7woMzA9bEg0nC2QaWHYQOP&#10;lmh8r0E4RxwIUv+BR0kxajNShceKGEWowJELx4QygGcmkkmXIq1Y59wCxNp1AaeaJlv2bIE82Sjj&#10;oIZqjQe3CQ6yH7LCpOI5mzeuhWNPHRJ6D5R1KzJlFUpgjUEA89pVm6UvnClmLJsr4084FhIB7KLF&#10;B+S0s86EI0siYvEWQ6UHiaYgH2WtusKrFXGCsC9tRrzdyaeeipqRSXIAtRkT4SATAyeUmsoGuNLn&#10;Sg10ZBtWr4UH5TtI4XaSfOmWWzWm8i1kAuo3cACAcxU4zFbEW/aF3TURtrB6eFfWgPPO1/yfdDZK&#10;QhxmLaTirmiPBXM3r1+vjhj9kf8zAX1TBkU5a24Q2zz8BZ8cU/MQSGHGhblRr+M1BE7lqLkl8Jsc&#10;JdVwnM4MhLpkgdBVAAjLEYrCBd4TYQH9uiDHKL7Tgaa83xCZPvVlGT/maFm6frecf+YUMCzpUFmv&#10;kn6ogjJo8EDY1mrhaAQwgmPOxs3rQNwLgS+QQCH9x8PLh3GtFbDJNoO5qYb9lbGse/YVQ/0LIIP6&#10;uqkGyRgyoREAY1SJ8dyNec+Bh+6Bot0gXBXSKSYN/S2Dw1eV1OI9U+qh1q2Nk+LqA1D9QmUXfQBp&#10;4DKlaFul1CY1oeQYVJJwZsrMykTfoJ2g+jc5U46Cp/I+2FJZP5DxrZVQScY0H4Q5O1k9nKsg1dYj&#10;+fuWzevVM5ep2JKxzuIA9pSWk+F92guhIsmJ6VhrqIbJbD3IvNQAUKFGJQl21QyAaQGAduB5p6pz&#10;SiykWK7fCvwUApz3w9O6GiBXhbCmavRt4+Z9mtHn3feQ/albhjz1t2noQyEYlJkKbl/8yo2QzAYg&#10;09N6+dxN14GRS5H5C5cjEcJ8AE8SvEURS7p6J0KiSuTSSy6W5559DmErPZB8vkDOO/cMaAx2yKN/&#10;fUoGDzgK63CwTJl8ElI0vgkg2iUjkD5xOKrYPPoganfiHcYji9KoY0ZoP0vBTA4ggwXJnXSRCXqo&#10;oqzDntoMe2V+lwIk/O+ixbo3rlkqg/oOkpPHjVFKug+29tVIiL5j6xYpq6ySHTNWyfLFazAWh+AT&#10;kIuwq2OR07a/xgJynWmtaUo6eMbAgT3h6DZUpr72tpyDPLD8rEIs7PDBw1SinD/vfTn//LPltRde&#10;lquvuw6Zr/Llrp9/R96dcYIsm7MAY7FGZmDc1qE8XTVK2n3hC1/Sta71I0GrNI7Tfbwa1QMMCzqz&#10;ZBad2whAVmLLJEq9lgDpJCWFB8VSc3jR7aj709S+BsDEGUvvZ3DirwgUceZkpedMGvNhcyq/85w7&#10;FhEwPbhbm2xRHSudSjt4OT0WeY493zEBTvWsAquzufJ8vDLihpjeMUgZFIj3TFNoRcbdQ92DjCb5&#10;9/PPsyO89pMNlAFCRkbAh26QmLaAc1ixdgWqZeyUatiZpk59S7bsgJQGdV7FvhIEaLfCY+9k2Pe6&#10;y3ykChvQv5cUQJVYuLNQVSKpUDnWgyidOHESJIkEEMT9kgACQOPwHrjPp0AVB20kAtUzJCEjGZxK&#10;tCQlpyF110JstGRw9bChQQW2etFcmTRmEoLFc+SFpx9HonCo0kCIi/eUwV7ZijRefeX1V54H2O2S&#10;E8acAI/DfUhDlie7EaeXjkD20qK96ihyLlSjXBBLYNspR5abrsgaEg+iuLNwjzTCKYPxjKPGHg2p&#10;IkWK0NcFCxbDQ1VTaEtNTbk6pKxeuUqaqkvkC8gGM2LsOIQOrJflkA76oEpG/0GDNJfnMfAsTIdN&#10;hrlEKS3HgAA3YDMfAFORB3BsALDmQWJpxl4+sGOXZj7pjUK59MDlduIybcLCZi08v/ANAm1Z2kYw&#10;24L9BRUJfSicOkk5SEhUJEx0SmCdQqqXKMXBEqjLOgM2KWsbxyAhbVi7SrZDXbcsJwG2quOkW59u&#10;8t5rL6sX8sCBA/W6JCRCSKXXKv464bij8Zs///fnINYNATYFqQIbYVNuhUNSK3RxTdWtyESEepuI&#10;lVuHjDn18GKlQ1IMnJT2I1xiF+akSwaSN+zaBBtdDgx0DQgjqoJnayHmqkX21uyT+qwD6BPKYNXG&#10;gkjGQNWJDDp5cXBAqkQ2Idi4sbgS6NyVDEkXZdBSEZbTXAd7akOFqjNb6PULUM8AIBLEa6BqzURQ&#10;fmNFvUx/ezoYHYS38H0h2SdT/XsI9lPYfzth3WYiJIe1RZMAop3AUBBIE6DKTQJzkpkNr+LcgUgQ&#10;MALOZWmSilCNvbtLkPihUHbt2g5Hqlp4yZ6L5xXL7KkzMJWNcv+f7pVOkKaz+hcAPF+DI0+GrIO0&#10;lQCv4WEo61W4cbM+Y+KIiQC8+2UnwOlb/3MpGMw0efW1F8H8pYJBTZOLEG5xoLxY/vjn30kazBQn&#10;IstTAuzZv/n5jyUdntufvfkL8M6FDX3zdtRUna9zm8j4TSBGMSqi1NOBDhqFIqzLxqoaqKN7I9/u&#10;Htm9ZSsSWZRLVF+TZEhoO8ORrOCM0526UqA63i3rl8yTTZvWyPaNrCQzG+FYg3Qv9jzqaJguBkDa&#10;Zoo/kQFwDOJn355dcvHVl2t+3bfffAeq4xHSCk3LotnvIBXhObIPWpttCA1rxHxlQdN0LPwARiJR&#10;xVIA8vwePZAo5D158L4HUGN2lIyC6rlBnWoMZOgJ6gHPwMjwQsOosJtoI/cOMhb/aB9TqRo0qG8G&#10;NpLaQFVmsD1JQNbkDCbm6T5sQDJ91irVHenMV57EmvRn93pJVJlcvdPhmF7Dj3cegr3dGldG2LIK&#10;Uj3KS0xdHqS0Y//cMQVq1UI50Nb30Wad+tkA39oxJtwe6y50nTbQ9hV51Aqn/aOjpAd9HS/8fGKB&#10;0gfKs6666a4dF4KhqIDNbBkkie1QsxYifm0DuNxCOLUc2F8uOV2y4YySKNdcCEeEvE4oBdUFiwbO&#10;CJD0zjznIsQebgTH0oSMLvlSVVYFO8lgJAUokV1QU3WDFFgGDns9SvIMR9mrNADDPnjpJQAcqQpI&#10;gXpsBYLR65HfNA/qzWh0bA2I6eSxk6QAIQevIsXccfDSi4LH4R6oX/KRVPnkE08EN10kzz3+hJx/&#10;LsovbdsMtdVwSSnoKk/87g7Jh9fluJMmySjE7vGdZ82dDpsebKKwMXYZPgxOJQ1I77ZbekJ6zYKq&#10;7UAppBesBlYEmjVnqpwK0KMNKQ6qQ6prdhcVIUB6EzbmcHnxhcdl67rNqorNQT7YYpTfGoPqGZ1g&#10;F+PGboH7aXZOhtRBnVW4cwsAqxl2sXgkS+8CR5kG2EL3SxpqHvbqmQfvUUuCbMwo/0FKAVXDOHjk&#10;d3J9VJHgdzy8gti+mSZsw+lGUK8/88gzRS0TN8AtBn2oANg00/uARAJ2Po2Pw58HYedaAgk7DUS+&#10;1+A+sKlmyMyX34QXYk/Y6WpkE0Ie+sN5g6HZ0ECb7YSbkokPIOa2ok8sdUXCxFdgknJdUjieCRV5&#10;J8Ro6gdex54YCbCvTy+L/2AydZhJpQlzkQBA2rtzv9TDLpgMO+JDqEAxdvRwzGOezkMxmA2WYS9F&#10;KFASQmLeBdCUQH3dCCJ19ISjBZZZVDbZICjbgUTnneF5W49xLgTwJEshNBW5CMFh4WKtjgDpsAn2&#10;0zJIpbWwO7fCppsJh6P6JkjOSJ4ej/ZZi5NVVxKR+CkjGXZYSP6bdx2AhmGTFnFOguq2FUaqaMTK&#10;1oIj74yYP6qzmcs2MSkTjmtwrsHYd+8/QMMfxiI2EB0H5wXv6zjE+x7cr85L+5GcYj80HrtQim0z&#10;pN/6GlYtgWYG7M07yATUe2AvTUm4Zu1SVODoJtfD07YT8ufW1sAZC+rt3r0GygRoQuYsnCNTX35J&#10;+kGDMH7cJNm0cY288PzzMhYJNy695DKJhfr6zbfelP1Ye6Ohjs1H7HAlnMxoBliOLEFM5kGP4yz4&#10;EYw4fozsLdwhM6fPgS29r5x6zrkwEayAXboFanzYLzHfZPpY2YT202GDu0MLdIZMbDwdTECFLHh/&#10;jqyFlLhu5SZJnr8BlXQggQ8ZBC3ScAB8gSSBvG5ds0kKOuWpJmv+koVKdcmgr4QtugUMdQ20CyWQ&#10;zOnBPHb8eFmIXLHd+vSHZ29/qIMHIo1gT3n2lWegjl6gQElvaHqDc91zrRpPaSDoZChXc5Nr1QDD&#10;KmPYmqXdTh2U3EJVZtOwSv+lE5JP+cckHz7zjZ21j/72e9kf0PasUdsnjtH1DC/3Io5ZakDtlF6v&#10;gORJsx5xKuXgeSa/uleNPJ/XWkdUXeqv8Y2pRKvJFyyljKYthAOcSpYKymardi1YvUoFXjoumcSp&#10;Zx14fmKB0o+ovjCt7Rgaci0vvPIGgKQFwdwLZfXcV6VgyChIbQngJiskE2qrAUicPXnyJLnoM9fJ&#10;WuTRPAhg2Q2Ob+z4cbJk2VI4hSyWY8eeDK5yG1QbIiOGDVKVVB8EYsdBImE5pTwASUpaJ6mBV2Eu&#10;1FctsC9069oVThIzsIE3w/4yVj0gly5YKCPhRToUkttjD/4FANMT96XJZiQCoI1lMFLG7a+ACm97&#10;EUB5P5J0d5OEzBzpN+Ro+f3v7pbuUKcde/yJcgySDPDD9GlcKClQk3Xt2RXqolJIfrAfQa2TmN1F&#10;Cjevga0GRAIOGKpmhFfOUORrjYHkkQTJYCek4I1rFkMCzpNd8Ap8/ImHoCoaLrvB9Q8ePFiOAlOQ&#10;C4mR45gEgpqscY5w24cjCBOn90ScXSakowNQWdUjQ00+gtrT4TkaTTdFOk1xE7qgXtuA9lHFle5c&#10;Gtd1teq1Pv+k1xIpBIakUDI/cUB9qmzJMZcAMHJgPzoI9W8aal+yRRK6zVu3IyRivYwY0A3q3+FS&#10;fLAR6ugusCkXQXXZLEOG2fipYso93wAa0gUlWTwj2PyewjhDi3HP5JCNE25lXUWjXtqi1r0j9w3G&#10;JBaexRy73J75Eg9Gi+/TCon+uHEnQFoyO5b/UKJ5b+rrmulmzcrFMnjkEDjbDJHHf/9TufbHP4ZH&#10;dq3e0wAA2IMyX0nwdt2yYQ3edY307dkPdu41GnKyHnU4kzAmLXAqY1LzrXVFmh0pBWE/zCh0CN65&#10;jFethE2ynhI14l2Zz5Wem+lYw+mZ+fCghUdRdCq0B3WyYxsYP0gqSQDLJnhxlsIum4I5T10Ar2u8&#10;UHckNY9Oh7YEHs/dUZ4qNQ1xtfjeG3GLx0+ejDClGjy3BECNbEbQ3OzeuR15h8fKnCVvyNzZc+Ug&#10;7KBd4fX7KIplZyF70aCBx8hZTCqAtivB8BQi3eBJSLl3NLJNUapMhIv4pRdeJKedcw725GZ54ZGH&#10;AKpdsSeOha9AhZRuKNH1XoY1sQMe3w1gZC+68FKUz+qBkm4zEW96AN6uJ8gAVIWZOu0tpPQ7iJqg&#10;fTRC5G/PPCnjYeYoQMUXguWceQthu94ip59xLvYBHH2QU7e48EwUECiTUkily1fMkYf/fDfAcjCk&#10;bgDxyBPlvGuuA5MIFTvCp2i7t3UWjfu7wpGqEWEwTcrQDQKjzAQkldVky6NkAzxyu8Hh6KKrUFt2&#10;z2YwqpZsXpMyOK2rmSqMezMLhq/F6JDH7TGLETSPz4jK1cEeMcupIm0HOqnK/TaQsb2a4OptRhxv&#10;rF0PoLbm7RPe375N011ZSIaliPN2SQNnTxA8QJlV0TEBJv61AU19Gt/bPdYzCtYfQzjvKexut0e4&#10;Dmsyedd/fTzHkeNkQxrScH2CJUoTt7k4IBWAiD7/5tvI6blPXn7ueWQIiQNXmSg3fvPr8sqLM6QM&#10;G6gbAOWKy87XRX362ZfK2++8o7aqTKizRsCoXoiYyPXLF8vYE0ZCCkG4AVSOo44ehWwrB2DDSVW1&#10;3WJkKukEhwaqH7dBdcRMIOlIscZK6AtRm7EI5ZNOgio3qzNyr05/V3pAohl6wony5qvT4LSTI93g&#10;JbgKalh6y/WFi3o0XPrmzngdnnsDofYcjFqSeyQJcZuLlq2XpTj+2JOPY0NC1QnJgTUXN69bi0Tm&#10;p4CzzVSVXSOC9vMgRe5tLpU1cHro0y0L3Do88SARbd2ORAK0hQ4doInGNyEd2eKVkHbhZfrZL3xO&#10;ojK74N2KkFB7tXTDJk/PSFWQ5FgqM4jfm5Hw+iAksqy0BOnbd6CkgyBxY8WAkOYgFiyRMWnkLAl8&#10;vEc3NX9xo5BH80ubM2WL1m+1QG0SHPDB1rYRvaqFp9kWnVj2IAdtV6ivt2/biVCIAfq4RiRd2LB6&#10;FTY58uIiVCARsaNZmYjVm/G29ITqewJSuHWCvZhcvhaeJeB53AYBiYPUT+lVvRX1Ffj+lHrxg3O2&#10;8UzCpScfM6OYuod/m4OBZqfUlFvmpUjVGOLtpQghPjsQVpQEqbuOVI+AD2oSC13yfjhatUINOv6s&#10;Scqijx4zSp6DvevSz14sY06a7EiOjQUJEEezqvx0lAdbDRUeGB3YrOPxzkXQTKTA27qqphbahL0a&#10;pkQiVQZbK1hsrN102YFwomZIjIx1ZMmuaHSiAerqNUiQERW3CYQc7kWMJQVYtMChiLlU+cRkMJa0&#10;o/Od6FHbgGcU7T0o+9duZdPIJLVUbYYMa+ncpRvspHDWAXDmZaerzToJ9vxUOLrQie7S0y/XDD4l&#10;sJ2nszwZpMB58ERdtGS9PPFIHQBzAFSheZIenyrjJpwEm2KzjIONcCi0Jj1690cc8w6VJAsgyR2L&#10;XLPzFy1DEotkzXq0cO4CdWTbB9PFRGhosmFKmYPKKpXFRXLCiROQ8nAvKsq8rKtv4qTTIf0elPdR&#10;/o2al0TaeLEsnkW+XTggoE7rUM0ERIejkSNZFCALXuvVMgRVckaNhVPQ8JGQxisQYrNV/oiKMZPA&#10;HFQiQ1IqpOd+ffrpfK3bsB3vguxRQMh0MLD7Mead4UdA7+MKgHszGJn8zp1RXHw5wndGI3sWUk6C&#10;2al33ru6c5wUZdvDQ5URec90esDxa5Rrl2vQGDkCjF3vmb0gbyzXqwMLLksyr94PVZvXfRDAo/7t&#10;HXSMjw3tYwVnU2sq6GqaUK/YNOCjDGcZmyLvEQCkezvX68i6Dz1fG3ESrAKfw1ztF+ORXX8sbtOg&#10;Ud9BB8boTqDCNsS057hn0IzxCZYo3aDj1/T3liCl1dsy6705sJ2lS59hBeDcaFM7hJyUhZIMVnji&#10;qQinKOguY44fhU2AKhIo7TTuJDjXYNDK4ayyFtUkhqHMVCyyrKx4+y2UUjpbksEpFxbuA2fZRdZu&#10;3IYwgToZDE62FKqyVqjZWG8vFyqeDZu2yBoEe58ATrigey9547XXpCsk19HHj5Onn31NUqJqZBI8&#10;bJ954Q0kee6NWoGQchHd9zrUbr26ZYLrLJexJ52BfJFwkEBZq+OR8PzUKeO04G09bJhvvf66qnsn&#10;wFbaC2rPuoY4OG7EStcuA9G/YoQWrEFAdR/J79oL792A6hGrZTUSWyfBKYGJuPeWIZ6seDdUZ7CH&#10;wYO3S58B8t6SDTIcm34wVElzkc5sBdKpDcem9R/yXqx4TwGkM2xLTPJN9RQlq0wEzevoYz+oLUTX&#10;orFoyoGS8zX5LdgGvCFwIFAOmVvPbSQYSsg5U9VkHKzjBPGrhXYUPgpEpHDvPnjtVsN5aofA5VWP&#10;t8ARpxCZZPLRxz5wvFiHed2IUlXHDB4ANeF42bRtl0yb/ZJcetG5auNULtZ3WYkJu2FbnPuGNTGo&#10;Mja5gATAdiUlEB+jxQdTSuANSnDU+GEehgwG5z6MZRHkleulcyZCa/gOSrvwH3Ykr0tPioNTyrnI&#10;itQCJmudbIJteMTIXrJpR7nkbVovXeEJ2gK1Kh/DMaD1NxFageGjT9Dwna4kyo5I6VTgex3Utyye&#10;TQJQXQn7N+YrDsxgJdITMsyCuWsrmDkJ2ZcKAbQ0EcQDaJikevXyubBxI48v7Jjbka2HeW0rYfNk&#10;vZEa2OH2FG5V72fm3i2D3TYLjFUS1lM1HJXSoeqeNwdpFSF5psODNBF20Xo409BpLQpEKB0hNPHR&#10;CKsqgLMT7ctwBqtGvOxghCflZucj5+wc2AQ3wK43VwbCDDAbAJqB8Kk8lLWK2bQXoU0I6amrQNm4&#10;oVLVHCdvolbrpPEjUAKrSl5HYoFqvFMDHI5OP2uy9O4/Qm655dvQlPSSK664HG0thW11gxwFZ7nj&#10;jh+PvYo0eO/PkoEIPZl47oUayvMMmOsYaKXOOuNU2b23BKEn7yJ85BhIkKvhWQ7nuEkoQIBPWma2&#10;nIqqLGSfSsFYDzp6gUx//TVZOGsWMh6VYkxQbABezFPBtHeHdqgO9tLiYjh3dUWyDHwY/3oQToSd&#10;UEi7HAzoAjg6DQA9KADTHI+5fRtVds455zSNB9Y15vK6qZ3NbUyuTAMcR/9U22F5UXlYQy/s9kD9&#10;GuAs29C1a7GVNFp684bf9+4Sa08P2vo3T4KQdBm6gWuUdNTgUYmCZjOyXcSdZR1qc78HMe4hbcvT&#10;Ctd394aqqtVueIDz9k/XIyeFWneMmTVGgfsZ9zj/BhsfZwjSPetUvhxb/HyCgdIPTZQ88Nv7UGmg&#10;EVXc4S4PAGnFZqpHRpbHkD0kNbYeXnUXIR4sTfogbvLtmStRj3G3nHfBxZDgdqvTCxML9ETZpizk&#10;E50/Z4acceYp4AB7yZZtu2UAON3dcGA4CKA5GcBa2xiFYHhIcgDC/nAqWA8AXbBwkYw5Fpk/cM8r&#10;KGqcmoYwEBSrfffd90DgqrCBz4VaZxlAskCOGT0KBKhRHn30ftgGeyJjx+ly70N/hcNRjVaCuOXL&#10;V8v4UydLXVURMgIVwXtuLqTfl+Sb3/oSbCjDZc2KnbCrojQVEgAcRGafLVsRuzasl4KkJkumXQ02&#10;2N49s+Wxx3bJ61DXXnrj1ZKLUIq1kATyUXC2GOno/va3ZxDWUKMZZaorixHEDTuL2wwKEqDsnfOy&#10;cSzHbA+qTjHVTuCuTiBzXKvmlPQA5Ja9W7q2gB38qf2Ei1u9k3mFc+t2G8Nm1XN8BmAKopCC9mEO&#10;+vaGHQmejP7ThGtrEcJTDQeYioN1SEJQAG/F/pBQRsjsmQtk/oL5KEZ8il7OAG57pHXUVDr2LEIS&#10;wU9tG2E1kZ0OumWODtyHDkDtZg2DiaV0qphpNtdZiP3r2R22alxrbvfGfVNaTYUEUYckBXf/+QHc&#10;XyNjxo5C0eijZfP2l5HYIE/HMgZ2XC04TMLjKCXjFtln5LawkeJ82DDhuQhVgVMMVcmMs/Qqq64o&#10;Qdb+Q+9XdolquSY4ahWdegbCXgCymJcDsKlR1X2wDHGTGFOmAVy0ZK4ez0D5qz6QFOl1XQRJjXGw&#10;vZHnlR7ArEOZCoeg2qhK6ZPbUzLglUw7LTPulJfskMyDOdiXNbIIJcVikZVo0DDkJCaTAdVwCyTI&#10;/gDJvUUHIBnuldq6RWA2e8v6xGWShvSDWfAmjwFQvzPnPcmMAfBC1z1vyWzZCk/vCQgb+cwlNyHR&#10;wj655Uu3AlD7IDQjGzHEf8aaXylf/+rNMn7iZPntXX+GyWGnXHTJGXL8CSfA+z1K/vLXh0A38uWc&#10;sy9EGa2nUTEnVQYOGynPvviaTJo0ETZeerQDHGkPYzwf9hdjU3OgIToLoDkI0u7eA9uh/XlOlixc&#10;Ir/6+c9l+rR5cv+TP4f3eLMsW/g+Qrds8pj7tq6sHupveJ7D2Yj1RRORGSoKuXtLkZJy7uypch6A&#10;kmtHPVm59hyTptCoDKYiToB9pnKMEHpd4bpHDSjbLV/fpGmGbNnYrldGLvRRjLG7VYrl89uetvXH&#10;98JPxAvV1dRkq6qp4Y32FFMhR1rxffM2VPU14ZW2tdzH+qYP1+OWRIF/ON9WpU/6mBAD4S4Poa7t&#10;fW+/1fMeZD9JQOlzF+pAOoV0HRbsn+67BwHIqyWmMl3yoXLZhHjFWKQUq2+IhfRRLCdPHiXDwIlm&#10;o4TS2rUoIYT8kOdefpFsh92tFtSmCiqgOEhePcDZzZj5npxy8kTp3KOvzEXJn5Eo3luKxUxvuuPH&#10;jkHsJdzJVy3TnI39EHe4D3GHq6H2Gw47ZL/+RyGd1ZtQ+SbIBHjqPfns3+CGf0jOPOMceer5l2HT&#10;SYPL+6lQDSbKDjhlHDfqGBD04Tp126CqoQfl1SgRddlnP4dUbODqt22R3ikNMnbMsciQ0k9GjzwW&#10;9tMd0hfJr6OhZtqJckrzZr+LcJZs2bkHac72F0tME0IXkNg8H5s4OSUb3rUnSR/UhIxBWAHSwMhy&#10;2LOqEWrQCsePc869QFbCtb8KYQj/8+OfoRoDMtagN1RDtdsyocUdWeRULXIDkYjbx1Qi/CDzndqz&#10;jIeMfOyQ33WRM7a5fUZeXuRQAYTf8kYa1Dag7xMmngh1Vk/jP7EOKBGMgYPUW5iLuSuWyvcnj4FK&#10;vIus27gL5ZCWyURkYznm6JFq9GdQtzGbSl0MvEmIXLd8QsOg6oLfrW6Das+wixX0NI7LcdnU4RHM&#10;9VU9J84wBdgBkQSeoBMDWyVBiRI5QT8ObazbsRHvVI4STRfLANiry5H+bdwJYyUXsaW19WgH64ce&#10;x3S60EB6MiPGsCNsySgbvYtb8Hyqfyn1OtMpwM8ROLwzmQnGm7HUlRI0qtddHFkzbNCI3ITNux+T&#10;Bun9g5VI4gPOoQFew3FQ3U88ZRJUjAc1AUMCKnWs3bAVUhxSL0JU3QXbt9qT0bn98K6uLW4CgK3G&#10;8+rA6C2GzXi/pEDlumU77OtwuKK6k8Wb165pktXNGzV/bhTeT5kI3MMkAlExneGkVgonoybZCwaJ&#10;KftYbKAGITRN8AB/4pktqtkYOmAQnLiQe3hXOQpZL4ZJAwkm+g+Wl994C4XJV8otX/2a1EOlfPPn&#10;b5Z4vM9lV16pmqT3EKKxHEzxcIaeHHu8ljubdOxxcKTaLhVQkQ4eCDvw6mVy7tknozbpg/KFm28A&#10;k5Akr0ydiqT7cVhXJ2IS4qQvHHL6DBoA/4NBkIxXaIxmenKzPI+C4TWJnaQcatsySOb8MEStvhmS&#10;NpygVsPeWoqY7Xgw1StBQ5jIvRkJTnS5c00SLfA/x8S2pElsfl4UNKmpcPZHldZwjFKoV49ScmTo&#10;kNrWKTnpeuaVDmK4rhya2h4w6artVQQ8u4tuMwE4+b3s+ucB0O94W2ambrWYSLbrpMOgPfbXJTLH&#10;ee8IZF1yqf0CMmF7zAOv8bLcD7bviMUEWq9qNsdB29jqGEhNj25+e3tN3cdj+txPkI0yDJRGj1CW&#10;CZ6Wc9+bj7QZGbAjIPtIIQgQNn09dFMxSDk2YsgA+fy3f4BYxR1Qx+3ERlog11x9GTbxHhjQt0NC&#10;G4QYwVKZMuU0eRVOQMeOGiZDRxwts+GyjSgAqI7gwQi11Zgxx8P+U4q6hO/IIFTxGDp4iJYaeul5&#10;FO5FfccRUGE+9dTTAMZ4GX/KaagX+Qye3yzHnjBe/obakV3gbHMiPCMbEB5Qj/RrmekxkpfWHcWK&#10;i+QAym0dAnffAMmTabWWLdss76G+YCbuL4FnqxI4bPQXoM6NZs5VTOwBOCbVV5WBcFWA084Gp4pF&#10;gVJAtElWQ12Xghyj1ahD2AzJZWpViUydORWSMALbD0I1B6ec73/vToAtXOi3I58pVHV//N29VkeR&#10;Qe7w5KW7AbN1xCA8oQbEm5lD0uA1S1tUHRwUKqBmomt6akqGOgq1oDZhKhgBbpIqzV+LDQiQS2Yg&#10;P5K+x8DLl2nMogDihxCPyvyndNLoqp6HCLEHoU+Bl2UCbMvpKDxM1/ckMBR18IrNQthNJdRZlECS&#10;8V6dUGopHu1HwT9UohAojhjAcRPGyVvT3kE6QFReAUjy07Vzhpx53hmwrfZVUNXw4khommdQ1f6m&#10;mEfVqgN7BqrzQ0kwUAzxEOPpeL2SG9uYHrhYkJk7k8SLUnYN0vecdeYE2bIa2YYcedIKVCQHBGn8&#10;LFmxHh7IG7UsGjM71WLO3n31dbnpq18CAHENw5EJQMa4uViEctCepP1U4kHvSHgPU9qnSKml30zi&#10;1yTjqloyUA9sVqpzJkhaO+rYxO943yZ1xsK7gQPyqdI4cLGYB6YHzAWjmYME4/xwGAu69VUHKHZl&#10;H/L5Gkiz7FMt0iKiGk3JTh3bQvgHVCDz1bb1G5GysASgAec1BPvXMD4Xjjb19Qd1HmsJElHDNanE&#10;dmhwKuu4l1ulC2JME1HIOQ1SNjMwVcBGCp4POX7x4FZ65yK7EXwTFq15XNNLMjTjXXjZskzcqHHj&#10;pP9whGugk2edPUXGQG2dD+l66suvyl/+dI/c/PUvwRM4TX70zW/DGS5V3nnlNRkIjc/Q4cPl2Zfe&#10;UPvhH351P1LRDVefh4d+/3skn8+XWIRGPfSXB+RmzJMK8xjjHj16wYGsJ6Twg0g+P16efeplefO5&#10;pyQa64BlxvhpxHqOQTznfuS/febR+6Dh6gdtTg0c/2ogNadJt07dTH2p02SEndUxvNOb2RW9tEji&#10;b8Ch1ytw2Hw4DND1ywMqgSkgkFkyBWkkUN8kP8MUWwPK7HlpyzGxhjH2EGvBqS65yhScI3ZL7QjN&#10;NFiI6ujnPw701D7pOqvPDbWnT7cD+tt6ZvuRz/R7zx9XJoBt4BJ7kr/eHubHyzVh40NwN25CP2Qg&#10;PjGq17DI7r2/yjFCe5kwGpl0OiVng0hXQmKL09qK/aBiPGXK6bJ1UxHsdHvhWbhUroPEthNS4apl&#10;cxAbea5Mm/oqVLBny8svPwtD/CB4JyLVFQLxG1vqkE5rHGIHwV1DWmTaqqUotktbHZ0Ddu8rRe7I&#10;1xHI3lWOO3mKvPTmu+rYMxZ20BeRWLoWXHUfFJudDgec1XAK2AhV1YaNKJu0eSucSuCRCIeHeAS6&#10;s4LFTjhalCNjSHanXHkDdtYaeKvSwy4HHoGxK5EpFnkwS+C92QhOlFlsdkKqbIBH7SE4JeXB1lGI&#10;TDOHAMB1LUmI64QaDUHucL6ETQd5bGEH24yYOhI7Amkm4u3yu3aT2e+9J7WIu8yAo0cuPO/eX/CO&#10;Brczr2cVnD5i4TiDBqUFizwVXq2UgEjYYgGSrD4Sj5CJeEgSLehTJqpKgFXHxkNyBgBVMaTlRKiW&#10;yqvL4NSEOE8on+PhJJGGOaqDF2QS+pSQkAlmHNIWJAvS+HrYeqNqkagcmWDiAbCUOlgZoAFEhRIV&#10;S4I1A6z37CuX79z2C8wDSnUhVIWxpQytSEUFkGbYdpsba+S9edMlqhEem8iZO2rMRDmAChoMwj8I&#10;Bw7mUSUzwFqLSWCystAnqinbf5h9pf3u9jYitaPavoWkRsAD0XG7j4SpGePIyjHvzYUzyPCecP9H&#10;gnkgEx2EkO9Hd6mqd0FIFsIm1YKsQytXrpEBIOiP3f1b+cyV16LvFFYgfSIUhs5GWg2eOE/wA+FU&#10;zpi2GM1G4gHRBZ6Tq3a6MgVz5eSZcNuclJygogSIpzSfJqUVSh84oJkHCaakJmirAbY70romxAhT&#10;am2FJ+whVlbBS9NpjOORAUcWptKjRiIp1kJp8rvnqOPS8KMBEPAVKp8ESROevHXMasR4UiRYf/iv&#10;T8hNV14iaxD/WoM8wEx2sAN5iPegDuX2ldvkEDybB0EjwrVGiSsN6ur0IaiGU5Anq1FKrLRiH0Kt&#10;oqUvVLRZ2SlI9IE5xhrajUQEdbABrlqyQn645Xas0U4aC7kUJcIS4QS3dOlC1PecjD0RK6s2b5RJ&#10;MLU8/fTTcsHZ5yF0Y6D8+pe/QlzxQJn25utw/Dsb0vTJ8vVbb5EbP3ezPP3EE9IIj/MTJpyoa6cG&#10;BbKb4SSVipJ01BZkwxM8M+s4ODf1lkmQwn9x5y+gfl0pzz3/HJyBxsEbuEIzIB0sg1d6CUwfRHz0&#10;o7ykGNqhrgou6mHNleIkPFuNFl6ls4n5VYAgmOoxgCCYGZXeeM6BbMRL1oDA5tukOjIPZPRok/cK&#10;HJ/QIHC8cevcPV4B1ZaFQzkFz8hO0Xa1p+bAE826jwHg2jtEbI7unRQpHbiFwVZB2a72z/CX8U7r&#10;gfVHm3DHyBRY+EvEQUmf6/qpiRH4n9cnu+5/ooDSS5V+In/x87vBibPYMBQMKOnUAq48DgNAAtsA&#10;LvkgUpSlwBFhKdzEJ582BWWH6mUN4rQuuuKzWDGJcslll0HKq0cWmv4oVnu6zJ87X70jx4ydgFg8&#10;SDYgprVAS1ZVWDp/BoriXoyYvXokOX5eWuG9lgQPy7t/+weEjCyFTbAL8kjOkx1IAcY0dwshFVbD&#10;rZwFjnfBCaUAqi34zWOKmpFEBMnW4RBBO0d9XSU2Tz02TGeEkyzHM+Gkk4pKEagfWbdngxw9ZoL0&#10;74fYLTjdvPn6VBly9DAUQ0Z5LxCrDADwt277mtplY+MyAaaQ2DAG+F/mzJmFtGTjjWNVFhAcOlRG&#10;8VBTVSHOlJvuIDLO7EL+znTYb0sQB5cPG20nerYCdNKRtGAfElFv3boNOTEL1NMykSEj4Ky3a1wf&#10;HJngVXqgDLlPIemmIB9tE+xM3XoVQOWN+L6mGimG5MlkAWng2teuXYs0ZCOR43MPAI0SMELxkLqt&#10;lJ6QyG1Lglu+CuEuIGT03GQe3GpIIk1Qj8fH1IMIQNJFn2swhj0QzxpFig6UbcDLMb4vFQ4lDBNZ&#10;/5f7pbYEsYOxjdKvxzQr1wNKT1f9KHiZRgG0ksAgxKO/rbEIqYCDVgo8LdOQ65OZlg6BSWAID0M9&#10;EpDFKAYxQp1gH+sCz+Zk3FcAJ40s2OwIdvax35rlk5vWMdC58M7NhHdnfudkBRESKObrZNwm7V3N&#10;AKcvfvkmKUTOz71YHyuXr5ALLr1M+kDlVwtJPJ4SHvFRqYMppSi1mZ2HUiQzEhmgUSLWrC6kLQqo&#10;Jh1bKIxTd2kLkGhUyqA4iTb0RpMegMvqBcrKLSScquLjM5UyGrBr1SwAJKUHs8daNk+SJZZCI9A2&#10;4Hc0OgKNqT6f/7GaShYkw5yoTB0fvn8NsmO98dZ0OWnKJOk+qDeSHuQg1nmX/PJnv0C6vYnyhWu+&#10;JG8vmAmQWQgbYi+YHbbgPPYWMhelwQ4aHQfNCfIZJ2BNJkDTkQPv75HHHAug6ixvTX0P62s1wLJC&#10;dm0vlMLWQs0URGRgAekaSJ1kJHf+5WEZPGyYDB85QsM5dsHR5vGfvyQnTzhWvviFLyMsZ49mqwLX&#10;hsxZQ+T+e/4IRnqaPPPSi0ixN1Lee2eGaokmn3muYo23I9P+frC0CGEriXL3Q3+WF+As9DsU6B40&#10;dJqMQBhNV+yn/QcqEUaWBacshKawMDkSInSGpKrCGNUUDpQohXINaH1MBwa24JyU5YGIdA+hKATR&#10;GAIUVbJu7s3ubnNOc4BKjA5aFNAcIAaA5M7q1LtzqnVxq12BWdehS2mn4GzntXUuMftHpVn1SdDl&#10;FJYP3XdFOENcXY92mQN794cedw5IXJFu63lwjOVeiUBwME4GpBxLMhQeHB2ytmMCPvJA2dYQa6Qn&#10;4FgCMuQ4CMdleOL00AMPybAe2VDTtEoFVIrkdBk8ngZJ5QCSBOyBS3ktVB8XXHw+EjkPkYceflS+&#10;cO1l8PocqLbHaPj0lQIMTjltAIKVl4Fwl6PywNlQKVqx3kpIIi8i28brL78uBcjJOhtpqf78wONQ&#10;1x6QgfCwLClCJQ5U3SiDrWHPztWwbdRJBuIYGxAwnAIVJiWrZEhHfREmkgdnoVbYQ6+8+lp486EY&#10;MRwnsqCOvO/e38MR4Ur59c9+I3+865fwgFwpZ54+XuYsXi/DeiHna+/BCtrr1qyXiROnaE5QpjVr&#10;wgKsR2mhYSjsHAvQ4kZgWitSZWbqWY1q9JPPOV8z6tBWwVBTX/Vb7RokapC8q2FnIqFpAEiwaLMv&#10;ZBwN4sAKDtXgmJnAm56MVOPFg6LWIUyAtileXwdQo2ThSyXRO5W6vTiIVQ0AIS7SWFxbATVxJwSL&#10;Mw0eHUbUeQbUtAGp8BpRpouxfU0AM4gbkF6QYB5ASTVRyc4iOJRsR3URxHRi/Bqh5t2FpAlpUMfR&#10;M3MDvHsPIR8eCX11DWy1iGNNhrNHLbQCcZBkSBdKkHs1HeDHcl4VCOCPwnixj6yF2YJ4vybEIFIS&#10;oPNSHCSUVlTkaIRXcyrqeKbA8zgG1U8SAJitoPKlGI9ESM75eSi/hXXSDbGEOVAHZ0Iy6IQ0ho1Q&#10;o8djXJJRQWMP0gqSidEQEtiz4uBCTDslz8egw2PGj5WD782TVqRGvHTSBMlGCS/NO0QRjkTNEQwl&#10;HspCm2RoTDj6yYQJmFcFLC/mKgFwIT6OaFmVeFcsWSUIL4lwGAxoKS1yTfggd1XZujzJfJ4K2aRn&#10;LJXF64nBfC8cJPhjucCEwATWRuiY55cEEmyh2oSNycUaZYIHEH9V81I6RXs7AJDdUT2l76B0ueqa&#10;zyEV3BIZf+ZkeRC1L8eAMbzkys/BT+CAxKGAN0ve5SNEZG/xLilFHDOd2XZs2IFxb0JB6zqthFJR&#10;3oC45jyZAkmwM0K1UuAwU6oOSggxQjWandvBnMD5qBvGmwC8EWrhRDCoLyJDUA/ET+4GI3jvXx/U&#10;cl8lsIsz7nMwamEeQIHuR59+UkHyL488LiXrNsjXvv8tJCnZKpuQeKAMWbimTZ8KFTXyF4MZveG6&#10;awG0/QDGQ9We+oc//hYhK31l+sIN8HxF5iusPaawbMYeLUYVmgRNQcVpjqhUfV0PPePmwKtSOc6B&#10;wpPMC9caLjOTgYdD7keCpAMyDrxLyafwo6Bj0pd6ghKQPTryu1uDbY47gZJtmgrWwEcxifmdwalT&#10;K2MMHDQVBG5e6do3oDPwCkRQXdMRBHTfPKl35wyQ9fEEP31JB8J+JJyTnSlpI+Cu/XOA7J5ufXb3&#10;f+SBUt+m3ceigSyMtu0nwnHsgX2vc29IZMh5mYZ6eeUADRa4qEUNR8hXsKF0luPHnCgLt+yQaav2&#10;yYqHX5YkxBte/PXt0ikJ8U1psBMizVYegu+TkSJr7Mj+csZ5p8tuqITu+fUfNX8oc8KuXLgYycP3&#10;gxDCjT5tlToAdYEEtnbtYnCsqAICO2YuCjAPGTIGgde5CIhHYmpIhLkISE6DDS8FcZBJ4IBjSYAB&#10;KLlQySTBe4+fxeu3yziEpKQj0H9gzww5EeqcN2YvlD2l1XLFBeejViOC+WEDfAcOBGPhpUf1pf9w&#10;Aa5YuQ4SLgpCo9q8unw7wz7TmF14wQVKsRLoVafL8vAP7TtUm0U+Zn0wsmkp37IAAv6jRVVZtkrb&#10;tLlJxDX+wwTfVOHGJwFUMH2obxFc1wlARAyF1rPNh1IRn0VNQPBu+BKoOkcirL4ZlSbgGUj3ekr8&#10;VQB3Xs/tTTsXU7HVwba2dMEiqNBRizJvKBiJSkjneD42B3OcxgLsmACvqQVASXkQQNmEtHOVZShX&#10;hbJPxXuRnhAqYkqqVQDrNRuWybpN6wDmuAfmsxJIx1WQSJMT8xFqs1fBeciwIVrpoisk6zq8d0wM&#10;7KrIgtOExZOM9HHVyB9ahQojjQj8z0SSijislUwA767t+yQhO0YqipCyDsQxNh2JLJBM/Njhx0Ba&#10;RraWLhkoxxZimx0RMMcLak2sej3VZsy2RHBiukClhwQlF/9JtSv7QmlPHYlAvChYMCmCJg5Hu1qV&#10;gkQFTTNTkoIxY9NIwxTglJo4Jw5bSeYtycxKlGJBKJnVyK0cevTyD1X/qq0UNTk5mbiG8cAM7Gd9&#10;UjJMLGFWD23EOjiZnQgmkES7J4L8mVaxM0BswtjjZXfxTthmY+Chvk+uvfxc6ToQTmswU+Tt2Ibw&#10;koEAB2gvwDg2op0aJEfYhb069e3ZkgKbcXHxFqjA50BjgxhUVC0ph7mBzj+nILH7jXBey+/eCRqR&#10;UnnluZeQE3gFNAhdoNnJQDz1SlkJx5xHH3kMDG43qYRjVReE+ZCR6QaQ/dVfbpYirIGX7vu9vDB1&#10;HirRVModv/wt5jgDYS7r5etXXyMXfvkryOvbRX79m9/DC3eEXH/D9QgzOREgvFWu/9J3kYcYRRGQ&#10;NWn10k0wrdQgYTsybeUjlAjjzXFnIgwImjBckHlxnp4cTyfXcR9S1U07JeMgVeXJqVJhwiZDNQqc&#10;X2oPlBHyebIcZaWkikub9G6qSR1ukdFxa87ng+V11IIwXaVKuG7/m7OO7VwFVZoDsKa9FMmYa65D&#10;LQzvmDHzpvVrinc6WDe8VegN2zwjIV2eijlRyv9J5swRD+8hy+dpW97WwDYxDhGbro2LdfxjYKMM&#10;2x49oTT+N0zajYXhpNGjkves2LJT8hOyZC8SZWfBvT4aRCguDs4umMmdxcWSC2/ImNwesvLZh4Ge&#10;h6DeKgEgZkJ62CkHkQ5McpEwuityZUI6/PwNt0gGCHlSUio2dpmM6ZGH+ow75O6/PYtMPlly/VnD&#10;pR6eo28sWCZnw2X8cmT+SAAHGg3VXCykBCYnToVqJw5u7pSelKMDYWIy8hhGZqvaxMrOUAqiai0Z&#10;UsOzTz4m11x1hTz0w5/KdTd+VaajCkMXpt5i5o+cdKQHbZRd6xbLCFRRTwFIsuoEvbdIlLYWHoAn&#10;bzY4U5bAcp5julgtdVgW3kd5Ks9FOVVJoL7W9RHmu2wTegWPyS328XNhnC7Jqvl36rbjgsQzN4P4&#10;x8BO2a0g02woILqWW5GcpS1SqgzVUUi3bYyUwPEhCR689Fy1uERbtOwzWSXaRmMhmSai7JUHZr4T&#10;q2OoJx660RkJr2th91qLqhAnTz5eeiJ5A+tutGexgpdp8wUjAPDlOLAmog0YMwG1yGl1F6KIdLlm&#10;tWkG0NYg1dp+eD+3wpGqqIzZb1qgUSiWpcjmtBz9zQTzFIMsQNFQWe+FOrse3pnlTDUHaTEWzFN5&#10;+i5IUwj0B6A3tCDVFjy2E/NSpTIKuVwLkT7uwG4p27wWKmTEDsJrG9noEJifjbi7KgTyZ8IOm6Uq&#10;5h6QYFPwjHT8HQeGJTc7QZAKljyiG0B7cwIhmb04rDPWuOZ4cYzVIQj/ac5NXkdCix8LVOdSpYrV&#10;QlI4w3ocXzkX/KIsLH/jbz3H+XeOQM1A1zg6BsFbt54J5GEaYEyg2nWhikW2WTiPwQQAr1lW+6iF&#10;+pTB94tXrZWvoI/VSNvHulW9kTh+OmzvceCqatZMR4hXHUAtT56Z+q6cfcoEeWv6XNT5jMU4J0lv&#10;hD3VwoEoIR5MFPbvkM59ZNWarbAPnqxapeEj4+FRPFD2btuExAQzIYFulpcevFuehJkgC+XXsjM7&#10;I8EIfBpOPFvO7jcAqvIc2Y/EFuUHdkLqRNk9MGJ7EXNavb9S6pDx6cfTvg3TQZ307dZfLv3mTyQN&#10;c58Y3yB//OkdUo5UkrnQShw38VQwLInys1/8SM4763xk8hmG901WR8FeqOTys6/vlp/+9h7EgRbK&#10;QWhkqNPuhSQiE086BZLyXukOjZNWPsHAscScJrkw8VF/61eMOWN2jb+MqE+tuqJJdurdzf3mwVMv&#10;jVBWDxwMeTFpy9rSleCkP6rTIyvL+qBAphId/wglEjBkCgEp2yTjZSDKXU/1qiXpYFtOgnXb3m9N&#10;TwbCf0f65iRKR1scufBDY2pbfU3fb09Y7N1VFOA1gbetvfbHUqIkOfaEOpgmN4/kdEkUXnz+BeRj&#10;3CFj++XK7jIQxppC2GZSQYCipFdWghQBqJ555C/wosyX9XvWSEMMQBSFl+OrUGkhF6AKHdeBjUvk&#10;pM9ciGw2PTSTSj0kPpb2iTllskxb+jsZM6yLfPebN8mwMefKn+95CElFZ8kShJAMhRPP1Td8ER6o&#10;8M80TVZgLOYsufWmE0b1A1WT5NwpkSVADUHJkt+PPW68PHrfU3LiCT2lAJt09vuL5MKzJkpB53zY&#10;rmqRPmsd4jiRnB02Maqr4t0iXr58G+LzUuE0kIM9xrTDthiMT6NXI2ti+sVgRDJYOG5x2+r3Khpb&#10;krpFWD8xhDKRbeKuoeQCFaRnY9hu6UFUKUE9xsycZFQToWsn39VUg5QmNM2Us43YNo5GUnekOkMl&#10;j2w61IQ2o+eMtT+UgBzAq01Nn+oJASUnlJ0CwG1cv0qdc7r3HEornD6B8GcKH2vDVETGetJLz3YW&#10;fsjY4EsyctiGWbM0jDkSidq4KNAjEXbLcDgKIWsTixCiz8xucyk8VWl/jKfukb0D0Wui+hjSUyM8&#10;sRuQxLwJGZRy2RZSD5YeLJatq+ejkguSdW9fD3sxCoOvXAvv3gzZA3W5JMMTGbbZFngL52fmqfo7&#10;C5lbDjRsk6jEBtk8BxlG8a60rdfhXHxCqjo/lUMdXtC1p4IXF+UQaCnykSuWxahTofZNRSKODAAu&#10;TQLxkO5QUzv08fK7lxeNqKm9kkwL3l2ZIkqmOM5CygqwlFB0SkgAmyWB7w5mgDbJJGgVqGaNwTqI&#10;dblzVdrF2sHwIL9rtKTAo5qJO6T2oErITFfIqje5PYbIHd/4OYL4N8JB75AsXblZLrjkfFm2fBmc&#10;d1DbcfNmrJtEhGh1geljFTLeVEo3ZF+qgSkhEZJ8OQoZ5MDhpwiFD3pCs0SzgaRkyXVf+ybUsk1g&#10;PpdJJ8Tivv32VCRnXw9pMV22rJsls557WBNmH4IHaj5CkJJREqxz7jGSg9SC9ZiTqvr9YE56Yh8i&#10;JSCKWTfsW4+C3QhbwRD86Gd/gYq2m5Yay0By9SdgsskA0I0+boyGYDSAaznUiLFAZq+Lrr0WJpXO&#10;8sADf5Vnn7hfEtMyZTTK6GVmdpWdCAvrBaBspQc1FjDLbHnJ0RgbDjfGiuuYWgK3+82G6SRHRU/L&#10;Z8yZNXoUAUj+rd6vCirOScvtfx6hQMJ3MnpDOkJNkjFIdkAb1N9UDbMP9LRWnzMnpfIKFdgco24r&#10;jEyzJRfxtEfN6No9zwrbsvQkKCBFbsuqutV9nIwa8BDaLbeJtavu2T4HLU8HtTCV4eA7mHT6sQTK&#10;sDTjRAzlTNTe5VytX33mZeQsjZbv3vWinD7qRImD+jE+GWEE9NRMytcKGa0pSLbc81RZuWClpnHb&#10;jGDjguxusEzWodgucoAO7C/X3fwtqMvMIYE5LneiQsKPfwJbIWriXXXxpViwA+Tmm29B3b75kGwa&#10;oJ69RC6CZ2Kj+QCqBwXnw1yxufhs4SiBV6pshngFK9IangN6VMF2ugBlofK7xsspp38VQINwCtgK&#10;u8BRZUdhKdqu0QDsVHiYcqFqqR+0MW/uUpQssooJ9GK0RWWrxy84q2huXo4KFX6TeNBx/Qkvqsjy&#10;s5XWHiD9ec9FKs6gnUIEkydB9dkFyalZ/V21eNYRzEWQEt3sHm4zlEPlVF6G6hpdu2s6vKBt3dhu&#10;QyvQ6y0uybF/T6p10K5KTMiDuncnVMQpcHiC04Wqnk02YhJ1t8sD+xjteLq2HDBz03IM6ODiA6b9&#10;eHG+1H5D1bBNsHpfRiXDecTdz7RjWQj94UfzchrtcKwAVVp4Gnc2swQASNlmz159pDdKgiVBEzEC&#10;jBLh/GJIKOoVCxDmOmpkaS3UPt25G9mgEOa0cMEs7UtZVbPs2LsJITzwOIbmhI5GzVDvdsrqqhJx&#10;C0qqEajjAYyrkTFnPcafRW5jDsETHN7MdFwik8b7EjBXGXBSoqo5HkAyEEW9mS4xCxJRMlXumait&#10;akG1kU/IG1glF86PUmKOKfqCXzGwk0FYNs0HqHkj9hntwTqe5MEo3XJOq1qQHhHZbHK7yk9/9Rud&#10;a1a/+e63f4iQl1J4We+RPTWl0j0ZkuQzT6NYwAa5/rpr4CRTLEsWvIvkDIMxdhOhLk8BkwSpFe9H&#10;aTQe40qnrUYUS6+G93llbbbsWrEcas4qJPw/Go5B2UgK8qIMSYuWM8+9RPajjFqPHvkyc9ar0nLU&#10;KPkMNDxfuvVm2Fu3y8jRx8v0d99ADlnku01Bmkc4I5HBqYH9sb6hFBJvAUC9O4q7d0IR8t0Ia1kl&#10;994HcIdyonTDTsnuASewriM0fGng4G5uHFE+Dl64Q46dIOM27JWj4dB2zwOPQmt0LOZ3H1JjbpYJ&#10;J06QCvQ/HqX+GLcaAx0s+UyqY6lmNVWqSX4RVSL5U6MzVPhoxiy1ExuY0mTBRrSQcWh/K6aqVsgA&#10;USHWNnewmJUWKPDYb6eN1/chM+rjGL0K1i8Yn3rRP09V9uhDJMWIXWlUyj7tgTE46AA1Qp18Z/ye&#10;Dt2r7xLRsinv6BHWAW4knZ499L8KlEdy1AnvO34PX9Pmu56MjB43kvf8YlaSKMbvQcX2ux/fjRgo&#10;ZCJBHFQJQhN69+tLg5fc8vmvyPTZ81GU+U25BPXv7rn3XqhLusBxBLF5cAaIS4iW62/+KjjyBJUm&#10;SSz3Iubr17/8PTJkTIMqLUMKEZbx8HOPydKFs5Eabr+cDe+2L99yG6QPVJZntn7aE3RNcfGafUft&#10;MjymEpS9nwaKK3G1ZcAza9ZuQEqt4+QchKe89NKrcslnLtUsJuXYZUnI5NEptUDz0taDAMRDauSW&#10;mAbv26NHj4VXptkyFHhc1QBj9uyYLSG3+Ak8Ctr28YDlAcHPh4KbgmpkG4Xnxy/YYDPgOSugMuO8&#10;HDUASaah+uadJPS+IgODMekAwx55frYQNqRWvFNXVJCgjdR799km8fBsvCI3FVFX79WxNTSiWrce&#10;719eVq7et73grq+efsod6la3cSHwcjx0TOi8BDkTx6gS1Pa1Zcs6FJgAuCFdO77ckU2lcdXU9yqf&#10;7jZeJCMRVLaUnNTb0LrKLseytiBAshGgbmwDYkbhnEVbbjrml2MWE93JJCoHwGSmWrq1IJh9EMYX&#10;SQjGTcSygk2V7ssAnkbYVOkORamAyfdp7+Nb03FrX+FeVChBtik4lhxA3GIJbHD1QC72pR7OTnWQ&#10;gpn0gnGtSWUHVB2cAWZsL5KXU1BOgRMVx6IJhDoFWXga4B1Kg2UyvIqZAD8GMaxMmJ6Xh5SJ8NpO&#10;RGxrDmyGyfBsTkDidr4i0x5qknx2it7JZBDRd9W+cM2CMY0HWE8640xdVgyF4npuRAe2wmGmIOWQ&#10;TDjzPFn+x19KFWOOEfu4F7GVD9x/H1L4nSSjhw+VuPR8pI1cLwOGDFVnrcrSevQVhbqhCUiGCnbf&#10;3jJZu36t5HTvgWLS+xAHDAcrvNuD9z0Ib+00pIIcJrlJacoQ5xZkyWdvuFUO7ilEOsx5Gq/801/9&#10;Tutidi14GpJtFSRj1F/t0V/eevt1qd4NoMR627x0icQibV8a2N96AFEeQtLykJ6PjmOVeI8qZDW6&#10;/+E/yp8f+oN6KPdBaNbRyBh1zpXnI5tRN+nbrx/aL5AZ85ch5Gy3THv5RRk59gQdE6TZBa0COw7b&#10;ejQAk46F8UkIlULZNe5xn2KuBWYBDSMBU2MMKsfZ7XYcV7u27ks6qTGNniW+sL1lTK3KVErLbB/4&#10;sCPV4FCDpHvOQogobcaS2+FdZMjpmMf9wvWORUbPdzqwWdskrKwT6iiSW9/+uSGe1fpuRMBRAX+A&#10;7djB4Dl2mSMdRufaYEVIINB+BbSwLR3kcWP8/8tA2d7+eCTgPJKN0g1ZZORsWtQ4TdsIQTI7BxUL&#10;+nVDXbeFUEkdkgK473/vu7dBnXm8LF69VCaPO1XqolA8dtZUGY2xoKdhHexMCeBu+yA5edn+bQjw&#10;H6iSAIWaapx79vkXZRpyR1585bnyjdtuk8XLViE4/wd4epOcgxJB3/neDxUklVtRNsgpiV1mFsOY&#10;iDozHM5i3x2IYoLWIh/ryGEDZBocD2rgVLIQafDyoXJJgv2JSfyZOIFqljjYOElgF85fIscjlyyr&#10;2xup9quDHqyhRdWONzNukIvB82KRTdRmnANWjkcjYBk4B+gxdxztVSNRQj2kYsa30aFH/VixE7fD&#10;gzEPFSboJcq3tU3IryiTVYGCxSDqPXuh9iESb1ei9FAK7iXI+bHyfQoUMcoMeORx6mVs9iKEz5SD&#10;0I+Ae79KbU5iVbWvYxo04pBEBP2oQjhOLepJ5iNsw6RHk/g9c2Gj6VRXuundsNkb2HjrGDk3Bttf&#10;Rlx41BEYMk7qGkFcxwkf9E3VOxulJADFeDDCnEuqrdj/ZtoGqbLGn/QU1GQNuC0ZtTBV5UaJwrWv&#10;NixK1aofpbrb0upEHcNAb9jrsE+a8Fs9Y+ERWgrAjII3L6XFvTv2yP79KMqMrEDFiEOtgAMbVbls&#10;inYzPqe0pFQT76dybqFqZbLzvegZvZ6TIFUvW7wB4ViIucW5TKh0K8tRLgtFzjt374e4xVSAX74C&#10;ViJUwxl5kFBTs2BrRX5YMKb0tI1D1oBTp5yq051AVMBLs4D0+cixnBmD4tK53eRLN30Fzi7LpXNB&#10;NzlQvEdOO/0sSH5LNGVeLGy5O+HVngmwZlgP5/oVAE1/eJl2QYaud6ZO0yQacbAVNmCd1iNe9VcI&#10;0Rh3wjhUQMmRV15/V+bNRBL6qy6V40Yfg0xOO+SKCy+W6z53o0w4+RSA5FB59rlXwWQckhtvuEke&#10;hYd9ItSmE06dJGdOPhMgvEHee+tV6TZohLzwxMPwcD6A/K8oxwfnQRgkNfF9315IKlKyHeX8ukgK&#10;HMVYaHo3fCv++uxf8b5xKHRdgGQmo5C0vlAKWpESE8zHCagWxA9LoNXA43Y1CjxPe/s9efONN5Bg&#10;pFTNMlOmTJHPXnuldIFqnaFPmjSDi4Z6cFOSGMOsZhJbW7qg9SJj1I0u6JLRc/Si59+HuVB6uuAY&#10;fXXioirBq1odiFLTx6aYg1qlXSp0sJYDJj1MX/CdifK5Rln/0j7OIcn1OYwLnvJ4kuepk+7LCGkL&#10;kTl7b/dqrv0II27DYx1S1S++fqQkyiOBYhg8/fkIGfFDaMTPbF5RCNNYiA2LFGDr18AGmSvnnXym&#10;fPObP4KuH04fIDCTTzpN7VALZi6SXkNHypuvvYqissnYxPnyrRtvlgeeewsOL9FQL8FrFpxuIjxS&#10;VyLM4K67fi9dUcx12YIFcvv3vg+Hnu3SXF4hVyHl3f/88IdA23QbXKcr8L9NijTbnvaTC9MMOzq3&#10;FsOE/9WQfQjOA9XIC9sFFdZZw28f0mpdjnjMP8sXv/ZFAAg2NyVQJw1BxybPIw7rHBSBjSGRQTuU&#10;OJjOqxpxYhmwPalVzmNYsCzCXwgYbU+0+9NxccGuCC72nJ5jvHSBVaD/a9dukh7dusL9HsCjLjox&#10;8BLdAGcGEkgQV1B/Vk2nBMYcpPVwWti3twLpyQo0VnTPXgZYZ2tQsi3o9j2K9Fc96VRtag5RDOpn&#10;4erhKICr97nqs5oOmWCB/xSknJKnFKnXSpHir2fnHq5R40L1OmWpTU2js0gC45gyn/IriAfU7ew2&#10;GOcA3DMzjxDMSGgYoxZDW5Tj5KlWZvPNOKd2XXLlSkZM8ophyS6/o9WLl1KrB3dzyKmGOjYBTB7P&#10;kjGJh+SuIQPsL9cXPHVIpNS2TKEa/0UDHDgkWrCEl2ItZqTmWowl+liAihYsNExbKyUMmletsoSP&#10;e4N0ipRxcYgH3rl1HxLLb0UIMJKpIzSmCN7BVQiUr26CRy/ssxW4jnGmrSB8WciQVb17iyRACm5e&#10;y3SIULnSLgfgjIV0VA6P4FwkOy/av0sd1Lp0QeUbVNxJhC0wAwk7yhFC9PkbrpW3UI+yBAH4X0dW&#10;rRXIlTpg8FBZjTjcnlDVP/vy23Lm2eOx9vojg9a7qBe5Gl6p9ZDm4PgDe+cPsE9T4TyVDkZtADLs&#10;bEVc8zsor/Wlr30BmpgsmFZ2yq9+8XMU1c6VyQDqkceOlicef0qefOQJue6zN8iU0ybIOthAb/jc&#10;DXLZ5VdKBdpJhmp62tQ35AzE1l5+7VUyZ/b7MOcskq/f9h0weggHg+Q4dEBP+cGdP5CHZzwqt37t&#10;2/BazpF3F86Q4vIDchDe4PEAbdpte8G08u3rb5XOvYbIr3/6P/LyK69gTpjVKkFmL1qE0n9fRfhL&#10;LkAX2Yy2wrsae+uy66+SyWdNkEfvf0LGXz5FDpbXyekTTkNcZk+56YtfkonIY8t5ZUILk56MHvil&#10;ZQwa6ZYxjb4yiREz4qgz7RB4HHjQicdg1daUXhrsUcsK5ZlZ77NAhpZZpMya4jRayqgaHTSG074w&#10;cQYTNqhXLa4xDZ1JvhGtlacBEdpgXXDmLre+A8APENS+6KX+WIScBIdMG2gn/qtAGQCfl2aOQAyP&#10;JHXqoBrd0pcyAmIqAU70LqiX6OmYm5opN19zqVxw1dWIfUzVjCb2iZYDcMlftXGmVJfDazIJuSxz&#10;UrViQx8ULD54131y43dv0isLkRj9m7d+XaoKtyNUBJ6i0c0AzlxZPG+NVMB2xCwwp8K5JyoRAelk&#10;/f3qIa1zRm7NcqGtmUSipJALhNKNXyAKcLZQFyHk5GjkH7311h/KHXd8A1Xm01FFBNXl4Qloixvk&#10;FAYdlkbatGmnnHraZFUR66MJxLB51cKOlQknBFMf+kXBFXj4igg4MnfqgyHJLUK3wNyatDdTOwbd&#10;+pF7c1cpuOVecFDJ0g4RJDev36Iu/ZqqjnZCbAS1k+LcbowxQzooCSQmxstWuPp3gceuxl5q24dz&#10;f6G3CGwjJP4HQax3oAj3iOHwblVu1jLUsAV9okvlxjnxe6S1FnJbQ7QkpKGGpfEvysf4sjw08Ptp&#10;5U3qratzZyDsR9hA0iLbNIRC03ORoJi6i4wcNcDqRKSOLvDSxnc4d2rYBq8hN+7StFotTMYU4lrm&#10;YVVthOIfyaOBVwpB0lAd2ZjgIatExeIYValN+5Xeb7Ns3qqRor8qVdPLEOpmOpUx7jIaRDsWGayo&#10;gOZ5qu0YjcIxIAPGuU5EyFULjg9C9qd+wzDWaDcGfW9iG3hWC5PJAvwYWtAAiXXP3kpphYpy34Ed&#10;6HMaEqZvlk0oRbdhyyY41PSRxhpIn1mJsgLerLkIyZrz7hzUleyOd4EdDvZCuKsrM5QEO/36NRsR&#10;71oq09/M19zEe/bAtwBSYiJCNO556EEkfED2ne3btdZjNeyujagsshLqywF9eskll38WuVeHyQ7U&#10;fH3q6b+ilNVMmXTSCbIEILRuy3okExkn3/rmrfDS3irLVq+Wqbe+DUegznifejl+4nEoRbdFgedd&#10;JBZgONExA0fKuReeIRnxmXL152+Qu35yp8ycMR0xl69rCse7//QnKUPccsLJx0I9irjI+QvlkUf/&#10;Ki88/Te56/5fylvPoVzeU48jTGW69ANjuBlhRj++ZaMcP2GU/OzO25F6M1a+9MWvyL7NC+S4ERPl&#10;jAvOg92zm8xD3tq5i+6W7IIk6dI5BU5rmcp09kDo0Gevv0Wu/cJnZfPydfKHn/5R7vjWt2HGGSXX&#10;feXrKAaNMmGcRzBBmpScwBNSxWreYfLtuudsvViaQyMd3gwRBje/F71ToK0woyIejLjs2A7XGvMq&#10;69rEM3yaQ2sjzM1bKx6EddWTyXV9Ce9/g2mDPk+7HC8QvszBuWGHv0e3cJurIn/749rPdtf8V/78&#10;e4B5mFQZvKV1l4ADj3N9e8aATT5jinzl1i9LT5Toueya69VNvgxZ+VmNXdNxYaqWr1iEKD6kNqtF&#10;LUoQcAb3xkSnyEtvzZHMvGY566KrZD1ynd58ww0yrGeO9Dn+XFQJQfkgZFKZy9hJZNZIBEc9CWqY&#10;vkeNUMIV8c50XI9OLKUpI9NcPLQ9aX1CZZ1sQaoNE0RG00Vx2gB6jK371S+/r5UwnnjiaTnp1HNw&#10;GLZHJZjI1QpV2CZs5JEjRiIvK/Kh4k4S4MIDSMm3equMnjROn6pkXIkmm263JHTB2H/h3IZ+5bQb&#10;5rZrQwmnG3SCC4kxBmHJgnmo6lAAN/qeen0tCNUGSpfdkbEGmUXsiWau59vuQz3PnWBsjkZdwSTY&#10;JLdsRcYSZlTB2Cob4RwJ2qJl254pI4DrqpEl6f35y+WMKeNNpakAZLYVWycRbtTX3lu7cTNUdLvl&#10;TGSAYZwgnXxUHUtA0vGxwOggEbrrvW5L616EKCiIGpVh323M7bwqZBW4DYgJQjxE5wsFTZ0rBq7g&#10;vXXzQjWK77Fqw7W+qPZMf+zZmrhZ55eZfJj71bQWUICoEZTOQsg0iLy5+AGoWbydG1PHqR9iMgi2&#10;orGOuDnWWDlFaRs1dbwxadxMCpSQYzFOTYzrgFQYixy8hxiqg/aTKQngLkrQLbiGsX6c8d7dmBGK&#10;ieeP1X3S2joFeYtXQ+JKxLpO0CD07duQBB73sExdC+zFmWA+G5sPQq26X3ahcDnjn9fuXAd1Kkpy&#10;JeWiZuRK+V/S/gKwruvowoZHzAwWy5JlmZmZYjtO4iSGsMOcBpukaZsG2kBDTRtm5jiJ7ZiZmVmS&#10;JVnMzKz/mX3OleQU3u/7P/XNa1u6uvfcc/feM7NmrTUdjU5M9QlEClImS5f+YnS9vdCkVoFqpAB/&#10;hrDmvOiDDh81W/70zFMgTQL56RCtjaOy+KqbZPe6NUhExuGrewRtpTuykkjZsGeDFJ7NIanxpap3&#10;l3t+9wDj8L7H+Px2qmEX2bEez9fhI7Cg3CMbKpYBu34rH376jlw1bzbmIUPlhutulRys9tZu+FJm&#10;T5shv2BnuZVKNzo0WmIwJkhNPwPhKkwO79kn6TmZsmzFUnkLb9mEvoPl0/f+RdBl0DQD20uYV7pl&#10;y0a5aeGljOx6lj5ltplconyHGEaMBfnTY8TE5PePvQJnwpczoQ7XoU2Qg2biOZ0oyey52bNnMDZs&#10;n/z0ww9y2ZxLJCYhQW6+42a57NL5IAdhXWvYIjDrmuyuBK3AyPe1j24spRTx6q4k9edd4ZDfdfym&#10;rspm0BQlTpqWg3kerSYZ62a4AlZ7oidxyD5JzIpzVIwOtyCz5jXA6llgzkv7Wq0rsn6nx9Fm/mr2&#10;oO7P7mLEXIf5ne5A2fVrPY8U84vdz6nP/X8GSkcG0fOItban9WWIDXZFaDEvrVf8bSVoGq32G3Lc&#10;3J7P2fPd9nx+wzzUG2UzOPXveGzwXDSxdSPaKUGHCUgwDwkkHk0dMpcJ6B++95p0UKGcTsvBG3Kr&#10;XH7Vzab01/7N2lXbgT1yxTWQDw2ygg7JnT53pvz84yqZMnyIec28okqmm0fKyzT4P/j0G4lsOi6j&#10;L7lK3nnrM7ly7mS59ZZbMeb2wYUlykye6EDfpuHOQIF6zeYTsd6lFSQ53NQcm0/bmHDb90ktrdot&#10;eqA5hFTYXsRGH8FMvEPZpfLzh68w1f0nK6Pi+uuBqzLpYQ5g6r0TMKUF2AnuQ+2Sy4y8sTNnWmij&#10;o9Iwh7XV3rfCk/X5OYg7GrxVxGwWvkklLZjPMcPOBBh+prCfJhnWLDk77dTn5IeNHLhnj52irxIr&#10;sQye1qxRA2I5npXxCb0R0sPONRtRX0P/X4dUoCssZbCwBkkf+k8ZOZUwRoGLgby1mrSm6FmrQeFZ&#10;605a8hJH79DEUtZIHVH6BIO15zFA1wRJ7dFxw1XQbi5Vn02FlXqPbYlILn2jyso6uWTWtO41ZipE&#10;x5f9N7PZ7N1j/2ngVvM5a/C11ryBRc1btCDenrmptTmtjNjeIV3rwtrk3RCUwk16MDn6QSZ0mTVj&#10;Pbf+fxP87c/X/JXPu5X1p164Zu/ZiIbyZ/SirCCrBvrWlVjHngXjmle3ntY8Sheu6TM5DhtDqXT0&#10;vXUxcejxRwdrWW+1VtyYo0FIshIBbT/rZ6wTTHQdmDvH87kz3q6NQKxsZB3dpbMXR4+Za14fI0WJ&#10;YeqOG5+7vpzuU+ujZqfzIk1IO84y7aOYsXfTgBVbkBwVQEo6sHMzidhZSS3MhyEbKq20QrJhAiOO&#10;Uj0XlWedBDDPsbysUP70+P1YEQZIXN8+Ej8gSgLQQN/0hyckmkpu+/590rdvMjDm9fLXB++RW269&#10;jXXcV176x6tS0Fgh20/slSunTJIBU+aJb1iAvPjkk/LQA4/J/MUL5IV/PimHft0qb3/8pUSjcV5O&#10;NVlO26Tp/CmRa66XI7u2msEAnvRa43r5y7qtebIHq8zxTCWZNGmIbN25nTF/IbJ66afy5hefyy+/&#10;fCeXXrqQCSOfyrNP/hnSYJ3kAQlPjxwrZUDZe0/ux4/6gDz/t6fZK2Hy5BNP4z7WKi/ypw8HyNWT&#10;x8mASWPlzqf+JuMZLj969jQ8pyfK0+V/ldwzJ+W9d9+X1558WhIGD5CH//G6jB84RALsJa+tSEeS&#10;qF7FqhJqwwfarFn+XwcJlGGBKxeED0pBNJN0avIDkcwkgqxBo8/VdWKkb9bvKIrUziAFQy7SfWOf&#10;k12By+wjK2G0IFf6mboM+Z/Ob3U1e1PXn+NM1TVrn1vm+3b9ae8xc02mraHnjbVzdDtoq0NJdT3Z&#10;tVb7pLsiNW/W3sv6i/9noLzQQ9A+tOybam7eb0rh/9ZLchw+jvLcfgr7sOj5r+7jxXp6c8p3fenN&#10;h7xuDmFHHLIO/e4eoB8M1y9ho6akF0hbXaZs+P5jefiPfzM4t4pzldVeBXmhDzMj25jSkcPoLSf6&#10;Iz999wvDmL1x5pgjObh0rPvuQ7lkxngpLS4kY82R66++ydjIBfl1QkgJxSA5kUkFDGPF+9RLtVjQ&#10;7M016Qdmv2FTF+nnpB+/Qlx2gLF+bn3IOv2jW9Cr7ENMEhCof/TjWilKPS4JfQYgLmcSBx/uWSab&#10;gDDJYMZwKSRmhT7IP6nZ4uvphJh5hunD6hBls4AdzW9HgLTOH3OTHYiLOmpYh6dea48woQe2CZJ2&#10;I52/uRJ4TFZmAqvlX6qT11PpEYWG+BnBu2oUNYHRIBgEw88bkoO16OwPkt/RAbjnz52QkfhvmiCZ&#10;ie0cjL2QYMaE2QQAR3LkCDJWdcmHZ+0J+9lUBtIhR2EnTpo01RzIJgyoxtKxRhwB2twD0zDG5q5Y&#10;cvF+nchcUN1s5h2a5d39/q2V+Nt/O77TY1Hae8A8h/37F246a/l2b0N7QzuewvE75jotWF6/HDWd&#10;tcEdv21fjyNTNsFMXX+6A7a1CKlaTX/X0jnqZ6ZaW/2+riPrwLEuoDtYOsYL6QFp90R1yoMaamv/&#10;yn6frdDA9TdNr8nEUPuQwgfXsCs1WeQBuga0P2rNKuV7PFa/pz3kdWuWy4KF15rnhFokfphRCCZO&#10;5hDjYj2ocFvtxENH9TgRKItLa+UKCDXNTEzxYE31jQqRPsMHmJ59WWkpZJh8yCyRhkNwcv8umcFE&#10;nlKISJW1lVKLwQMqUWmpIXnLzJOS7GLZt+OYucde9HVL87PEHaj3o/c/lCmzr5Sxk6fAU6C/SOBd&#10;9vGn4lRRKyPvmC+ff/O5QZ/GTZoiG7asl22wXB/446MS6Z8gfQcPlGef+DOV5kZ5HwLPoseek7sv&#10;myGpQMXX3nenjJ04VdwCI+XECfyGCysIflly5cJ7cPj53kh/vvjxJ1nNUOe9q5ZLJ/3YebMvlq2M&#10;IRs8bJA0MJ0oaeI4Kdi1W86cSMETdoQh81x383xJxSzhr397XqqxerznT3+QK26+jnZGlqz4ebm8&#10;eN9DMoSJJw8/+ghMXhLWXjPk7cmTSRArZP3a1fLAxZdRJdPnfORxuf/O26hSYeyb9EabIgbgp6pm&#10;NZjFqOealSpjlWEFRZJRu5lkgp/DRMSsd10zJkm1K1M+a/1NR/JrP6MN51pIjrXjVKZiPcpBcrO2&#10;hnWCOLZoz51pbTB7HZogaz3WsHfN61t7S69GA3dXMWCS0gsLMcdzOZ5fpTP/Z6A0W6nroLF+1QqX&#10;3V8XMJD+S0XZ8wDqOh/s5+p6UsdT9oyNpnqwD8WuN6ubzXqDpldkBx0dJ6WZh35AbsCR+5kO8Nmn&#10;b8h1l8+0P3QyFLsvqMbk0ZEJsu/EeTPHMDREhe14sLL7J8Bcy2NQagu2VsOGD6UCdZX4yF6yc9tO&#10;uevWG2Tx/Pn0KNbACqyWfjhpaGA0faGuQ5IPqsc5ar0tEy27siHHW7Ue5lA9iWzdsZseTQQju3bK&#10;KWZbXg9hoKW2r+mxHmGKhOrQQtX0QDM2ky44yZ4D1uSS2NhoszC0rtUsv6uC6/FZ2Vdi31HrkzQB&#10;0w48XXHCBLYeQdP+kBwL1XzM9lmbRT9InX7ioqPta+qUg7ARoyPC6RP7mEPa8Rnqc5Yhxj6GY82U&#10;SeMhVgRAzKimKof1CIRnlrUdKK1gqBdid1odN7XrIqzglk8PaCJ2ZjpyqOuNdAVlR8iywr1muzUM&#10;By7ML5JY5EC2wsR8LtY6/rcP7jd37zePMPfJ6luaS3XEn39jHPzv53UgMY6suJu41v28jktzJGHK&#10;rtbeo2bvug8U+nTAZ117VNclV2hVpJrFm3q3K0g6PhhraoJjdegJaL2u5dFroSMOHZ07bkh6DcbQ&#10;Wh/Gn+o+1amj2PTf5iNzbGJbgsMGsWYLusja1ZsZa3WlMVG3rBUJ0Epy0tfTgK/qAe2V8hRqsl5B&#10;0rqBKm3RVVcjgeE6dY/zfEr00kqlluHQNRgqDGfsVQuV6gDmP/ZDkjRw5CgMC1oNqSgrF8ctDPb1&#10;RYqB+wsgb/mzNv0hCVUjHxnN3En1V+4g2Bw/ddzMm00EGRk5YiRs2nny+Wcf434VAtmmD62FCFo3&#10;RyAZuctLb78F7BkkS39kpizr/U/3PSx/+csz8hzzK7fuOSlfvfpnicF2MIZq9a8vvybrV683dpeD&#10;Rg7jDGsmYdhCpemKHnMD+7ZZdmxmMDzzah/8059l5SoC8bbtMn7CGDN4fRczabduWi+XXTwXC70j&#10;4oxETc8dtV/UgdwOzbGHXxCs4ja5+4EHISk9LL8uWy5/fuIP0g7HYc7sebJg/uUQgiLkBtpS1111&#10;HZUs0O8Xn8knH38gt996tzx87x3irSbxGvgczXl7+ZrVYwqBbmREPzcLsXAEOt1OFrpibVULdXIs&#10;L7sR8R/RR2v92Chi15YxB33P1XnBJnTUUl0v4dgH9mv33FuOwk+fwGKi/1u4veAw1FdV1v3/GSit&#10;3d99vPY8NX77Er+l8Pd8rEKo+qLdfbzubdl1B3r8Qtdz93gRkyXYgdjYwPU4e0w5zwbqBH6yjwQz&#10;TifUx00+Ybr4GHxdx0+eATykuRLwJdZhbTRwnPFr9SEINUE4UBF1MLCnOwNVG4CFmuivBYSGyYuv&#10;vCs3LJwpe9k8O7bvkvmLrpeqFT/INz98J8HbT8nv778ZNhqjuk5kyYDBcTI02RIPOxZLdzBXePbC&#10;ykLvr8mpOR002960ZTub8KTEIKF45bmH5Pt1R2X+lEGyF1OE4SMG0dNRRhlaKTv32riNjJPpCiFh&#10;lvG5ZSysB6L1EEfv0grGVjXWY81an4l1dHb9Z/2q/QSOAGCf0lb1oYvMOopPHk9hkzoTJBOtDcT/&#10;KrCeGzQgCd9THS2kD7MF0Pyu6rqOHUknSI7G1xUhNrCS3ufAADSDJvuz4BZrQVsw9QW1lSNZUqE/&#10;r5+bV4T0Jwz9HqQWR/S2F5Q5zM2j9EqtpKIO0sjpU+l47uow7jizHnS+5f9a5z3XcddOcMA/9mt0&#10;y3scCMJvd0d3quB4DscGN//uCnIWBGsFIGvvmes3a737Oa0DiDpNWz5GCG5VgPrBW9mzlWRYoLkG&#10;OutPDZj6WMczmad1nGi6POy9brUydY+Zv1j30fHcdvJqEiz9nm00YMmirJ6uma3Ja5lpFbo3eW49&#10;yLfvOivzr5hj3ovx8TXuSlYPzAwati/MjPPSlgCkkwoYzAsXLTQ9L328kuSMTR6PrWEEXVlZkQxU&#10;TSm/cubUKTmLGfl1N97AFBB9r4xtg3WbTHXYaXSmXBNJsqshreigZOBq5qHmQt5JTUlhLu1Z7CyL&#10;JRxIsxy7uLZWF/ll+RrpFZfAMOed9NMLqVyLkJNUSlhSAnMtYfsydOHovr3yzot/lJmX3kmlvIih&#10;68lyxUXjZe5VSyTjfKlcsuhGzO2raKfEy8uv/lNGTrxIbrtmEcHWS34lAddebS6vfe89t8mePafk&#10;1rsek6K8TJk9a5LRr37GGRYe7il/ePB+WbluM4WABy0NdVpS6VoHpvAVUok1p34VIkP58MOPZMKo&#10;ERCYEpl1Ow2Czy1G8vbRR18yLH6h3HHX3bJw8eXIybzl0puWyMJbr5enn35KPsUN6MW/viY7d63H&#10;uGQgn4mV5jp69Po3R5/PLB3zU2uH6RrRf5sw5wiS3SeJtf4MPG+tU0Nws88V6xy0q0B7EZhcy+xp&#10;a69bXAE7Ge06l3ruCV2jdgy1940jUFtkSuvLPKMd6HvuUscOtfZZj8DMNfyfgbJnVWEdhN3BzhGn&#10;fnsk9Limrr8aGM3ekP/GZP3NL3RfpvWDnptaf9dhP2Y+MHMzrQpKGzVaJDsgq717tksCUOoPq3Zw&#10;A4FRdPPqsGC9m8xn9PSrlJLGIhndb4SEh0aacVgP/ulq8x7L6W8UF1fL6UNpksc8vMKCZBk5fi79&#10;kjr58pPPJSmmv0y/eJY8/4/3ZNsvKyQbFp+7R7s89vhjBMrbuhZLj7yr651YHS9rcVknGkHC/oDD&#10;w1zl3nsXyKxp8wg0SJXbdjAfL00uuuRiAjiszB7p0+bN+9BZEZB8Ak2/rN30COgX1elMSE+zCB1V&#10;rtYVKhtRcoW5v3rA6WfpWDp6KNqryPq5fd/tD/nfP2tnSU3LMFVgcnIfqyPJc5w9lWKqS29M3y2U&#10;09FjBqKld7xr21EZOSaSIBkCKbKFeYs1Eh0WZgYPO67ROncZe2X6kvYSNRekThL2v3mt6uoGmLVh&#10;HDYaLRx9QQ0c3QbwNm/W3GedTbmLw27QoH7Sm9Fp+uXuwIYcH8D/k8XcM2A50BZz/3qgH/+2Cf4d&#10;jLUOmR5f9mfrqBgNBP3b57E/P934ZmyW/QCHFKnNJlGY6kwPgx4vYIJdFypjvbbpVfYgaDhiZlfv&#10;R5/DVILWc+mn2UpSqdWcmq9bCYiKza3s3ARvm3Gh37OAej5N/kg7e1ZGD4kxz2MIeEr/p4fVSgDV&#10;PqRpS9osZe1tKcSbeU7HZ52Q/n2uNmQxdP3WYcxy0X7l6dPHmP04zQSMrIxc5jg2yQ0EyUbg2U6d&#10;fKKcBEx5VB6jaIxFVLLg4oZmAqZOxmFZBUYlyiRckWZcfIkxvMijii2jdVB4/hws7lxjmF6LbKUX&#10;PrOhQQyoxl/WEy/ntau+Z9B0lQwdNZTBC/6ya/tWSHh/lzfffUfmjB3KGm+X++6ZLz989aM88uif&#10;pLCqRa6+5FZpKctHF+omIyaNkvXr1stJRv2NvWMJo7l2yvxrL5cvP/tAnnrqIdm16ygV6l9lxrjB&#10;4h/dT9799HOjS1ajkRpmyZ47mY1hepNJQsoLi9FsLpUTWPBdu3gR95nJQBiyRyWOYe+ht0WHefWN&#10;D8ltd90L7Pqr3L74avqk0+XuR24XZ7SuT//tGbnx3vvkxhtukgWXjJF3P1guM2ZOw+WL88lxbphN&#10;bSXiVgizEiJLv2vLOXhwzyEGPde4ITFauZeNNFmnvSNIdj1Wky3zfTvx59967itBzTJ6d0QJK4h2&#10;7xMNxBZCZ0J8zz1iX7P+piNGdG2v3+yLngiorusLAqVjqKX+8n8qSS+Ag8wrWJfXtVkdWfF/+n07&#10;yF5w0+yL6xmAHT93/Okg8zgs6sysO+4A8kHz0Vg+Zrod0azpZrC2grl+ZeuF0sfwcg40zWFjSICo&#10;Wkn5tVhg5SBLGI6pQD3OJGewhgplSrtHcF88YutlIyw3L9w9vv7pUxk5rpeMmjhW7rjvdrl+Ptki&#10;ouQNP/8iQW7hMgatXnhAk9z1wNfy/XdLIRiUWvder1EPBHOA6gFlHeSmWtIfGuKTGhLTL2M0UHhE&#10;CBMmgEvueFzSUmDFMWlCK8tdzLZ7kyyvpaZF0jH2rqqtAGrSHluWjIQBl0+2GhpiLaYGHENOpadK&#10;fzw9g3WUD1WWL5IHx6rQD1vvg06UUIi6lb6sO7CNGY2kl8TPHCQRZx5jEhEzJsKqJvQ/hyzhNJm7&#10;fvqDGeOlj1SD7TSG3IaGBRkZSFctZ/c4Ob9htGbQ2+mPON3XVJ2VpVWMTwIuNiJk6xB3eFJq8mA2&#10;kFncNhFJ3bvt7dUKEciT4OqtQZIbrXMEzfmsx78hG+gaUI2mvgtXTBsaGJ+UB5Q2igOOQ56D3jqU&#10;9fbwWWjPVTdwV0ZgbcQucpojpGmCYR8a1oazKzn9uVU+d93vC2Puv0fg337H/Ps339R/Ogbw6s+6&#10;wrHeK2ujWpWeveOdgUUdw2cdtnt6jY49Ye1XR5fIOkUcAbu7R2R9Fua1zJvsAcHp/sMCT3/PyF30&#10;AfxnIa1WQ8rxPvR7LboJqCIqGFfnByPVkx6Y+bmZPGI9t7tegwZBJcPpetHPQhMYxp7lYUA+b/7V&#10;Uk+U1McrFKtJtxrS5xfkY3SPNEr/jaFBI9+LjQ8zFnmm+jARVdm3BF1lbbIGtffZjthf+6TtlGr1&#10;1e3MVvXg+ySSMG/bdSalk5fEBHlILPNXhw4ZbXqxtEklH5u7RizlzjJ6K519VsDr52J04N1SzZ7E&#10;vN83T3KLz4lripvkZJ2UqhG95c1/fiK/f/CvUpBRKoOp7uKSIphkw2SQryvknvsfk49f+yeOWr/I&#10;FddfI0sgB25ZtVl2b9krX3y6FPRqj7z8yku8pxiSk0a59Z4+smDBInn/7TelhB6nP4hNe3u1lOYy&#10;XWXyAGn2aJX04iyZe+mlkn7uvMQmJkEe6oP/9D6MD5LgazTCFN4r48ePx8UnUK5YcqVkwr24+sr5&#10;ci2j/JbcdZs05ZWJKwHY3b+/XHfFXEnD8N3DJ4b7qWb4uq+sEKSm68ZUXdEGe09osHT4s5uzw15Y&#10;Roep/7ajlgX/O77sdWCWog3/83Mzfs3WHpvWlrVUTRvBnBH2Ru0ZL6wkrxtd0Z9ZMi47YNovaQg+&#10;jgTZ7Cnry/GcJmc2m9y+Tv59QaB0BEIHDPQfg6U5Phxf1kuYzWS/0H8j8ziupusc6rpP1uFoft/8&#10;zz7s7J+bqesmBbEu3PGC1o03Ki/zLW09t5ngqK4O3AgMB0rpMSZEjjM/VxNf/W0dMUQ8Eu9WHxhx&#10;TFTHEcQHQbMuPI+gDumLoUAd0ow9xw4hhq6Q5L795Knn35YXX35VgjrwjYS0kxgXhSaqRPKrcxiU&#10;PAKrK3Rlnt7iTxVlsR2VgWhZjpmrd2Tb9iGqH57ZyFyQ2oe9gLA4i8w1gR7fU39/FW9sbxws3OSN&#10;T7+FxTlDduzPkL37Gcrcf6iMGj5evv7sRRkydiYmBM9j8xZhJo74068oYQ5j8iDm2cE0bVI3Epi8&#10;CtUmJEfhXtILATe2Yly7FybZOsTVB4suCLRmoesgYk0+lM2m95vpUSQQMAYJagqNqSzFmcDjQgae&#10;AYu4g0OsP1T3Bgy9nbA8y0nNkAD1ANWZiSxENb/WrFIDkn4uqzkMxoweY4KkBtsKBNO9GGbtrHMc&#10;FRHokkXoprAPXl3kZvFbxgRmrZm+SacZmpuALs4sDUNsNZ+u7gyLVWv+rluXiRQE1TrcjQYyZLeR&#10;KjaYfrT2y8zUBXvlORIZk9aYF7Wfy37Vrj1hb0WdFuKO1qCnc4hZ+/p/PZaqY5n/f/nTet4eh4t9&#10;ApndoAHLPoAsM2nr87QCp3XwOIKoebeOg8G+R4731TM/sO5l1/FhJQYm+dDDy2JmW+mfthIUOrUe&#10;bV+meVVH8DVzB+EO5OCjPGakssmtoKjVnlW1sqYgiLUr1KFED+258lpVDPz+/LPP5fePPoTph9qi&#10;WcYTqi6ohxFeggxqJH0+/eRb2O8ZmadZl6my8NobTSJofEz1OkimlGDkRhA0+lPTu9eAzvrEXk+r&#10;JUUXTWWs12CiO+9Me6UKF2vGxXnRwMEaQoumk1m2MVFxMg9ZmA7+Ye45hiXrkbSc49q8pfzMOXya&#10;G2XupMsk7UyOBPpCMvJrlV9O/iJNOE9lQxwcP3Oq9EYLqe9n4Z23SxnV84Rh/TA/yMeG71/yR2Qs&#10;d9xwjWQycuvyK2bKNdfeLkPou0YznOEgRKX6ylr2cxSjAuPQctczgu2sFOeUIsEaLgmxibJ69VqZ&#10;CHFozJgRsnbTVib2RGCmESo//7JMBib1JdjXYE7RLnMuugSvWYZE3/4wLkf3yxr8bO/CDCGe3u5M&#10;pvxcuvBTpDeh9H25BehIPUG0HAmzLiVlvBqtsjL+9e/8T5NvNcCwxHDWCuzpm2pOa0eBZGWzdnJs&#10;7ZAuKNZO2s2nbs7RHhGtx+rsWfl1JdlmVVi4nWMd2k9jvYgJ7HaPsufCt5NG81raBuixaf8Nev1f&#10;QbLnZndE/56BsWcP8bcB0zEA07pQx/Vab6RbOmL1Zy54HfsXzFlgTkXH9teMVkk0bAI2TxMphzKw&#10;Wljdf8Je7pbrb0QSkiKDn7yf+YH0IfgIlJhgPiOepLyewcwEjOSB/YEvmIzOxtGBx4EstEL6Didp&#10;lg/sGy333v+QnEUYvWndKpk+ahT6yquxttrD+KIYicRGq7E5m1UEtsOX+mo2sAj1y5lV1KyLSGEJ&#10;68y1sm9T2drAK38+98KrctkViySc6RF+bDx13WjOLTLPEcm0jeETpqCdGi0L50+iX9MqX3/zrbzw&#10;3tvy66dvycff/sBmZVIBnp0HDx6UOZAOzGLTm0rwaYLY0EpgOJ+RaQJROT2Ms+mFcv7MWTl7/DjG&#10;0YOkiDFivtx1ZhPjrsLgY+5hK7BzOxVsQHQoRIE2yBAN5r15QXxoAQ6rxnhaobEO+o3q4amVmzqQ&#10;6KQSnTXnzSBnTVaCcEVKHjpIjhzaIVfMvwKrrkig5DY5dOSgDGDqiY8GSbWqMptAmXZt3CvMs5Xc&#10;YfaQtZjNQW/YMnhbAr2qH2wCkhP96lEPWeOazMbUJEp/yxm4HacjjMErYT9WuZRLPw4cXUMWrGln&#10;n/ZhbwCKrihnbzHzWTkqS2uD1dc1dAVJi3hg1XkOuNqRz/1mKf9/+meXTMucG3Zi2RXnrbtgoSwK&#10;g1r7xEHbN5WyuUr9ckCots7T7AfrEDKJKv+2nH2sJze/o8HXcWBZHQ7rZ2Z8hd4z/Yd1LJkD046Y&#10;VugTpBD7ZdSYMVyfNT5J0XMNnvqRGt2pw1pNAxMfvE7pyYCgddttN9nG91yRavJYoy0Mj1QmayAu&#10;OkaCQNDNzM5Em5grV9tB0mJ7a6vBetemgla2O8mzyqtM/1QZAcqbUJcgLkSfS9mQSoRzUss8XUwa&#10;cDXJVbTFoCrqXW/1RvUWNPEe3Cg1r7kWuUrrXAIE16ce7/xCGWjJVsZ9Lf/le9mx9xsmvjC2i4ra&#10;FzOEr776WRo66ghms8QF/U41KJS/+80Qd96XGtbs4w8/ZVyD3vvsR3nuz3+SbFzBpmNP+emHn8iW&#10;3Ttl5LAh9PRBjAjmVQwdKMFeb9bs6UizQmHEHmIc1wyQm0nyzTc/wiQPoNUwAKLO5wYlcElyx4rz&#10;Z7n2mqukntm8jzxwh9zCGMGffv4GhK1Q5l92KT1/BlYfrJANK7bIlIumyt9I5B988AGMGWbJNTfM&#10;55b4sD9d8AVm/zPOTPeoIlSKVnnAIHYEQ8fytFjPFjphFQ1mmRrUwIFuWAI3e+2YfEXPc8sz1vBq&#10;9Tn4XQeK0pOd37VO7Z3YtdG0QuV5zN6w97qJHvY5oT8wx0qPde6AgB3P4Yhz/wa9Oui0/4uYY20S&#10;e9PZwcv6Xs8Y3HW5Pa7kwu85WJnWNrb+v7W0ezyPXWJ3mYbb+Jg5EE1iSBajdHUWTWV9G8LxWdhM&#10;zTFKS9Xs+AfqhnKV159/Tv701FOm2tGNUsMIokAMikcxjfx8ao5EwyTVKQNqY9WYX82id5akPon8&#10;vr98+dNKCWXBJVCRpBw/gah3Awd1gvGwbExNkai4UHP96rNI0w2BdAFMvSaa6vkYMldKE76n9dVo&#10;BCENKDvNJAYsgow0xO4M/41goGsTQbqRaQmBsNHc0H42EOAKESOHYaTsCTS5ioWcjufj/Otuk1ef&#10;flx+//tH6NO4EtD3QYZpNUFSqzhlDao9XCubtRKbr7Vr1spNt9xhPDiVEXicAFmMHOOND97DD7WQ&#10;obTfyw033SG+GK6Xof1av2YlM/jCpP+wUXLm2D6ZOusiGv5+RkC8Z/sODox2mTZnthyD1ZqVfh5j&#10;bB+JJ/g4A2OpBi4gONisDZ0438jvbN25lUkYfhwae+XjD79EX5YvM+dcKquXr8IkQkXwCMs5QIyH&#10;LZl/eGQ0sJAngZfekQZnvm/60jpgmPumfc3IKOz9QLiDMZw22l0OWwXUHTMrtQrQKkIPuXYq3mLk&#10;PUkM4lXXH3s5WeusK5u0155j01jZlPVlZ5lmVfK9Yt5XK/c7nITGWvMO7bC1cpWFqpu5y+3kN9vg&#10;/69/6sFhRTITzDRBNEiLHgQW48G6Fvv/G/KMfZg7MnQHI9E6dKy9apMLzb1wfK+LQOG4N/bz6nvX&#10;o8yqLq37os9htZwu7BLpz3SMmHqp7kXsroOJNRDpDbfIZloZWqelBdkqG5kr5AX04Mo7n4OT0xkG&#10;VQ80g6UNice8dhv+v1TynFq9ENxrUKphXxUVFBqZj/ZBzeHXo1owsJ++V+N52sl0kUrDYgxEbmXa&#10;DaqnU5kVf2+ln2isYvT9mI9T75GVJKmkRp9XE0CVX+kDlHHbQrLYRIaiMgY11deSVx3AgmlBXIcn&#10;tP6nbYc6Rn0dxK/5p6U/SHBboJSV5FEF5xkHrSCkYM+rbR4GAb2p+DKq0yQZtOXDN96gj9osu47s&#10;l8P3H5G5sy/DJexhWQGLNSmxjzkj6hiS0M563Lv7AFVtuVwBjNoHzkAm47iSkhJh7Q+TnTt3UYHG&#10;mnFu6Wln0X/eK67YSL7++quG/RoX3QtXonRQnmpZjPxGzRgCmD4Uwdmzhip007Z1BNbr5aNP3md4&#10;/ESJiba4EroOVJNuwAFFdXR9OiBLuxiwznQrWGml39LUYvahVSWaNMZaBzZEqt+xkkKtWJUJrW0i&#10;i3nt+HKsRUfccKz7LnartTHNfnAs455wrflczRJWYqdevPVYc37wE2OEYFe9jiTygkBpJiyYJ7AD&#10;l70Z/tPmtvNs81Ydb6ILN/5fAbPHk3VXrw5uXo/dqRvDvN9uKMwqrS2MXLNexct1wbYQGE7CdHvw&#10;kWeknkGq0bjwz7n8ci3rOHD9gBlajCGxfunnqDCsahfLS2rl848+M4HiheeelalTRprHaE/CHSZn&#10;PXqp73/4iYW5Wq6YMhHMv6+sROs0dswk/BzXyzl6bgWw4EYM7W1+rwgHkYMHdhk22pFjSnRxMkE7&#10;HTZdPAy0kuJa4NlwzNcbmCOZIG9S6V2CycGia6+Rdti2qhXLKy4DvkR8jDxk9vRJzJTEgeQo/UCg&#10;1OjkgZix/1G+ff91LtJLjp45I62838lzLoOQYG3iAgY2944Jl0yqrq/ef1tefullwy4sKauSNZs2&#10;ScqhffLSa68RwA7Kmo3r5dW//REDAxc5cuo0LiBKTZ+BuXKjLF+7Rh6+ewlOKR5yLjtHtkNTjwgO&#10;lIvnzZWlUPWd2f0zYNOp6fbnP6+UOIYMX3vVQkOMOHnilPHxLMSndtGCK4GqrLmNGcCzXtjEBIQQ&#10;/NHBNaBRc9EkhwPQk8BYVoYLS0WhYSLmMRQ3hKCrWbqaowdwH7Zv2kK12SZHTyjk1SwFRdVcw3QI&#10;CaPQkFJxKHzM5tJxZJqNNnIwnEVgPXzEWNmHRdn06ZOt3qUGVVaQMavoAm2tHrYVkOzgY9abiU5m&#10;jddQWeuQ5uCQQCBvy6xZYSfzZW82R4Ds2Ua4IH204mmPL+sbPRPTng8xG9o83ro2B4zfdYnmJ9br&#10;65dRFzsYPFZsNe/B+l3rWrv3nSMptWAy485iGKWOa7QqZceXObz0OTRwm/drKFym8u868uxEVlsH&#10;p9APJiYnWfaKPESRFVN1a+vB7GT71pn3qD1DYFUg8lxcba6/Br2kPqttddhGMMhhykcBEzxmzJhE&#10;4qa/0ymlmLM3UOHH4CvcoFwvfQ2tHjm7rFrf+k/v23GSXD2kh1BhaeKlAVJhf52LqRRA4xpj2qyq&#10;HdU2BGvEHIkWwmGCA+WwVqX69xbDmAUVsefHmikwrGfH+DhzjYrcclGewP0zL7lI5sy3jN41majE&#10;Eeo9kscvv2HOJYG2AbZh+smzMgVo9rm/vyBn0CZfvWixxCJ1eYc9G5/Un3241SSnGlzrQYjU6KOU&#10;kWlKaAoKYpg796KG827vnv0yjulDO0lUqsvLJCgkUr7lda65iqkrx07jwdvAOdFHcrNSZPM2JqRw&#10;/9ah4UwEio2fM1fc2I+Lr7tWNv7wi7z64bt4NofDPcA3mzGCN958I+5Xc9FMx3GPcDtTz2Jde45W&#10;hlaN9rq01qYN/3PP3HHfMktV+SK61pTFbG0xkzTpl/WnLjIrOXH03C8Ilvbna+JcjwVqfdb6hBbK&#10;Yj+TeYy1Hhzf1ULLTjbta7We34ZrHS9mP7npDHS9jv2XnpWho2S1Hm+9uLXpbAzacRPMa1g3yAGl&#10;dmHTetDYF+iQF1zwovZzqdhYb45eo24q43Si39LXtFJP87MO2FwKpprhofzOUy++IZ9+8BYDmX2k&#10;kgrln6+/LBMHJ8tBWKzROqC1sYGegjWeRpV6zTxnY1uDuFUWS2Gjs6xbvUISYyMZuJxkHlPPJoqP&#10;CSZja5bDB/bLwotnypDBSbICWvbiy+dR2ZXTPJ8gA9FYFZLFKblIv1QEHRgRK6sIcrs275DrFl4B&#10;o22jhGKxdSILH1T6chl7d0uofxOV4w3AoHg6TrqBWZg+klFcLp+/8aqMnjxHjq/eKN9+/6Ws/eYV&#10;qQWK3PD5R5LR5i598HT8/sNXuQne8sAzr8ifb5srvQmSDVSSFUUlsOgCYZD6yrLNR8TlPEQAgqRW&#10;myWIi2+683FZ+cHvxZnpC59irHAu5SRB8hmsshpky7bNsglj+FfRhP28bqWxJ3v4ntulnoW8Yd06&#10;+fHb7+SBO2+W/mjNnn8dY/hAb7ntzntlw4b98v1PPwGrzpSFl18m+bilbNu0RkYPS8YrM0eSE2JN&#10;kGzk+hoZmP2Xl9+QMfRibr95ibxPcHUpSZMbrr8FzRaOKgSgu6Gn337FaJlz2TX4cY6TVcuXyvXX&#10;c7DwoX+P9m4ImfLMyxaalVRaXm2clq6fMRrm4VeSjpZzwJDJ8tOPv3IPwpmhqJKfKhk9eCLzO6sg&#10;ZI2W3Ko6IC6LwWbGNpk/7crIrky1x6IQnIfOLdRDk3VnLz162rVmuoYPlHpDMFLiiWOj6gmtBAdH&#10;cNK1a6d1lumD/QP7BHEEOsPktT13LMhcF7mGHyt5NPCh/VzWMDWtoK3ApMxPM9bIDjyKIrhpdaZc&#10;UzNvU+FVTSr131aA6tRer7kGIG6e210JT+bZtCLQZ1eqmQVa6r8dB5iVD1iHi3l583ZbpQkIzksF&#10;kXxDEzLdv1rMH4Xwkow3shdJhWkJ8iMF2Z15Xcv72Kq+LbkHVRiQfwXcgE0/LZUbb7+V5+W96GGo&#10;RD2wTkUSKhlrZ4IklZ9WdWdhox/eukVuv/9+NJCWI1Ar0L/5H6Q94+7CdSksmEEA8uV3BgwcYMbm&#10;qUOR8TVVNELNdh2h204CVPLizMZu0Xmd5q5YXlpNPL+b3kLesysaFj2fOnic/lthYOOepK5Q+v4M&#10;e84SzavfbZOSx1qQ6pvyC1tB0JM/vfAXeeTPv5dP33xXPvziQz4PTzlz8piknc+SPz//IgkZJgkl&#10;DXL5ddeBSNHfp8/kRxK/F1LODdffLlWVhebsOXZytzyKbvLShdfJv159FWvNCRCNSmXf9u1yOzM0&#10;s2DbLsJF6DAm8hddcYP0whu3qiJIClnT0fEJVLvbCdAzJAeEayoJ8Jr1u5iOlCpzSFjmXHsl79UD&#10;LbefrF65TJYsuITi4nqGWw+Anfsh98mTXi6wM0msGRPPvTcsaP3Q7T5vB/dHjSW0xaItMJOi2VWo&#10;w0vWiht2imlzEix2Pp+TIhH6P3sfWYwFK9HTPWyRPnWRO4ouK5lzJEv6WKutZxVbVmjWzdv99+7i&#10;z/HTrhBsAQ09v3oGTuvJL3yEYSDp9022rV/WG7AuofvL3kvW5dgb28A1jkivb8IusbvgG77n6FHa&#10;uWp3tdp1Y3TDa+WAITQ3+oqbHqDfdgyGmrd4BITKYCDGAYNGyO7deyQQ6KcBr8YGBMfhA9ggPIce&#10;AZ1UQ14sooj+fWTepZfIsp9/YgMzKcFgNwRTMszKepgytlQZAAD/9ElEQVSRnvUSCDuspLhGNtfs&#10;YbJ4L/GL7i/7fnxZpjNs1YXfaWRCR0WNHnbaP2mRNSt24hcpMmRgLEEzFMjJD/HyITOVPjDEU+ZO&#10;HS0TJ8+W/OJGGYAIOQK6+cmMLFn67aeSXtAk3z9wmyy4bKJs/fbv4tNrpHhwyky66kZJffsP8uhL&#10;S5nM0SkPQxd/4X4yur4jOSCa5PNvf2UYtQ/BPF42Y9Ye2JYpV0IAqMG+68c1G7C7OiLLCZKFzcHy&#10;1h/+INcsvkxuu+4ZRgdly2sffiEXJ3fK88zXe+iBp0GO8+X9t/4q2YXV8uYb70nBqe3y4GN3Y1gd&#10;jED5cUkMdZUxV18l9z3xkuSl7yOg3sWUhctk42ZMpQ9tQu92CRR4J1iDvRl4289AcL9u3iNf/vPP&#10;8vfn/iLB0UPliafelDlT/eWyW+8AevWQTbuPywfvfSFvPXutRCaMlJ83HpCGlO1y4+8ehHzTJu9+&#10;sVpac7bLDSRETayZbdv3MtHhW9nww1+QoYyWeGjxJ/dsZsr99XIzlPf1EBg62qohR/nJ2+//IgP7&#10;hMuJhgIcUbLELcgbaKyZKfesNbJxN6pQPybHBECGampndBEDkYcP7iuDRwzG+JvMHQhK+zAnT58y&#10;UyLCgLz0vhpLLl2vZgKKtfIVnuuuQG0kxGwMa0MapxKrpLKCk1ZRlg2AsdczgZfncHM0O3mvxiHH&#10;bCLbmF2DqA0LGbiKf6vPq+4cQjvbUUOlldJqX82ECj2s+JsGKPXL1J2q/9bn1h6/tY/tY4LAbYYL&#10;6PdNoLJ+ZuwT7QHmhu5l5EgI3TkhzaBgm+SjSUVmeo4kMDLLOzTEPoesbKKNINnO8yiDVCeXaDas&#10;76pZgwx7by+IgQZJw8Xh+XVWovKh63HV0XNw7LhxxrvWlWBRhdSnEX2lBslmkkFT2em5zPszvjEG&#10;OeA/onYKPTyd0DmUJE3bLiYh0QBpshWFD+2zjH8ahrC2TbnOVjSU+tAO3pQS0lwJ5u7tHPhGC6EH&#10;vn6m+huuhiykv6f3SytaYxSmZaj+nMisFbYOjFYf2yD1WNXkh3K1Eei1iijfh3FaPy78Wd548wvZ&#10;sGuFXHnx5YwEHCJjFs6Rm2+9RWJie4PUnJQn//A3PJN9+d7NUl5db2Z+69c1110lFy9YLP96/Q2Z&#10;NnMy1+AuJ+gN33//XcCzVN5ZpyQEKDW6/2DZt3O9LFlyM+0gN5zHJsvxnUdk8vipJBAM9cY2Mwtf&#10;3WNnDsmkycNg4msygRMa7ycoEAUB79MrPFre++AzzpBb4WRUc/ZYs2Y72hVSteaKmhYB90LXoiYG&#10;umTVXtFiRlt7QKfjaDFkER4tfbuBRU1mpSHXSl+MtFDvqyFoKUxvrdZuvEP3Yc9a0Qp09tPZq9va&#10;b1a1aZa0tT7sx1mx00qae3454uH/raO0n7T7+brBmJ6w1AVPbwe87l/Vd6k3QV3rrQzWRT0d7Se1&#10;MgrNQGxTAn0D5hCxb5T9Vk01yd81SHuwE5q4oQe24mjR3ECfMFyaoYc3kfUcOLAHAgeyCb8ww9Rs&#10;wg6qDoKOqHSOD0mp4k5QwouqCmTVsm9k0eU34PL/uowYA9GDLyg5GDVzYLT58Ptq7MsAYI8wtHcj&#10;5PsvcOLQvifEAFc2p6ubNxsNyLSwHFOAXZI0KFwSovpKOvDjFtw2PBi91QkE6AEzdsHl1wADjjGv&#10;cSZ1l0zDHk+cfWXd0s/koXt/J08/81f519uvM43kMjYRk+AbRFat+FKGTpsqX327SQqLymTJjUtk&#10;6Xdf4PHqb6rQN55+QdYs+05eoAf76H0fyPhRUbLg3r9AzGmXl//6ArqyPPkAO61te1Pkd9cMl9tw&#10;6pg8bY6cPpOKcfyj8tprf5TwoH5y7x338b5q5fd/fEyq2sKp0N+Ddr5f/vzKm5Jx6ry889QzEpvk&#10;JhPmLJQvGTuUfmyzvPb6+9hyzZCXXngdPaOv3PXwgxg9H5Wvv/xUrrhqnoSWRMpzf3sFO60d8sZb&#10;70tgWKLcfvf98vdnH5ZBA4dT6TaYqtbFuUG+eB8LrsZOefbRF8Unpl4efhAT6KImmL3/knkX95ZZ&#10;97xBP6oWCLlYtqz5Qr7+5EV6wS6y8rsV6MeA3R97AplNrrzy939JeFSH3H/Ps1iD/QjhoEDmXvEQ&#10;B9D7iK3ftT5fZDQHyMhLivJk8eIlTJrhPjO6KTd7r8y8fD6f207ZvOFnDgYPKa8BvUBQ3sbYqODg&#10;UCy+giFFdiC7YaYi5KYoRnM5u4JucDhGBwVLk7MX67GG6sZVmhkd5oUXrxPkB2cqWTWu9gSGdGNa&#10;TTPX4KaOKj6eZjiyriWLI83hoSxNzgnt67lBkNK9oiQorVrMhA7dOxxcFvtUD3dbBM5+MAc1/1OI&#10;VKtAL+NIYMGQuvaNY5O+hp1XmwDOz62gipm1oX3x2tq0M31D9cjVnrra5FmPNQHWPEZfSytcC3fS&#10;69AkIvf8GYmeOt1KDvS17KxZK02H8YHDV0pt9XSOc35epYycPNTIjMxhRlDSk6KKfXUaudTMWdOM&#10;K4/epSZEgaptrG4qsez5uNdazZrKz1yTBnZNggTrOuZgurQwmzGUy8FrVmVESuYxCb/VZ9QEpp1g&#10;Zhid6grEc2pvVN+/3vtOtTDT+6NaX57TIBLmQNWIz8xEDQAaTDUwGltJc/k8RslO/B5tgU4dDoBJ&#10;e3xcrKlOzEO5Au3lb2O9Lbn9GngNJIXvviZHU26Xay+7nFFdp+WKi68iSOL5fCgFw5ODMuXiKTDk&#10;zzKyLAQTdKQ1bpVmTZcXV/HzfeIb7MU5tEfiE+OQn9wjRbBhKyurxRVddQyOQsXZqTKegdi13Es/&#10;jBjOkERXOleb6/Ri0aWfKsVOr5nq82qchkK4L9xz4p9ebzgtrUYPb1n3w8/GzGER/VctBtQT1vQp&#10;SR7MWc69sJIyLYysiThWCWJ5cxudsyZaJgBYAU5RD/Oln6cJh6Adul41AOr3tMAyzXHrq+tvPSo7&#10;E+vs/+zlbgVCx5eJwxeWdV2SFPszteKlFbC7AinfM6ih48l6/uCCZ3c8wr4oMwXbzGKxGq5KlnFc&#10;b8/n6HmRxglBM0Q1uzYZqI4csm+O48XsxedgQnWx++wb48gS9HLayUCfefoZCQH7b8VsWTM0X/qR&#10;aoLuqrsYqKOagCcdHnIxnolTxk+WP6Ir7J2cQC+ggyG9+XLrDU+gLargwM2BuNNb5i28Q6oYE9VQ&#10;20gPztuMl/T2Z/I5o4QigPM6m2rk+mtvklW/LDXG5TqrshV/Sy9eU6nmoydMkEKssjIyz0lOYaYs&#10;nLBAXHSgLQf4DdffIEnJfaWcYOeN/+kJGvsjxw6XIqC+W+98AGkKEw8g7/RJ6Cdfff2dLLzyMvll&#10;2XppYICuy5liefm5V2T/wX0yHbLSS6+9gni+VTb8+pmMnnux+GEm/fJH73NNnRKSNEm++vETOXn2&#10;BIw3b0keNQiXj3sZ5YQv5MNPGrr7M08jK2FhLpo6TY4cyMTBaL/4h7vS2B8t3y3dwiZYYQ7l4Khk&#10;efrZZ6WEDHMM5s168q5etpLKu1VGT18or73zgZy77zHpjbl0P5xRvv3uRyZxZNLHvJSBsnny+stX&#10;iJtviEycerms30iF758mD2Cb1dqMjgw4afHVl8od1y6W+VdfK5vXHZA3//U001AGyaO3vSK//LRc&#10;3nvvLcgFV8i4yQv4jErlL79/VGL6xchLL70jqamZDM1+XG6+5Ra5gc/x3Nk0uQ2HketvvBrodpHM&#10;v2quTBw3FTbgYnnjHy/JR59/a6QvqTzuHzij1GN0/R395/SUTKD6N6Wg4ry8+8a7sv/AQdm/e6vc&#10;dvvtSHMWUVW/Qv8mVG655W6zlbVCLkZKpJmz+vE2wsI0Ym+QBWMa7+RO9eEvQUC/TmBvLgS6TiCp&#10;Mkgk2eh2XUA58lgjG5laMZ6BwJkEa5Q2CNnDpKy4wvTTIyNDjLdvOKzqALyEAwNYQ/RsRw0fjKid&#10;IExJE9ErhmSJLWjGaFmVjakCFaJS+FN9XtmiVYbVo0EBCREVsZM+xt6k+l70S1seCoO685nrnzru&#10;rVWhR96wu20soEHA9HA5/E1A0Cit8cwkrxaUqH9XVvYNzE91ZWKPQ8epD1RjAcXa9IAzdvcOREmD&#10;a1WNVLZVyEAStmauSc8WZ95jU10lffhj7N/ZtBC6NbYVWNFpgLn4EnrzCncaw2z9SLSqo9dHQuUE&#10;uUwNBrLPKyEuVMJCewHZ2oFRq2MNkNwIjYcaBfQ4M8cRgUHjm3rUthh2h/UzJ+6zQrXKkDX1jA3x&#10;KQSsB74mEK46tkXfpzn8rQNeY2sTnIQ1a1dirTeEz5VB0qxDJQtmZebIOwx8fv2l55CktdIXdJN6&#10;zqYR/QfI+i1b5D6mlnzx1UfsY3fxwm5xGLMxM0+flM4Y5qzCLs0rhjRYRgGgB7mrj8zHLCEV2DYU&#10;O8sHfveI/PrrGqrxetZTlEwfPwW3ne2SxOzOKu53X6rafZu3s+9houejK+e+t1JcFFcVydx5F+Os&#10;1RcHqzMEtjLxQiKiVXoYxMZ6xtiV09L4+eNv5MZHHyYRaUFmhlZb8zEl3ei716JNg5t+HvzPVN0G&#10;fmfGKY9Qsow1C9VEQGvt2smDpXe3eCKO4k5Htql3tStJZld8sZFJC4q1kRMDvVjVpv1/VtDT7xlU&#10;xw6Cjn/bf1pFpoP90i1X7I6BatRiRNdWSLOf89/Kz56/oI/UwGgerxsH0kSPorPrwqzF1P2b3QQh&#10;66J7Thox5bY+n73E7Ldq/m2x8KyfGYjWjvYvPvd34M8pcvYcgencYZP5eKAZnDBzjmxnEKsH1lBt&#10;rUCPeCuWkFFt2LFNfl31i1xy8RzIM4uQd4RDm05kdt0w2b7zkCWM7mymQU/GygBcVzZGEz0ThWU8&#10;yaI0wFcAy0WiSVLmncJQHlSTevDV4DU5HAasF1KNU6fO0it0kXFjR0ofsrqTaXo4esqObdtk04aN&#10;WK7lUVnFk4WKxMb1JngOMdnW18C/7jBr/YPD8Xj8FdgwjAM1S5ybq2Vuv3h5cuduWc1w2HCmmbz1&#10;zifSXJ8uc2fOlg8++oZANB7YtT8V3r8gCtVxiMaRfXP6kjoXQjBahoj5niWLJIVBr9s2b2HgLvM4&#10;0aFVc0MHkDV6E2D79e4j1ZX1BJB6GIWRhunqxCT54YP6YmqOdhRWcGFBEdk1rDUm05/JyEZWcxxb&#10;rXDpxUbUPlJYL/5Owz+Ix3dQZc/k+nQihH5mNfQUK2EBqz/AZvomHlRQw4eOZCboefnp5rsI7KkS&#10;4u0uuQz9vZ8xQGcwf4/ELEIxt6eYgrB31x4qOCe59+G7mZrwgvz44zK5ctHFMnL4aHnpby/y7x9l&#10;8bVXIWEJl/ETJ8t9d9PnIuP+6isg3TdflwYGCx8/dkw+x9mk/5BRMmHiUFm7dr28+MxLMA17y6NA&#10;0s8/9RxrpUz+9OQzHDah2IndCfO2QR6/+FETJNVI+gDkiFMYP8xhlJtWlevp4YZgxTdpxjQSDMTf&#10;+NbGYT7tTVJmZCTo7lywTAsHuh7E1Ir07POI6M+b/rEvpIyP0QreSP8pG2Pr4pJymXHRXM5qqk8Q&#10;j337j8i3n39BH7lUriXROpUKMxFt6z5mIXpT2aq0wcPDmYPU37g2taDx8aFP7sMg5ED69fW1VQTg&#10;aCorZ9jDvhCePI31me439UKugkzVxBxQNaaob6g3+8wTskVbq5r8+/C8gcDOqhX1YF0pxKqscB9T&#10;2auRhRvf173qznPpns5ARnXLjdeb52uHDaPVo+UOpaiMzX00e107fuZX0SM3Yv14UqbSytA9Tppr&#10;SD21jXXYyWXIRUzC0X+7s2H0AC0vr6LCTJUZM6aa7+uBqhWrEcLz73aCUD6EnxaeVw/pOt7XUJif&#10;mtRadnw6Do6Ap5Ux1+KYt2gOdtawXrGeTVWYoLvpe7QPf00g1EtXDyF93k7OCSMzMTCsBbkqI9x0&#10;a3kyIzlRKB4roWNIzSIiCHSweJUf4a6JFZKQlWvWyAt/fcYQ8TSx0V9uJyFo5EG9YmLl6aeelGuv&#10;vl6ep+e4DvP1VPr+rRiUP/zoYyBCZw0rtaSo3ByyRUX58tkXX0tM7wEyE0nHSgh3TQ3NnEEJWDUy&#10;+CEn3yAfLSQLjUC9P5AkxveOR0POvYaR66mfC+jDVNZxb0g6er+WY6peUlYqz77A0HvWlx+IyQ4G&#10;Uo/HnL2oNE9upn9Z26RzLfXeWV6+HSrjsdIE06vWbKtdNdVmDeiEGQvt0ErdgTLqn6bnqAHSBA1T&#10;VprE08QKnY2qwdAEKA14+ne7ejTrqrv6s+JIdzvQBCHH79rFWs8CzLqGbpRUX9pBnusuIQ0Z2orR&#10;Dhp1V2hzlG89ot2/yz+sSNgjHnZVlg4GkxVRrdBn4B4rsFuPsy/QivmObMC6Agdxz5gRWeuz60vz&#10;4GwghNvuvkme/MuT8vo/npPzkAdaqHR6Ufk1kp316dOPfl4B/9VIPO47fsxybEYneIiRPOvuulN6&#10;o1t8/rnnsaMKJIO6yjDfiJAsWF/gSijkfDh1wEgKEzSwaUt57gU3LJGc0grgDlcZOWo0UoESmumV&#10;Uu7VxgFbavxjq9A0djZ7SVJchEQRREaMw5DdFSE+sJsXWP7mDRskjMASwKSMIKA87a+cOH5G/vWv&#10;f8oNl8zD3cPfGB7kwjStqijB3CBMziNSPgZlu4qAX4mh86RJ09BCnpKBg4bI3ff8Dio3lQIH0x23&#10;3ylD+zP82Jee3IG9Egp7Vk0Blq/YIPV59Cgi+5mxYW4endKnb5xhh+rh0Qh0fepEBsG3lk2grh0+&#10;chxqqbNLMxPfc431mL9fIHDpQIKCP7APIuXKGhnLVIIBg4dzcFZTZTbJPPrA7ZAuzp46wUFQjFZy&#10;sEmqPDhIY3oxWJdD2oVMOjounkyUzQmltQ66+MhJVRJB8JxPkKhk4x3YvFSugVmcX0Awpn+LvhrY&#10;m0kvUOUffuhxgkC4xMEs3sNopBVLl3OoB4ufP/IShgkfOHxcrgc2UhnH1h0HGHp7kxw5ekw2bd5m&#10;mK+PM0UhPnEALkrfy8svvCR3cs9iE2PlsYcflbnTZ8jjf/m95DDZ5Jln/yZBJFu33Hy3jBw9ToqB&#10;fH/CPLoXlf+tty4hmy+SF158Ua5evFj6DewrRVT+n3/yIdD4TQwA95L16zdjr3YGac4NuNEEApvn&#10;moHDW7ZtkTuYcbp72w5cn77DV/NlmU1C0cTA3u17dlubnjz0xOkTOLask/ys83L9HdfLZfMvlVNA&#10;d7u+W8bncUJ+wjBb94giKhWVaETxzK0kiAzHSm3Xrr3YHu7HwDuSbN/HkFmKuN4dSC6Kget7YQqh&#10;EyncMYrIhwQ1hEk0Hu3MAs3MwiKuiSosjckZzHWEbNJEslmAFqexlt2r7jisMyU0ZeGj7AszMpB1&#10;0ZsEoBJpkRdVZA5VUl/6YM3tupecTF/LVGdAj24kjM1IttRmz53PXr19M7CdG9o3wSSQbQQVhUdb&#10;YX8XYlqeCLmuuKiAJJiDioRAKzw1QB89Yijj28pNUeuimZcRZgJDknwVIQWqwuRcg1QD+2jGRbNA&#10;kJoM8UYjkZmCYvqHlqZTv61FoOM/RQe0+s3LzZMIyGiuzhC3DKGL18ccpF0rbK5FawUNksqOVeMB&#10;4o8Jwupeo+dbh7r8UKWdOXECNnc5vqpXGFs9AAbQhVLZv5P+/gP3GXjcaE9tv1w3YFq9Fv3e2LFj&#10;ZNnK5XLnrXfJi3/5szz3zzeQhfQ11o0NVKl1yM50P7nypDrTcyHoiz/B7JOPP+T8yGLt3k5fdjBr&#10;kVmYUfH8F2WSqx+/X0H7ZSYJsD/tijQQMQYXMGQ7jHURExvFMdgAmvUrz5HNmLGXTPKlKKImf+pJ&#10;nX7mPPwNq1jSs1B7ksoZ8QTr1nNa74AGTf2BJg6qgdU/NRhak2us81wfp5Wi3lurNaDxwQpyNqWn&#10;qwjrqiT13jqCpT6HHTut6GF9/S+ZYjf0aschO751AbKOovGCqGYIWXaws6u67lczL/mbh/e4GvPT&#10;Hl9dkdj6Xs8LN0HPDpa/fUILu3a8ltUAtkfmmRcw1kkmE7ADpvYCeHhQkJfUVpXKOCYGXHrZdfL+&#10;PxmjxYr94duv6AMOk0cfeUSuv2Gx3Hj5XPEC/ozwjcUa7qycz0qnt3de0pnn5tPhDfw5S7Zu20SG&#10;7A6rkV4kf+ohG5c4WHLTcdsAtw8Lw8mFnZCSdkqSkwbSI4HCzoYsb0DMfy5N3n/1Z+k99GMO9CZx&#10;pqcVNnS0hJMRtoHJNJG9tdGDq6wqkcMEO6V0n+EAnXLRbAbQusqva1dghecvY0dNlrKCLFm5fDkL&#10;tU0+/vgzZAhBBHigWSA6pWDv2ndE0rgGZw6UQg5up846aUC3GR4ZTzUDQw/YTisGnezu4ubFdUci&#10;fC6XIYj73bw4RNAwFrFJ2xkLptC1TvFIiOtFrwchv58/Bge+ci4zA5mLNRWlkqy3tRW2LVmqTmLI&#10;wjjaDzKDq3eQDI+H8DJkiJxD8hGMLdkE5DPtHID+wNQtHa7Sv7NeJk2dguwjmMSjgv5nKNXd55gX&#10;FJqqVQXhNRjPh2ATVsLh3UA1tXXrGmklqWjgpAgO9iYgDmAKQoT0Ck2UlJTDVOpxMO88sMkLxS7v&#10;nFy+YB4VfAH3tlBSjx0HBm2E3h6NkYEnJhMtMnzkeKq3swQLb1xNYuX65EFSXtkmq//1L9mwcTuT&#10;E66V7OI8Wbt5tcyZMFlCe4fJzt27uc/M1YyMw07wJqO7/fCTj2Xlr8vk1iU3yNCxk7H6utNIZf78&#10;xyfFg6rj0ScekYFMlXjooSfEm4Ro5dYd8sIzz5qgrMYMWXzej/3hAanNy5I+/UfIEqrDm2+6ifVR&#10;Lzdfe630G5woN131rPgQhAuBYpevXWXg/cSQBHnn7Q/E2c9FPvryc/n2y28lKqaXTBo/VgrS88Qn&#10;zEd2YtS/4ucvqRxGy1333i5vv/eOvPrcc/R4H5BFmPcrethI8hGcdU7KgNCHExQvuWT+BRtZKzId&#10;86Ta4iIcdO695yGJptrQaRp1Ci2DnAT40VvltNPeXR09/6Xocy9lyk40n08lYvpaJAiRwMda0ZXk&#10;V8g/3/pQJrFu+5JIZbCmztNn9EWjnFeSK7VU5i0a5LgKH6rc40B7RcCsrjCfK2BhttGcH8ke3gL6&#10;0VRfTkIAWYZ92IKxR3FhoQwfMAh5EFA3/cZeoBihIXq4N7P2vJEDncMfNgMG9ECcauJlGyOvnDmo&#10;A+AV+CHSt0Z/WfMOlaaq+bGbBlrWjEKHinScOXlKgtAVN4AcddLC0cpIg65WoHqWtapVjfbhCB56&#10;70wQ5n23KwuWqG6KAfbrUeaztmJ5N/OSSyWThLODKtS5s0W+/PFrufXqW5lgU2hVpzyH9rQ1GJme&#10;Hs+lCIEP19u33yB55JHH6L0/KdM2r4VkNsHon73pbWvLx4NfDoc1vuBKDNZBKF56+VmIUZ1yOXyI&#10;4vJihr4fAr1i+hEuPtlUpJs2rJbR49irQNMpZ07LrOlz5FxWmiEFqWY8l9ZJJ59DXU25DBsyjAvT&#10;Jo32pK1SpZMz5sCRM/RrvSWL99QIwqQKBTU+Ub9efS/aUlOkTfFWTa4cYLSZsMR90XDqrhNveLwH&#10;CVMHj+0wrHN00qxBDbzuJF0eEO0Mish/5vPSmKP33SEANkVUjyjUFeS6Y5MJPT0D1QVB68J41vNf&#10;v33YBbhpV6VnLs6qbf+niYAdER1B0aID2IHSjvTWQ6yfWFmB3dy3YqMdQO2/84fxCuRPB+vVMQPP&#10;finzM9UqubgEILuINX2Hm669VKL4wesfvM04nVOy6E9kai61xvC6vqNCXKnMFty4mN8cZ64jp6RJ&#10;hg/pL7MGB5t+WnFJEdBXA+NumKjOp1mD5rAEL1UPxuG4ODOKxztGSpoypD8bTzWbxVR2W3fsksLC&#10;PGzbPCAaXE5/CdPkmlzxhpHmhDm6brIdzMSLiilE7NvbjMLKgno9acpoKotTEn0+XnYzccCDJbj4&#10;9gXyznsfy4wlC+RbINii8jw2DEOYISBdddXFwGbeHN6HZPuOzQYCrUDnWAn8Nah3OEy2ZL6XANt2&#10;BQ1nssKIAUzmmCV3bb9Orrz6OukDvJuffU5K6ItdzDzNI/jH+nm6mcryX2+8LbffeR/91Boqm99D&#10;+b6JkUJQyJkc329ApOQX1sqbL70ifZLigTVvgDK+HjYrlXFALJnyfmMG0MlJc+jUfgLWCTY6garf&#10;MPomDRLs2yybd+6QAPpsBRlnqDYCJCM9U/qiCUvqG8SGCsD79Zgk9R8o5du2EoyjJXHUeDnBaDRn&#10;J18ydFfxxnhAU/V2Ktt2/DFdXIqB1yOlqjpf+ibFyOpfN4ibPyQENu/giQPkwL5jcg4N3oBBaPc4&#10;eJw5WIM8QqTofIlsS9sGtARrkaxYe3NjRvSTCtyZsCCQSdgQ5tA7zsTdxSvAR9wIxoUlVXLvQw8B&#10;mfYyDEs9mH9iTuCr0PiLcvPFdTRV6dIf5fDePTJwcD/62CGwddcQ6ArMNJLI2AgpRQz/7qdfyA/v&#10;fyYD6RV7hnhI3wHDxIeKfPPuvdJc2SoJSVEyB+a1F2Lzj7/4kkP6sBSll8gzTz3P9IbhsgoEIv34&#10;aWDUannpr8+SqPWRTp04gZxn51sbYGX7yv13Py0lDYXAdDeIC5Xb/XfcjSfoQtNLTMVUfN36dbJ3&#10;yy7Ibb4y5t7RZoPqYGTNxit4b1kcjgePHDMj0a5ZuICeVJicJBFZ8cvPBk5csuRGEh0O2sxsrmcj&#10;HqRIDq5fKBGwWvM4LHXyjsLu5SQ+GekZ6CCLqGauRi8bjm64lwwdwRQKp8svOJWOHTotSf3UBALs&#10;jzO1DTeoRsbdnT51ErRmJFWrmkN0so8IHnxuZUCA55kf2h9zC31fKv+pQLRPPkTCV8Lz0zulYdmI&#10;WP/SSxcztg0TENZQcUEBnwkG5FT1jQTTMhJchXGbSOrAUkyv1NsdZIcnagRy9gSerIYsVEkvri+w&#10;pSeYWwntC1eq6AgfWLyQCCsKSqmoOFuAdxsRDgdBimmGsOcHHF5eVc6ObpPz7DeMKGUsCeS39Mfr&#10;gMzLSVK9eb8BaKB//ulrEKZgAkODKQQCqMzrGf+mtVcVf8YPTGLvXwEEKjIdSczuDTPktX++Iw8/&#10;4m1g8kT29U6kMYUkevc99qCMZBTX2//6QBJIYOfMnS3HCWZff/45936YXLvkGlnH55aXki1XLrhO&#10;0tLPmIbsouuuwQhkK2S+cKnBM3YzowM1uTyfUyD33feAbNq4Sqp5j94YpVhsadpFJLwRA0Ll1J4S&#10;+ec/34J/cc58Ti6sSV9/NSLwNNwI1UuqTWYL4tYm/DDduY+KnnkzJSXE35+KuxX0zM1o3jXxVYaU&#10;Ig35ebkG4o7t05/PeiCfI0oDEnGtRDVYWJrKHloMR7/Qsbp6Bs6uFdeNfNoNgH8rAHsWdl1P1WPF&#10;qgSr65ccM+ms8tT6QY94Z37tghJX/61Vn/muhRs7AquD0Wq9llVMm9/v0YR1BGbzGuZ3TfVt/4b1&#10;p4p5jWuHeR2rZFeoz5sqQTM5tZSqhpV40TWXSj0MrBUfvCgXzblEDhzNpp8SSEYDZcudDaQTBLQH&#10;wHWcYd5cb4gNLlQoK797T0YOHoc7TxqEGg/w+hYpIOMN7RUsBfQIW6mMUjNTZTCwYkzyYNm8eZO4&#10;sJGqgYbKS6ulHlGVE5vLL8xPemMerL2wigrmHVKtebq0yknm1jXR8C4C4gDfYHNXcvhGov/aJmMw&#10;J553+RVyDpOAojJ0gECZTV8uFQoN3qir+EKdSwXmSKfCXc3BeOLgfsk/l8IBM5RMv5BBrdHi514n&#10;u3avou/pIinZ9PjSdkrdxOkQj1qoIEoMe9bTL1xSszZIbEaarEObOGTkcDl5PlVy6kuMy0e9CqO5&#10;78uX/sphlCsHCPDJSFcyCiqlpTpb8ira5a/PPiGlmEBPZip7XetRps0fIyNOIxBiQg0M69yrt3EJ&#10;aawsIMkolkMcqoH+EILih0lVcS5QWSm+sC1Q0ks5FCupXjqAlFOBZ4dLMCOQ3KiOwnyCOUQwOu+H&#10;Jy3zKWOieptBtpdBZCirq6IqDKCCz9ZVIVU1x+iTVMBMbpCBaOO2/bJcKqlUa1kbYfRWS6hKwqOB&#10;4QlGrW1oxRLDTUavQ3pdgWnrSsuoNH1hyEZI30GDTSDygUwRFtGf+YRUuK2NjF0LJrtFP4Z0hNLa&#10;uED5ASN/v+Jn2blytYwbAIv4ltuMub4vsG9+FlZqfK4P/umPcu3lV8qp4yelEPeiJbddw4FPZdYf&#10;pxqCTCE9tEh6uYkDEmUecHt0wlgqhj9TCXvA1P1MyjlQdu7cL3989A/SgcXZ3fc8yMEYLWV4E288&#10;Wihbln0gR/fvkJffeg+hfaL8gCZ17fdvyuxpi+TKGxfK8OGjTODfsH03jk4/iUtjvjwAA3La7IvM&#10;LtR9VEZfKgd4/Pihw7J12c9y/ZJrZT6uLCcw0ajCCHvv6nVSB4HopvvuZy26y9r1Gwn4n0o1I63+&#10;/s9XZfDo0eiNqR4JIg0E03OZ9F7ZL2dPnjFwtLNvlNyxZIk8ziDhGZhudIIyGPSKNZ2XW2CgO19f&#10;D+Na00QF00GwbSCYJPXrZ5yp6tFK6vg1X2C/dv6uVYQbwVMV1JGsh2J63jWqH8akIv3kIRkwYri0&#10;UlH6UH2HgEaMnTKBAz9XzrOvBo8bIlOwgtSRXCW0VUJZs4EkDfpVA1O+BAhzy4ZNkonpxnE8Y0tY&#10;90H+znLRjDGyCoi7CE3jpyQx8bhx/a+vItoiKspPo5e8DVThLkZm6RdFufF/Pb5vt0wECkWLZIzY&#10;/9dXE1BobnYJ1XKwud67H7lLHnrwIXnrtZflkgUL5BStl127d8lMBjS4+YbJ+5BrgrmfI0eNle27&#10;98mBbesZWDCAhC0exvnr0h/Eo1dyPInOTzJv2nx6oL1BtlKkH56zyQTTt+mVXnXTrXKAGbiXzZsH&#10;1E0QS+wPu/2Y+IyfZBixigFUODXLpIAoyXE6KA/dcbsZOxYaHETCuJOcVqU1wLNU1WXlhdJQUUUL&#10;KtHA7r2BsUvLakkoGEtWV8NhjCE9h/Lhg3ulrRpCEuddM36yWjGqhWZu/g/SSeJ20dxLkPDN4Yxg&#10;2AJttQD2rokLPSKRI2x2DQ8wlaZ1d3vGL8ffTYix/+GoHB2l3G8rSUe8M4YDJmDZEcrB1jI9Ri0q&#10;HSCw/alaL2KXfQ4s2UR5S7ZhdEgmGDoeo8FN9VpK99aGePcYLMdDHG9KN3AHbELjB8lzqGhVf9cE&#10;XTuI6mPPshBHjhkJtR62Ff/2gpxiyGts4lff+hSSAUGQ77TBei0imPlqZWLdXRKpTiqZFGkjI/Sk&#10;Ml3y5PPyx3u0r2QI72Q9NTi/HMTo3A1YKNAIXccP7Yel23AqxIPyzjtvQ5wZKFEJfSQli6noaMka&#10;CYo6gcPTl8AA8aeVyi6X/pqvZ4DEor1spMepNlwjB06S02n7GRI7TB78/Qtcvy99oWzG6DzLAVRh&#10;Nn8rC8nZmTFG9DDdOEU27z4mzd6fQOw4CpuvDjF9CEHEl6rFCweOJjl+YqeMGzOWTJbhtQTwZvok&#10;K5CLhPlFyNpffjIQix8DZ30D2mTn+i2Szb3rpFdaCmmlDku8bP8UaSfDC8J5o5SD83xeOuci2lNe&#10;OyzQU84VQUQBuoujx4jKSoZOmooNXZU01JRJXJ8BtGUweSg7KU1lmRJN7zCS6jkPU/ZWxOjeWNdJ&#10;fYUZyRTNhi2DeNCvd3+MotGxMuHkF2QrEyaMoq+EWUKwvxw6voXMtkWqC+j1UqG7TnDmkKmUeiVl&#10;VONRW9iKq8pIDkMCFwtBzSDCqXCbyNB7xaARA6rRgdAeiNzLUgolrFErAEzRmYagmWxNc52EwCCt&#10;gLTkDMSrlmjZTJk/RDJTXdWA3o0Ko6VOfIECTd9GfUDZvF6YD2hDqhadrCcJmk9ogAyfMVb2nDks&#10;+6gA9Vp80A3OnT5bXn3/PXraSqTqlOlRs2TuwvnE2Dbm/H0o1fnZnJFeTEwZRy8oQWoIMoWwFk+c&#10;+Fj6J8RAOhmNgcNy1k4Bwu9TEsvYJx/INN9/8QlrynISqi6rkRD634tveRiZzg+SeuIYQvpOmYFj&#10;ynD64cdTskAIKoCLv+LelyM8nynX3fI07jVVcgYSjEpOGghMa1duIgBkyI13whq+5log8Sr57LuV&#10;svTr92X4wGS57tZ7JLFvoiz7db0sexKZUWGqPP7sX2T27CsIbuoiA4S9dpN4hnvL6k8+kJnTroBl&#10;jC8xSefn/3pebv/L8zIAT9JG+vaG6ao+q+zVJn7vGG2PBQsXmi2p6hV3WhS5VIWB7Ge3AF8zR1YD&#10;aCsV5sCBfYAG0zlg21k/zHzlsxpGgnmagJy6f6/Mv+FmGTllGpKUHAlwhdlNVR2O8b8OPN64dp2M&#10;HjVcJnBd54CUd1BVNVKtLYA8pZKGLCqn9at+kmoSnTnzFkj0rAT2zwYQl0yJAAZf/v0Pptf+/At/&#10;F//QCNOHLKUX7MYh76MEPxJktopk0aKopsWxd8sOuYjRe2s2rJMHf3cf7xVylC4dGplbN6wgqYkV&#10;fxIzZYMW0G4w3TiS5xAqb61s1ehD9422Sxpwo9JqPz4+HGi7Xfr0GyL33X+vPPDwH0CcinnSFlob&#10;MzAJmC9vvv4W6ziDxM9VfmCtRBOsH+eas5i8shtE4kYsLDcx8/LEIUaAvfKytLO2v/z0a1l02Xx8&#10;bTuw5Txm1s7+fQflMvqcvv5BVK2wu+FgbN2wRUaNH4PWs562RTuJbr3souc/ePhY8WRQfCts9HPc&#10;vzqKmeLSbJPAt9STANGj7RUTI25U271CqQ4H9JF+zvRS1aRenZNUomfbFjYSSDXO+LOv1Y0rkMT5&#10;PK2CNb+ukJ9JAr/4/EMmqAyQObgBzZs3lfm7Aw3vwepvOvqUtpxQq1vDsLV7xXqXHVwYm7jTRfax&#10;g5/RC9uP605eLqwxu3SURozZI8Uxz2GKyp6ArO3t2FXeaiR1PO4/dzQdEdpUhXYkt2tL6988V3ef&#10;0gqqNuprfqYByBHMHS/bRB/j2NEjxkHChUkbJkjz3zGo0TNmTTOhNZeqxo3D7SiSiqmTp5oGvj6R&#10;+jAGME+uBdG5u0+n/PTZO7jADJGUk0d127Ko26WZXmWT+BmXkzaCTwL+iw1tzrJz3RaZNGwYwTdf&#10;Knz8DTnFmapRIT01A1atWwA4vwdwbG5eMT3PGpk0dpiUlNfAHgOCZUq5Mml7AW21UD0cOHyIivYH&#10;Jo4vFH9XzMJ37adJ3yJ+HMba/ygvb5PEwGoDk3TqIQ85JxsnoN5UZR5g+MX0OIJw49ERRrVkaX2j&#10;Q2Cj5gF9UNkBg0bTrwsybFxvySmDoMGidSHrVHuvPpExgo05FXOHGR3UAfQUAnzYUE9gAJp1aiL7&#10;60TjRyVVD7TpxPeVibBqxVISE5r7sO9OY63nQsUaRNXDjpBCsnW1H6vkEKgnqLT7N0PNj5aq8ync&#10;H1iXZIjNTvVIdPpKVZO73P27+2HYxpms0gXYq9/oKXJg+xYy975yYMd2NmsLJCEnTN+byMB9xIXS&#10;15PXO0uvN5R7WIsBvXs7gS2st6SdZpYoh4gn92XkmMlyit7x5YuuoUeZw+Yth8UaIUuX/8rQ4Euk&#10;BB/eWgKjDxIMf8hcp2GxHiXounZWcfj5Snzf/gRWWJ/MMlXExB3kooE1V6HELejzmSnp9JoLJL5P&#10;gvQncDdy76oICGdZQ/lUVU0wfs0QAB3GTUD2ZkLFZJi4Lk6TZJpWNRgkFBUWSBSat5xzJyS5TzL3&#10;vRapCr0fgr2bJ0xSCEHB4VTQwNVB9H1VvO6Ha74L0Hsrfb1qrA5V7D952mQ+L6ojPqefPvuCIF1F&#10;Zd9AzxrtLkSLw1QxW3ZsoveGRSIHsQsM52Iq8Q7MFWZeNF2OnzyNy8shkIsM2bN3lyTiSBUTFcuU&#10;il30s9YZQlGf3klAufNM0vk58g9/DlLt0y2nEi2vKkbD+wLynUqGAd8P7DlXbn/kD3Lw6EkZQd+3&#10;H/aB53LyzNSdrKx8s78mIWk6n1dgPHNDgGxTqWLL6N1H8ZlmE+DcCELOHKrtLj5Sqr39LZtwhRrP&#10;EPUIgv15+Q6N79z5F8tVL/5dvvt+KYzOcwTIq4EpnSST4LJszWqCrg+SnptAhiJAJdZKGq2BsQTY&#10;oZDwCvMLZNPPv0oaBuLDRo+AKHWlbFi9Sg7t3S533XWPRPe9DYQJciAzGx9+8Pdohacg+XElsObL&#10;EYLJAMhbajReCdmv4Fy+HDp8wJAAp06fKicIIiZI0sstZr2UkjCX5JRJCf3paNjkp4GP0/F43bF1&#10;swTQ15s0dazMmhVpfGrV23jXwSOSRYU8GFRg+HAMReAeaD9KTRbU/tKP4KxktUSIdW+895GU5iMf&#10;odUTyXN7QkAsr8qXMTOnS7APCSHkqRl4Ne+itdFQW8mAhwewo6xCHna7hJCITx09VCbyWJX652Wt&#10;YTgDvrScjzVU2EeOn5KP332b9gXdSXqIX733CXKlXmbEWgNcgGSg4QKY7yUFuYaUN2LkaHrUWN9x&#10;nT7eAXJo/2763k0wkAvl1MFtspPpQUOGjYAxfoxeN9Uj1aSigjrcvQjEqYJETp2Hxk6YJNfffLMk&#10;JiTL/RD3hgweJU/88QlpYh18/8X79K1XyvN/fZH9hB6d89zi2FjkH0MQsgOnhU52152mT2oHTMuh&#10;qhtJtUilF/JxeqKjJqHrLj2tQGIjro4CrAsy7QqZdlTuiqmOytMEPesJzEXaD7BqTc2qLHxZG73W&#10;r1hMW0vu4YBcLZNk81T2K1vO89YdMCQffl7MpirkA9Lp52Zcon3h6fi9foWWrz8HcQ1QmmY1tVDg&#10;fTkMjTsQj9WmbAsHcEdzrdEUbaXKmjoP+DP1JE9OCsjD3MmYw7Xv0FgtA9ATNfE66Slp2M2NkVg2&#10;9vtvvUrWpAeRO247eC7W0rMiUDYSKCOAhTRbUojVO4AqhkXnBcQ3gHlw+VQQ9czliQZSzAey2Mg4&#10;nN8hY9h/JIOMvhzyTZAJAJWdTei+/OVENUHP301i6PP5EryawfpdOQBOQ+QwdHKYT60ExGI2fhDj&#10;wYKoas6kVEuwdzskGnptZPFaEbkR1H3JIqthmrpzaOuGam1thuTkRb8T0bYL+lOdq4Uwz4OFHkRW&#10;r9TxgvJm/FirDLRiINa880g6hlEJB8h+YD0VnOu8xwj8IcUvRE4RKNQJxY00W5vyClV1GvkM/dQB&#10;AyWAaq6wON/0hAPC+9HH8ESykilH6cENoXepguoAqrccSFQqwD+Ll20NpvJZWTlAt9XoyIYZhrCu&#10;sxaCUwPVQShVrPZUVGpTwwYewIzORmUcAierr6cK7L2ROTgRsGqVbMXhGwR80wlLsopERmUyqrUr&#10;YkRZ3zgSFBbbiaNUidyjQsy2CwhoQQTUAKQ74VTd/QckwahGwtBMH4mA7sQBWcR9SQWya0Zi4+NT&#10;L/nluYas5Mvn7sKhUIbnrS89teEYdwdBmoqITuAwCYIJ7SJJjUN1KIqZs6het1UQZaprS/ACHoCo&#10;HoebvkmY1AdJKQSOERBUPOn/nEo7L37xsFnBaMYAgULdoo/uIQ0T6MGVFpj7UqvSJvZOJRVRAweW&#10;YVaq/plN1Ie5iB4cZjUNVfSWK80B3gvC2ryZEzi8SApgiXq0eQPRwPRmmoQLyUcp/cdars3XL4gk&#10;9RA9NT/Yvv2oUurl8YceMf5x/Qb0o8d6HMTnFBBqf4ahR8mWXVshYPnwGvSUl6+V2fTPfvnhR7XD&#10;4dD1xFw+Uo6fOYg+MIO+aAZIiI/89Zm/MWB7t+zYsweGZ7nceNWlwOCBwJ9fQejylod//wd6lJ6g&#10;Da301OcA9Q+iX45xP0jOp2h7B/ePY3zVnbL34GH5YukKCQSyXbLkJnp/LfLccy+ZEXGuBOLxVGT9&#10;YNy+8c/XYbQ2yO33YLrBQPGdW3cDe6bLw4//kXUVZ86jzZv2Gm1yKGsnIiwCX+S9rCVX+eNTf5Zn&#10;H3tYGumH7sKe8o7bbiH5SEXnm8ZaTZO1W1bI7EnTgdgvgq2cwUG/Q1554yMkVC6yYN5FBMk/mzFh&#10;1XAavsVt6kxmrgyJD5EpUyZRkaLTVu0msHQLmb6y8ONhpSpjde2mbXgnp8nwy+ZKWL9w2QLkn5GV&#10;QZXVwBGGBpU2h7Z2MtXakb3Xweeedb5QXkcqVY+md8zAiWaEVhlJ/BFaBDqy7ATciSLQIi/u7ekT&#10;x2HlB7MXzxjt5DKsKq+jEveC1NVAMjJi7DjZieTtMfqjGoA00DuGrrRw3ZdccWVXiOj6iyFQWcMN&#10;6kG0XAj6qlHXc7kePfumtRtl09a9shVnrZtvvt78Wkx8HOz6sVTH5/mM4zkT0rn3O2Ug55A3qJ9x&#10;Y7LjhSP+2LQjEwwddqsmBpmqzkEPsgswExbs0s2OZQ7NZc83QHGhAk8rOjmClP5aNzHHEcW6H2cF&#10;Mkc4U3jWfikT9Oxg2eNV9LHGCV7Duspn9PcdkdSRAejlOopXDX76DztIOoK5CbS8lg40njRxmrEU&#10;s3XP1tVwaO/eDeRCH3EyuLoyQJuphrxU12e/jpavjUhGfPnexrXb5Obb7sBX9SsCCSGU6lEzFGXY&#10;KZfZnQb1yHFjWRx+VHD1ZOuNsvPgITMGqBg6u68yPHkfXnhy+XPQXDRmNqO7vI1WMQSiQ3BYAIOW&#10;a3i+NuCfibL7FJlzXqqxDXMiaD36u7vZ8GR+O44a2vf2Hbvxfz2Lmz/yB4au1tB7bWqtwcF/OQdG&#10;JcSgSA7AFsmAnOLnxGHGB+bFNfoDnTZDXMnMrZHeCKtVwxZPT8DPF1IJgT0oOEGCcjolbuhwKtpS&#10;tHVxBlZpo0odMW6ErN9wmAOQ6pLgU1leJKH9+zG3MkGOnt1Er8IFETQ9BliAoQF96enFykk0jnUN&#10;ZchSAoCK0GaRJASzuXrR6Pdw84FliaUYh6ArPcdaKoi2OipjJCEnUglyfAAe+EaqlswrIFyqMnIM&#10;tfxEWjYOPrkybvAgCQc67U3g1B5xSAMz8CBdKISaBREjJxvGJJCoCssbOWzz6AslDBwnqcf3yT5m&#10;9fXtN1Aq6wqMvWB66hHZztSSRMzkq6rPYQ5dzmf9k6maNdvV6S8REcFST7baSm951MiZ5ApotpAo&#10;jJ4wTZZTgR47tN/IA9zIfHX8UGUx0p1CkiAOukAOhHIMqYuB3jw4eFPQEcbHDTK+mHkFJSQkDdKf&#10;g7gauVJEsCsVcJ1kZ+UZ/WEuwb1fAs9HkPRgETkR1BupKPIZseZD5VjCIajTMWpJ/jTJi6OXFByR&#10;IG0gD5MmwhQG7j97MgUpBEGRarQMsoN7AK0I4O4g+rsB9FOrSHIiYDsWI++or68yiUMQso8AAn8M&#10;zxfXO8FoQDt4oRXAlN5uCTJkyGCM6UmuqNwDgMA0QfAL9DLsRN28xSA1TRBQvOix7T98EvvIExID&#10;N2DCtPHISdDfQtryIbmLhgHbiaF+DQegG8lPNRqfay6fBTPdU04gXxk5crDE8fj161dLDLCzB2sm&#10;JsSb14qRq665AQZ2IE4y6HeRNXy7fJ2EbtonUyaPMXvxNchRIXwe/lQ4pRB62oDrx41legiSibvQ&#10;SLuTGD/xxF/wNd0v9955q9zCfweOpMiL6G2bagrlldee4zrc5YMPvkKgf1pGJfdHIjNMDqKBLsjc&#10;JXdBcul/600QAp34HMsJmnnyzZc/yM03zjZJzulTKfIL62g08x5bawqMn/Iuzp0lN11DpVwkm7ds&#10;k43rN0k9RJsBfP433raY95VgmOx/+9MjEIwKqcKckISRcGtSRyL+DYzmZ595HKjxe9jekaayU09a&#10;PQfBJYxtoQdDHsoriuSt9z8kGTknsyDwqBfuN4zNCoYFGwMj+hRM1kgSlEYS4cO8tzFU0Ht27kQ+&#10;VC+HgbzrGoppH3jJEObanssukN1HT8stSxaSSDnLi3/HYQsW80B6m0888jvcgu4GAs0lYStAjhUr&#10;x4BovUAmvD3hTmDUcQf3ta4ejoZKPoBUNTEz5yF/55gyMcm2tTWSG4VazSQQVpIf6ABvHecr1jwQ&#10;cQMwu09wlIxGijV1zHBznheTGKzdut0ktImQ2NT/NpThCIfpq+/gPV06b5bl12sJ7O1q0hFE7BLN&#10;JPM6w5abqXHKbhP2DIJWvLvw67fWraZH6dBQWk/SoyK0YdUeMc2qbXtUlRcGVfvFuqJ0V3loGQjr&#10;G7KutzvMapKh/1P9jAmO1kVbOLIVUK0Aqo4h1oDfZvRiuni0b2SSFPt66oGdPoT55cfN3Lp9nxzd&#10;s5FDIh9SCSxLfUXTBMX3EGJJXYsbmsPesnnXZpkyY658hQRA3Wg08wrq5S59x42RQsgve7FkC0NP&#10;1s5m7CBgeGL700CG50M/JARGZE0TBwpasfETJ8iSG26TzzEczyX7SZw8hQNgIO78J1mcFUg9ejGR&#10;PItkQbPZdvSHg3HK2MfzuqKXrIBEgMsGVUNHR5WMn3IlGV26FOBAEkU1505/UZpd5BgzJ//yx6fk&#10;NQY6h9GTa8TCKyA4hIMpSJp4jnYOWrcYL6QD5yUqUaeiNxPYEgh2IWgFI2iIU1mxqoLImsuoePtw&#10;fb3I6MNDzsq5c0BDDHduJ9BXEDScCSTlwLnhvjododn0BFroE6UidVBLN3cORCcqjQaSi0yCXR29&#10;s2bYeGUQYZr5Xhu7PB0NZEA4fQqnRpyP4snwj+EuM5QDOIiKrInhu+XmEO2LK9JQmKN7d+yVPmSP&#10;RSQLnTCLw6iuq+mdBQDZDsaTspSKsZUe10BcgOKSkjBez5aqgjSZjk9mXW4aZJqTbPoFsuXwGSDr&#10;TuCrkbKfaSk3YLawe/d+OXRwJ/pBIKP8YimAKDFo0CAzVcWdgbuxjBrq8IkC1j1m0IYCmMAHEYon&#10;RscBsSbTt8ZoXuFP7nUGLFGvOldpJQiERABnA2IHhyRxH9Jlwpgkgm+c/KTuTfTGPemFh4R5STj9&#10;nAaguADs6/zJ1HfsxDuYyqEZDWRLK4EEb1pPBmkfBrKM6xMprvShPHltZ3rWWdlA/ViUHTt+jsoY&#10;wlEv0A76wGW0CDwwF/DRYdhU7X29+pvRa5loAHXOpw7bruYzaGoGjgUdqaO/lA7hyIsEcgyyjRAC&#10;lTtzRBUu27ljJ1IXzAQgknWo3Y0GXqBbD/r/3gRud2D3HKa1lFOBR/YKlXwIZqX0XEeMHETVFY3x&#10;A31ytI1qC5ibV0uVCDxNtaKTaCpwglH4rol+MwJlSDkhsmrdPiDiVUziGYqQvkQ8gjmg+/QxaMPQ&#10;ockEb0w/+Ny98eGNdg42vIVtTLmo5DWiEsIlrxpJCmvOlwovAHOF1b/CgO3wMgdxFXBwFUGqF+jJ&#10;YQhw5bVIX2gvePo00jdLkBNnc9Do5ssEmMs6V7bT2V8++QI5VpA7dpZAuLzXdVv3UMV6yq+/bMSo&#10;4gTWi9fKpu2H8Fv9Agec8fLc84/L9z/+bOQvH3zxsTQWVRk2qronzZ0xkaQqSL78+COZApHpBEPg&#10;Rw53pz/4ErDreUZhXUNlDEycUwnE6E1l3yQVkMtuuPFm1mYmcOlcPGBVKmcVD4rCqRZVx1SdSc+W&#10;sPhCuQGj8h1bt8rkGTOoMEfKhvXbGeVVz3mTD+mNIe1ouKsZAqA671rWWC2IzFU3LaIqreRM2wFa&#10;lAMZqwkSF8QrF08Ysp/KAFoJsQmJoBh9QRFAFIh2fjhDJeD/Gg/k30bT1Zl2jKsXvrzbNzBUW72Y&#10;LU4KiD4oEC0DjlhT0VEQNeusWZL2dvqtLh6+Bq2qpX1Sw94uICmuJHEsBhk8dOioMUbxBS1QF6VB&#10;Q/rKmV9XyU7kcAf37WSNjJYERh66Y4IyAERHfbyP7dsvVxIoNYm1SKgWi9sUjeYPtdGz/QEUlrX1&#10;m+pCpRWjMbzQx5lYZMU0Kw6aGtT+qaNEs2wL7aB1YUTtfogGtp7/6kJo//337MdZiLGj6rQvyPEO&#10;euCy+iiNXV0VqbnJ9nicrgassRwwT+KoeMv5kE+fdpHL2i/DYFl7L1YMLEjPklUrN8g4IBW61IZw&#10;0AfYxYPssQGsXynG2gA+zHw3Hz60MbC7DmMVNWL0RPn08y+NlqoNeyZ1+IjH6u7M4V0cKgMkkR7N&#10;qnXLZCymyiMnzJLVqzZI8uDeMmj4CGyidkgUMhIv/nf48DGgygq5aNIUei9h/Bcjzhw2Z88epS9W&#10;KR0EoHCgQi/gKxW/79i6iazsdnScLK3Wcg5KelBk1olAYbt3HTJkklaE0b5Une302hrRb868bIb8&#10;9b1vjfmgL7IVJQAlBUSzEfLJ9loRcOcYB5UiKq8GtGmTx3igwftBblowBgJEKpBPEL6QmQSyGjmf&#10;DcxHz82LwBnkVYAe0geiSqKBXwqoiNqrGqWaMTrN2qfEISgKMsLeXw9BF3czbERvoFtXz1ZeGxMG&#10;Aq5/AAxR7LYaqFSr0LjmZZLa8HcdTpsLXJ5VkENwSuLgbJAjRw7R5xjEXnSix4rcZtNmk0ClccBW&#10;5igpoEqmz53Lwe0EW44ZhM6QgqiIlGikhJBzfNbnma3nwubctmWjdOA3WEFv7ghw1+lT6RJC7zgN&#10;Qk82lPjiokpjPt6fIdLzL1nCvWf0UPVqGTisvxQAvbd3QOJxA9YGevfiWuvJxkNC3Y2EqAGI/Wza&#10;IYgV+RBp8giafTgQSVC8okgs4sy9OnuWfmN4Le+xWgLOpOHF2gvZRBnjv4YhrRlApdPI5h/HPa8n&#10;Y6d6AgZftW4r0+b7ie8wN6kgwdGNG8wc0BU/LyXAeMvCS6ZJbP/xVI1HJABzjEqCzszpY4Giqzkc&#10;XORMU5b402cMAAk5xiDsSuQTVbC1m2EllpaQNJHMqWF7K9ViKOzjyPh+UuXBpBvw8l4QwsJDwyU7&#10;nwwdrW12ZqGEqDE8KMhONMWNOFDpbNOY3lFGyxuM3VlOFuYdWJwloa/VkW9DGRMXArMUmhRMYkbA&#10;IVHqRLubDPRtktHSWrgAENtIbkoIrlFUjXnAgLpZa3AvUj2lB+voomkz5CymCh4+WPgV5MlOIP0E&#10;yGkpZ07IRKrEVrLrRgT2vhhdaJLXoAgN8H4x0F1LZYkk9B9OH6+W51Kj9GrDnPTxDcWsIBEnqBI+&#10;+0KpKMyl0qG3hvOWnhVH6cnq4ON6quUDuHiFUIH6I0GIYWbprxvWSxr6xzqSpTY0w3q/h1Jlf/D+&#10;+/SEPWUghh4VlZ3ApCvMqK7RQ0fw/tvlwMkTxinn6NE01vYZoOON/N5Q5s1mcV21suzHjeYgPsgc&#10;11EgO7WcB6GQjmYysUOdr8ZMGImchhmnJJlffvGt0UnOmDWbtRJgCoR25GINkOo8cJ7yAUkrRqKk&#10;rkUTQc5e/8drTM9RwxVGyyHncKcS9gFl0r7wOUb8+ZNIXQlJh3QX5KSF9YAVHfdx4uTpmAT4yvdf&#10;fifrtrAfgMu1ip5ls6PVKUodxoo5C7w5L5cuZ7IQr1+bVyNeDGDIQ9OqGlZ1LSOPNiO+NsPjqACh&#10;0dfW2Z+KIhYB1fqABOgp3QTCVJxVJMf2HJTqVsZ/IcdK6DMY3bSfOVM2Qj7aTm9cXdL0/Fx42WUy&#10;H7MGnUjiT4Ac1K83CWcjSVklSgbVixv3WMsT1gQTPmCVkjiKsa7AacUhS2ZyYQXpaAFaMfPfY5d+&#10;G8lK98QOg9Z2vYDWrP9ekprn6iL+2OXfb6OtHeS6Qq9Ga8c/bKjXEfWtEtL+qUKu5nqs5zVWuuqK&#10;YdivKgymvOfPxsYiGT76Wg5J9D3ae7F/7k/Wk4mLTVwf+ooERk+aw/4QYMyNUbG0BmGTpVFpAQ3l&#10;pZ6VPz37oryC4wXxlCG/QHz8vLSimQY0tnZkepFAjV9+8w22TiHAcTPIiKjaoED7+VKJBUdLGEEy&#10;gtc9iyPJEZxP9FXGMdJJZy06tZTB6sTBh8x7/4FjQH8VQIpJBJgA6OPbIEgwLZxFlpGeBrU7gttd&#10;CXIWCOtPTQEwD1CZL72rJogZblQnmp2pU0sCkG4dh1EyY0pcqnEL4f3UtdUAX1QB2yRLsF+jFLGQ&#10;wtB0RlDJ5JHlDx/xID2WTK5bcJoZL98x/bwVHUo8vTAXDsq9BPiYPlFG6L1911EOhKHM7ztkrs94&#10;c0LR96Ty8nT1Z9Gj+9K+nX8EECIst6ZyiYHw5EO1lIu7izOZr0I0NdzPRHpHhRziKxmTpVrTDcDS&#10;niz62nogxvxQM4LoFD3Biy+agysP8/XolXbS03LtqGfT11OplssZqqsCaPIDOKSPQDJJ9ccXl57O&#10;+NH0yA6cllb3YA6a8ZCfGggsJ2Qf7MM504eQXaebNXSOSk81asn8fgE90tx8smmCQTtBZPp0Rguh&#10;eTt46ACQ00gqpTLkPEybiUgEFsqhmjsHbFkD+QvRdnwMsojxTH6p5/WGMCnlciqMDPP7Or2lqSGb&#10;BKOIzxAID/MIJ6fh5F6MUOMe9QXSdqMn24aNXzMyFtrABFYCWlMVAXwIZhHN9JDpL0FOU7KEG0mL&#10;9q0qYFkGUoEqLD0Wv85OLyoFlf04rWdt9ibwRsIE7i9bMcK+5OKruf+nCLghpk9cjFvUOR2uTVU4&#10;dMxEsniSEOay1lY3S2hMPLICX/r5gwhG+znUCkENvIGVT5qqd+bsOaY3P5JqfdjQMbQptmJ3VywX&#10;IWcJpF+tLkmenI6l1Y1U5+myGWF/ahpyIVALXyq5stIqHJAGQ5g5DMt7hByDQJTLvVGykPab+vTt&#10;xyEbSg8N3VyrEybdVfLRm/9iX48joTsqN+HbW4V5RywWiAH4BXtg6u1C4ugNBKzwdQoD03uFT+Iz&#10;SaY/nEnlbhGuJkyYSAuhlTFsmITv2obetj+QZAJV1Bag+V0yiuf38vSj55tHwPDEz/cy1nAm96gc&#10;6VUa/Xxv9vlIkhome5DgtMCE9qftMBjxvRefcTXJrg8thxT6eQpF9gemHEYCnRDdR1ASUfE3SgIM&#10;7+FDHoKtWgkxsJ6/98VqE90gwWMIyVcQiXI9kqVmLOZOYkquZ46PrxdTa4ZKdUu9cRcKhGOgkLiz&#10;uxrBc3gpX449rxroXEhFCSQmffoOks8//lhOgHzUcl4Eo0fs5LwoJkCNJ7Gori4xdpKR9Cg9fYNl&#10;+RfIe9ADVzHgPo7EKRrm+X7g6d37tkEcmiIJicFU9KXUGC5Yb6ajFz4rDz/2CGQlnp/+dBSD6WsZ&#10;31IGJVlbQNuBmK9FX63wajaB+7MP3pXT+86Ic4CzHNt/igS4SoJIyuD8iy8yu9xCCGisa7X6dKay&#10;a4Wt7YLz0V4CYAOckkDaAMEcUAk4ZfnzWv0g1bURCDeiF922aSPBvUF+z/ADRR/VPKOC1kIIqJOe&#10;IY7C0MCrdrRRuFrvrXHy4e8OeaFxDrIfY+KfZuj/oxg0gdIEPjvCmnDVoxT8jTLk3yLxbx7eFRe7&#10;Ap/5jgFQTdTviQN3vUx3jLQebb85q4q2oVg70OqbKq6BLeUdKEMhMViDeq3hn/oVTw/nXhh30fix&#10;/rycPiGN5yZ6M/qlfpfG45jn8CSbbFQ3GA7LvVRuuGoZt5FM2JnOQbHAglD2yTqDCQaZCGpDEMbO&#10;hNEWHtdXimFcqrt+G9mdOtdMmz4eMf7tkpldJsuW/YAYex1C2UHiTd+uFsghheBZS4ZVRPBTduqs&#10;mVdzkAQYob+SbXbhYVpRWyEjB8VLyTGqL/o6BSw6ZdCOxPkmH5iiJO2cxOHl2kC2vGL5RrmOMVk7&#10;qJwamwolisPbJAvAZa0c5r4+zjj1xAA35RjnkjQkAMPJws4xwfzEibM8po6su51KqJD+Qp14puKG&#10;0YYhekg0Bgrlxg9VqLBSkdCUcLiFsGD9yQZVz5qKdquamYA+nsEc8O2SUUW2TBWjxiRpEDgayOzr&#10;SAZU6B0DNOwEjV6H6XpQ/YaSMRZBSokFCu7FzMwRwxbQW1llROZjJ4yTxbgoqTznva+/kUhv2I2H&#10;cAjChisW5mc1EPCosaMRfBOcw+YT9KCTkxwtWHipfNn0mURAopk4dbp4QLBZsPgqOY5xwO13PghJ&#10;6hTQe6pcBiFFk50MFcfDgExJPQpMVS4/Lv0W2Uo/YNYSWL+NHAgHTZbqHwo5iZ5jGQddIFmtKwzX&#10;jk6CftIgAk0NEoNa4LQTkHCYv6eEBIZR9x86lMOvGYZ0H6asDJE82KwBSFd0ckMM6EId8FcbfSAl&#10;7eQwsHco01NCiJY7j+8F8neFC+MGaSlbvOi7VhZnI8fA03XnWliCJ4z2zB8x957d2whSvc3kkW07&#10;txFMGHPEZ+hEwuiHk4vaKDqR+YfjNZsK+SycfbAPAwclQVXR7yljzceAVhw5uhVYvR5Dg75GGpOK&#10;nrUJJ5Y6+p1N/NcP84N43seylSs5RPjssEVLQke84vvdMjD3PIlkOfrCFZBmBgDDsUfQXe7assHY&#10;PZaDFkShKdYSY+v6HdzXKqQT2NAxwmndpu0ybHACbN5QOcIBrdPugwmWuchZfOjZDaYdceToHoll&#10;iLC+LlQ19Hm7+HwKQWH82XONVMJhsmPHPmMI34sA5gQUWIK0JJ8Wy3AQnumwOJW8tBMS0ZE927Fd&#10;TBZ3SG4VvN8y7CWTSSoqCe5eBMmLZl4kLgSk1rZJBL6TfKZHZTLf682Ej3IMPdYwp9aLz2USCFEF&#10;vbQKkrYW0IZiIOgjJw6QPFONZyFTyTgnf3jsIfrTfeTM2VMyEeam7nVP+vYq+QiAaLeeKimYNoka&#10;hmi/TPtmTZwj/rx+PQmRCzqZfvTS1cjAnKucVU008bRqVTcbHW5OrorbUBTDky83tnVbN26E2b1Q&#10;+lGhvvfWO6yvNtoowQZ2L4VZ7Qd/QckuoUwa2bFzF4PatxlCUAP729kbtyOSju+YNdufVsbFGKqv&#10;XLNcLpo9Fwg6GJOKrRCHEmX3jm0S3a8vOuxCzoN6uXzuRbKsfhNuWJUyANKk9gcbIEI9/PDj0i8m&#10;SP76yl9xJYuUYQMmSQCWea2uzRLBe6to8COB8OG1O6giIWLVlYkH+8GTNlRQiK/EjRvKeYmRAkSz&#10;8PAwkKQaOXbsIPcRJI6DuxiLyFrg89OcQTosvp7Xb6Z6VtckjSzW9Bi+HFCsFloEMKsj2iM0XfCv&#10;f/++49EX/pYhgdohy4pnF3799t/2T7tjqdXPNGbDJrD95y9HiHSYGPQMpF2ZgPnV31jm9cCPuyI+&#10;N6SZxaPNX/MbPMYYFhMsVXeUxgHRiwNCN0unM1pEoFn7qQ1rVm96Pj2cdvp/Fy9kgvfKjXLlFQvl&#10;ow+hQqsuR6MpC03H1FShbcwHLkyiH9aLJv7WjashwkSwqZ3N4GZ1s8+nclBIOC46FPF8H9m4pgVD&#10;gzMyDdo3uKT8+NMyBtsivYB4UAYDMZiZmTp1Iie/CEstP55nooR+8qNEYpReXLjeZMN62OlAvSCf&#10;UEyHCeKCYwysTRdIItVUO33Z/Ms5hEL8cQnh0GojM4VbQnBs5r9Kia0JpFfVYchOW6D3u+moICaf&#10;VOVTzaAtDeHQGcohtxF2WcQwf+CUMMkkQKrvbWhoMDPo6EsyLqqeQN+XAN1GL2MKG6iOnkduXjY/&#10;Q4tHj7FNNzLXy1EDtT9UPIMS0VlBLGEKRn7+edMDdvJBa4UDzkBINh0cau4kB8q2zMjCTYWAra5C&#10;6jyUTSKhPZJqPEMvR2R8aPM6c6+z6CfGoWnr4GBQZqF3UC9JyTxupDfNK4HJkBacwCThHJINTzLV&#10;b4CRjiId+vCTLyWFasWPKP7JR5/SqzrKc2PsEKDkD+ZREuBjGF6bTTVfkJcP+85dUk4fh6BEFQ7x&#10;KAOYsJr+Tigi52Z3Epypw2XB1dfw3opJpBoI3tVyLo3JK1STIbx3JYsNhgQVydR4ZUBPGDdBRk+c&#10;SNVIle88QAaNVBYjmkL6kNsxHdBV2YKGLo7+dzg9TT8O7moC8EAGjufAiB45eozple2lx+pDVp0E&#10;/D900DBg4BwpgtiVzfUdRfqhVI+AoDDWThH9u60ya9oY5ADbEJMfl7vvZlILFVAoFWYDet9KDn0d&#10;XaRkNWfWmPa+ZkyfziaiJdFIUhCAYQY95nAY19u374A5Xst66AVZqRoi1gmYnIyJOpNE8pUja5d+&#10;Jy5XXUWLYiDTejB/Z+8kA90plLdl90ZJ5h6mUNV5ml5+IEQ4PGKBtRMxaQ/n4I1jwHku9z0Zs4i3&#10;gDUnMjUnCsu7MySFfiRE6pUaEorXLLD0WXrzHZiKZwP/Bo7GLCDQD5lFmlSit0weONIcPDpX9Dxk&#10;j2+//Iy1V2F8a3Xu7HbcoRq27DG+uzXIiVaxZnLR8/aOjqLKCgCFKIP40iEHGFHVSeCqUwaVToDh&#10;A91FlezJvc88D8ucfrxKjFx4HR3jFwtqNZEz4MjB3fR6B5okbO+hEzCUA7Hvew/4XYkrmnO2SzLE&#10;tBrWzI7dh2QUEglXKnY92NUoXN2ntC+nQbWc6rMYuUkfnls/GzVut6QLGjSbue58kyQqQ7tXSIg8&#10;9vtHMNUgqURC1MweLWdUmSdD3VNh1ypxKyGW4Qh83pVVtUw1glmPM5Az8HgQwbSUxO2TL782JrdX&#10;L1zE+DFYy7xuHaYW2ZB8cmDQqqF/2rmzZrqMynlqQRGuZPjzDtadesdG0btvIvFbv24bxgRH5JMP&#10;DkAgOoIt51qS8Xo05cx4VZtAPG6d2qgr6TH2AmHxBfqNRF/uwe96EsxjSMbdqXxrWW9qSJHNGePJ&#10;fa5iLdZj2l9VWsf7DZUpnEV9SRSOqB6YRMxNYVdFIa2qypqd6gA5tVLkB0YGYsc282MbMjXfsuPb&#10;f4tbPaOZqSgvCGT/Jdg5vm2e2wGV2pHq317IvgLHwxw/dzRc/+OFmW+q0MMi8TiqSYvN5LgDsDxZ&#10;gDrDThmC+nhtvSqkqkE2ErZffwya9U3VcJg04NrSt98Y27BYH2G5+yu0602z+wCssFC0hyXFOeZD&#10;U3JOOZZsnbAS65i31oClRgIZ4PSLpmHHtkuG4Rij7yGADCgRl4tK9Hjt2VYGSLsFy6ZmY8qucJ8z&#10;GX41g2XzqB5Gcvi5UTWEostTMe1RDvWjEEtmowMN8k00Ip1sArcLVaQ3EJIKmbW/2gzxpxewW0WQ&#10;mk2nQ6UPM0Siw9C521qrgTtK5WamnJ9mkUaGB8rmvQcg9LSLb3yi1CGxSJrQj8kq6TDuEMhPvZis&#10;uwVx8GkJA072h3HqCTwSC/xSwpSNOsY3BTkHmL5Rnm4Sen/BIZHAber12UbPLRtT7kx0nPSv6Nu5&#10;kuGqH6MPUGEAjigDafh7YuG1cdN6Ko5iAxkrX7ySze+pI6eUGEKAVnebdQjVr5zvJ14ceNlUOaEh&#10;nWaihi+JQ3NlMRVZP5i6YJMkJDUtEDDIiA+ogwfjz3zp3TTwHouB9qqBiRTOrgKSa0bHOHrURN5H&#10;K4b3aCxhpPoD2fXifTqjjewVFi1LrriYXqYnB2oeSVEdo8OmA7kepUKskQnjR2LekCHHGbPVD3cY&#10;JRdU4DhUr9PqVXNL5r+b3qYzyQrIMdoTLzlPEDyLLi6KgF+wdouEMr3G4wT3iKpL4aMS+s1lHFKx&#10;9AirqOwCAzECp9+cSnU/CMLFVgYVRw2MktqTJ810hkMY2evUFSd0r0txTNK+mhv3uZ614E2wKWN+&#10;p8pcWlqLgElhIQO9mqkYvE81UNDpHZOZXZoP+ScSeFShzgwkAeoLrJaAZZDYMrnPGXnAY0XOcnDb&#10;RjPRwhUociiHkGphx2GKf999d8C+LpA3//kPaWVdtAHr1UMC6QMhKwk2dvo5JAwYn1911dUSj/hb&#10;v8oJUtdfiwNRQycBgwHMV9/IsOsnzeE7d/58+Wn1BlisQTLn8oXiApnrLAltA4dzNpWXF3+6hPvJ&#10;uo0bgFJ7I6KfzYxE0JE2evIkaBOmzpQDMGV37HhbLmIvXn/1Avniy+9lMIlpOBKko9y3iZNGy4ZV&#10;a42FXzNmGJ0N5dg7hlJ5lGH8nSeNEIrC6cGmYEihVWEvkBedJNPEoARvgoeOQTOyEQwn0qlwY+nd&#10;RsO+PkQvPQiSUwxwqjvnyS764VGw0jsgJBUopE/w9fbNl7ST7E+s4M4zEk+JQlGQw47zc427QTg+&#10;dRK41NtYUQZ12xo8nAECnG3trBEdAZZHEDyRlsKa2CBP/OFR2MOOk8oqQBTqVNevEkxV1CN4+tyr&#10;ZDfs/4GYmThx7lTSn23h+eJjgzhrmHzEmslAuxmMlMWbs7JNSXOJIA2cGR4UAhuXrZYpUyeA/EQD&#10;AHlIFmtyMYngm2+8YRjWeazhCtCVK2dNlUDPEFmzbjM92HD5ftU6qsg2EtTz8qc//YWkfYiBuNVl&#10;6k8vvCi7duzA2SkT2dJAcz40UjV2wPpOgFDYrFItf7xj0WCrPMcNgwktOtxg4WaDSuiQBodPrM4T&#10;UUSvlv50GH3yOViNXnXVYu6fn2zZewh9LDpwElQ9+82INR3NptHDxBFFIi0je+W/WPHQjopWtLQ9&#10;ZLsrwd/WhA4DHivEaTqqz2k/zQUP/i/VpCNgGoasXoTdc7wgkP7mHwZ47dmndDz3b2DXngFUH9Jl&#10;TaQh0WbFekIWUazZCEBh3Wh1Y3z4NFixuXyA98wXB1wTuipfsmfT4zWj9zRD05E0ZRKLhk0Fx97Q&#10;7bWCcEXW0NKA+J6418ZGqoFO7U+lE8jiz8qvlohAdxkwfDJzFg/QO4DcQqajNF63HmNSVAMXFx8s&#10;Y0f0B0IJZhzQYT7oSg7ZIODXcn4WB039CO48Z2U6B1IYhxmorxTib9jhAznHK0iKK5S0U8N7EqaD&#10;9JJDZ2oledh4OblnrwzrPxGHkfM40uylf8L9b6mUq26+SX4gux9MEPfAj7IdBmVu9XkkGbWQXc4Y&#10;LP4wsoyNm6gyslKwuMuisq0xGtIWIJhTx49Ii19v/GjR0mGuXkUvbdbE0bIW31Q1OTh9tAg5wgi0&#10;h4FUKakcQkpIojKkX6km085ssgBmdoZrn/aMEmzSjaRE3VtSOBBcfWPEz7uNyus8Qm+mXMC8zE3D&#10;RcR/odRANFBvSi8y10J6Z+2n0+jV6KHiI0mQQuqYYjB29HAZM3KkFFApxtJXi4uPQsoSQM/pgDgj&#10;JfBqL5Q83ISqYR8vuupKOQ+rMCvjiIzn4D+GiN7Ts4lrR5vZQeLUXgls5kJfrUp8IWCcRqd5HjF8&#10;CVW56vT8ue5Av3ZMEALoJdGjxDGoAEKTjlwLCvTmc4Gpy+eIOwLOLZ6GIOHujBcmUonjyDmaqAp9&#10;gCIzUk5wGCPbQE7UzIFVzGP8QrFFBGr1Q2JyhJ5scvxlBM5IjB3qyLh5TLUiHRn4sUIYQZozALg8&#10;InYY7jObqJoGyhzMARpgr6r+MBJS1cDewcDXQyQNyH89vaLO2mIOfKoOpoSkplAZQ85RiMrbDVcj&#10;lTOV5koICVQtZK9+WJMZFmiIK05KvahAMsV3PH119kgkBhBeMHvFs9LsJWfehwcBqw/64Bbckxrp&#10;G0bjVdtAS6OEPl4TvqeakBTUtIgHlevOsydJAKdIIK5N8xdcDemiUOKSh0v10m3GyrEcYwmXYmRc&#10;W7ZDJjsHrDmez99PTuWdw7fWnQP7LBB0HzmKVWH/UG/aAyQjSIeO8Xk3EfzUOauhBWIWTi9NNAV1&#10;MHoQ1VUknqF+YXEyYspckUBgcfqJ/dgTamPZ3EEiGas8BfpiwRXsoyTmtE4wE2QShiXI2HEz5BtY&#10;n9rTV43im7BV2xvop46YZALYYizjkkGYdjBD1o/JO3G8VhMBsoJeMauVfSs4ZpGcMYc0K/sI1VYE&#10;eztQPM+QJLoqq7VMdizbDGwaI1sY9XcQfWd9/ig5ijmIL6jU6GFjIIRlSBDTXnKyTss330eSI3oA&#10;xYK2sKf1WI/CGUv9ktXjNZ7P7+jx48aGr6mNRBdPaEj5Rr/dPykOpx9IVAZyjYEIV84ZncdA9d0E&#10;S6owgpyOIPPH8WkCfAQXgtTZU0clAp3rbip3tQftC7JTUNZIHzdHLrv0MokCgn3j4/dJaHTAOQMg&#10;QIGqWOOrvz2AEUMgrl4xPCZaNn/+riT4R2H3GcdejTJkH638AuB3eJDQNYE8BFAZttI60LhRBhkr&#10;edBQCWKotrrzeKgwW2MFfcvmxlojL2rR4gGUR6f1vPPNFyB+rawFHJmuxKTFWB3CquW9qtxMk3NH&#10;aLFafb9BKLvDZTf6aVftjpD13/7sYr3+twf8p3jp0F3qVWnZ231xFz5L1+/+poR0BE5HnDfVI/9n&#10;DAXsnqZVTfd4ci2teVNeZuQNo2h0jqbOwjTedVoFOlER7Je1a1bIVZiB6xT5OqzLWlUJq7fMuP1r&#10;zsFsNF4jGged6LBY6RdP3wy/TJ2w4E/FU8xB3gp5prQwW4L7xZGBp4PNl8n9D9zJXEAYdwZSAbri&#10;GnQOnw9VkONLqfmeZMujgZBKGyGzAF0anV4L2R6ZqhPDVfWDnztzloyDreZBJp9bjkgegkMkjesC&#10;smz3GuFQikScnEZ23R9vxhVyHTZdhVSh5nZo55yqsp7schxEHPUrLdWqjNccOWgshJ2z0h9mbRZQ&#10;TgMmBtOY25f+82rYhzXoqyABFTM+CV1cX+Zdph5ns2DavOdYETBuoCzkYDvBbMAps2bI8q2nxQ/I&#10;WPWVmmEG6IQGqN0DyKw9yOq0OeFClaL9vWYz6/E494nqAyi2js3mRCY5euoIIDLgNQ6CU7j4lADJ&#10;nqcyHT4wQk6czJWy3EIZj+NKA7vaOHgwlNaL6vDwzu1GS1YJLJYEE7EUyLiY6iiKTVZLr8sdSJ3j&#10;Fog7RWYOCZE+sUNwNOEg0GktDPGOpGeZBYGmICdF5kO4KUNa0YvK2TcQ+K48G+iLzwn2rxvQtA8s&#10;rlBYv6rjLITQNAwnmauvv43PylsO7d4kzrCNtWcSADtP52ce5X2Wo0VNwp4rPnGYHMH1xFnvE/1J&#10;P7cAIEh65VQu44DH1aRh/eZdMmn2TKZlIBinonBuDsfVr4YgfRI4i/5lLVUoJ60LBI8K+i4D+42g&#10;b+UKYaiEobpY7VE5al93MP1Rb4Xv6cW1AukHdCwAUkVrSIKzBstCTw9XIyyfRj9yHwzGqTiyNFQ1&#10;y4ShHTAjp2D9dggD+qFoS/PpmfaWFoKgN2s3NrovB1otCWGkONNP9SDAnM8uMmbn/oyBywc1qQLq&#10;KqF6DqLPfAKHm2po/WVMolnDRBXdV/7+GNyDXPyMy5TOKxw1KE6++exdEoFwY0VXApmt9PwZJFFD&#10;kN8coUecIZn08uKBP1FkyKbMEzLGawDuUfk6RRqE5CgBM0NCkAyl5/xKNdhM8N/PvRkk+/eelA3b&#10;jsjg5FDZdfgEVX8ZTlchQMW7gK5LMbSAiRkIlDccdx8OZtW4NlKBDaASPkGiVwX8GMU984K5qSO3&#10;omKTJDQygYCBkQC2ghWNtBM4tL0YuFDJfq+FOb5hyzq4BB5y6MQ5k8hlrF6D8f5IRt+B2hAUyyt9&#10;qT7jdZimQaNqaCY2cr96Q3CrpmJuYlrPhKnsd3dm5HI/+mMGP+uSy6WSfekCCtGPkWd7sMd0zmuR&#10;yaMnUbXuNMTCKnxcXTljJo8fZ3rhQZBdqpAkpTNk4NYbbzXv830IOkdpm7jROnDjXDqTTuICMjYJ&#10;GLyY/VWFdjiT8Ww6zCAdFKZCSYYkbhHMnPTi872Eodi/rlwGITEJ2Ppt+qhh3BekYFShVey/YJyN&#10;smk3+OF3XMv+WHLtQln64yaS0gUmOT9wJBXexFpgcFcZCtQbj6esJ+x3lTHpHFM/JD7+jPPyI0lU&#10;85JA+p8tLAodqBAcxFi48RMZu4d0qn6DMcg/gd9uO4xXY4ivEiHO1Gy0xbt37KH4qMfGbrZBmHTS&#10;icYXdxMLemCWtkDfKv4cJeCFccmh1/9NvXbBg3oqPfRaesTg/yum/oef29fRM5j+Fla9sLi1ftqz&#10;rO0Kula9Z33xF8tj1vq7lWdYP9cKzInNpBZg7WTibmZEC5RzMiovz3YJ4wPVxzbRo6xFYtBGlmKc&#10;G7Tpq0NDCar+PoyvItOshXU4A7PoIvo7nTy+AZivgyoxmkNQdWIFLJC+CdFyzaLF+CMGSKOyDbGy&#10;86DS9GYBdDoxUYAM3PGlmsBc9SmF6NIGsaSF3qG65hdDwx86EHydXucYmLPq8/n5l18QLMfSk/QE&#10;Ho6TSphoTWwwZSVGhkeRqWEkEIZ2CELM0UN7xYe+QhO7rBTo5ZKLJuMzm89G7MPiRToB7DZzLjZc&#10;O49wwKXK9DnX4XCxj+AQi3j7Jqj4wJd4JU6B4fnP3FekNwF2AIf+lu1HcPSJ55D5gkDpIpt2bMdR&#10;CF0hgmF3WGreVAoNtaWSz2HjxgHXDAzX3EllhS5N+4o1VCnFGLrH944xnril0PvzMdIORtvXAFyX&#10;yEFxggPUFVq9zuosLMo28/DGT52K1y7jmQp9Yes5mzFc5yFNKcFAdYMHIWGMhxBRB9RayuYOBLoK&#10;jWIuZ+ZZ5KTArgi2QzAsX//P9yTW91ImHmCd5X4QneRBCA8uVMeUDxCQSnlcWlaxkUvkcWj4I2dR&#10;GjuFoZGB+PK8OlZJe8I+ZK1uGJtno4c7djydz7+SdYMsgdc5iX9qEhNUWoDl0zFbcFPXeuDRJh3q&#10;TVVdB/EgmGqmFlIDrRZxhvXpjp+u9rynTBon/fBw7QAKdoG40Eg1NGbEOPMZfvbFj8h9GCKO5q7T&#10;FRP+/CoM6wdjRBAjKTAbt2/cAQNzpqRjbrF01Wrs8kbgChNgZBZ+YQPk4PGzEhWFaQO61kiqBdWZ&#10;njh7jlSQ6SfAh/qfF1N0Dh44xH3MoW8kzBk9iBzCk+AbIu5NPgSe3SQpWWZkUgsoSSRJ0XmsyUrp&#10;U2l/rYYKJI5JLUpkiaVN0YQe05Ok1At5jA8JgkKLbiAT6pWcm0mFTgIQH+kPKQhLvuZU/GsHch2Z&#10;BFMXXJP6YyGHgYfPPkk9dUBmz2d4AaYFoegVb7/7ftxmtkgW/rkLrrmGPtc6LNO85dbLrpZlK9bJ&#10;xIsgyJAs1UKqacBkYua0WUzIOEWi0w4fYIps2chkHabptLBeter1BdYvBR1phE2pw8/LSHyb6Str&#10;T+wMBLvDR9JANyo5FDCKOEU/Gmi2CkZ7DVB1LImEEz2yPNiwQVi9jUbHF8uePXfuXWQw0caqsAUH&#10;nDqqnrCooUDCBCoIa8eO7oUFHyj945LwLT4uMyHa7N+3DqKVPzAwBBV6cM1wK9xBrwKiEnGdwe+X&#10;++lH0hJEQu0CchHaK1G8cYoKY+92ApHWNlTSUhhG0EYkwt5Rss/1Vy802u1/vPkWsDBj5yALpWXo&#10;0GQ996plPN6s/Ukq3n/nHZASX6D7FipSrCSpWkv5XLQf3Ts2kmp+IgzjdIw/IEht2co9nQbjtkHe&#10;fud9/KuLILr1NuYYaSf3U2EzXQVm9kiSrvff+kxGTP+jXH/ZAqnnGn7+cSnciVY0ypONQ1g1CZcn&#10;CYAO+e7grPYi8OrvqrwljAQ+nHuk/X0dHpGLQUNtdYspaGrQBddQqFSD+DRBTFKCUytr0IPBE9dc&#10;uwAXplkkNlGy/Nd1kg1ZSY1N1G7TCkM2NGqHR1NmWfXXf/yyI1FXD/i3D3LEKEfAvKCi/E/x9wJV&#10;SQ8Zhx3DzAVe8KSmlHW8bM+Y7sBZ9Q1dGE57RnYjHTUuA444aeHORiRKBgjp1SziRqoWF5hxpoFL&#10;FCwprZSIkAiE/1PNy1dBKlF/RM2E3Pldg7wqrEpALUSTlhvcLgH5VGl8rdmwGzKFL4tlk/TGXccH&#10;OEJNnGM5wCZPmYIGLBnIrZbMhT4DF+CEFkh9S4srGoFgaUDbX8EcztmQS1LOphotVz4BWD069TQZ&#10;xJT1kWiulMyxhuZ3HozOGdMnyxkIJ9kQe45lnWJxUs3yXr3A5j05aGtZNJ309tav/BHnk9mSBUGh&#10;hn7TYrK6N9/+EYbeDMyQmU0HVFYIQzUbI2Gtuo8zINgJKm8Oh92+/YfNvduLJVhRYR96emVmhNRB&#10;yC16P/ehZ8rXg8yToa6kIXn5qVRLkFNIGrB65xCPZ/jrCN47VTRm7cVoCX2oflpaanFdqcR/kk2v&#10;xuQ0+lU754uAPTqOEV1Q9Q8dxDmGSfGNZJBapQ/oD2RDEtFOJaqSC7Wy96UEy2ODKK/MSedYDhlE&#10;8AR6hfChswd34lZ078P3SwjWdQ3gS14IlzuAxidjJ6jymn5ATS5spIvIjMeOG2ZGeTk7R1MlRMuu&#10;lcIklB0EpjFynD502JShbEAyVTa9akJr+Ux9+Bz7IEHQ5KgMGUp1GVKR/duh4BfLiKF90O8xr5Oe&#10;68C+EyQ2EqchyFSJsWEyGhbu6jXbmbWYCvkE9yBMqn0IkPrz5CQSHKrVIpKecA4odezxoNJtovLO&#10;QZ5Shi1bxnmMrbm/5whsZ1M5hICOazisDx08CeRdAwkChIRKYdbcGcaOUVPEnbs3MELrHjmOXnfA&#10;sAGY02cZGYiSxHzavWXKtHmy7+ABekmQKNR7NuWoTJ880ARWJ7c60IYzvJdSDivgazyC+w9KxHEl&#10;Ekq+MiubSb6QdyDe9yf7DwWSLYEVHkL/uQ+QbRHQuYj69ZLN+2PSHdKPgJ5khhG3kwR08NlEQKLb&#10;sZ/Kkb7VYTxRI/E2JpclCBexPlyM7GEuFUoBpJxQhP4dnT6QSwIJNnignskhiEHywA4xDOLOnJmX&#10;Mk2mhbUVCeztLpfOX4SJ/pdU/+HMroTxGotfcHkLaEqNYYu602eshWCmyVAGDjuu9MXrOSvmzkH+&#10;kVdCsnkUz2cYsCRHbTCc2zrcJQcSWFJyJOzKFCMxUAtIFDokwrjP0OJp6+hFsoPBA9cQzNkSTT9P&#10;mbWnSDZ6gRZ4gUxcfOXFRsS/4Jq5BMXtfKK0ciJCZLL3BHgMSZgzLMKsItUkkhGQrmpJXHqNhiBF&#10;H3P6jGlmkHcBiMkMglQKdnE5CPDVMKCUPertWw+RiD6nzhJjPTSBWng5BbFmymQjhg2LF87BP3UC&#10;8ra3pW7TNpCITnq6k2CwzjLrq4E1oJT+WbPmsF+ZVwtr1g2pUB3OS6NATtTIQu0si0GFKpAtlYEM&#10;HMXwYi+JqgaZMKo2oz2Hk6DkI39Idbom1Tc7iL+XVTahOWYeJeidHwQdvNslgtbA1Yuuku8YSl4H&#10;ohaMbWU753RJbpnUk1wEVdGuAfkpg1+Qeg7rSBj+agYQgn1nJeeADr5uV84BbRc3ELgMDDIWLbpM&#10;7rzldjPoPopxfFvR2q5euQLuQAczh68h6NNn1SDRo1S0pCC/UfQ7+C49Q5TdOvxtQHW0Fh1ne5c8&#10;xBH4/ksAtr5tl3UO956ux6p2xe5BmvhmBzbHz7us6exv9DRgv/AC7X+Z37cIPV2jv/hdpfoEQSNv&#10;BnrcDLNq3mWXc1Bb42oU3tBqUXWW+lWI7ZQP8og2kn/LCkrZbNQI9N1q6wsJmP0gVrTJe+98RRnv&#10;BzyArdPQAVJEJZgFAUfJJP0hLMRE9pEfGH117R238eqNBKQiQ7/2JSjmASW2ApE4vlq0sY6MIE0z&#10;8tKTMCvVuBqNFJomF9w/9HfagFAC6HfdgidkDHDgyjW7oFn3k0MYYte2lOMnO0X2Y4c1KCFE8gn2&#10;HrAGA7g2Hxhj58+lmkAfGdlXmhmAPGb8HNm2+7Sh0kfHM5WAgOEK9doX67oWFmws7jxBMBiHDx8i&#10;v6zZLBPCR8mNN9+JJ+sZyYU16O3SJPFQw/V+TsWybcCwUZKC2DoWM3WlrPvTOwjnQAgh48xBA6US&#10;EXXoUbq69nB1woBWaBlIUEohvuQCs9bhU+rFqCNvDr10Are6caSkZhIYETrTSypCwrB0xWqJCoyg&#10;uqyXPZCaFMrzp9eUlVsiB9B+1bQil+BjzcL78xROOatX9ZKTB47Q9/GW/ENHIBDhnISDSD96Kc5U&#10;5HuQ2Eykl3ny0FkDQSYNjpaM/Gaqnw5mjg6RSZNncbBspXekejaulc9NBgST4eI04u4n8UDVHa1u&#10;JFW9GAvEjFMC9jn6didO4ELUkQoUyDQZCFzlwKTnsA6rKUHn6fKr/PLjMpxpkHlApAoBUoqmL7MX&#10;glTqyV0MBB9JlYz5A4mBO1CUGzzXiLgAoH2C7qC+BJVQqv2F+MmWEBwC5JN3v5QRzGHcDWkprncg&#10;mfs0Kc16lfdyP32rVEgacYYYsRfC1inIP8qYVQNXbQGoDUoN1e4A1qs6Uo0eNcIYeWdjNzdqBEN6&#10;gaunMWT5h1/WcuhiGRcVzcEEBMwhVwSbUe3L2pBqeJDBu1FxpSB9UcmVD00pZeLq7+vcUS+SyQT/&#10;JKZ45GP0ASuTHqUyfFvbqfqR1NSCiigakYJpRBkJWSvPW17tSp+SA5v93ML9PrBrtwmElTvW05+m&#10;r4UjUDCBed26laZlUUfVewwCjRJsOrzD5Du8m2uRdfyA7nf7hu04SYUxHo8WSRlmAjXF0r8mErMI&#10;4HgMA5xKkI5h2jBwMHaH+B8fPHKcwBoEUWuiSSaKqUSj/RNlEASkbIKDCuUnT59OdYgkC56AByzY&#10;/bBkmzHHv+bmJ2AV75NSrqMXrMwjyMI8sc3rh/Qrif5rDIEzjH3hpv002irHD58lIW9mYHg9Dj4b&#10;Saz64byTxYxPeozoRHMwR7+NJOcMmk9XZcGTiEwYMQooFGIc8H891e64YaNNK2bixIvk9VdeI7mA&#10;uQ+K5K7Ta2C4h4YEAHmX4EV8QG666w5QjEAp5314MfhduRQ+JJ0jRmDlh0xs9a/LZQzP14uEcCQG&#10;DsuYJFRBn8+dnrUyd4tAG1zczgF5YsmoTlXpSL+4+ZnwGObMnSU/r2StQITSc/g0RB9tc6n05BBk&#10;nUD+PL4HciMa3MWLFzGX8k3kTw24g6F7hvRWCHPdBQtLcdaKO9Qkxmog36A8gVr6u7g1pWHMoRBs&#10;SyhBknVVVFFA8obunfZXVQldWZX2kXwlgZrdynzVRljDn//zNbnt7ntlCEzpFb/8QmW5jM8j2QqU&#10;VsCwmazdwKsuPItuaZnSmDDWUzP5X0pOw7+xH2eReay41vX1W+i0x4/+/a+Oqs+uev9bmfs/n+M3&#10;P7wAN+b5dXq2oyWr08jVePdmsov3P3hfnnz2KfnDE09IHLPVajhsnT0CkV3kyyACTwVSgOpahSo8&#10;jW+iaYNqVcpbdiOTrSbbyQBSbKrbLRddcQVYfCji2GCIPqrt6sVhiWYHckn/PmdYaMy6Iwjrh13F&#10;plU2rMbddm3AEKQcX84EkEvmzgNG85LtS9egF6LCQK4xbuRQqoJmKjkl9ISasVhqEFHPIarZYg1z&#10;If3YEC0cLOOmXiRb1q7A8mqgMSv20QGoZmHjh9iESwgWcClZFWSbnrIdC6s9DMBVnZYzpKUm+g86&#10;WUU9VSsRlavPrZobayZaAbxWDvxWxKZQgW1JUa6RYhRDtogkU4uA5VdKdufPYXEWxiypB/0U6PKY&#10;ax8DRuoEPlHrAehSyGYqgUTqLfgVqLQ31UE0/cNKXFD8g2MJ1PRCCZxKQ1cN3JhJ+H5SaaVS6Xoi&#10;Zp6NI0gN97CGqR51fEaewMzxuNw0qyiKDZFGRXfLjUuAAqmwG/rgwzlVTm8/DFoA+/HgDnx5GVVF&#10;FfLTis2yp5KDB0eQMff+Tpb+vJyDlAQDck8ZlU4bSVWNuqL89C0kkGr5+sfvsD2rpWrGcg8afACb&#10;EodbcaWazCpGS0jSE+gRy0YvIIhgMoAlmgdOFUn9kmUwLjERHG4zZ06SDAJVHX0zTQ4Hq2EzjL2E&#10;hCgSrfG4M+XQWwyjqhzAYd4iE6cPRSdYyLBl/G3pJxcvW0GGPwNTApxI0LGpG0kkMJgrzOKxY0YZ&#10;g4DeQF6+CMTDYHGHopEMgn3ZDBs2AvZfNShDWloqOrQmmThlMmYHHJQ0x0YPHg3btVCc6LGVF1Vg&#10;AoDkBWbhKdyYzvN+a1lnbfSpJzHFpBDNZAREo8z9BbimFMookqVkDn8nemghQH6q6Syh8o3DJ1aJ&#10;bxExjGnjM/UloHlyvSn00qODnJCpIK0Ahi8o5iDlMFSGtPottwH1BTLpIvv0acNgriK7Cw5lz6Gx&#10;DKWHdRa7Rm1dGH9iKoaRV8zktdxoRUwQl0Nu9Mc6YKuWQrjyYK7kaNm2apUMg9C0kykoYyaNQPge&#10;hUVdmYRiZnHJvEVyCjP9dCp71QefRV8cgNdsGbBqTXEdB/I5mQoqpEfVARy5BpAAhoAYnWSQuu6t&#10;ApIZPypID/ZPAP3gsSQrh07skY2/LGPMGaxa2iDVOEcVguacPXtIWn+A4QsicDyFQdeRIcDnn0oz&#10;9/kowT2OsWjqKz116jTpjR7w6IGT0nv8cIIGCTrVUiA93tEB9GmBzHXWZjm9amUUt9GLS4fxOmsG&#10;g8vT6LXDuFdbSC+YuUn6PIdPw1imfUDvOAiP1LEzp8iOXTuYFVvLeTENmPcA7SgQIFoBP//CQG96&#10;nCX0E9WUQCkaSkLbs20/wajKmOdHwLL99pvvQFWiuSt8ViQeA7i/U3jegZCkcpDPqebXnfelzNHC&#10;chJdnMMa2Q9TYM+fO/cB1WWYnIKYOAddpc5yvXT+pSS2BVTAzLnVcyAcYiGJdS2BPzgOAwyCXruy&#10;w5kUojCsEwlEA4SyMMrcBpjqTrhMtfLzeqr9PPqqOsRBjWGmTJ5pbC6XLf8R2UiG/ELi5EYyHEbx&#10;Ucv524iBghXD1H7OatLpZ92DY/kfw09P9PQ/0X5MMWdXoKZH+X8FMccUDyuAWaCvw1u1W4fSXct2&#10;ReEeAdhciHmCC8Jgj3/bV8GPrbCjbFrHldmvqboYvlVew82NHwgTygcLuB0c+CVMBHiSHiVjn3DL&#10;qCGTFelHoEMKQqbp5kHWrbJExuSohlJvpjpYOCG9aCpqlrmPXY6f469UQJjQYerdCfbtQt+qjtlr&#10;nvzpCXuwnQ30HV6Qwxgl4wIbrZWIXYHAUTPmWA4z/aLQQ4uEhRtOKcUqbMdEoM0zmgOtQxJo3re2&#10;1JDVVpCNWgQkJUEZuJJgNQDhcmS/STAYV5IVAqVhID0YSOXbb9cZXaUyVyvA/RtxcYmNQ7y8eT8V&#10;JAzavcfk5Kn9uOAA51IteMECzm9olyig2AiCp5KXvCCtFAHfzJw1GV/UJsk6vV8WXHuLbFq/k4PY&#10;TfKhzo8aEG10kvuRRsTj81iIgDsxiWoN0owOYQ1kYxUBlWhF0QSUE98XYgxSl3P0H32xuBvI4OMZ&#10;l8yRUbkzZDcemVkE2iYnppoDReroIJ3skY5zUTWQiitBLnFAb7RaEFtgIVbpDE0y56Sh8XJyNYOc&#10;GRidlcnwYCqZfCj7bgTxarxyI4CDRzAuzQ2Ip5g+bDIQWF7Ne1KWXyaDon1xNGmg95oo+xhm6+3R&#10;RLID+08ZpCMGQjTJlCVMPnDlQEhLhfbOAT9p4lBE+O3Ab+eouKmqj1HBQtyJgb3rQ3XSBBFMByXX&#10;1RUBmQXCKqW/t/8Q0DkG8LA/K0gwFKXQqkNHVaVRCfZORkOGgbdOBfn8o88lhdetLOb1mDkZDNvV&#10;iz7mEawLBzNlIyOvjISNa6b35YzUQCHhaqQK4XjH+uoklswUKoheZtp9DEQL9U6dORkTbpdeEtAn&#10;1FiwRTNZJBcGNPYRsFQ5NKgCeyVxr/MzcH+CpAQLNxfI+TzBo4173MJBWknLIhmTCp2IcgpWcCJS&#10;hxASxNh4RihB1dcDfPQkxpQxLqqytND015d9/jUQ8zk5DywYCyNXxd/JfdE4tjrTHwvB//ewjCSJ&#10;0ZFgD6LdrELLFxvnL5++Uir3/u4eWbV5uzk0Rw+MIyi4yHLMH/oPiIWwlkKVQ8ALhuoPqqOCc7UZ&#10;PLB3L8zhdN4DfrpVXpCisNzDwF3dggYOgrBEsP8BIsxA9tXim66jd50Fpsh4PA7sNieqXiQjy5Yv&#10;BxptkT4wR0uBCLMZe1cPY9mXiioE+JfjQPphp6jJQDRVlzfazSjYrAm448T1jwWexDyDKtuVHtj5&#10;PD5Hep91DZB7OJjLqdSd4TKEAjUrIjB9xiTWLL3RWpIKRPY6qzIG4tWqvLXifcYD8lAY8poEOQDR&#10;Se3kOmD+7ttwBFJXg7SQ2OoQ5nJ0vcW0G7SyO6qzL4E7fZmH28A9KUarXddEsCWg6LmylTFiiUz3&#10;ufGmm2Q9etf1K76VUKpe1XrncW378LdNYOpJOwH4MNKxcvTggUg1orAtVAcoJ8z61cJuwZV3MqIs&#10;R4ZS2cYgqzsER+FqJBj3M47Ln1ZCKT3bOoKRrzeJNAQhVxCMDog2LuzhtFNYK3oEmbNPkbGS4iwz&#10;EQR1tAyNxxc4g7YUr1FI8haDbhUzTloKDJPHy7cGTFwrTh13oIb7lSA8zZynY5H+5ILYqRlEKPaH&#10;lfm1sLADjZZ9Ly0k5ROknYcZT9XaxNmmvWgX2PX61U4v1EFGUSTSuPJ0l5h28HQgnxpTukPlv3Nj&#10;u6Oio634fwZK8ysOaYdDk+LQSXbFt64wan2nBwvJjq3dr2x+3h0YL/gB3zdlsnk6i9xrfGDtqKkX&#10;+9wzz1LxlEg6mzWCPtR+RL4P3P8EAuBE+fur/4CNNthArW5kuLVFVA9AjFPnWEYD6oih/QlPH6zh&#10;2tHsUNYdYQ5hYRH9F+y6miAKqCShEGhJBf56BZVaUTFANA5z8CHMoDsDG7WWaqMR8o/2VFSbpV+t&#10;LIJysr5N69bRLNfJFDpTjwoFU/PtO3aRAUFXx8lCmXb69tUgXp05KqlQh1wxjyz9OwgRLvR4IO5A&#10;CVcYKhXx8fYNMNJYNDNmXCxff/WBjB87Qd7/Eh/J5Fi5Hp/YXbdsk0uvv9qMqorsA3MW7WYVgn43&#10;NviQCRMQBTMZgcZ+Wo4an1djW+Ylw6iOfHutFp9wGu5eEZKCubQLtnDFNM4zOLgqqYDCITxVMXSZ&#10;lorsoyejm60T6KyhpUIqyNjrEJArqaaeSv4UtnFtBFRnJCMnTh03FnH+VLy1OAn5k60f2rZZWrg3&#10;PlSMKvYvg5STm4c5cl0+93SMZBIYByBX+fnHdfSaYeV51cuGDcslC7ZlKI3/76l0q6pSRb4KZeZd&#10;PMHurKxfvZQM9rR4E0TP4/7x1ovPyNip8zBM3iuLL52ISw4wFZKDZg+1kMvjfrvKMGj1WRhwxzP4&#10;WC3csvCELaRXGob5OKk8QZEJ9cCSOiJ5ECOtcugx79qTgSmAJgqFmKHnwBDlveHJ28LBVUYQcRnU&#10;B59Xf5k8dToIASu2PY/e3TSTjWtvJ5XXiGMSBuZ10giCof0atZ1LwSYwMiKAg6uWmZQZHGLMEiXR&#10;86FKLyUROJ3FlBdkOOUMwz3JTFV11Dm27zQTHzZLJj6oEaO95cimdfTF9hDwK83c1Wq0uH4kNcHM&#10;W60mYXIDhqS7Jre/dSdoSC2J1/f0okokaeY0HheCNtMfklcyQ3dxMOF1w3sFGxJTMMlJLZ81s3Tw&#10;/bwYwoQ/Eod6OcL81HKGSncC1cNbgTiDNIYqSc3JDzPN4TRM1gIE8E1U4ad80QYTWFUbeQpkJIgk&#10;qy2Z6gyN3ZARI2QS/eRo7OXUO7eQ0VJNQR4kJqcg/DAbFpiTaIJZ9hHkRksNCa4EZreaRDSA6mzd&#10;eYjJILukFXLdm2+8ZcwvqoD0XZH8NHd6cR0kLrQDiqmgT9DSKKX3m8Iw9mb2chBVlOr3KqgK24GP&#10;a3GTqsUaLQDSlgrdXan+ypk3q1yEVvR//qy/ENCWTDyBOxjRpjKGcBCsOhixMVQ6eYV5TAJqoKeI&#10;rIsetO4vdTuKANnIyednjB2/YuF1OPtA5KFl40HvNIzEpLJWdciM84uPlT4Q9or27sGicBLM/RRj&#10;rxkIrOpDVRXCvpw2exaORySOEPlKYO3Wc+2//8MbJH4BEgpLfTxSs1LINP5U+ypb86H/3EkwyikH&#10;RSJ5mDp5HIS3kWiGT2Iacc6w+J9//nkZCMlsMDKsMWNGykcffwC3oDcEvx2sAxA1AnRpYwlB96DU&#10;QXDTANmOgLgPCIEHvdwUDBwWL77dHPXF9J4Hj50LZI4L2Lgh0isI7+m6FCkCFQjgWgrST4sTLSHd&#10;Mx30wjRZbuNeeMPe7pfMwIGao7SMPGTcrGkyELTqqy8+NEb6mfklxq4vBJOWwlzmv/aGRcy99uLz&#10;Uy1mCEhLENdqhQzL3tQhWTS2dUZnbwcUWwbi0OlfGJD+878cRV9XRfnbOq/nr3WY4Zc2zqv9UjvK&#10;9fR7vRCu7Q6a3VCsFRz+7y/72W1CkAmUOsfSRFugT2Clg4fSWJyZZMedcl5H95AB7UTfVAxrayQ9&#10;xgkXzTCvVQks0c6BFgZ9m8/ElofghgG85EKZDyhHxsrIIbxar77lFnlZh88WM3uQjM+dHlgb/bcy&#10;9HWHYAWq6cC8xYsNjKtTFNr4sHSgc2Z2MezS48ZC7SiC6Ewo7cpS00rUj+rFMmsGWlRJC+OPLMNd&#10;gjUfn2rWq4FKa3F/6aD6ffih+0wzfB8m7XoQ67ibNqCHIZgPx8cPER/gJs0YT3CgnziwWYYsminb&#10;ccioUUE1kMQ5HY7Ms7vwXKfxaFV3l5McNAeAaHpR9TZRmabRQwwl4L/97rt8kECLtR6w3oCTnH0Z&#10;vvsXKsFU4FiYvWSdZTq5geotAHJOG5lhLRVtGUzj0Ag/zKs5ZOjz6qBnzcS1aX+WCsSXPkkA5Km6&#10;RsZvcWhUU7F7EeSHM8B3EANYdxIwT3BtvfuOkANpm/GkLJI4slBfiC8qGfCA9ReJubqTDGOqwe2y&#10;Fn/YebNnyFrkADln62U2fTbtdZblAW0y8V19IoP8YM5BgkqKbacvN0E++vQzWciaeOhP/5CHbr2T&#10;6SkxZP2lbEpn2MCzIaggu4CEEYbReBusSXfGSZUCZ5ZxCA+EbepPUEtT/1G1+OJxQYz+mYo5u4c/&#10;BCU0laUHMWaePgmKfqFcPH8B1m6MHsNUYfqM6XIK6cVQeqK3ksB40r8KJ+s/SE/RA+lNOx/42QMM&#10;RgZmVUlHbv5qpEmhDNmdIyt++kWmz75SzmJXVwlZ6/ZbbpSND/1Bnn7xWZiLn8tgvGCvhQlaCIyc&#10;wyzH3vTd7mUGZAGHyK8c4M8//3fs4vbjxOQkfZEtvPXKs4wMG4sHajHuSJEmeKppvBNIiA+BoIrP&#10;N4BkshkyVj2wdU11PgcoE+j795UiBgefz4zCIs5Jju0+SmAtoAKLBXK1TK2vvfZqrOh2yNixY7mH&#10;uFQBub/8lz8agtnZcyly6YKFsuLX1bKAodmpJ88BXUZwGIN00HYIjOwtQTjOXHfLEvp9OrSXuais&#10;Ex2jdDVDn5/5y7P4944xEJ0zsPRDDz4M8rFVLr50jhnv9Q4szr5JsQQspDAkrW2VIfTpJwFXZ8Jq&#10;zgeq7WSPBBkkYA9mCpOQZOi0mmwqTlfY5wlJyVQqEJkwfYjCWcYT6L0SJmoD//kgYSiF6a7ThoYN&#10;7QuCk0/vEgY80KfupRjWdSvXmcZn5AvJRdfsSRygovj+lEvnyXfLlsrjf3paimDmakuihaDam8Cj&#10;QSgqUSfnHDCyIWopIExlatYwCBtv5HMHuI8QxggMB48e5/D3o7+aDtzOcGw+G50N6cm540Z1XE6Q&#10;jKOvO/+6JUw9OiCZ6pSEQUMkqESmIguw0NVH1QdWrSIjkzkLVR0wZ9Z0poL0ld1M1alGo91IAhAe&#10;jiEGsPqA5N6SQwJXATN84OAROFhlYA25mBFgb0kCKEgDZ2w5QwCc0RibQI7ExkWHBrCGx40fIavx&#10;VS7nDAvzhLnNeXfpvEukGrlRIizxlSB1QwcMkeyyHIOiVcHxUMlIJc+phv1eJGaVQOTFJF8RvVlj&#10;6KldIvHDxQ5yEwmvTo+p4R4cP04gBRWsVXMIyEhVlep9i06e3nCd6pBZmaql1NdQgqCOYrRgUwv9&#10;7Ap4PQKQAyl11GU941NXPOxBOu0a3NxVyP0mmnV14PS3HT1J/avqGLvKReupTZgzJa8J7dbj7d+5&#10;AHntckv4zYvZv2I9h3mXFtSr/yNg+kLpd6NnEwwTbzCasI04/a9d8bMMZaRVGxt5DZBEHcNZb7n1&#10;PvRTReDojIwC79Z+oOou9ZrcWEitNNdp5rDY/cjQs2Q4lGxnKo589F4TLrpSHvn9Y/Lnxx6XkBYs&#10;3dgIURAfwhDjK21HxeU6wTsek4Kt+MS++OJLjKEZIA2QB7zZ/HH9YqWFrFPt3TqpajUzVrcg39A4&#10;MlXG3ZDhKWtUv/LoBbTSo/ga263FN9xIHwvfRzLPh3/3BzmdmiqzgZpqS+OpqpJlHc1zpbOr/dmw&#10;IUmMJkKa0bresPMO4oepM/P8YMgGaJ+V7KuULK+cbFcX4vlcxNzY1JXw7yB8QFX3OGrYQNNLOn7s&#10;LPC09h5b5fqr5vM7xTj0D5IMDo2NG3DjoGc1ePAwOUMgSwPKdHKBoVkOa27UKKq2djl4bL8kJwyl&#10;J8ewbP49FDH6CaZZFECtb2ZWXQduJivXbZDNe4Dy8JfVCR3LN+wguDKkGDcRrUBjOFBWrl4Ng7kN&#10;FxVE98BW1VUdGE6PYJNx/QifA5ltmY7UwxUTiRhYmL0T+xko6s9/f1puZxL6Uy88B/wYgdQmCSgt&#10;non38+SShTeZfovKTwIG65BlFwJUtgwMQ+vGYVrP2kigP3nydAoShlKZs2C2djrYkHjJ0oP11Nl5&#10;vF4N2XxrDVPgMSb35h47k1nryNIc7tFOkpFg+iVFVNe50DG9O3zkVyYopHI4F1FR+QLVRuJ729s3&#10;2pguaB+uFEi5mh5SELD+KYT1e/dtpdezBMeeDN4nrGVs6sqpUOowjyijckmgOs3ktbMZjVaGBCQU&#10;KDKDbPs8sJYzFmjaY64GJqxGvlN1BNIJEGoyEOzefVj9hTvh+HOEJM8PXSrj3jjkI6mqNLAkxYZD&#10;3AqVUyVqGt+IdrMKdiSQGVV2HZBvI4E0LhqfWJ47n+rImWRDbQGzIAClUKkVkkg2u6t7SgWZPkkE&#10;iV8RZuNVVDwnSSQaqOj27d7B2KZk1skJ+oz46jI5RKdthCBS14PezakV+VGhfL5sJXMTd5CUVcqs&#10;OZeSAKynsmE0HNVc7yTWKlaUjazXGLSXoyZMlRUr18jUK+YzgGAk7jIkPSQByUiIYrCLW71pm5la&#10;ojrNy+dfDuR5mOBTSD+rnsokz9z/Kq7VG82zOkXVYdaQiGF+qWoOGWPVj7OlupqJIJCBLmZ91LIn&#10;r7vxWtZ0oWzYjnECKEBkZBRBFYkCfcZf8A9WbXOjEqJIxHfvPoC/rhhGtQ5wDgTe9YP9qaz1aqrX&#10;WJyx1DwhLTVPymAaD2OKjvreKhTt4WS1HFyJDB1wHlRioWdnDY5YOYxM0wHTX3z+GSzZ6XLbkutw&#10;y8Jpie/rPMr7H7gPKD9WtmJAwegGoyUfhak9jDXZxD0xQ8hJsljBGCx8JtOR1UybMEpOQtYJYnLJ&#10;GTSyM2HiFtHO0hFr3i6hsMpJnqjcT6JvfPCBP8rLL/3DSIf+9tQzjCb7lOHaBziDsKaDMRuHNjsf&#10;K8ormcqk5/B2Eqq0jNPiz/tvB31wddG5spzj9El1pKI7jNs6eAG+QKkRyF1W/7oWD2p0pyA7qlhQ&#10;VCoNRzI31c/TV1YteiyIkhstoXzO23GYZCQl9oFMpaQ2k8eZgki/jCTQ7lda4cihwPhfQOt/LuW6&#10;yDz/q9LTZq5Cluqn2gY86U4PzcQ+OwAa95ye0KzVUrS+ukvK//USPX5mvQmtX81sSmAq6/l1tpjV&#10;UPXEGcMJKvuDD99F5r0YqnmGfPTjLxzIuHhwqBRmHiYokFUxMy2Uw6HDvokd6EiUK9JEwKzH4aQP&#10;RJOroRa7MXz5H6+9SpMbXiIfmJJNEpOxl3LG+Jz3qAbj47CaO8CkgBHAFCX4nQZQoTWTmV276FKp&#10;K8mSX1etl17YQ3XAenVRw3TkIDqQ1ZvMklcDdqmROfPHyiqYujoAeNqMGeY958KKi4FluW7dWgJ/&#10;b6zh6tDHMa0cw+gIsqwALOE6MZWO7uUhQWTL7RwiDzBRPA5afhuHzZ49KYwEOszPOiSYhdQH4W4n&#10;hIvyilam1YfKzHlXyIcffmmqwsnjRzESrMBYmw0dNhL9FpINZt5FJ7RKLhpJ9/79JbOwnn4hRA6s&#10;3IpLG4C0OmH5losL/pt4mtAXocfEwi5pLYWZ2iEnzhyH2JNNwOrN47C2I7c7xYR7b9aIenl6eLqw&#10;gKmhKaeyi7Jo4teQ8DRLAQHGm6rdF0jPjb6uEhfaaOpX8/56BdIXK/Hl8IJ1y6ZWOLsK6JSaVhpx&#10;c6ktOy833H4PfdqdMGXZEPSVA31ckT4UcjDVyVySi+37cZoJT5JlUOjzObh1GHV/mHJbt+2Vkuxs&#10;Ks3HcCkqANo9gznFYoZPe+CgwjUnDzP+wM54fa5nyn2Ev5NMHImLCyxgHdMmjYwFgqzhREWQkXZe&#10;5l/FtBHgOjeIFDFIR45A8pkJ7X4I02PUQzTQszdJRj8+cyrKDm8qE4wK0HAePplm6O8HEMy3Q4DI&#10;OnlMzsbj4wqkegOU/7Wwggcz57EVFmEW/eXh9F4H0XMKhp371kuvyu1//j2BvJY+0TFE5Vny9ac/&#10;knUz65NZm2fpTyVBmFEyicJ/SxZdJ8NmzGJKxBGCc5VcPHcyQ73j5Qxw6DSYwvn1MJmppvRg3LR1&#10;lwyM9ZfBfQmye/YTAGuNnCIYIo+uxak3XYvbzRAq+nyYmZMkITlO0vJBDpDKhLNuA0ikhgxh/mkL&#10;1mg4C6X2i+Tgy4V894Ls27td5s2bI1vXraGKp3cM+vPd5x/KbaA5SoAJQPj/U30la8bD+Cyrd/Pn&#10;Xyyl0smWf77JfEkSC5V8lTHZ59dl62k1HCM4kQSczTb98yzg25NIDPqQ+O5cj5E3/rkpmEj8iyHH&#10;OUgl8uiJt3fU0arZRT80EPeZRM6GJqrIEizlUliTjJUjqd2P5jScnzVhYVgAUrNr23Zj3N8CZJjP&#10;2knLKJGGEpjPoCh6ppSRcFTuQcfKc2qAnDJtsqm+tS+/GzOKB++4CjMJbznL2aDa31KuL2rYYAlI&#10;QsN49hv2gLckkUj4E2BrQW4mTRst29/5gqQZbS9G+F461kgPfhAhJeu5QuybQXJwPzaD5bhz/bBy&#10;nVSgsx08fJBMvWiuGdLdQrWmVpoNOIUVIDVqC2qmn9uHFkIIyRp9V4JJK7N7ZwN1Lqdiz4f8N+di&#10;lZ8hrXL3kY8+/4becb64YpHYCxi4FZZqFO2JH3752TjjjByNQxkOX5mwsXOQHEXjD50HAS4MKN2J&#10;vqY/xvVRcQRDzmqFxX1JOqfi1rSG5MaP9+PMGaX+xC0NTlTzCmXH4Odayf4AFeBcPgwrX92FOnmu&#10;AJI6HRCvFqAdaKjVmq/DlcHtxKQK2jRVTNcx3UYqTO3QWZNAHPQci5Oij1X1hBZKKkX5fxqeerJj&#10;/x/0KO0X49ldzFBLOyL3KBHta/t/GAz/+8OsIGkTg/hDa1ZTlJoepfUGg8k0GvxDgABj+fB6y/jJ&#10;M2TQuEvwAbwG0+8TcsWrz7LZIDJQ2ShkqJZcqk1UM1ztU7qTqXnxPuZff6VshcrvRPZ8901Xy6sv&#10;PYNBd5ghEyEVp7JnoDLZW0rOebkEsszLeCAmJ8dIAXDLiNH0/GAejp84ndFGc8QdAe8Q2HJ+HCb7&#10;yN5Pn06XtgjtwRFkGt0YZdRH3ICoOj0iZePmHUwdiGNgq8Uuc0Ug/OHbr+Bd+TH/rpWJQ5Mg/HDt&#10;hJ1iMrlwsl6dV5jFxILYRLRjVKutzGdU15pEemPXXLGAANbHTKOPiA427j+q3fSmR1rGxnr3vdfM&#10;HER/7N7icbvxTAS+PXwciLMXGsq9Rm/nRZXRziFUQ/VUziiszmaV0dCjwCmlo94HPZUfSQRwEpW4&#10;F33IIATSCtkFeQVK7OAxbIxYDMuBfWHr9e0zlGohUMKBbdvUnEHdOehp5ELwyeKeqXwgl76svq4/&#10;VU81PTOt3Gpa68SdDaYel1UE3YKCQ0BcvlQTvaUPspU6YCcVSpdCmNiEnyzYAP0SXEM4AC9jessu&#10;WIyx4dFIF0rFE5JVMNVFMVVQGySBEHSeOtWjpjlf7rr1FvHDRaWDIc+kM4wfG4bRwgGCNLM5eY39&#10;x08wPPm0SRKqqOC86FW2wKbOwEghr4ah0UBahSQ+8fHhVJfOaAzjJRBH+kodJg6zLx3otHzHaQIX&#10;1SG6ttFoFYcwGSY1u1KuvGS8XHHNFbIeo/oFzBWdd8kM2XuYQJ4eS2LnCqlooCy57Ua556FX5OYF&#10;w6SiHRMEEgR37Mb2n+ZwhsDgCvxUidVhA4dIC/e3V68ECFxAaUhnwiP7Y0Kg4n4/2YfWMjs/BQkT&#10;xCWyfR1eXMGh6YRgvRLovBayiiuJXElqOizSGGMTlpuZJjOm3oi5PVpHtL3xaBq9mROZea6CagkN&#10;KNNNcpFOlSNxWUerw++A2sOhW0QnmQl5ycc9hErvKIGvVXZ/8Z0UkRTUt3gxuQXnIAhR6bnlUsAU&#10;iZTDm6TDE31kaDKMXIY7l2ewVvbiRzwNAgjOMxy+StiooYJMBg72CGIIOYxpX3pTQyBenT6Ti/TL&#10;HRelAbw+umM0SseRVAW54S7UkSh9Yb1nZ6TKLCDyRNCclWUbJZ/KtTesVBc1IidBa6CCO3k81Xid&#10;1jDJIgBUYOZFl+Byk04fNove2QA5un83BgqMx+McyUl1l0C8Y/Nzj2PhGMKZ625GVg0hAW0n8IcF&#10;9ccg3FNO798pT/3xUczUXeTTl8tlLP3Bjz7+mUkZ7bSGgBQZRHCSHvvFM+hpo9mcOWsWiMtK6T+i&#10;r2QWAIWThKmpiJK6Qkh0Augj61c9CX9KZhHjvMLl1rvvk5/X7pODu5E8eTnxGXlJFb3/XXzmRQXF&#10;xnTFhXFd/ABpzHTZwazXYaOGSm/670eBTnXe6J133kUg85Ofv18ujz10g5yj5zhq2nxZu+onEr8a&#10;Y1rhxrquozLXEVuTJs4w7aRKSGMcD6AuZZKbcg52fj/54rNDzHm9WNbD1u/P+bUDCcl1ixbhLkT1&#10;yOesI7R2HznB2QL72z3ezP9sqGrBOhKDAWBb1VJX81gnmP9DmPc59JrLWEc6ZL0frS7kRSAhRkJG&#10;P7wT0o66MWkdNRgtsc7wraH10SsUeZC26ey4ofCrNcjZLr4cNFg7YP6/DVb/Z6A0AKtdJbrSz+km&#10;C9nloqkse5aR/28v4bePt0tk85R2ZmCwYg2gEChYcJOo7JwRcCtBoxPXl0Sy9slDomTu03fifDPN&#10;PGEzzW3Ncnz4sPXmdpKhKqBbi4WPL6zQcxgDnIXo0xcNTu+B9/Ph0wNMGGiIQPHg5bNxutm7bT0L&#10;/6D8+fHHOVxKJaU6TWZBkOmPW8p+6OAaKGP6D5Pbfp9gNl4mlU8CFmSuzKk8g6SiiOyundfduA2B&#10;7HYMr2GQ1QBXPQkb0h2K875dW+SvTzyAlmuO7DldgBn59/RFOiClzIZAgdtGeg4ki04Op1LDWhvN&#10;BIp84L3sw9g9wZw7RfblRIA7wwHWim4ymCzNFwalun200i+oxlghnP5UBdlvmxPm5izEwk9TsYxj&#10;8C56q7RzeTTtz+O8goQhGyu6Ziom2LLNHMjNyAciqCRCw2KMU0YNjD8Xqi3VhDnB9lSzbHWh6YC5&#10;mwuTtglv21r6f+46NSAsir6cnxk1RF4p7vSCGpGHeLDodfBNCJltbZUnpBTkIl5t8v+j7i+grLyy&#10;rX94FZS74e7uQUMIkkA8xN1dO9JJOum4u7u7G0lIgACBBAgQnODuUlBQFEUp8P3m2s8p6L793X7/&#10;4x3vGN3n3jRQdc5zHtl76VxzHsK5LEF1fnfZBstAW7JJn45Wg1JeCaWycsl4gSLsyhD/fkqMXXce&#10;QrSZaYMQrd3IZvv5h+8pXTH4vhs9R8Sre/eozzwpw9ncn1rZVZS8Um0wiNxJgF2EvKwkMNo/P42/&#10;Ywo47uK1Gyl1MYRPlLt2ezy8sUVWsGIOg/pHQE9Y1xIBYf2JzuL0yb/ZrnWLrTK7DX0tqc6XkXX9&#10;BN9mfWveeQAo1TWMK1DCLttmy+euZgZysmXTv9zNjN6SVRuJpqdQFqfUipGfTyDVAGacCfSDlpGF&#10;5jXoarN//dn1+CZPmsc86nrbXDLElv78DuVAiLCJnPeT9SyhvJ6bjl7puqUQTZv9MWk0hrC3fYWS&#10;zGEd2jgv6D4AVCUAnH7/bY11a9fFkrgucQH/PGoi4yLJlkk/Op/7GM/AeDGI7M1Q5W3egizVFK3X&#10;1TYHMfGdOMkNyKwNhoe1A9SKC5aP5ppmw7t7OVy1eYCfCFogEOjWrTPMR6vtuJOPsO8//RzuYYJD&#10;yoWdeL659MAS4zpSRgPVyhq0MhwJEm+2Z4VXDqZM/RYkJX1Q5ikbMZi/pzINkFkvH40RocQ5pwy3&#10;F3Aww265guwtDsaeGXY0g/PNmnbg38z2zaikT93diS+qAA8lQ7120qnnQ2LPLODiqdANNoHlCDFk&#10;H1ei6gIF4dCjj2O+mVYMHLhCbS8iIJKW5ux5BDazpB6yBUWbra6luIvAqDaMQamZ9M2hv6uKy2U/&#10;EVTWSLMzz7mEXvsUSn5wRtMz/e0Xac1WMApRAto818YQCJVSjqqRvc/GjVmEkDPkHsBshxydQcYW&#10;z1wuRBJQ2O3CPjVAgWM5rFGH9e9vs1790JJgBUrEBiXReKtPVWR/TYjcAaB9/t33trpwGZqx3e0v&#10;197k88nPPP8Y1agJtuX1T9kju+2rDz+hsrTXjoeNawvOJYlMqoQqQjq0e5989RPPcSkYhjLmhdOd&#10;dGX08y/ZKcf1IUvNsLptO9nfb77YboWQfeY0SQkWWQnKOEmZ8XbkUce5VmcGpdyFq4vgxF3l8nfi&#10;xB541Gn22rtfUZnCTuBUGzdsBe3mj069V8y4UHn5ZuwJNmPnHJwk5dPdm2w5KNYskL1743Yyb9oc&#10;fAAAsvqgiAEBZULQ0QFA15jvJnj2uYfPZpJxbqS834A2UzF2djsbsH2LNi5rVgLoTELVmiZW1bFa&#10;UNn/qixT9KUHssh/9jb/Z9iZSI/yf3Ntzr8qpxXVeP/5wAfPbv7fushYUzOAXMleGXeI40bp7yoB&#10;6zyyaiLLgpxRIUi/OkCxJYcDNsFq0ijPI6KuKXFEXukYyPpxcEnWAqVF5K9McY9KovTMasTtsWOG&#10;nmINAJacdPbZdi0zePlE7ajienlW9fp77/u7vQvK8t1336M3thx9teZ20433MsfYl4HfRcwAEbHx&#10;Uu1cKDoaF5ZINrN87TL6g3B0JoNoq59mRxx2HI3wVErWAIzIwurC8vHtV58R7CUywpBtTTr1tK9H&#10;/Ozox/SsKvpSu2i6T4EhYx5Crm3oQ22lRLGJ8gP4RThJoW1HlibfxXi3cQ57cICXX3EZbCLZaA9C&#10;4/bb75T8aljfQYehX/i795uEvKtJD2XL9o3MetW1cy68yX4ZN8aGD8tlwD2dkijCwgzwd+8FqTjX&#10;2p4MaCciyGWU5UaM/pBRhAbWtlE7+lqr6RmuovydznUdQbaykey3iZ0L8OaO+2+nJBdvw4efDZx+&#10;vZPA9yPabtS0o03+bTwUYNI4hMQbkegJRJ7ba0y1Sy++yA4FzPL116NsUKOO9JPXAVzpDOPQQAAP&#10;lfb2G6/ZiZSTGjMeMXP2Env/g4cAytyGky63u+66k/ubgcp9AmLOP9I/Yw6OPkch/cUdONjVOOF4&#10;RiQykAvTiE8a51zJfF486MotW3B6lHoa8JxHfPgZdGYzYDPpZ9Mm/QAABUJt1l0yLETxlNd3rCt0&#10;irsKnE8GBieT8ucGZL4uZexhzoIZ1rlzDzvptLPtxpvvsCNgjxnAaMVSyN9fffFpO//sc+inw8yD&#10;YytYN5+yTyP6SfRDGdk4/5zhBCjIso3+zJ558jW76eqr7YxzzkeWrJZdeMYQ7uOxdumlP9nhg/vb&#10;sGOOBJC008b8NBFgCGhigq21rIudBDCSWcsjKFlZsNI2TEX0Og6nijPcA+KwN/fxSMrvC0Fhrl+4&#10;COcA8wpjFzPJBDJAxO5AamnP7vV24YXn2xxKmCuX4PyY+yPhsK49e1s31lBtntv2jdtQFelN3+0Q&#10;9FZ/BcGaattpX+wp3w5CGt5WxnyWwiqTCWhp6coFZMFk7DtxyEL1Ethu3LwcMWjGInbB/8m57aas&#10;XxC/m5ImBOdUS7oDCtsApuBExhV+G/+7g9kG0e4QXV3D+u3szfeedwL1RpSM32NNbKIKsZGe8Bef&#10;Q2RONrwcJHoh+27L+kVWShm9tDKRcnI9qBDnMBM7jnnGGTxDOGTRIS2n31wMclaAO82kijEjkwyz&#10;EXaiS/uB7MuGzEHTG1vxJ5WClk7lddE5l9ljDz9tG7evpRSd7ETp23BEIunfxtjJNvrHdXuiVUrL&#10;I58SshiBNoNAXrrgT/sCVq1N68niKuKpWj1m25nzVqY48fvvrIiA9cM3nnCN0+3su10gq79/7zXb&#10;uFukG1Ws30XWBFKOJUug5ayCz5l1WIazbtWtjd18y21Uzej9qcxIX7mUXn5Cs1y74q+3IqiQDFHH&#10;Qvqzx4CwrWtzyMYXzv2V6g10eYCMUuBq/vyrL7wfeQwUgYsgMilYi6Yn42uNcUA76REuB5Nw2PnH&#10;QnaSTXn8IjvzvLPtWEas5i9hzGs/4xwEzE+9/oaNHTMJ+ypSBlieWnTk3pVSPVoL+cBunG2FrQME&#10;eNzxgwi0VqHrm0pS0xHQWRII6pnYsmRr3a6DLR75g2WW5ZBxNyZ43cf+WA/v71ZrU9HdmaTmL5lJ&#10;RasmFTKIF6hQiDd2bxI9Yex5KvY3kKnLRwUuHjnNfxxHPOCZqulTI5yMPhkbd/QWopIyHOs/dw3/&#10;bUb5/7nN+H/jLWPZaYQC0iUrGBDAQsgmnWyNBKSL0GOLo56aTIQicu4qIpfWzdsTkefxoEL0sBPG&#10;C4kIX3L1dda2YW175JnHgRI3siLq99txAPNWzQDhWWiff/QB8OtB9s7rrzBI/oe1QM1dIxyNmNu6&#10;8OJrKd22sVqMQ6xGleKw/keyQPYBkCFKAx2rl9CrolrP4oE1ByizgAxBpM69YAOp32Aws0xI9zCj&#10;WZdIKY75ypkoB7RmTKSwaJM998LT0M5thafyB2sOWnHYsSdb644dKE3UtiMOH+YZ0DKa2R3JFjIp&#10;N4ta766/3wkSrQiS8jxKvanMNHZyhpCxlMJWkyUXFayy1GadIBLfRKSFGgYzXDt3xjGmgHG//m/W&#10;r0dXe/D+R+zaa67h+DVt9ITr7dIrr2V+sYN98el7ZAndKQcdw+DyNyil/G4XX3Yzzvc3PQk755yL&#10;yCbq2u/TJ9tEqLfOOvMC+qXN7ennn7P2rdtSpuyLgQHEwwjOsGOORfLIyGzGQS83xNVGxlICWoCy&#10;RTH9mvseAtZfvNO++PJTJ8OvSWP/wsuvYmSitt1/523WH1mdqy67xvs6jzx0P9yvh9kTj78Kcfoi&#10;+/SzL+2qq6+3rz57D9Lz4fRiBthchsFPQF9UczfTEe296bqbAEbtAlAw1nX11nDvm3VriaLIn5Te&#10;0q1J73b258xfAUPMoXQMlH/dLmTWiEzFc8voUA0im/WUUdMRCdfma45cVBeo/CR+3AZnvo4sr4xy&#10;UQk9689UZgS8lJ97FDOnGKbvxloT+juiBpuCzmEBs4vl8MPKWaxDp1OsN5vpgWUgwlyD8mQW6Gs5&#10;rcOQyHr1rU/tlKGHO/S9dOcaO/z0y33oehHOoHzf+3bDjbejTN/Jy1uFsL2cff6FtuyBB+zpJ561&#10;r7+baL9gZM466Vx7B4eyhGu+7947caw7cB4oTJB1r1wnoXMyaxnHghY+8D4PabC1gCNypb1JDWAF&#10;GfU2BsP/ZFQhMQVmFSoR8yHibsraXYzWan4+c6tcUxb7bSv8vrm5dRmYX2lnn3UmBnA2jDOX2I8j&#10;vmM0Y4r97e+P0KubCJlCJ3v0hVdR7mjD/ttlzbPaMDYy0048/ijmQSmxAVqZBkK4G/3ODz96C93R&#10;ZOt6CDyq08eAmO5pP3/3KaXprhBkb/MsuHuPjpRAmeWEWGMZBAip9OFVedhIaXgvzjeFMt1OSqPp&#10;zFtnM7IBHoqeJBgHnn05ozMMgzEyQ6+cWcCc7DTbxijEYkBvpbRbDKahrlQ50tm368k4x45nvAl8&#10;xnbYqTQGVQaWIAm5tk3wlJ40vK999uXnds9pj9qEUZ/ZsccOc3rDDz/6xh55+DEIEg63m2+81gZ1&#10;7WVtQIC+jnPpe/ihBM61AOlBmHD8mfbppx9bH2Yx2x3SBZu1y9scjRvXt76MfUhZZygl4dyUXPvy&#10;/W+IzOPt3Asv99nFVVSSRv44hpGYCmvWvqndjJOsYE2OH/8TxCdH2noQuOs281whe+gGyUlxwTha&#10;HuX8fK21z2xnp6LAMX7Cr7RDatoMqB4H9T/UvqfnuQVe33KC6/rgLrLot979wH20ht635555hnLz&#10;dioFldawPShpgD7X/uVaRvPq2DPPvcg6YfSDOVYpvrz83stWXFWI3UpmXITxmrh1BBAlgAB7USHZ&#10;CKCylDnnemST20Fl58BgFedkEelZKba7ahFsV3Vs5oLZBIFp1qtLKxRlNmJD0LJE9H0G9JvZJEKi&#10;otxD5UnSXLFXrPopp6f5c3eaMWCoV0cPUK4enPQ5FuggkOm/pLD733xbpGAVgWyid0ZZ5v+NT/zf&#10;v1NgntCXDAqVoU+qHK6QNL0JKKpKMiQhRtOZz1nA0GwHGuJtmclRb1Gf3AzkOR1MbwGRdTI6c1dc&#10;dpldQcmi56Ei2y7GMb5nh3bvaWlkcH+980F77ZWXASwQqfiJaYiDEj+8rPnQmnVm/qsRkaJexRjf&#10;AnqHNcWxxquUTVPAd23FGK1dvZYS5ho7k7nGNKS1RnwHOw+0U107dbHJU6aE7I66ShklkXIc/Ysv&#10;vg6gZ6s9+eTDkFmvpIfS0LoCl0sEUplML3U0iuQDDx9EtpiLvE+cPfro08xD9bYpv4x2AoL6lIiX&#10;ogNY9PnnMAbtQGFhsV39lyuB4pfikJnL6nGILac3mEN/9NkXXiQSL7PHn3raziaLnobRm/fnUofc&#10;r4YI+u2336e305CILs1ee/UtsoFaRKTH23cjfiIAaAjx9CAg+gU288exHp2fdvrp9LE22bcjfgSd&#10;BrEBYJCNXF9OTgrZZ0uo1mbQU6yw448d4vJcUzGCKxgfOP30E3C2KKcDLski813NwH9HVOfPPO8C&#10;PjPHHn/iGbvuyvMZgG/vBmoZqEGRUjdh47z74QieRRM78aij0Ep8xp57/ln076ZiGMbbvTiEnyDG&#10;HoczvudvN+HEKglAxvuc6llnn+tC31MQ3O3Xu5f170n2OGs6G7y13Xnfg2SUfwL1n+dluHwo0s46&#10;4yqkrUAiErEK3DF2LAK+OHJlItsZc1Av5HuAWdsY7F80fxH3ty5lojT7CbCC7tFItCQH9u/jvdG8&#10;ut1s0u8zIcKH1GHgYEf5rSTKLwOx+/RTz4NQ3szIxZkEX9sAvVxkW6AC27JiJmW7SciSURZkPnbZ&#10;6sdAbdcAQDQPRhZmWndMtgljf/Jo/PW33kH2Kt8+/OxryoFUOgBF/TzmF4g5KD3TP62F455H2XQ3&#10;TuMURjcOO/Jo+4rgZEDPnqhCQIoBY9FxJxyPUX+YUnUD+r7tmd0dC3VYMzv6qKPpR0KsQRl+GCMy&#10;J554LKQZm6m6VNn5gHA0qP8M5WhxJNdDq3ATTvO+++6idEqQARhtO5Rpy0BUzpg9g/UMQwvOcCvA&#10;qh70yxLAESgKzgIEU4N7qxGeVTj25vTQK7nvcaz/RYCtNLajgk0qgCOhVGtsKWYUapX16HUMZdVa&#10;ViQkKOX/OiBfqT17KhGHbWgKIUcNhtrnzqHfDM9wXYJJAXfqsI4k/F6T768LKrYGpAnNMPhdcVIJ&#10;GspnnGXdmiUgBFJQrmnhTDMakK/B+1Pou+9njKMHA/o/MWNbk0xqNOxY9esAZOLcJPa9mRlkX5PM&#10;uJ5y4lBoDNc5SjoNJqYyWKeywAOIQnD5OmTRcLZdOh0C7eBvzFcyZ83P15CNNee5SZh5K/3lIRCB&#10;pAA0y3akPP1VsqlOtJ7ee/czwHkjuRfLAMhVkSQQKLBGFi9ZQIWtnHUMqQJsUApo21Da1vyE1Gl2&#10;MdZWB/zGySecQI9zCpy5Te1bQDqdu3ZkGHw/wcoMxjW2OH9t6w6dGF0a6QxFv+JQlwLqe/+zz+wM&#10;At+jYSDTiF4l+0ykCF988bmPmBWAnK7kfNQDffjRR6wDrE+bYBQSo1ktaBs70/Mf8S2OEDzCzk0w&#10;c9Ei8jYIz66QXvBOWjQSUNgHeCkTB9qAMZQkrisRlqYS9p9EFZIYK1JfPYN7ms39TOT+VJHAiCc2&#10;AHki5xhKocHVxGb/o5GPgxPAmDBH8Dn/+vVvM8r/V87wf3WUBzni6iSTD2wrrKBMko4DGWMXwDMo&#10;gl+qZKSakKTjsMR7CTDKWTcaMV+0lpRdkeVCxgoy2OAPPHgvsONEa5SXTLM7iTLdLjvqmKMZKqdc&#10;mQFdWFNmswQx5pDKFHXfhfJcDBXXRtBVPfv0IXqRA8UQkAl+/OEHwN+nUbqknMtm34eROubYI+nF&#10;7LNP33zThkONl0S2MB6h4iFH9kcdYZQNHjiEyGqPvfTCG2QgufbYUw/4EO20ST9Rqvwb4wSgLvnu&#10;1998F3DBIHe4Gky+9vJb7NSzTrNvRn5DprPVHr7vEXv5rXftLCDiP0HdtpZM7rlXn7cRoAp3sNBv&#10;vP12e/P5l+2EY49hwbeytzCouTBs3Eq/deKESUTnnenDDgGSPQrS7BV2xeUX+n0cNXIsJcMzMKKb&#10;bMQXX9iF55wO32hnG4nx3EQEezJUVfWBZE8gS6go24wzPRqVDgUIG20QzBqZZBk/Mh4hIeBWIGlH&#10;YMDrkNUmEQnfdsffmJHqYj+N+pXZsQyyhDE4pdOtFUHOo489Y80xFLf+9Qr6lrn2+ANPMZjegSz2&#10;TASTZzjo4NSrL7D7/nKbyz2df+Yp9gJOvmXDtnbexZfY7bfcxRzlIfbIow9SkvvCli1caedddhYa&#10;gE1tDrOBixkBEYF4T0BXL7/6CoFVUzvxhJMYzfncs2VFwWJdOQyih649EPtmo/78ywSi3Hl2/NCj&#10;GPjegbOf5H1TtQNy0MTMx5l27tKV8uduWERUIi/Hsf3pJORjIGtYABBkCM9wBfqbnUE1K0CYBQen&#10;ZvXWQMhdQjTdCHRqIWCJFow1nH/JRQRgGZQnK+EELQBdeIidwP2hYk8ZfQozb42tLd+3gbUY9+so&#10;O2zoEPuS3uCgXj2sAWjbVEpbOdDnLSQyb4GQttib6sEGtAmDlEI/PxtjnoycVA7l41YEbwtXj7bt&#10;EIZ/N+IHpLBW2mFQ6LVA73MPGf+69eWAdFZ5xWMNSM3OnTHiIHwp4Nj8WXOCkDhMNpOghSvdgFIJ&#10;XKq16U3OBigm0IeYhvoSkCSnMx4D89TgoUfYutXb0J1cZDug1+sLkcFu5iU16rEbRzwK6Spxlw7p&#10;fzjOay/Bxvd2Phnq4GNPgIELFilGKoYCnMuoNdcmAbI55zwYgMiQN1P+z2f2tWv3LnbaySfbLz//&#10;bO9T0WnJ3OAmKkaruYZKnIOM6h72cmsqA+1wNJ988SUzrTkEEhlwOnfAj6RR9p1qZQiHt0NPsZQ+&#10;vPQmO1BFqI8TXgj5xR4o9zpTTdBc6wQ4arNhTloMn3FngouloEBrMzK2hsxn1I8/07qABhGk0S+/&#10;jGFdIOFHhUBjM3ESk2/aln7zGoAye+gHTkFtB1KSCVMIAI+kVzqLc6GEDqK3V88+ODeG/bEHJYD4&#10;Kug/F4LwveHaq9CF3WM3Xn+1fffzKJsPF/FumKxeePZpQC35dtYFV0GbiAbmhDEEvsnWp3c/D/1V&#10;BduEo+/YvisBQR3O83trjy5nKxiBjj7uOMgdNtgnn30L7qCCsZ2aKHU0sd9mj4Ym9HbUbo4ga3zG&#10;R1biCOTHjRhjzakO3HjdLXbn7X9HlLmK/UMWWofRORxrBpiFFPAjGZAL7KDkm5OnthZjKsggiomo&#10;gvWxG3BeDio0IjdZy7NSi0x6t4lUumqC1ajgeUk0oCt6vP0GtbSffxpJoJGBk2V98Ux37txCht/c&#10;y/cZANM8pfLKaSidqlL1P3K6f1Ei/ecfBZzqP/703zrKaiq5gz4XyzJjzu5fvSfkZf/4+vdl3PAO&#10;OYowjUnqHJvH5J+7AQZUirqIBQP+z7NMqgaAUhbZWy89wyJdaJfdci9OjvQddo0cDOMrr3xge4hW&#10;xTOycf0qJxq+9+EnQZ0NoMza1Y4Zfpo98dDjls58z7aNMMFQaoV50L9d7EiK4PIB1ixePcfPbQ/s&#10;NUVE/ZLkWQys+rDeXe3IE08nAoJIDOeyi5JvAxxgjzspDTFwHkcpeOiRA+31d9+1AZRTew480h69&#10;/w5rASrz0suvABxRzx6AWeiEI/qgj9nQr30iowknHnUMhqiWlwq+hh/03kfusFeef9GuPPNEoPe3&#10;e4P8qUcfdrRem2aMsxBFStG9NZs2o9cQ78decu0N9KUybCJckZ3bIYTMsZYSyRYwW7kX47eH0YPV&#10;UKWl0et976tvQMLSYCdC+Oyn78nEdrD44+0HjFTluAkOr86AiWTM1GmWBqHx5jUryABWAlqAnYWS&#10;cDYbdAUQ/cIdMyhHbiVLTUDtAgATvdddkL1nQKU3bcYcHMBqiMFRCWCG8hhKzTXICl7l3gwb0M/q&#10;UEaeylxn8crv7fLrL8YAAlbiGZwwbKg9hZH96rUPQbieCghqMpRuy4iUm9uPoAxrAla66+GHbOKU&#10;X+2mW/5ul596OmXAc2wmIsAfP3QXQ+F1bdCRx9vPk6bZ1+++b2cC+hgxeoSVgUBsB53cRERtawGu&#10;OvaSy60H5adfp86yMSO+5p4heQRw6AlQyd3oJ7ZAZFoctVX0kLrTmxx64sleGtdoRssWda1dyy7o&#10;bwKi6dKCctmJ1o9SqoQfSkvpcVIBePe5h+Gy3A/aEuJ5ZkX3AZ9funWF9ep7hM+ujWOOMAtqOUHn&#10;F6Fo0aZrHxs/7hcG2JF4g+e3J5mYJTLTS//7ljseo8qQyfxcHRvE/SmFg7fzqZcyNgSb1ObXyGZT&#10;yBrOtHWrNtulF7b3IXg54+0geYnPeWZwa2IQBzJOs4YRmhoMte/AYb377qdWRG9QgJ+NXMvvBIIF&#10;hSsx+Pts9p+IXFMyLt6FFBxjPlsIEHZv30siwugWILJ5zPTtAW25dw9qPhvhJq7ayPB/Mftug929&#10;fDF9533MDRbYGkBfTeh1dYbl5ZuvP7MSHHM6qiX5ZGzfMgu9TfOMSE0JSZ321UdUHZg7BQRy+hmn&#10;EISsh16uyC65jLES0L+H9OwLcnKbC7lfdcNfbTZI0FT60HP/XGn7QDyXcI6islyMnNSWrZSYKSGv&#10;gR93K6NQpZT0RHH3y8RH7Ia//c06o+X5ziuvEXidb7Mo8c/8daZdedWlqLss5DkyFoVza8KozZdf&#10;j4AWkp4p6HXJyt1OAD6NlkIcyNOk5P12z/13w1pzjp1FT2/EyIm2lrGf4cdSnfnmB6eVVOBYBFL4&#10;FBz7NJjBLrr0PIK+5xn472LPPv2OD/fvgZ1qI/PDmhfehCpPMXYngwCyYgcZFX33lz98hecCCvyD&#10;90DYIgU3a5Wvweuuu4HEugqw4kpmhJsRIKSCeM+DWYueIYkBMHDrSkA5Fkan5sx//zxurD3+yKOA&#10;vcYyf/kT91mOuSaAHTJYjNHVt/zFjjvmGAjSi5jd7G+nn3eO0zn2HXIYuIy92DT+pJSfTPa6jT76&#10;ZEBvooz8y99vApPQjmcDsC4VAWdaZpo++IW5y/LyvZC7YwNQZlmAaHSn7j0IAlsycvIHh2QUJQfB&#10;auxgKkHjtn3rfe3nJDdG5ac5gWA+ZB+rbUPmVmuGMEM2lQIFiPJJ8gdOXFcN/gz+JIKCHpjpP9gJ&#10;xrJIVSIiHM6/SuL+raP8H11NOdt/PtL/Hw/47x3jPx6oWoMycpJyV/tAqIXJSuireTDloLb2ka7H&#10;MVco7UgH6QDNv/1vd1rvwwaxYWCt50VQAnEyUjVJ8KsO7AfrC5/dexilMTbVa1+CLi3ypsVFV5xv&#10;TekdlDHzl01TX5ytUiERdiiRyKQWBiMdcIEkmPSKT6a0CzN70fYNPlAcn5juZY/FlF2nQdVUjPpF&#10;yibUSEAVbppAKY7ZJI3V7EdGaW3VfPuV4Xv1PdowGC8S7m8/+tgGDj7achul2YR1i2z7xA0uTDpn&#10;G32XnWuRAFrBSMxumzp3lmVDdzUV0uz5X3/vPc4UiLLLxZ9KWUJCq60YxpWEFj/AWEGnRRZXSfa6&#10;FzRaKeWoFhBfFxHFxnHf6ORAkUUulQjvLf2oWim1LQ7C8DLK0lmUQerBelMrN8XZX+rWzmDD5YI2&#10;RPoGJ7ecQfFioN2NeF8cNIGbKzdbUTlsGzT4pVeYjprGn2RVHeEFrdWiP+jG2oyO7AQxC0EBiMLK&#10;ki1kHGUEPEW2azZ8qhi0r8f8bEm/jgfgQWQKOnL6Y/cD1ICbUkq3RLdb6I1VgZ6dM2IeIxEM2CNg&#10;u2QM8HSi/dSeze3eB2+1GsyFnotWX3qbJvbu9+Nty+LJ0Pgd7z2lT8nkUmAlygUp9/KL99DTyiXD&#10;bG0/vfcuhOx5VqdjH/sddOuX43+0nYA1ToFZZm9yLRv18qt24bGn2ymXXmCjeXY1yTwPP/Fy20fJ&#10;cAZgkUqGwwdQDq8PBd/kGWRXxRvIbM5mbKaLrSEL/eKDd+3Cs85gjpNSbvzl9svIESggXEE03hEQ&#10;yFZQfLtBWDIwnteCfvk7lsygf9x2OIOrimz11B08ozJnmJpPYKOAZO3qJ23nPtiF0lCLAJSRWC/Z&#10;XnznS0plIIYpSSWlQACAo0mmVHn/g48SwAGaob2wdRU0gAUdCBSRTIKH98MvcIhkFwsWL6IEvxh1&#10;lDroDzZgDnY5aMXttqYAYgn2zHxK4wKp1K0LqhiezW04/GKe8V5m2XIwUtPmT2G+uDvgHcpmZIoG&#10;7Z7I6BMoyaWVQYZPiLp+8wpL3FbTTh16jn00/1vrBJdtU7hla9as6+o7WrI7Gd7vBJvLUnpqG/nO&#10;QyjZFYEWXr8HkgnGc/p16EOQidIHaYLIKnYwxlQMVeLMGVMYDyADJujbBB8tBVJbTil9T+lbtCYY&#10;F0mDig7lnhq1EmzI4cdCKdncGqCbqRm/U0+63CZDOZkAgYhVJdq4H76lZ1xs34/4BmQxx577h7X5&#10;swPZGWVhjl+TGeuWyMD9AQvOPixzrVoNKAFuQoavqc2gLZAaX2Gdeg6wr0aOAgUK1+sP3zGjuYaR&#10;D9iyAOuM/nWM9+k2Ul6cMXOWtaClsAmyhwWMZmyHt3TW0lm2kkBTgL+0PQm2BGe3gftaQcl6HfZm&#10;yeYFNrhrD7vzgTttCnSHd9/zN1sNuj4enttDejSzO//+gLWGpH/8b79AMrIKhZM8suEWtgb0+S+w&#10;QhWCFs2HbL+U+9aeSsvvnMNtt1xFpYTsEET9t2Mn2nohUBlNKYBlatfW3VbWzOzsY0+1fq8PtTse&#10;fcjOHX6qPQRISVR2hbScWvPMlH02YW+OHP8JpoeeNj3gJQQHuVTuqijRwfpsCZCPbMaGNu5IaR27&#10;U1mF+gyVt/NPu5W2z7ME+01t73bJJ+617fthK2PdpKSjS0nLZC7fJ67o+pSky0HaJvC7/di7+pCr&#10;JFJC1PxpBuNxrk+h+RBvTMpjBKKZas1jVWLlWwjYFIHLgertAQcDcLS6wShnG3nYkK/9e1L0f+Vd&#10;/9/97IBrPcCqIMRr+Pk2olnCTODgkOFiFBMA3eg3OTIYZEOpLKj4CAFVglJBGQPjaUTcKpfG0SdI&#10;ZjA/E2OzF9LvFVvUH6FcAvdiLhJLqVUQwMG6UxOZH0aZpI7ox96DkS0hS6wROeAaGIBS0XEBHOhI&#10;WUbZp16NQRSu4ZymzlltDUCrdmieaQNaH0vJpTYLAkouHlwi2eVSSiKvw0sqZ5wBCOKGG26CqWYC&#10;BrbAVn7wPv2bQyy9kBLExr22DHRf96Z1YChBD5JGec+BR9hCSopdDgf5264fM3GQKFAK2bAc4gL6&#10;LXFkv/uI1sRXqUa2jw5FTEmKsmriQEO0dVDmzipRtihqB93PclaO2C3E3lEI4qyc3llDSkUlDPrG&#10;c/4JRG+jYPLHU9oJZ13MGAb9JC1GBRccVrqAIquPq2KsAeO+atwPNoPGfVZ9Bp5RM2jRvTlyXqfb&#10;ClCLi6dDTVVM1rFmFdRlXYn4IapmULlOejtGKObaLtB6uWiCFhHNN9Q8GaWsPQzAr6d0I0keqSz8&#10;vmMNxvJXkIT5zJ/tsE9ff5VyFefN9ydXZdpcJI/2QTsodHIS5fG9lWNdUHlH0iYrXLcckESq0xFO&#10;55zT1VMk841PyrNff+KZQLSekFxhU5ZRun0K5DHjIh0Gn2jLEOdeB2/mfq5rIKXtufQGf3juUcrc&#10;J9jxN9xK+XG+97l2AKy57bqrLJ1e1y7OdcK3XxH1g+Ali8gDkdsMAefvASRl4ggKd6202x79uw+L&#10;v/T4Y5TLBlobSma1AaItnA35/LdfWg4kGHHxJcwNXwcSdbn9Qj82kfaDxkFSoC0rZH60bDulTwz4&#10;ukXz6elAEdixN2MQ6KNmJjl7UBrAFmhDiP41v1pFaRJiMWbiNu2Jp1c1wjO5KpesQ26suCaRPGQX&#10;rRoy9gC9H+QcX3/xsZ1AhlG/TmOM/3y79pTzIOhoYc+/9CxOpLW1PKQfJdatdtaVQ0DWovLBXtvE&#10;/GQF/esJcLDm1k20PoedbGUJBAAEebXr17Em7KMkevfnXHaT/f2ea1lvjeyYM86CqnInbq/S6rRp&#10;Br3fEnsdJphkqO3Kd9NKAfDSoudhtnnRXEsgO2/b7TAYsnpDdzjOhh0/1IWW51KCXf3HSFChm8lC&#10;823JhlKeJ/qfOPyU/YwDoZe6g2dYTgC+AdadrdC47STjaofCdSrVnaSMZfYNM6C7ANiUEEDm52bZ&#10;Rx9+y7jGMpwv2fH0qbYN7tTRM1cA2gJMNnwwoyJjQAAvod+206bCjPQHM6FJ3M/PPv4aUfdNzNam&#10;go/4ELF5MjdmdRPzW9KD3kDboa798O04a5AKmT9atpLyE2VeGRy7i0d9w3Uhb0UgX5+S+W/QRX7w&#10;yvN2CT3kkQS4H338jmVwH7Operz80ou0GiaiRHI4HK+HAwxKsVdeeBZU6xYnSlmONmZDyq1HMrM6&#10;hl7q3Y+9bE889Zi9fN+TNvOXgKkoh4bzeNDrqqYUUj077oJz2G9JjCPNZCQm3nEMGaD2pxL0ziQ4&#10;TKSJfNbNN9jPX31qs6lYbYZXuk33vuznzQ5KU4WhuCrF2nVNt5vve8yuv/46KiuwdjGe9NPHn1g9&#10;gIqb1xRSus+w7n072GTOqwd2YjZkMnmMmtUGsZ6ADS0ACLeLXm4tesIdO7Wz/qjw1IyHPB1d4BRE&#10;1+XN9hNIqboQ4+FRkuKvgx2fbJ7nnv7GSO9YkMx/rNXGPuoJ0v87p/f//cihmQqLgmKByONLtidc&#10;NgZBkiyU+sClowhOBiSKMX47ecJUiLt/ZKD7bBhuOlBqQfKHOb/a9BI1W+YpNfXhKmqp+2g8lnMz&#10;U2GE2YN+XmoOkSGR9A76U7MZr+h16DCfFdVUiiNtiX40XkDLmh+guo2jyAC4kI4RagWw5M/Fa/1C&#10;UxnybY44cw0iq47MAUmhQOjZuGqSwDDrswvR1JpE+1uZ+dM8mc7vKyjsDj+0h112611kAjlkBYw8&#10;oMA+FOCJ0K2i3dOFCj5eB/maJh1o8IvSic2UjKPM6oFSiB4z31cTgIy+SOev75Pgqs+QEkWJSEHl&#10;5JCHK1tXuUH0gGFWVk60hmfTcTDubKb3uI6RgL6AWoz5RgITgpBZMym98t0Dj7/EQ7FEltA+/tR3&#10;gbi3UT+NAeGbjzMc4A15laR1z3+nvyeh6JYoXlSSMe5C965VMwjLCS5axDWkHwYogZNYtjrOjrnp&#10;Yes7/BRKWRAnUyIsh+1Iii7llJPXMF7RBJaayoo4ABBJGFuAAJTNNUheATBjP+TNavjv07pBlw+Z&#10;aIwwbCAeNXB/+I4yotEQZSqYqOmlvwJkxzbD6TmTmbedZHm5OIWuOJnmaBemEBStJkNeAVBi7Def&#10;0TOE0o5zyoWs+eOlL/n9bdCsoy2COnDsI0+Bam7BnOcASsdDUa6oYV/TX92ybKq1wzE2b4+kVYcO&#10;9tHb71rc7+Mp357DM22IHNRse+P156guDLHb770PdOomZixnIGWE6gLgiB69OyD+3dsK6W9W4Sy6&#10;9j6DDJXZWrKSNMrX0yf9TE+pBZJg7WwedHHbmA1t0649YzWzABI1ouxVQfm7FiM4OEjupeSjiumj&#10;1YHOry8KKykEjNm0AX76+lOUc7bDH0o2SMTfFHDLSjLs9ZuWWj5kAd26AgzBYW8p2gxB/2GMX8Eh&#10;OnGkHQ/iWCXOTZDGN6mTSqCwzGqug46Q8l8rFEFyJaQMWf/OXamAXqY6jaTKuI0BBImLeQMjMy8z&#10;UlPIqERe7n76az/bchRT4ijlVrEuiwmSsqBpO5q+/2rGVZpCcP/m68/gSFJcreVPxI7T6PWVFW7G&#10;POTTz/qWoCiOHmMXgEIIcuN0spC9S0hmiD9DmSBAPb57y++z0G3sZE3RNv3k808pLx5CRaGQjHI1&#10;4Nft1qJHG5tb+CcVIuwAiM7N8JZWEEBKBnQNDjONLPOb91+1KrLmJbNTbCXObAPzh1mMmy3Doa1c&#10;OgXyjQb2IyXaXczddG3T1kYvfMcBSB+//RBB+D7mc7Mg4ycgmofAN9Sau1jb8azrrKxW9GVPJEuF&#10;V7fZp84lu2jedConBfbBB29Swl9ry98Y4fYnE/DTnwD0lsGWlQbQsAYOpC6lyrfeeJsRoWHswSQH&#10;ceU3rmNP3XG3vUCptCU9xnqU76896wpbuGwu7D2gUJnbTUIQoiquhHlOyQPsAzWcatdc+xf63FR/&#10;eE49uneDjhP+V9bfqJ/etYGHdbGJP/1op55yqpV8/bkdf/jdOKtK++Kbr5wMHqgf1Rt6vhur7CXA&#10;hDVBENfg+oSsLef5pibnYzdxdvRQ1yKR1+GQHiDMe4JIf88S0KYdeNQA+quZ9h5MTUX08/eDIF8F&#10;ocQO9cXbQcgi2b+KTBIEqonYNPG+essu1vzj354aRE4xzOSHn/l/EQmBJ2dRruZ+VekmLyVq/1GO&#10;MrjWWAIcyAbkIP26uIDVgE6gjSGiUf06Dqi3IDf0LokKuyCNs43FugJdv2aUBWoTdezavMZT90yc&#10;oUA6ys0TyCpqN8jjGDgN2C7Uczzq2KPssccepXwViTBH3yfqI9XTM8g6kvjScjIPJy0A5ZUMYCGf&#10;yL3hrqgTy/lJq08zVgnMWg3E+QpdF6f/MNIilxeMuZjm/LrVq5gZOwr4dz9GK96Blm2bi6umMNcn&#10;suDlq9fjBHdTJmrgNHh68EqUl9NvacOmjqNXqLuTwCbVsxTVnh6mtDsdBs+lynF5Yxsj7v/m9zqO&#10;Z5gcy0sSehcHwB85d687E/6/SFSAcHJ2BtRSibHUUxCEXICF3bDTDMKY12RuUZlkDWWvcsassN9A&#10;d9aG1Lwt4IA4LIn4GhNgDlkK8rYVg+u1caAildcRm5xE/xb05P5hcm5RVOdPcy9FA4jrldUKTcWx&#10;U4jC9/LvFMrHSZQssymzlPJcJArKXeB4SKoxdE5y5fdln24K/5/IM5ZCjMZstP4lPK0yS3IWa4yb&#10;IgUDBVG5ZCRNkGbSjTr+1DNBlW4DzUovCwKJn8eNYJ1UwpEKG0tCBc+DgIuATbyhm5mXTSbjSmBt&#10;bJ2HhBP94BRGClYRBGz/soDvi2f+DxQjWeSpp11MBSHffkBDcxfltIH0qtu2b8Y8YIH98NV3rKVU&#10;++stdwCc2WCff/EthM9FAI46ghhcBoJ7I6CfxpzPKuvevY9tBcyl0YBeffuxFqH2owzeuddAMsBi&#10;5hwZR0GtXmTkv0HUv4Fz6dWrN0FFqpfLs0F2i0IxGc7kGYBiGuFEWzCulAzoopyIqGtnxH5hbVJg&#10;FS+CCO7lOjLjUio0s+bM4P3Q0ml2EAO4Bqc9DVRuGdRz9VJr0+NuDICrFTyodRkBgOaQdd0M0F0p&#10;792K8xD5RgaD/4DJ6Zfh+CBzKIfNqLSolFJec5hncDBk2mlkKGkYzUGonIgCMRVpu23Mx+4lUPqD&#10;PneVAqoVEGU0rAcjEgYde7AZHuMGVI2EFl1NeyIREEsNgrtiWhCShttHBriL+yNUpvhS9yIFto3x&#10;H3oTOG+yaqoWmZxbHRDJBaDD9/Kem25htIZSeBZMPFmMcgiRuot9mUYPsYQ9kgdzVBo2KJsRlC5o&#10;zjaBgziNPmsFgdSZgOB2bi22lVsWIPXWCrL21jZ+9CgbgNxdSvaxSIlNQearBe0K1gv9/qOxQcOO&#10;Yu6XjY7kgi0ETX30sGMAyOyBmQbKTWxaBeLOaamt7L77HyWARP+1aAnPp4I1l0mlCTKBxFGgTFt7&#10;INSMUbX19EFzGTWrhaj2Lp4BBQd6qKms3VKcHPR/M6ZC1LGHXmJznNwJdjVi0O9DWjB56u8EV81w&#10;mFwbNm3WvFVUHYqpWsGGRqtjM2t6wbK1VEv+YndAp3g2gLsWVE0eeewRGwHgZtTY761/775OmZjJ&#10;M4YG3itvCkiTeViV4DsaAdwrANyUx+dWw1lcF1s3/MRTXHjixZfetHmE9br3GVQJxe+tBpzErRP5&#10;vQgE6oCG9dEfAloRoUizkskd7B0ew2upWIIQ/UcjIbJ5YXrCFUbcFB5QqIr8Y8T/FjxRjGlHZvM/&#10;y1FGbj+6jANuM7qK+fNmcFP2klHU8Y2t9hVATSzifhrSz/k8mvLR+Jq59tpr79Jrq0FvpZ4bTjkB&#10;/SnnmpIB1J/SSA6RzBAG2ufMmGstQB+2hLZKL83TwOfjfxejRipD0sU4UYCDLoxbk+hsL/XZqv2J&#10;cA3SIHfzDlSaE2pFZNoKoV992kvGjqIVx2C4iCIGxCsxsh069bCHIBheAqK2Bf2M+gBqknCkRfTo&#10;iuhtdYT6LI1FqoebwHE+++QLO/4EZhMxAMEVhgCCZND5cJ0aV04iqsnrZyr57letXg6HN2j9yIf4&#10;+fBzObi9pJ6VQKuTkPjSKUp1XEKv+SDL9mMoRUiskmuB6KagipKieALOIOT+fAvHEDPG4uXrGcCG&#10;wJrIXqKvcn4JbEax0Kif27FLZzZpWjh1PLaWqJTPy8k6EygJJ2F8ynB+NUHGqUSNbXMjrSBDAUAZ&#10;wJPllBM7wVOrvocct7LISnEQAwoIThLnhzNUQKIoUUTZ2E7PfHXt8R4scI+4dj3fBKoFChL24hQq&#10;uD81yc6RqgVyXguGp/7Wuz+RL9mTijdeD1Cv2XvmidwnCWPTK2eWdz0ziFsZJF+5bBUBxhb6ftDj&#10;7dlP35g1Qw9lKSXHrz78ysnnc3IA0lA2XshzrwNytpzv7dqpAeXg2rATbXb1+MMO7YxiTUP7YfQ8&#10;yBG2QmhwKka4McjccvtxzHQyhkr7k7GHM889CdKNOqDAJ2HM69g6xkdW4Wx6YLTnII+0hADl1OFD&#10;yJ4aoQY/GkP/p51NGW31yvXM1S6wntCrZWSjqUifOSGRDBk0cU3mXZcsRh4JAyfE5XKIuhtDI1iD&#10;nlL/wSeQVcNOhFJ9PJygTVtl0deEixh0pAj2m8NBvARS8ZmzEXZugtoK4ycZ2TsQnK5tf735WlsH&#10;kCidwKl2HgogOByRbdfNR7OVKtEPX4ywu54kA1+6CJ5hSq6MQ4z/eSzjUzhlgocalIyVGUq1o36D&#10;TPrnaTyzmpTrstjXUC7iUFZAkVjK+m3EvRL6tzX8pq0Aa/1Af3o9M8bHHn+qzZk926bTCxcatC7l&#10;zm5t2ts2eoYLFi+wYUOHgmJmlIuATwCRJi074MSW28nQseVk1aOvjtIIRPGLAHBNQTpvGsCVSy65&#10;xn6f+IclNKoPuKwzIy3zIPVoZsefdBaZ5QpElWfam+++TRmSMj5r7hbmoItoY5xIry8rF5YlEPkv&#10;vfgsgJs69vYHX9oeeq+7oSlMp51Uu05L7ElbB4MtoNeZSXXlxptuoQ2SaLfe/piNYVB/LWA8VTbK&#10;ue5EcBvaS7UJVGoScL/2wguouJzoznYqDGN7Wd9qz1WwueL3l7kw+F5szMPPPmS/McpWCDPVfLL4&#10;IlhwFDAkM/e7FIBW42YZNmzIYErZ8wCXTbBhRwxh5GeW5WAHnn/2bcavLma/9CYJKAa/sBLJvEae&#10;Ie8jc2yGes/gIwbYo8+9apedf67bECHHRU135tnngeFYDyDqJ2vbogtVsjp+vzNA1RbjRLMp/Wqs&#10;6TPUdTQLq+BlL0Y4g1nLXkwgdKIMXYRd3kOpvCaOQGxFsm1KAjxRiJIumRzZBu19MZiJxjRwwgab&#10;HCqZoS+pNpQcqWxhsJWyQ8qs/4Neke5IODnZNyUGsX/IIRB5MqIFQg+oNzN6uRhBlUfJ6u21t3/w&#10;GcR0osL+h+Qy2L2FaKYSlofNRB+QLDNHso/sZzdkA1K/yKoF4TC8hX/CWHLtDcczXL2MktUfzkzh&#10;szgOo0LSBSq0nRxLnKWrgII3atIWx0WZgH5nBRu8BLi3O9TIMalMmsXiC36WK4rusLIv1WtWQrRc&#10;rwEiqyA6e/Xpyaza4bB10IMCvr4bI78dYE07MrJkNoU+Iv6El155004n4ksiu1QZKpFzo+WFcwh3&#10;LBDHBwfvSaPj1vi/aBDXl0NUqtffPbKSA2I1JeDk1NPUvS4nc5K+ZN2cXNuHzJROQA51Fzp+G+iv&#10;ZCKymg/wRfdc5VsxYShTnTx9MbOUcdaWHkk5tV3lsFqMU5D1SalRAuNPDyJ8eBq5Hi1G4hoQtVwb&#10;G7cmTCq+QHGMCZyHu3Ecqb5DuzqRDa97uGoxvVmMmKJEjzk4Yao3OHPG5+TswlLHgQbH6nmwbjlv&#10;qsG5aPMoqPDv1KF1wewEEQyoBF1T4TZXtRfnuo+D1mRD1gAkFR+X5hkMjwbjoqCB505woRm9LHqL&#10;2kytmkPG3RAaxcNE3MxR5KA5WgUZsEjgYcEgGAEAw0EUZRdjLEaDMlSJugBGnfHQ1hXC37uBUY1M&#10;nHQOhND5RNjbNyFY3ayR3Xv/k5TtyPDbd8IgFuGYMmBGGoRRWU9GN8ua1s2zgvWgCBlfOAqihm8/&#10;/waAyB92/sVnWGFJkn39wnOwzjSxoVdewYzfH9z/3XbkcUcxlsS9R1C8SWPQhBjt3+ApfgLJrvbM&#10;I18AyK1VK5hfKhvZjyN/AVgy2269+gbPDNeiKTng8COcrGB3aZ4dNfAou+O+hykPD7BjW3Ti5+We&#10;ORaQNf/BvGzfvoeytuCiJQOrAcPKiiVItGHMUwh2a5AJzP99NeCp872En9ehtilcVbTfC37RihIq&#10;CTjxdZsYVaH31weDLDBagtGPh56ycjdGkkenvbiJVsFKWIcqedAb6I/v2LjK/mRd5afXtr7Hd7Sj&#10;AGhtpTd77iWX2XEglkVi7opBzIyugVBkNVn6vGnzOL+5zCeutLsgClB5UShkkdjX1PcxGL+fNbCN&#10;76rNjPXESVNx7Ii9w/Dz+Rcf0jOGhYsKw1nD0aAkC24MicVZp1zHuqviWe8AdHMEQgh1uUDmBrdA&#10;EYdDbsm++fqr7wlWE6394d2DmABOpnRvoU2Z/bNlLUqzjasKwDs0tPc++AJmsIcoj++kJw+pCN9b&#10;sGMTxPdd7ILLzqMfvMk5gDcQXBzNOE0jRBe+//YHSsGszbI0HFCpXXTRKQDOzrTbb7vHOgxoaeO+&#10;GmV9Dj3avhsHDSHONg7axfbYoLqN6sAL/QMjSccADlpjw5m9XDxnGb3oBjby7QlWwbWVgGiuwZz6&#10;jz8iUvA+s6QA004/63QHywnsePfDd3KODSC+uJ/zXmDZDTKsij23bNUa2wC/dW5WC5C8JTaNWdt5&#10;EAzEM2bSAlrAZWSZu+EwJi9yQohbbv2LbYbr9u/3PWCd+xxu3ah2KYjeTyC6l73sVS3ZBDaebLEq&#10;ZLIKgWwg2EVtVmWbwUaGlxIL2TgF3wqUdcyQbYYqmwt0/KeVXiMcUjD9IUXyi5VxdEVMyeKAHk3F&#10;4aTTNwxNW3p3iJVuINrZjjTVWVee7TdAD3ktEXUc+Hw1ZV17hKtX+SYJbsNtO8ptQPs6dtHVV9mr&#10;OKKmjXMwVAv9szK0CjacNg+01qYVy/kpw64Y0FLy+1JuoBa15u8Sqef7Dec/Ahs+DN8mm0tKXk4x&#10;6B1hua7waEpRQdgBvH0S0POcvHpWuLkUuaO2OA4g7IwrdIafUn05vfTRH5lfPOPko+BGzPMyqAy9&#10;jhUvHkN9hzvIEBHpvGXU4zlP/4mXFhRMhIzTC9UeSalYyX1Vj9JLriDQ+MRevjCejVuTHqkySTkQ&#10;HWglUlA76Hl1pe+mrDwkyur3mS1EC5B1DKADxQWgxqJ7kETQIhB7yeUF1go0aDJOUhy6imYVN4hU&#10;WSU1PVKdu7P0K+OVE5S4tv7J7xJ0XpRH/4QQvFNbshb+rQKCv1/vYVPX1DVw4bHoz7Xo+L8aOnd+&#10;Hxa87pe+VGVq9WHlysM90TUIxKT+rkjzdZN0j6WQrs9KaFlPMJ7n41lwJX9yEZrXVTasbNuvmmhW&#10;bQJdVhxoUR1K0m0JcIMqC03exz2g15uZiQILB+4M2MGDwdiu5O8ikVgBtH71kjWQH2y1Lo3jbDtZ&#10;aTInmi1FGxxTUo1c+j70ikBYtmnTBemkbZT3yXpz4MqEP3bcvAk2e8VEO+q4YTaFEZMJo8dS+s1D&#10;IPg4my1Wouz9dswx5zGmA7lCfoplNe5iK1iTT992hy2bO93uuvceGzjkCFsCAvjFl99ntg79VwLE&#10;LvSNFoL8TIKQoYw+1SbAREfjlJdRQj1x+En29ztvJVus5fd5G8jO1194zPr2OpqB8Xz4g2GVgqfz&#10;hfc/sJVfj7ErHrydrBiCfgAi9z71jPWE3Sk1vSPVFN002gl6VDzTeAx+IqjV0b/Aw8rs6EmnnwJ6&#10;W4Lnu+2l9z62YtiF7n/uKSo5e23tYtCyGwkATjuHqgIBkywH2cMWhAf0HGqR2UDkYkfhIDOQPlOg&#10;3Yl5yCOZXdzPs0VbwYfWU6msPHjPwwQiR1sXVGDqUCIUN3RxOXPafD6P8Z0tG7ZRIl9CZluf9bCf&#10;zCebuefX7TKypjTYsgrY3ykSUUYrtgB2pnIkp4ooXdaqlQ+gEIk32kGV6KrWg05yDsLL6xjk12gM&#10;mCJbNWs+mfhqrikenmdmGZvW9yrPegLVPTAJrYBJqkGtNOuBRmc3ApPLmJnMw14MBWW9k8Bqym9T&#10;ILYYYmNm/AYNYXcrW1CO0ksv57PduHI86PNSZrmPIoidRum+o+UwW13FWnrj2UfsDlDSz216xpbC&#10;yLSDylcZGI6mlHInjBlDNWGo/frHDCj6Ky07vj0iDa9CnNCB7HYZoKdkSsKQk8Ojm7GXMR/QqMso&#10;z8pKTBg1yS6/9mrUTXp7S2YmFQNhRXIoZdfmvpVD1F+aRPmYjVNIxljCqFcRuq9ptDFaUTnMoE6f&#10;RPT51Xsj2Qt7GFMpsV4tOjA32xOyAoXHzGpCjCsYR6hwhU1VAwPiztLNr5pM2IkIuOhbLrKPNeRZ&#10;3c+E9RIyzWD7Y3ZGP/iPyijDGROSB7sf/RkAO3q1q1vHZmEU2jJ3Fk/fsIyoK4UUft6ieTCz3Gon&#10;DjuBxU7WKOQqN1fqBxX0N3gbmZOiDt0Eynv0SLJJaxIZep8+agozb0NAEI5hfKJvcFD+1WQzfiKg&#10;4jBQeeloCkppHZ7KEmDTCQADdiAfsxypLOpIvhmVPQAVcnHRUA8Pqbxe8aRF8LQ7M0m3zq0xVoNg&#10;nqhjH345xirVxF4wkzkuwDvML+nx6/lOmT6P2TzEbmF+USlFi0AajJJEUlnTAwsvH0R5pCStVHrm&#10;2gUw0W8cGuWlxtCrpFXjma0suv+VPzXftBcvL909jabExmPkPFYCcEnkGgYxdxoDDMXoBJXRyOg0&#10;wkkeCAVqUA7BqABWaIEhT6UJr2xOGZleFTgNPTMFP7o1jnWKhXf6q0rChJHaHLq0ApxHF2asKrmn&#10;QiKH9mNsgbCAeY8ASwKDyxGHZrycIK6QmbUKOWKiRWWrKo8LzRucn+4LRlmf13nwnzITB3Lxvipt&#10;NrJRRsRwojLesZNk9IEP7OVGKiBQMELbNdxfTkDv2sv7veKrIEb/KXVnjai87MAqHnAFgA09m0Su&#10;dR/1YfXQM7Ky3SF16tmN0lQYmg4lpHCNqhjoWaxbtNFeeP0pe2Hhc5RP+9rg4cdZIRH4px9+R19w&#10;NfRlZ9lvE0ZZXdRLLqBXthaFlSefeBjd0IbWBlqyL956AYq0ZrZ23n575Y/nbcuS+Xb+pRfaCX27&#10;2S9ffmNfQsm3g7GicgbC0ymHC1Q1Y9pMAC4rbQ+Gv5AB8t5w7d770lv2/j23Qe4+w9pAfVjBRUyl&#10;dDfy/WfslrsehSJwjtXu2MtKYXIazHk+jtj0Dd+8byVcx1zmKG+++Ey79rRjIVUfbsU4g0IMIcVA&#10;Ms10snZGmHZtsSfveoiRnM322iefIxlVRf9sur1O+bJL+4b2ABJyv1ManvDdd9azc3sbBul5Cc5W&#10;e66EZyTt1ySI/VMZ/9hTVuW9u3r1GjCXuJn7uBc2obqsQdYi511EKb2U/xLLkuzym2+ySRB3KNLN&#10;Ze8lUNZLFUBGo2H8bPa8PxABPwqQH0Exs5OfwVZz7SVXWAnGvwBEfDMG7ovBP2QzBtMAQgzVR1LR&#10;ViwFMZ9CpUZ0bSX0u7cxpjHs6EHWmExQLQStFbUxKgHAiRc6hXW0Dec3l97wS2++YC0BC/ZuB43i&#10;9k30A5+05557geCJoX34oj+cMM02E6APPeUkG4uuYwZZ9O9jp7q8Vc/jhlv2x1BFcg6pjH589sOP&#10;VsGY15E8k5+5n+vJpvvQx84jA6yg51kT9HdbxlAULNbFuf/thr/YpYiRD+7d09576RV4VsneEWM4&#10;5+zeaMXCiMQrC3YuIYgr4xFMYP5xNdJ5GltTZn7yKcfR402zBUsXWBol/CQ2qeZttyFqUMJcckZm&#10;ExjUAOZAHNEA2bxypLd2grzdW5Hgs71lEmEAod6foPvoE4fYTEBUf0JEoKy3HFRwTZ5hTVpqDrGQ&#10;zfU/Zf/Yt9rn7Gu3aWqpKWPUeyJLH7Uz/V/KNnUMl+aKSrDBav2n9SgPMpjuqvxi9QqGsRtCoz9P&#10;GGGfffqGHTV0MACM5v7bjm062z2UhYbOGYwDyzKqgGREKCOs2c7AMZJXMGYQ5HsmVZPeyooNMKHw&#10;sDuB6FRf6Yg2R9NoLkFN/Ss74rjjiZmUWHhxkT4TYAPmxnLrtuLBMdsj6qu6uWw6hTDx1NVJp9S8&#10;lIFkA0jL0P/tviuUADyv48kUMysFbNe6I0kjJzmHTGnpwmm2d22iDT/vIgi3mUFyNxDHaEYx19UE&#10;5n+8umeR5LRSYqdHI7X2WLM6JJNRFsU5i8bKy3/RQtgPqlQjM2EgV6shptWmKIkpNz6rkus+AEr1&#10;5CSjfq7evxFy8+2oQ3Tv3ds/7+hYLRoOvgy2GX1eyg8OoJED4ne76GUWeLm7PoYki2BGYykihggZ&#10;mtKxMtJtEUXIMSnbVTGkhjsvlUExFpyTskqxkOSjqBFHkOE5MgZb5Tldm5dP5YRUZlb0571gvsOj&#10;wpCVyKGD56FPGaJDjx51d+WElLKG2xH0VjGcCkaq+Ll6m/KQOrcqnp9AX1sLtuEQ46we2ZHOXY5U&#10;DD3qe+qbdW+99MN3JMTil2jjytHIc3o1SM/Bx5XC8ffRX9W/q1TawxjrXPX90v1TCVgOfj//ruAZ&#10;1SRsLuVzeS3r271PPs3PkF9btsL+gM5uB/zHVduXMWbTw/qgTXgIa2c683RroSmc8cdkqjC7Ibno&#10;SuWkqWXyXNS8rRVXbmfCtdqOgfO8Og3hPkXQmyyRgrO99Njj9Ezn2eV/u53Rngb25N3XoHd4tp14&#10;1vlWm6BlxI8TLWUnvVdQo3UgutYOOAtu3p7N6tlJF90EFd8uH2+pS1aUm9MIishHrAvcooW8bxYk&#10;BrczIvAuPMuN6ecX0dt//d2f7LtXbrDvJ83F2Jq99cG39sL9V9hfb/2bXXLN8zYblZfrYOrZDyJ5&#10;3LTfXRHnxacetTXw1B47/Gg7Qk6SzHIvpd1fmIPcyAjIlXAblxBYKqgRM9TSBfOYt8cZ4/z2k6lU&#10;EbBpu+7YCmPQtOmUmgEBAkZasHwzWTDsRc3aepApHcQ0xiEevf9ha964nvU76XSrh+H/4INP7e3X&#10;XrJXXiSTbNLAHrzxBrv9rjtsEXyzxpxz6/a9BU2zcjIuKQd98Oar9pcbrrP19DpvO/d0CPSPsbPh&#10;XP4a0fLu0GQ2aNYN0Iz6aCo3p9HugXOa0ZxyEKTZlF2n/UbwQ2D69mdf2Fh0aEdArN4CNZVkMBc7&#10;kAb74rVV9j3znO16dbDzzj0DEgfAhmT0E6fPhexjBaNvVdaY9fsLIz5nXHCZ1chrjGJLCoQsqwGx&#10;nWApgHVKWGdFSPilMpsp1ZGR302h/3gkvLwLrN+hqihl2GzWUyLMJB9++CoKL+/YWuZMN6GeMgZB&#10;9gwk+GZBAjIVsFIy5zoD8nMhqgXCXIM9SaZtlkYJvoS+8Kb1OwC0tYVjexXv0ZhTGdnkHvaUQIII&#10;NzPyVAW5TBnl8ZMB2T307Ev27huve5WkCmCP9mFCAmQDQjp64hCqR3LwxFm+N1X185+rehUlLf6H&#10;2ilRkKwtrLKrepEq44UEIjZgcqAS5gbjP+H1D34y2BR3CB4B8MuBh3a3ib0PtR9GfWUfQNt2PaoZ&#10;2fT2dmCc27ZrALAGWDuISH2yAOSiJROdpiJtoyzEg3qGlcU8gSpEOqipJQwmN21Wn8Hbmczr5AGq&#10;6BS5l+DnBPLQ+EEuwJYqegwJlBALgb8vYUj7UOSNqtjgu2lMuweQw2GIvpzShhtgfT7K+Dwr4BpK&#10;MWyggXgo4UrH/vijLYAO7NR7/0bPtLY7HJUM1XwvA4WXweygsjo5QxlFIcCcnkkgnOj+BCZcvYKz&#10;9DxTZVP/m8jGQ1Sl3+jYwVWET/j/6kAgfxUd44aisgPsLjBxlIJO684AczwZbIiwdB1xlEKXOtl7&#10;166dPHPWSz6onPfr3JoBS5fAt5dD3TsH1KlHeZHDlpvYpz5plDnqBlWqn6jr0z0AGaq5TzEb6QH6&#10;5yNqKv8+/YfncYCOvKRHirpXUQWC7ybhCyV8OXL1KN0h69O4XS8t42R1Dvo93krXpvs+GeHsMd+j&#10;JIJhLYU6rJxrFWI2Awej+c0k1lguXJV16zYF8NPP+nTryPgMACdtOBeQdViVZ9Iqa7uqgfdCAFkq&#10;EJHTJnPADpIp+iqhNAl5g+4vf+d2e4+Udk0IInCyNchK91Ia2a8NzfFVXtwDkYR6VJff9NfQj1Ux&#10;RmvdU/59NpSe0j4i+EquAVfr67kIqrPt9EnLiOSxyACa4kFYLjBUuKm8MBS+dT3lxHK4VDtB1dbS&#10;Rv3wuTDFcOQOsJXz5to9ky7BODHLClVbPmNOLz36ByVXMjaOnUNlRGM0C2FDkpRTEVzAAoScMqyX&#10;/fz9l/YWGWDpfsAXDL5ng2y95bpryNJSbDo8yGXwsZ44uA9STzeCRi226YxqXXXFtYB9Gtkrr75t&#10;rz77InJ0/UCHHk2/6i6bBpvSYVQ5rrntBnr3WQBySu1nCMI/++wjJOQ6Qa12HdUk7itjGjPJhr/+&#10;7htIvJtxHf2hQMuDJCTDJkz5gwzpNXAH9RBPuBImmwb2MmM7uyCROB8+5DTo2LZtWGevvfy6E7EP&#10;h+O0y+CB9tRdd1F+3ehatN8if1VIdrZ4Gfqd0OG99eJLNoAyZd/efRxpW5OA5NkHHrK6ZJmn0Lv7&#10;7OuRzKJ+ZE8/9wZZWbxdgPLMDTdfDzCqG3zEajuwB3DganGUUVoUaK0Ge1j77HDUXO585Al75/2P&#10;bDzzmg1h/lrIXGRmPAE8vd542KV2Mj4xZfwEmzxuHM9xnzWnClYq7AFBUCq8qBvh4xWPcR0Ybr7/&#10;5D37k2rCucOHg4toB0PWm8x2wouLEIEQzxtYX68/8SRVrny7+/67bQmsWnsBAW3dtBG0abqtgrqy&#10;Zdt29Kw3WGPEEsb/8hOsQon2PcCsWjB1lQPwygGctlllXABJOZTfxQ+7m6AwBbR4S0BXf4I9qGKF&#10;ZdPb3ce1p0B5WMW6jGdzVIKSzeXzgw4713U7J02aiOwcsm2UdgV0VDwr+5xIIK3KTmgLRTgN4ReU&#10;Sapypp8rv9T7vaUSepVYoICKV9WIvVPJ/tKxvMfpVkNVH+oB3Mf/rNKrG7HY6wD2VZs/9HLM7qGZ&#10;W1QMUgy+znfe+RhlizF2ODRKtVK3uOxW7BAyTvtgIMEceaQgpKO8l+KLTPqLReiYlUHltml9hZ3L&#10;rNK9PABlbHoFgxvOI5UMLieF5jIUUL/+CqQb/tJcBo89hXFRUdQMEAiuy0yWFmkJvbxwkPBAZDTl&#10;ZNwgY7nTYdNPYkHrNRB1gB0g/0TG7B+JyNKVIdXCcbM/KFXyCwxYEhtBzsh9sh5kSGT877FrDhmb&#10;jDMXGmU1Qdk7ysljkYhn6lpALA703QqA+Tdv20Km3SOq7YBNNm+GeQfkoBa+DL5/C59bBbAplXJW&#10;qyat/brcMPO1e5C+Wki/pR70XHmQGWtB6rwCHDvcEjlqvddbt3Jw/MszRf+hxkEw6jqvMsZ2CEBq&#10;8f2+mKVnp/6CnKyvhXBPw4WHg7v2XLiLUZYZEK6xd/hW8Wyal6N9lWnrPuFC+HcBEPwfiYh/GDPK&#10;WjfNs4spC3bscFcIJBDDriQCXrNsuY1BjWQmUlyl29bZakpEoyFur0Xf7srzL6An1wPHoEqDCJpx&#10;aJxQGE1RPzeACHTtwVn7EvELUj9Fv9SG9sw/CnmUces/OXTvu0SEz/pgBc9tF4ThUqLZw/3SupaK&#10;RJKqGQQXajf4NctQ4Izi9jJyg3POhWFJs777MZ71qGqopKt+z17+LSLymoIPR2HYWpCip551NsYO&#10;wvPV66h4ZNM70lr1XN3XJfptXIgEAlB/mPWH1a3XEPyA5hVVadHD0kX6SuC/ZKvYutamA/Kq17Au&#10;2R4gMeYVMy5hlrRJPqxAKxCY3gWwqdDSQRtvwzntB71XSS/43huvsqWoAf2FEZrGjLgce3gfhuwb&#10;2aOPP2RrGMOYAhCpLbSQp8O1XKdhU3vxrS98r06ZMtXG4SQfvONK5OM64dRKLK/+fvuT3vrjjz1h&#10;5xzV3869/DLk6lIILM5kz1Xak48/SOCcQx+uBBDd+fbiMw/B2AMorUcfO+GyGy0NFqQ3337bFiyC&#10;t5bMtoR7fPG5Z9pJA9ravY+/AIFFJUHzXtDQG+y2vz1qz99zudWo3cTOuvBSnEMjEOwf2wLEDHoy&#10;6nTW8IFklv3o9Qm9HYFRiHQ8k/UER6VYepyMsCTBevTzpBm2gXnexx+4z665+W8EUVQwuL3iJt5L&#10;cCS0cu0ENGkhId+HnOA+RLbTMwFNkXVugVChSa0sV/t55OHHrTPsYJ07NARd2xDFkCL7ikwzQSVj&#10;9ncmGfWlZMjnnnGGPfHMk9aQkv2V195I73SPXXD+eTZh3GSfErjq+juYo+zP+kbQWaxPLLxKStma&#10;M1YisQHyeI3MVGHIJGYtx6Pfa1xlDUQMkjSMk34sfXJVVtLoW4s8oGArgRiJQsNGdW01QcncPxcx&#10;69rK5kAXOaBPL2S90J2VCdb4G47VEwEF1comBdLjvmnvuQyZMku3h6GqpDaKTINaJ26/OFAZ56qE&#10;QMbKbRPHUHIST5Ungff9RznKas7YA/YvNFSjV4QtsaefeQXU2WkEwUvt8SefsxtuuYFMMoAlWC8+&#10;MpLEmIEWWwVGyHuFYk/n3+pVVADIUNScnptkV9/4d4wkc2DI1iRG5AA11WvyWQrNWZYDOkhDUb0G&#10;sjtEQ5R+BASoX78epYISh6vXbZgfjLVKP5G5VjblKttul1X/k1NiFozB6RqkCMsWLqDss99ptpI1&#10;WMZrNz0YmdUkShZ60HpJ4ihedUSVFpSBUD5RmUC9tpjf8++OHEiMril2rxQw6BV7tyNjfYTEfaqH&#10;Ui1RFVeJUbHULgzwWgi+M+idZREQKAPSm+NYkEuAsovFplPbxv5hd9Kcpz6zgT5HCxhVBE1X7uaL&#10;0oOE8D53UQQX6ibqu5XHafGFkRVdCZuL69R1r1i7hn5x04BCi8ysxwByoiqtKtP0exscr5xt7P90&#10;k0IJV8hfjAzPXfdKa0vXq+hxHwvFv5PvW0Jv75FXP7K1jFacTMXi6IED0VqstG9+X2V/rKmygb07&#10;We10qgk10605Sg9Xd+3JN2LEkWT6+rPvQZagfsC/X3vuMXuGstLlF1wB60lv1iB3kzk0ZbwqI8cw&#10;A95HUUSrc5P/E3AoekZ6dt5HVnlZv9O94crUWw9FC66EP/fSF1sJ40tXepll6qPKufHZ1H0KavgM&#10;90iRsmfk3tvkHmGMsCcMusM6E5+OEgYZf1gYjhLdr1aCju1GJgEU6EYMRzZjGtkEg+WWBcFHAtdT&#10;ChJrL1UAH0niT91PPYeplPekCFFQuAtwSGNKvSBqOdndxYiV4/y0ChOT6ekv3Wr9QMNuYN64Ajmz&#10;Zl3gn921CaakfMtqkmfDenWxZXA3X3NTA2YU5YiFFMBwAfTYR5/3jr+czZzibhDou3BEW6x+8gAQ&#10;nsutT0MqIvTEpi9YY41AdpbDBFS0ZiHC7PWtyRlgGpKzbPUmqONQUpm1cCGl2zIb3KeNrUTl5K6H&#10;nnbu4rZQNbZgTvDZZ8ggGbxPBTTUn4rKk8+9C6K3pz3x/kSL3zDd7n//W5vFGEx3ssYUZqZPHnaa&#10;PXfLyVav9+k+nrR0Q4H99e6nrD2k8T98+QQZPPiKDr3RGT3aHn/6YdsOYcp+wD37CxATz2rEMyl1&#10;G1HEgsghaFZVwleIgj83HaCB83JsJ4CepvC4Hn7R5fbkm1/CwEkbg1JlXC0CWjTttm+ugImnAqdU&#10;YG1BMteF6aZHz/aw9PQFsPi1vfb5OABYQ+2eux9GKJv+P87rxisuJyjeYR+/95Fdcf5F9iU6lTvA&#10;Begch7WrZ3G5De2SK6+3zz/91EgIyXABNDF3vAfH3hy4+fxJX9vuTWiRQo1XBOBqDxMFcVT59tF/&#10;ECd3Oq2TKkhWNFO9Dah7w9rpkJnsAFDJsAz/7UL7srKUUnOqAuVMepbYE4LQemTzfft3R7jhWCTm&#10;VtqTz35IAJZtOWk7waeQneJERbyfwD7zOFIRpVfEVK2JBaWymdgfGRztfW0iYQSEL/BEKlSmpJma&#10;qDkyH5XjzguYENnUfTh1VYX+oxxl5GP8JA9+VYttRkZTNab3P/vKboE2acJ3IxAF/cMee/ZNSNGX&#10;Wi8a1Ip2U5OJEkqy2KgFnpWl8ZkyHNl2WDVygF/n07xq3aWZjfhmPP2ILG/sr9gWRj0UqWhne1aE&#10;scmE5Hw7NF81EVFNJTpPBCa+nexzP/pochIMKPjnZBQdzanz9DJn9OCCnwQQkIZ+ZCua8dtgaOmD&#10;HNYC684gfi7fv4MsbhlQ/7YdOqIBGJh2Sonu1tBDbdIKPsXAz8RsG4PObBqx6ytLrs4m9V3ugQ5k&#10;mOFphzvp7/SsK7ieUhBtuzAodRE/djQq51hKlLERdplEgohWndu4M3FkMdZ9IUjMwm0Fdmi/zh4M&#10;hOxGzojxEZCFtUADykmGa9cixMDHkj534ioZqjQS+ng6De/ruVvVgsU58IGt6m0xi6rSpPtPnW50&#10;DWG+yT/kP49pxul8cJ/uDH1B63d8n3rNumcqueta9vCs5nMdHwPF/23sH5p6J+jZBOgrwVpRiv91&#10;0jiLgz1mLwumHEHsPXiWZ3YmAP1Pt6MRwT3huBOYlWvkDCKZDTra5X/taMdAtP8pGcKfs/+0HHqI&#10;b7z8tH3yZh27/obLUZvpRv9ETy50nr27GpUCfCsS5lZXBKIHqf6Ku/rq+NBvnu/oGgQv+9nMUs3o&#10;hpOswLAmyJvya58P5WGRVOCYJRgQUM4ARzEk0l8UwExOFrAGRkuJssrJWqfKSmRaAhKaXhGzwpkY&#10;onQMkggd0rII3jiwQF9x/Cmksa93PpXMsyzhPA6BcmwH7Y5aDZuTfVUwLE4wwqelo55NT0pZ0WZA&#10;cB061ea+lqM7CjtOvX0QApQim9cRSjjoJlvVgQpuFkemrpDQAkJsmLU0TytvQaCi0rKOJ5Js9ZCP&#10;HN4rrGt9gsS2HO7j5ISdKFAoo0F/kyBpK0HwumUbcNIwatVLt8MyukH4UG4tMYClZerJK8whMOU4&#10;udmAdjIRFkjaSZanuUn6dQgdHN6nHVnPXpwSggg1BtuTIHy79TnUpkwYa5N/mWRXHNfPZqyJs7zi&#10;0fbUxF9h16m0PvUSLafxHrv79ieoQCXbNWf2hq4vD+Hpr+nb74H8ocS+VPCO9mMq6ykdZq+6ZNmD&#10;GduJ24dcmHraCjTVPuCiS9HdbEAfMz6/uf3t2utArHaz6RwDyIMdxZxincza9uY7b1tX2JiOHHao&#10;pec3w5mgWYvTeuK1L2wloy+dGqt1hOwg8+Vx5dusb6eBEFDUY/zsE+vVu4f9+M03Vrye9hWOV8nC&#10;+Tfdaw/efLmdfuHt4ELe5C5VWR14m3fxvTfecbE9fu+TtpIxlAZor7aEq7UmpjA+mzIvRCLx+6mI&#10;sb4SCPS3kQDUz6PnmFwXIn2JJaZx30uxBclWLxubzBiV9F8zca6XXHiS9T12sK1YHWfTfp1mN938&#10;nNXLq+C+/c2mTpkHG9NnONVa/sw1Uia8gda61rYwFIE4RTtNDpHbSDBcyS8D9kKgvYCIFaK/imvU&#10;/ksjAFSZWmNoSrLE6KTAMoEGto4fQ+sHS/of/Do4qzxwmnFwFD5nZ20/l2xgk/Xr3sDGTJzAfGPI&#10;oIqLSf15YFloOaYqPBfyEyPbjuxp8451AAzqgpo6xZ58+mK745YnbD6cha1bNvDPSvxZfUVF5Rn0&#10;OGuxcDZSZpuzcJ0d27Ib0XICMPFsdNiAeLMB9ZLg61r4IkVN5cfwOYGoFBDN6qwBLl4KlVYtZu4e&#10;feZRBs4TbejAoRhmdBkZeG7XqbOl43CUJ5UT+X/51dd2IowdyZQINRqyCdHgBqijezlO3xG+KXKC&#10;4bpj/dJqO+vnEr1ZG4+/C26uPkG9+lkhE/XjUbrjOzPo9zRAgspNu5wZ/yOdy12Ufvof2icy+AG8&#10;o9GNjahepBNI1IIjMrD9qNwc3IKyw60Yx3Sh7VJZdJHjrKG5J79K/k8ZK3+XQxYooEGdXAfKCHwV&#10;TdZEJx+5eO/5RZcaLQYZbjluXdteBShsDDmVBP6ukYsNawvs5/Hz7LOvPrCSgnmWAzNTi0a59Mog&#10;nahVz8PkREZiGtbKZG1wnmRBVVQe8ulv5dVWk78mTCoj7b23nrIO7XvYNRddZ30H9rIkjFtufhMY&#10;df5uixjmf+vt1wAp7LHM1FK75IIz7OZbb7ezYC1Jo6dZQ2VVrsuvNkInw23k9zFk1BFrSGyBH4gH&#10;qp3/PpzkVgxNLuoYdBi97KS9USF6QtZ4OeM5cTJOqj5E3yXHK3CZ1k8l1RH1PlOZ83NUcKTfpwcT&#10;g0ipLFZCcCkC9oSEdN6nEIR7ADpC972m0INyuPyPQGVFBBVbIDkoqyyx9u3beLZfk3WdmolaRIhY&#10;fD2UFhO1N0wGSATDkZqviugxWFK/wUzRj+XaNu/iGe6www870lGjiXhmrXNVxLRWdF1bNm6nfznb&#10;jhs+iKxG7QzKa1Rptu8gIK6i0lOniTEGaOBAPCvPj8d5JjZ29ZQsem8JwJvF+KRAQXtcwcYn0MGd&#10;fMJQ69L1EM8kN2xZbm2bt0bE+AvrNuwIetENQGnutvnzltqxZx7ukl+L5kIqQSZ4xfXn2MIVhThn&#10;WIXq9bbW9Eel/5gDY0wNZeSUEsu4n8npZzIPmOmSX7kIwVdwM9OxzDnsZ710nZ7xcz/3sXbV2fFZ&#10;blXE2JeZlJt/HTvNSjbfaR9//pmN/XmyvYembiL9yf2JmdasbyfLHpNtnQf3ZV70Cnv+8YftUOj4&#10;FEHkIKqQwzxwEaXvxQtmwcBzuW1ihGUO2X1HyrHMBdibLzxOtYBnz4xtk9oAvgBF3nD21damT1t4&#10;ctfTv21DD/g3MkAAkhBtNEhvYZshbZkCz3KXHi2d8nEjlYHcqnxmW4t4BsU860z6zUVgP+rZcmTn&#10;kqo2u1h1GlnmoQOOtnxmLQchWrAWTdYPEI0vI3Ac8dtiu++R93j+sBUxuvPqa3egG9vJfhkzyaYw&#10;b5zNSFNNZOjg3giEIqwtgXq0sTzA9FlIr1v5TS0XdoFfa61q/UrpRkZPc+Tx2iO8pxLgnOMweEOl&#10;yAUi8KP3O1WBokLzn5VRxozEQX/Gssl/cJaaNFfPCsv4GnRHwxGRrb29I4zyKC+wCUp0L0CL1oCJ&#10;Po7orgp0qjaIXImkXVKQbGlYp4GN+PRFe/TB9+w6kGjJcKTWyswO3xzLKBVKiLiZyCx+7TY2tEAR&#10;LGSivQTKoxXbofWaMcuuuvJym4ujTcCoXHbVNX6Imp5RBd5aoasU3S8CgZhAqTYXselnH3nYPvn0&#10;S+aqEm0imnK9DzsMxFiWf1Y5xQ8/jIRk+2jEpPkZn58N3VTDRg3dcCnKV8QUY5TQAog5xhjpgP4d&#10;eoiRI5VRVmKCc9tWUMimja7V435GakAHCryTj/KHQ398ne0D7TYfxYo1dgxoYB/D8BpmcExr6bMI&#10;2CHlif30VcSUo80ts6/vLioWUpPP+AirPJ/OKhr4VYbk2W/IiMSwUQ/QlCh2hHrTGEXoaR5o0Mf8&#10;vW8KGW0tZN0v3yQBeeoDGhyymNrSGpRbrmDIfid94G6d2lpOfKFVZtW2qy64yIaccLqNRpD5iEED&#10;KQeBguQ4sXso47mLrG0TfZ6ffh5toylHpcJYM5Ahf4Fvnnj9Edv/bKVddsnZcLWealUcs3nD9vbk&#10;wy/Y+9/+ZFOgvRt09BC0/d5nF+600889D9Qi3yH0q6fRKp0rVQiRcEDO6hWuUNFvGHyOxl70Ee+9&#10;qKSqrElVgBAYaKlK5UblU69gRPVsNwg6rqeRQn7SrRcrFaUqnyXVd3l3Qb8PSGntsQJm4VIQFE6F&#10;s1SAodBrJfr2b5Jj0sOVFVemjvOFjCIVjcD6ZCZe6vUb6W7N0b+6sXvxAEvoMXXuA/EExrCC/aiS&#10;sN8KrqlMaGOIPb4b+YU/L527HKAAJSHoIh/m70JFihHpyCEA6QgKEoim5PQ2MnK1CqDJQGSgSslg&#10;dJudcIO9soR5UQVszZo3dPCHFouuS/e4iDXywnNP2oDD+rqT3EqNdOr4X6w3pAa/MNPcv/9Qypf1&#10;/Ja+/dY4OFOPBwHai7WdCE9uBZRrZ2NLoHljFGfQ4OvsbVCtf/2LSApgnNIyJFPyWk5cE79l2mMl&#10;FbQ3qAoVFm9z+sfOgIriVIaMnmW82HU4d+KEcP+V4QBW2EI1pws8u6+gU/vqi29A8/YygQhzpgQc&#10;KYAIe4L8P+3YU2Asamq//TaB0QsUYNZssZ49m+CUQfwSSJQiZNC1KyNA4yAHALV73Bmn2vNPPmiX&#10;AprajjOf8PtkZj+LUNNpSCAGkcgfP9qdT0y3a668EEBYFVWvjYCvODfaDYvXrrVWtZqRJdazjz/9&#10;gUA4CSHpb3jO0wH2dKO0T6WpiGPB9TueBOajhx6w2RDbj4HiroJgcvPSHTZ/53x76L4nmJ9E9ID9&#10;gYAL/NlN7cNPn7PekArsIKn4c858G0V77U+AdTspV+fCQJWLmITup/qhes56rl4ZUV4iOxBYB3z5&#10;qx0mfINYykTAIscX7JiqKRrHUQKlEaEw4OaUn46UjGCS2odyqtEO/Y/945+zyRCRh9RZr0yIkt9/&#10;8Xk757Rz7YnHnrXXPsbh4CR3sTDSKd3s2k2Uyk1y9CR3rpSHUgcR0R2QpidQV38dlNpgVDnWgYhL&#10;gydWr9AjUEmK4hK7fSWyP7XICvalZTsIRKU5peoqnU1mhixvZbadBClAMwSIcyFD10v2x4dWI0Ou&#10;n21i0xavL4ArkqxF7+G8Ro8eDVPIRQ5ECljVGjbht0k2aOBAKPky3MkWbla5BGYTjh0vdGawP5Hj&#10;iWWW4Ye+OOTLwjs8K9ZffRlwyhI8rVR/lkg3OoiTje8GNp8OBF7MNvqkgorli5fjJNfakKFHRo1y&#10;fWdYKquBwIs9qBFIwWiJVf9SX7kB4mqNaeSTpSXFVEuCj/XBXu+lsqAV2ZWS6VSSiWeAkKzSmEZE&#10;ZxRceOjbeebpDb7IMYbL81ccqYMHVBxPBnAD4KoXn3/V5s+cSkUASSd4d48/8VgbOvRYwAN5gcaL&#10;zXDBGWd6n1AjLEJ8OuDKqwAM+EOTlc1YQ6cWl9q1F5wN+fMo++arEYysMLcG3VhSdpW99s5HCGmP&#10;Q1z6HBsyrD8Gr56dz6hCu0b59gT0hE3Rr/zqh5+dYOKya653Tlk9T2f80J/uCkPE65cjp+B9ygBy&#10;0jXpfslgKhMRGrQx8lTustzPBVCXK7foM1pvXEMMoaxFqL2ieWPx1WZB0uF0jnq3nJG+W/c0mhHd&#10;UsDcIejdNILAfZJvI9N20nwvmYdH76GLl8BZz2R3KbwnGwBJGihGL3iJ/EHvVJ+f75YxU7vgEDQQ&#10;K/R8uOHeuw8Hcwe/D43YuQg+x5ykvi8hGrHye8Xfy5inW8V6bAAhvkqVPsLDQhPLkRyNnKRTl4lp&#10;ij2iqksBBOv16a3Wa1AbBxpQxyGkCp+dPnWqnX7qaVCuhTbDH6Bvu6Bis54Mp1evPlQbIPnAYy1Z&#10;tpSSYw6E8F1xzAmMR8y1Th3b4zBKbNzP05y3+aN3P7PzL7oEJ49tIjPTtamnrFDGDTPnlAkQKhGl&#10;ojRQmy2sqd9Pd4b8zUt/7D0F+gJiaWTJd7H0Agl01DerZKb10QcesRKAiA8++QS6l3dhgkCsEzhN&#10;mzwJKbBlNghFkeXMLraCmP93fta5YzueezrVr520WerZIgb+69epT0XrKRCvi+yiiy/kPW0YI2lI&#10;WYx2DPezIZy1laCiX3sbsCR8wAMGHwlSdwRrI435zl1o9GbQD4UAARKWTp1a4NAqQcnvsnqwSE1H&#10;JP0bQEH1CUw0fz5m9xjAjlsJHI+2YqpP8QTWJYAehfFIgwGsJVzAtevnw8lNQkKQLs5fOckpPIsJ&#10;4yfafIBzm9UO0hw096o+bFH5IHYVUIjyMkGKRmol8HxjuAQvUikm5daJ1s6zQgItH8PyfS6boRG1&#10;cN8du8Bz1miWz1nyeSHwRSai/aLv+I93lJG9rzbQwaiEXevrngXeEAL0bt0Psf0lm7gBsOdoU3Cj&#10;5IhkSISmDBk3pQXQlKX0RRrUawmsPMfmTp9oQ48/1j765H0bPKC7G97YsKnQUFtQONgFVVS9xh2d&#10;YFmOp3gnPJUM4g8YNJAyyCfWHoWJ2vVz7BuU4gV/jsx3KJ240QtlUQm7FoK0LcNo6bWWBX30cce6&#10;k3TMDJt/B5DoVlCIZbMYFQlJYWEhrEP9Bw4IEZE2lUq5HqlGX3XQH7FE4h86ldpzrI4SGIw02tGv&#10;T/dgMJUpsCB2MDysyD4DtJtvUL53C7NluyB+FmWYSMk9y9T7ubebYSZJQYezbn2o7rynFk7E1yef&#10;3wmyMIvSjWbPtArddEbaoXqnQDru91iUmg+UEUlnPMWRrzELGj14D4x08FjTzsuUfjfDd7rj0bUg&#10;6M3G/HXaDLvjb7dYSyoGgxi2Pv/S6xn6zvejyWCV4SG9t+dqJHIUAXjkCDgfxgxOQVHlPsqB5To2&#10;bEvDTzrZTkZodzE9znfefNMWxQcg4AAA//RJREFUzpqOsgsGmO+88w76J78PtbMvvgqC8Y4ILPe0&#10;e++5z1584UXLB9X3/Y+j/Z5ec+PNIACVsUfgJu9jB8fvJyinGGVunr0pY9amhWRjOUT6XVAdEZJP&#10;QDPdJ3/W/mxjvg6no7XvUbEcjD4rdC/3l9K3owR1v/yexZxzqA7sAbwhyH4qc8KiH/TKic+chPJu&#10;8GuxaoGqEkXOIFWBk0unzhmqAyHA9EAr8qxr1my0ZhAd6NMqkblbiByvCxXwk/mMp3Sh7eDAMS8w&#10;BEpFb7nreOzjrVu2EAdV0QbJCsAz7sFO1u12epCNGjeg9IvRlKPxbJlSL8w36czvpYJAUS9KDtR7&#10;flFQIRWKTjiRHMrnev0BF2rd2lC2/TkfBaKOlIQJqFgDQm+OZW7vjLNOZYQqjdLlYhxrO0dMz0Mj&#10;9cThw2z27IUY+KasK84XcoV4AkNJuXkbQFmfN/pDUJTKuvOEPNrDSl70Axll9ZP13LTW47xCQBVA&#10;xp3gvorWTqFEGbgXjzz2kD3z8sseEGZBzrB27TqG9pOt6yHdUen5zTmVuyPX1xo8RBNKyKvXfEDl&#10;CkfDuEYNsuxrbrge3EMLewPVoratzrEfR/2M9NtsH0GKo8JVB1IG0XA2OqyfnchIzKMvvGyjRo/D&#10;JpB8UOZdvHy5O7qNG8jkYeBpABDyUQBCObWS7cgjjkXkYSskBmvQWoXTukt7rj/B5sB33IW59/0E&#10;D7tcNSnJuhKMHNK5KzZxI2LP62zBfHADPNdPPv+ajP57yAT2kn3zXkanqsBPqMIqZ68pAa1zMWhp&#10;scmW+RykmwYt7pCo+LZig+iZe3DplTCsMcGc8Ar7OC85QR+LizJH7RetH9laHVclWxFA/Ec5yoOS&#10;hAOm8GBnUG0jo6hYtyLyFl0h3V62UPJJeykflDOnlQ/b/k7bgYKBV0AcJhwNk+9PttNOOsmeefEd&#10;eA9Psp8YCdjCzJc078IXR5kgN2oXvclyoOrkAj6cLKMhLkfJZ2XnZFNyOdQfgp7SyccfFx5O7LQU&#10;0fvDClYwHeaLHfQGV6MzOWcJA8Dc/dxoo1aycQoRr00Ayq0ZpwQZfuSgFs6dZ30HHOrzcuFYIZPQ&#10;l0ZJ9T/cq6hTGa4jul9CH5aTtem+yEmG81M2QhmMHkYCCMX8ujhDb4TT18MAqfcoUE0681BChckw&#10;yYluWIfEEJ+v2yTXnaCPNqiMwfEEsd6AskQqJAxZ2VpaKn2HUmssqNG98vMnEmZ8E+7NzZSU60Pl&#10;tcQ6dWhDGVGjBmHBu3EOl1r98mMdFCGE2UjI5Ckbf/r9SLv3zr/ZZZQ9737wSYtn1ktlxlIco84z&#10;RmygqFbBvjsZyo6aaw38A9EMpnp2kUNxx677hAGTYW/esrE99sQDthGH+fhrL9i8eXNguWlhI2F4&#10;+mnSFHvqscds0KCjrBXX8tKLz9kVF16E8kcr++Tjz601WcixJ5zMcw/jFJKxCpD2yHnxUy+puuHU&#10;7Koy5TjbhIqJnKT7ESUY2vhkGELDitS+BjNnnnn7fg8GWTduN4FdKVlCbXiFFSSEZagbGkroctiy&#10;yyKV1n2QEoZK5QoQPfxx56fjBQSxXvqOLZu3g8xG5g3nmlsrm6jdkSdeqtd91ucUQO0UAAVe47DW&#10;wtCJHGFNLUDNr5E6badP3LFlKxQ10qK+XOiJyqipD6ry+3pGDJYtWgKLzTCAeRgvvsODTTxLM5yk&#10;Gtw+OuV3QRm5BvbVhxXrUghL/Onzb1VMtm9D53FXGRlMHqMIaHOC1G2CisUY2HgUGDZp1Tw4SZzT&#10;x+99YKedSkmzbl0I/v8EvMQ+RJj6DzLgnj060zPeAQBuAwpEg7k4lGy4Pt3bUAfhm7WuHA0SEMt+&#10;7ZEt8iKId5F8U3tPVZUyz+D1MyEwdQ3s0S1kZcNPPMbuvP9+u/vuh+wttDnT2GfZsDmtWb/UBg46&#10;1Go1JdtmfTRo3JJpgKfpp7eDOUwSaZuY4gll6jtv/qsde8wR9vmXX9DaOYYWUqo9jDRcn84dEequ&#10;AnC12ddkCv355yjx7kHB4+orrmQEqg4/IzAqBPdBQLFuFSCk/Zm2YvkKepFw0dLmWDJ7rX38+pcA&#10;jmpYU8BF+Zyb2jkrGTM6BCq83n0Oc4DM6FEjvaolia2xENTXkAA9tykZ2rrNgKfG/DQClSLGbkga&#10;4kDOCuCXzsxuj87drWPHzh58KhOvoBKm/rUebAItGwWGup/apwrKQswd1q3WRSVrJsFnwpU5iskn&#10;5lwIPDmONHelyCSSD99Fkd3+j8so/bxir4MdZPQzj4SDGfCILAo5/bcriK5yGQbX2MFuhmL3Z2ph&#10;Jtjy+UtsyFGhxCNOyARAG/FZcfbo82/YYGi3eh55qo1CmWP4McczSLsm3NRYCUyOgAguLZqvAVTv&#10;UaJQh5uREXLD4RmVTsX/N3B8BnvgjsjHRdx4BcKBglWb7S2APLfd/QAAAHgO6fFoS4kbEVZQq5UW&#10;+DKLyHwn/DLFhgzoB+QbaRl/dAFpqut26Hi0BA66a9V/9dJrtBBUlliP8kIujlqv6CjeM6kCEJGf&#10;LyfpxWZK0xVozfFeRKEzcJLazOJc1eZdSzl1P1F9c9hX3EFV9xCDlNVSBKTTONc6tQGv6Ls9i9Q9&#10;CVmwn7PPhylTAS7OfFRtyltlfGdnlONrKqpW2c2N7oGsK2bcA0AqGJJwbcEF72DY/I33P7RvXn8R&#10;mrQr7Lzr/uql1Z38j3O5clx/AnIkMIqIJUgPykEpHEHTtnpfTQFugs0K16fIUibPH2HEpct7VK6t&#10;RQno2aefRKR6sj337PNssl0WX5FkV116iT1LBH7E0OEY65r26Esv2b3wqGYe2tceuPchDE4juDcR&#10;3dZxBRrjWjzziEqm+j5VQMLaIoNn82blIOQrJ6SnL0IFgT20xpRJepYWnmm8k0KL61drTajmcsvH&#10;iPmd4vie5bgB0D0MhqWMkvc2hIlzs1Jd99TLVtFGjG63r7cQkMR5f1uAk/0AKvIhFUjwak3IPL3f&#10;Gd2/tVQkagCIyoEAPAQ76r1pTYRzLCeo2rhurYOoMggMtf72+j4JoZ7/Lz/bDpnI0qXL3UkKvawI&#10;v5w9uZ3qSDYOWqT2bgYVrCk30GP2KoCcc3CcIdsNS0Zl/h0Q/2cDIkoh29zJ2hn100/yRjZ02FDA&#10;W8yW8t4yKgXvv/GmDRs2zOrCxrNiDSLE4AWykJETar0Thn8zge0X33xv115xUchotE58h8rJg4sQ&#10;VQPrvCo06auv3bem/s06dJ5hKhfijHXROP2bz5dH5XkFQ+VyCmQ/BYxS3PrAvdD8lULA8Kide83N&#10;6EnWtEvPPsuOJPD/4OOPAFR1tLETf7EeCBt369XfXnnvDT6/nXZTvlPr9R4wyCZNnUH5NAcRhhrI&#10;gZ1nFww9hplGNFmXMHvJDGgjSrPJ3L8KKATrtOoA52pj27h6s2XE09LK2mbrZy2yTTu2Wo8+re2b&#10;776GzOErArdya9iyM73KTfT8a9nmndwv1vrevckog3SyXZWFlLAl07edqYEEK2JOe9zIn60qY7/l&#10;7EeKi+dRjlNWz1WpebN6tWk1dXQk9VYIHXofciik7KdaJsGNkzF4BUGtAW1cPXPVT4OtVZlaZCZq&#10;AQUTESoNycyvq7IlW+XiCLLVfAz5CS/dpstBSts2WoAOFmITaOTnPyqjjCz/v7L71S7BIwORf2lD&#10;RhtBv1y/drn1PGqwx5Q7kOmhWsUC3WOr1q8LG0+JDzdjC/XuCjQVk3PgXgQG/MET91vf4062iZRi&#10;djMuoJfrMyrC043UgqdMUEAjeS83MR2F7Sz+WwPpt798d3BDMf4yQh4c+oNRphC6dzpZ108EsJCH&#10;UO5hgAcSUQlXWpPIsZau32hxNN/rI+qqbKeIEstEBIQHDerhmmt62oUAS8QFKuizw/PdS2pL67H+&#10;z6gi/ESOWpwswLoZIJbKfRjNBViAg14HyrQ1jXG/Zn6unsJKiOXLMUI9GYLey9yaUJJOLs3s034U&#10;GurWyXEQgXhXY8PkKj8uX7UBguUUMgjkdXxe0k2T3wv1DauIINWrdAksNuEqen1i3SiCoEHXlYiD&#10;1fsD92tonus4PpMZJiF95CRkWcryQq92F/NwL330vo186k7ow+634ZBEu3wYGWsqBwvZd4he/Nop&#10;jcUyct9j4TEFA6vz1vG1Wb0EGIy/qOr8yxwQgEFkdwlyXg4wY4Ai+dx0++Ltd2z83N+tfUoru/a6&#10;2+351zPQEzwCFHO6nUWP84Xnn8C4trGnnnsFFGV9a0m2LofmvDz+XbHRlkCUoPsmualMyKYleea8&#10;QjICCuLUwXSf5BbXr8erA8gnEQZ4OV1afhqvTPG+pPpzBCHeE1aWH9a1MhUFDEJSJ4omyJ1xYCxR&#10;ycoZhPi/EBRxr5kbLmFQPB15pTxm2uIYM3BSe39GOgshkslk6aGVgDZuRb/J77uMmN9AvtN96n7m&#10;oCH4wJF3Rt4ubCOtKoHUwr3QEi+hmrNo6Uo7AjJ+jw+dr1kpA20CnLoUSpSV6x6oP+u4JZ2LoyB1&#10;zgH+79gMOWHesBmqv0xQ2PnMCFfw+3mQZORyj3v16Y8TZCyC7y2GROD3n39h5nCINYNPdDVzkWVq&#10;v0BgIML6xsx77mCPiMD+hqsvAWzjuN0w1B6qeGHfC6Sk8h2/q+D6ZITCiBD3LXrmCjYDCjy8ryye&#10;ZyjwofaunKaeIZshmbbN+B/H2xmnHG1nMNf4/KsfWBV9wRb9OlnrnofirEYyT7rMEgmq5v36ux1/&#10;1ECbiYjzpHG/OOBlX5IqOOJQLUEa6zlQuSifEIhfxIzp+sodNqRXP1uDPNx8kLx7SQz0tIDqWi73&#10;7eLLzrc77rzd9iXusf1FaIFSgv3g3Y/str9cgmzZMufmNcjQd1GGr9+ijvPdruOeVe1FOIJgsD5j&#10;Y2n010VKkECmujc+01Jz95KJUlotFD0fOxxCj1TKx80gFRgw7Hh4bTvjnBFWwB5upHzfCuWcmgTV&#10;5QrwtAO0tz2SC4GRk5LosYsZi/us57CP4GM/TtMDNQWjvMf7/rwzQVm9Vm4ULO9lpl3OM1QhpDmr&#10;zylF1Wf/G3qUvo3+8eXj9v4ktQM8ZMC4V9ns+cvt8CNgJ6GmuWDGPGtfr45tLkq0mWyGFk1akNqn&#10;WDHI2PrZ6j2Ivhzmf4zWjLGjyORAsoHe01CzYJq6uWKJqaCRXg6MNiVDem9kWcC0s1H9mPLraJTQ&#10;NzGIXc9RV8oMnBHHN0nI/3QMoV31AP9cvgFew+ZEW6fZYYOPcYh+CmWgNbCP1AHJ2ALUWjxOcwfR&#10;0/x58zzbFV2aXtvow0z5FR24Y46lNED8415QjzlkHtWv6mwgOCl/jxYC4AJpuPmncCC7kVEQRVxd&#10;6KLE9qGPqYyh8pYYcQ7FSWqDy/hUQZK8jrJPFb9vRR8mBMbKCkK2VYpRnEPWXjsvw3tFOlbs2chg&#10;lDvXpqI5hHR1TnyORIObuxs6wf30+fK91xVy7sjhR880FEujzFkLWyWT2Obg/PZA8fX8W5/ZnM8e&#10;sre/GceMXmd6bcxwgWB2zTmOJ6PvxlcbxNMv9e54PgF06hY5lMaDMXVWWT24yLD6KXsdNvRBvCyv&#10;v/N+jbHshHasBeWgu5971tIffYR+5E/WskEDew2AWVNktLp27oZAdx9btvhk+2XiaIsne3sGRpg7&#10;77vHDYg2Y4QDri6Jy3CWQWpRzkxnWp2m/hyDLks0AqM+imYwdZ7hrvqfiZTQ9fddEGrvxtg3B1wR&#10;I4X2t3iDUmYzGAytKxmbjIxAnxjo/oJSStTw8fvg949rXYqEVYOGDWHdwRmjiZnEHJwsjXdwxKPM&#10;G3eRsUnYt1WrZtVlZZVKvRoUOffNjCQUFW2Gaq6rZ1GhAqOdEsaO9KfmLtegoNIOxh49HefRxeOV&#10;k/EIiZstJ1l9TXLGYf3I2YTyb3BWnmkrg1Wfk+AsEyWQPHQO1Y2ZM2uxrZ43DbDKIOTjwtotJBCY&#10;xixkQ7hyGzHjLILuPVs2UEpvx/kw4sDYw66KDPv6k4/sMhC6VWLEV7lcTi1qXYQHEgIerWs5PNe9&#10;8RNWEBeenee7B9J2/1kSTlKZtVoD+1V65RMlBNniR77kkgusa9/Bdt2lV9mW7WshQkFTs047+336&#10;ZNsASKdLjwH26ktPIbhwhDXq1MveueseK9vBNTOOsQ3cQMb2vfb3ux9k622wrQtn2ckg7fMatbeO&#10;jRFzhoQiQZT0fJcEr+cuWo8Y9DxaDHPo3dbleYlYAzxDOXqcC1FOQcB80DGn26y5d3mmtg3qw2zL&#10;s4atulIlqsN8Zp7l5ZJZknWL1rN+6/bIim21jUtnIU+XZR2gf+xwWHebNWuJtSE779IJNC4sVz3o&#10;rXbp2YdxHMrqjOLt46HXadyee0xyJERzhFwVuE9gnBDOHrC52qpqTfia8cAytj9CW8O3tuwXQaPb&#10;Eu6wsADxPkIVKkqS2qsWPNC/1QrxnfFf9ooZ4mBEw+Zu3qYZ/byZEB8vQoUcwWaQh3HwWE5CXHXy&#10;pLF2zWV/sXMuPN0O69XLOvYbYr/SoF+xZBrk6nf6vNcSJIhypI/HDQslJGWFUnTIsiZIdi1lPKR+&#10;pspePABAD/MWLWWea44NPa5eGGZVxKKHE4Ic3yC+d30zGM5mNei7+rYVcIDKrTWhpBOxeJ2iAut8&#10;0hk48WzPDyePH4uKfQ9KGIHWbgcQ6+m/ATiiBCRNTHcbOnCoUP0vrwPGPx1eTW1Q9btUNpNCfW3K&#10;XVmUzhRta75u4fzFnGclThL5Jw3iKhPk/QVbGeBmoTdG1y4c0Zeg33eVJJYQ8ecjotuyeTN3Qn71&#10;vv5knOi7cv5ZBBfB10S9UpxrBRIvGbXFQiRBJH0s+lz1H8HIRXcyOKrod56pc8+/+GqsTfr8BXvj&#10;vW+sGaK5paXM3qm8EiFBlF0EdG1wgjHUo5+gIkVdh55zOGu/KvXFYmUynVa1G/KSmN/FgJKTw+WE&#10;klRe51xK2Xg3QSCuua2ffxpjyxYstKefetaefPRJy0XE9vyLz6FcuNMmjB0PIGi5vfvWO4jw/gUZ&#10;KejloqDPbwHXVgzHZhklwabNmsmsykuE+x5O0kedwjoIty7WA5fBLgWwod/JSXpPMOahxDvqqzJk&#10;+LshwU+lAqBn473pKCjxj4QLrTYq+rYiyCm6IktVAvpUgY2QhnpjCKhCOVUBo6L/5gyfKyYJqyU6&#10;72gf7CJjWY2KxKGHHx6yd19Jocweexaa5VxH5SctmVZEA+5BdIhyysQCf2keMazn6MHFVmVAyQQw&#10;k44ZVV4qopGo1CTmYiFS0Gve3JUgbafaoIGD4Vnt4HuvBGfw25gJVod92qple9sLwlO9ejnJQqpQ&#10;6WngErLbQkb+hZ125pkIHWsWOS2M1nimEivZR31GX9ah7Be7Pkdv+4KLWghabvyfAtV4cAjBZmiN&#10;hfuiHbUNrtR8qi8t2h5ij939d3rkD9paaP4uQDC5ePt22ywmK/UjUWQpxSF269LVJo0ZCSqZABam&#10;oeIdpWTNGfQVl3LoIgTjH6e3uApNyhMgNv/acvoda5vBTIgQPYsxjaLC3fbdiA9tL8Harfc9iHNK&#10;gnwiFWk3ae3m25L5M5Aoa4/01RvuDPWqB9l+Ocj5wcceaz/9+AN4CAS7oUisVbsezETbrH27FraS&#10;RdF3yG3Wg1GcxIQU5wOu3WASFZZmYBqy7MTT61lzysO7WJthrcOupn3n90t9hqisLscmImfuVai+&#10;iHQg7E/ZJA9SuHOO6hZGQvc/Mk3OeKbAzZ8Vq0TOk/WiMqv+83Etn8XXZ5Vx6oP/aeohYW/925d3&#10;TGKAm8iY3sj80uMP3kuj+27rh6hsooR3ydjSiDxrkmXcCchj05b11hM5md3M8dQESFADdNjon76D&#10;buoee+WVV9B1c9MSs0dkELBrMG+o/l48iyQNmDUJkj+wdZu32FfffmN9D6eHKDUGRZX+0GLZZDBm&#10;DmLjIwIuFAGmSYf3MJ33L4FgIAW190FHoCQC474GwlexkNt0aEt0W88dtggGJk0eY0cfCemAM/BH&#10;t8Y3mUpo/5RROjolxFfhz8j4E5Ul+EMHuEHpJReou5ykFlAJ/cFFs+cCqii0YyA3CP1Djs+fhSiW&#10;12STtEJYVmjfYAr0awlg77FNSC41RCW+FvI4QSg1LNaAZt2Lk6QXhFFLBkmplxMd4AD2S6eRrD+N&#10;DNo3gvumWMgTzjp2/nIirrepc1I06F8TZ4sJMu697xb76YMncZI9MOD7iGxVfvPhhBBHqCzoYKPq&#10;w8UO68cIGW4oy/hf3aCF+6b9FAMNxRyY/8ZvgUSvQ3nWhWB1/vxSUwG3o3axHbYVleKn/jIBBqCx&#10;dgKIyQoyj8ugC1u1bJltrLnJPkdcuRXBxYmnnUo5WHlQcBS6/ysA73QHDOStP7/v4TnGXrExomBi&#10;g7PROagHr3GGdBxgbC3qdoV+qw4SgrY9QP/lLHOiNaA7Ee74Qd+hDF5BAJ9RDzlVc8PRsVVOi/Xm&#10;HS0sVKn66pTBW0FWEYyR9qiuKXLyCgBAm69Ztc76DRhQvV5iurPBYephAxhDvm0LKNf+/Xq7odJ7&#10;hMrVCE8evSx9d4wXV+ceM2YeDPmDi+6Yyr4cb+OWAi/R1qF0p9dmnN88hIJ7EjS3bNPBf7YFjMPc&#10;uYutc+cuVg8lEI1JFGzZiLQejEOQl5Tw79y8dGYUf2eO8whEnje56k7dejlkI0GQL4YAD37Qo57q&#10;NRQAbLqnB/dMtc9CpiNkpo/sCOTEwQRW0UsWKQkgyxwI6Z9++gn7/JO3GY9obF/j7GQ3CugVtk9u&#10;S08a5C4I/uGnDMe572Tv7vD3v/7BZzbi29HWKL0eGeoWO+vcU0GjZzP+0t++/n60XXTZhYCyJN0H&#10;YTn9qrqM07z++ut23bXX2Kgx31vPfgPsa6TXbr35NrsSUI+UBgp3FtiJJ91pmTj2hfQdZ86ZjQ3A&#10;kTdvAJK4C7OPM61Odm0XEVixdpUNH3KCHXZof5tVb6a14feiv5F9oP1uRwxBuYnKkNZYZk5tqk0E&#10;u8mqcikAE6cV64hnp8zS16hYp6ICfWjNaF3rvSHY8qqe/4g7LhyC18IDYM/tU1Q1iY1oqfzlGAGc&#10;pRyrepauIhLKHKGMyzH+KzPKYN/+MeOQoOqNt95ijz/yuH339bcMr+czxL6BEZA069C2m7Xv0QVV&#10;jk22YPFMwCobuQlwvrLx7rjrr/YBTBd5MP/voewpOZgaEfIyxYffqckjZdSkdRvdNZdvSQKA0ILS&#10;0gbUvKeNZ2hdQ+duj6PsRPvdbXtI9fWbTQzoVuI0MpEdmjN7pv3xx6+g0xpYKotWyhVLFi8ls9sO&#10;9Lwr/aJkFmORjZ3wK8oUIAJxkm4oIxvg5OBRnyrmPcP3hGwgGHhtzOAXVErTQiugrLSHXmfzFi38&#10;veU4Lg2Cb8OwH3vC0W68tDDKyEo2Kzgga2hERBqOG67FB315nxQD1HOsBQF6YJbRNwXDoLnMnRAI&#10;aG4vhSheT6qSn1HFdiOgcmwjjFFcBFrxiE9ZoK/6cJ3hS0Nm4A4hthF47zaG4l99/S278NwjrUPf&#10;Yc7P6LRc+n45LXeBOqdoMCf8sPoVKwHHnF4AyYRfB6BLWF+xsn5MnsfvanUTjUOq5xEr2/K7SpVx&#10;2fxPPv4E+n1XwMJUbK+//Kx16t4WVfhuQPQT7K67/m7XXvsXDFIde+iBR1G3b2ade4k/ljI3z6OY&#10;Ul/7NsDoY98VBRBud/1O6D9vwvFfiHYVIe/l5ipL1D7QgwqIvagJcFAULTL1vQBXUlnD7pr8uYaL&#10;jwVC/nndew4vXuMEn6ekV0azLIDIQlneP6PgkDWzR8QDZJohA9D9jtxu5By0Zlev3mAdGUsIjjus&#10;UQcg+cXq+cf53K4cWf9DkXaLAs9SDOlOeEQbUCWKZZeyd06OLycjA8ffXQVGGYL2YrSG1OeUkRM6&#10;V059N71bMU0N6N+DkY4WfhcLQcZP+32adUE0vTGKFjspW28GaduUQGY/vDV74I1tzIjR6ImT4JRm&#10;NIH7nQRQqyssPCINcNYlLdtoZjnqDlSfa7SEfQ/7HgsLzR9hsGJav0F8IOBz+bUesY7LGisl0E+m&#10;h9y/VzurREz3vgdwmJBgaO6yNUQahw8aZhMn/oZNqmMdDulmKxaA1+BaDsEZ/jB6Iv3/RILuAuvd&#10;o5OdQRb66guvWClViy0As445ZqiVI5S8FJJ4KWiU08c8ctgge+219+zs8xHmRldy0m/jAQddy14n&#10;OwTdml83z8477wJXCJqLA19JL7Fbt24IzA+3nUDZTzz+JPQhU+1eZMm6oUDTr9+hHDeBc+uD8xJB&#10;AHdVjVeur3CXAn4CLZynj+54QA8WQGtayG63LWF9usqrDHDEKKUgyVOFaG+EoCwE7J6wCCGuu+vg&#10;nVgQHw6nwzqXtKohqgjq+NxPqruezYe1FfaXAr//SkcZ4BgHsj/f1Pxf3dr1Gfw/1WYi5loBwEQz&#10;Sccc1sfuffQZ27anCIXwEhrPKXbPQ08xMLvRDuvSh9mg3ZQB91CbL0MnDeAMn6lg88ZzA4VAUw9n&#10;HejMNl27+x1Wp6gZhN2H0neaNHoMkjdfgsSqC/di/yhKljPQQwnGOgZB3r1rKyjEYlh+UlBiWEKv&#10;M9c15oTCXQkwaMvalQAK+vhoxTY27tQ/ZtpRgHnyazUMQUFkyGMwmahR6Q8yvPSesFBUo9dsYvVL&#10;/Twc1TbKqEKk6VBC/y2gtwhoLjhJNzBhkWp2tIBZqG4YAv++iJtVC1ClN2WTzSnFihA6tvFjy1nm&#10;sZjoXxtfTDD6ucBAJfRFBcFeR7bUFvYNR0sqa+H3IQjUVQYtyRDOuZaJ/9y7jdwARZea9XrhuRcR&#10;c25il199Fb0bAhcfctctCD2q2NG8gR8rpfqRghMOqi7R9nMrHTZosNfhd7FXCMjCZ6ItWO2jAtIy&#10;ZJQycgkiLvCVGWfHn3CKLaMUtmjZYhs35jtrAkghEUIFKaLcfOuN9uITz1L1aGrvvPG8Pd75Dcpu&#10;KQRHJS4SnCymlthTjU40ZF4hYAihQyiPB4fEbChZgc/gySDoRHUdfs0OrvR7XcYYiHqXaWSc2gex&#10;4CcEV2EN+f9GjktIQLlTabI6YxIOM8a8FItl9O1lPG8p7+TmSZBb7wlBVaykKpShkLXNCLriWXBy&#10;NB50RQGWBzj8t4PSnRCuQ4cNCRkxP6sEYqzRploQfFc78uhZ+lxkqKF7uVUXG5Rl/Lb4eVUSfORD&#10;MqGqhs5xLkxTDSDJkJPUaz3Z6+yZf1inbl3ohTUluN5D6U+qLI0wkHJeoLwheVi/uRA1nVz4YPOZ&#10;H9xoHTp2cLagaqyE371w3bGsJVZKDiFLWHDBHoQr8fUUChNRvywACYW89KesUiMXU8l514Iibg0E&#10;Dzddcx1o41Q75sj+9u333/vA/h7K4s2gozzhmCtsxE/M7IIraBBdn0r4yfT3RD131kVPMJ84hbVS&#10;bCtXLqUa1AieU5Re8gEULlls69evsdaoCJ180nBQta8CphpGX3qy3fm3u+2n8SPs7/f+3S4+5Ty7&#10;9HoyS05uKyXdTmTg/SmjH9YPBZHURixRArEaOWSvyAIyizkYko99IF8lhSdBeVUFvNLjhYYAjKvh&#10;VSzto+Cg4gX6EpOXxtJUMdCj5V4r41OfVOhnkQPoLV7KlnyKdiKf9zEo+VL+czUWHZrfOnuP7nsU&#10;RIUgUSQFCtBC1cmZzLxKFG0CN146Tdn9/8KX72PdNo/Awstr1FzoYUi+9OjUFb26SUhE5digof2d&#10;DioHzby0hCw+CEE0cOy4yiLrztzIq889Z+079rDtOMxMeAR3wUkYn9bAb7Q2QqYY62lM697t2F4k&#10;0S7oljIYZ+hkM+CcnL1wvv3y80R3lFWcg2yVFNOdGkmzh5GHU1kqkQyrMaWNUyDYHvXLbz4rNH/B&#10;AtuLA+2FOHIWZd4y0KFvv/WmDcRpZmfDQ+rIq+hpVz+rUCKMZasxmj9twAqha1mIiUS8XorgTeq/&#10;bEAhoGp3oWUBUqggY5w5cxbSURXWbchhQZFESDfOtQhjJRPVhZk/Ge2QGodMUP2hUgIKiVfHnGTk&#10;fkLGFyF/cwk4AlYyZAtlRJn7NTMHgUGnDq0ZiFavVacZGf3IMB8oJYen6j2GKIXQsZQZf/PjSNhQ&#10;RtmUP+C95PvSxK6hZxWVT90euZMIkbk+HlVbotAlRP+xhePJlt/LMPvn3xxslL/079hsYnCpoSyr&#10;UFbH8X3GOnTssY7BppKCzYnHD7VRo8baNtCfy5et8cCtJiM3upG9DulpJ593sb3z6gv2+/yFMJCM&#10;sr6Djna1kdwcyqb+BIIrip1/7Hy8SOoXEAVCPGuVROUIa2PIQ3buOyJy+MF4iyhiNzNt6oOl0RcN&#10;pfJwsaECEXZVcJp+U1wLcTcZaCnUcckQw4dsO7zP38AfGrvaVYRcEhqP6u3EUIXh9EPpdSujVEWU&#10;8Wu3bibLFl1XzJHr35oZ3gtmYIkdedQRwaHwU5WHdzDjmARtWiJSZ2EpxIrNwTF6EOUPOjot5/mk&#10;NUB2XbBtJ8FojjvJcpz9Sp5DvdrQDUYVlQ2occyZORtQUXcI/evZboAvYqhS+VG0e5XI9GncaQ9B&#10;XiJzd+KpLYfntCNOMo5sys2zMtoo0NOziQVjfof0LLQmojsd86rh1oQT9nBa4DJdjgcHKqGHUqCC&#10;viJAd8tXEPhT6VoLAflZjIJce+P19vATz4AITWVP7cS5bwNN3whgzRJrUrehde3SkWpPoq2kzysN&#10;yax0UOUA3Gb8Psl+/3WydQJRuofvGnry8ZbJKAgifiiAbLC9xUV2CECat9G7PHLAYQQIrZyd6+tP&#10;P7Dh555tEydPt+Ts/XblTTcTeIexsa07YPJp1ILKSCuvIu0HhMM0KdcEETpC0PFo+Mq+JIAdEH2m&#10;S935RhJaicyRm6cqhMd2WnZyokJpR2Tnjm3XXK/bsQBm0z1WxhlD3XsQ65UFX7y+TkOqonPkvdqw&#10;3ofU+FD0Ho4vRxprr4gIXUcQNssTBn2RjsfnAsjvv/AVKzxFnZegU6hbrRk9rkfkvupN7K6KR45o&#10;MSjT0KtQDCej14gZncnI08yZPslBCduKt9qZ559hX3z2KeXPKtg8tI51g4hiMCqbaKZnAqRZu4XZ&#10;MG5wEb3DuvT5Lj73HHvluWdAqAGOIFpPo8zo0QhOqqREclxloL/o0bGpaiBMWsFCimcsRJJGTaGJ&#10;+h2quvHzv7KLr7nakWlaP5+zKIsLN1vdWtDVOROP7EhYXNpMMQMae46+wYLH9OvbiUGqUze32hhp&#10;68p5FiJrlBBX7GQCm+gblJcW2cAhQylDrbB27Zp6OU6ZrPqyDRkliQcIJX5EnYO046TCkIUeocqp&#10;AhXF9CDDuELIxmQDHfjrdjac6R6AO4Jaby8shM2jDkYLJxllr7GlFyv9Rb7BDUhUoHKn7//CSc4D&#10;BPPEHTfaHfc86B9N8X6OHEe16fa/OKot2lAhTom5Gf09oDh9Q3rmH5xyyIIizyeHoHe6ww02WP/F&#10;+nKOmuV3qhw4u0yw2e67NN4S80HnXXiO/T5tqs2dMh8y7y0Q6EOSzXoToGr4cUNgchrFuVTa68+/&#10;jNLI4YCixHTEWq1+nuF5x5xlKO2HL4zcDc9W2oXxDGQfcJweNOh8/V6IWYRSOJmk+sI5gHeqo4Qo&#10;uPA+jq4gyvQELFE0oGdZSCaYBRo8SUCTyPHFDL16oqVoYeZBPSbmm3B3Y/2i8K8iAoUyMsI2cpJe&#10;sQhqDyGYiZ0J+pC0ANLSQj0ghL8Ak7DGCljF8lSdrfl5hkxLziR2qw74+houGLwN7UqV/XMzU52N&#10;axVC03k4yQYNa/t5FrM3Z06diUhCa9Y6VZwtO0lgqkCR0sfkBHfRX89jT+r+l3D+It3YgKPq0Rt0&#10;uub3ojXj5PIe0nlYUO2vY2tGP48FbPqbrt2dgnaIB5dh3cUcRazHGqpI+jT7lz+3E+RcA3H7jTjJ&#10;L38YjR7kRDin0wDOfA/GIA9ChJY2F9nBDpTyReG5EwHyib/+Si8W+TPuX1JiBsTiv8HBmmyz6SHW&#10;hXlIjB8ljOjUa5rBWAo4BgWdkFQ8j9bvt4B8Zk3/3epDxCAQUDp0msXs4dLyRHcaYodyBw8oLzs9&#10;xxbMW2SN0bcsBghUhVNUcFUbirpsbOEurVdF2jxMJX+B0EIBXVQOZdMocJOyh26gZOlEuOJEKWKi&#10;kmkXit2DN97rqhBaBGHjxWosflc9mAuBvZa1EPd+nvohjn0ftVXXhvUZSSUzvhwYoQtk+TqGH9qf&#10;ZkRQo9+Ft/23vYKRi3YmlxOiM+8N8OPdREbpGPQiEKV70c/TndMClVNUZK2Fvh+QyufvfW09Dmlh&#10;N1xwh338yZcYMQAHRGh5dZs4VFgttBTQXpma82Oco6gAR8k3VVHM38Zc4UknnQBV0zKXI6qCKLhs&#10;f6otpZ+5AjaMVfRaRB7cDI3Gzh0ZuCXqy0A+azfHr8Sp7gABOWv27zacQerabGCVGb/79nubMnGi&#10;XU15pRGQaTc18gPedPGd6T8LRj7aSJG10WJZh3qJRKVjm8/NKgtt2Yo1lg6CsH7T7jYXqq50jMfh&#10;g46wOXMWWrMmdVk/CQ5AKWA+qnWb1mS1FVYI36WQrlsxOOsAYNSgRNIEI5MAWtdHLNzYOawq/CdI&#10;tRat5pjcqyuqL3Y90DI2Xz2Ck1QUHPz8/T3BSPoijz3LyOO5a/TdEQy9BhqEPnzkjntAj15mx52E&#10;7h/fqrIMoPFwrIifN4ZkVdm1ZoySLkK5xdZLcILVNy44Il8joQionRILQGLE8sGs+wmHsiCbVMcJ&#10;WUTs0VRHM75++vXsQi+2qS2eOglAxVd2xXU3oKWXETEF1bTrrz7Xbr/tdi/nz0MnceCgIX58Z2+R&#10;0Q12I+qDhmzOUXxeGxZHbiW9O8Z8MO4+K6mNHqElqwMALkTD/XomOdAi+gry/4kicr927ZuoxKz1&#10;LRkLt0X7QGrne7XhQMk/Wn+K8LnGFFhqonalH1jMWMHhimi/jPlf+nv0o93suG1TyUXu5wAgaCkB&#10;kJCz7Tt0dYOpNaFe7X6i/Dx4Uf3MonsSc606N5+uVR8vPBnf/CIK2Mo+TWetSfxcTnM9Dk4hdH7t&#10;rOjimfWEEaj/YYeSNRpI5J/pQTa0QxAELtFoDQGt2IwS2Be7IReRfmkhPb4uvToDqmP9x8rh/oxC&#10;Fh0WQTDZsfArltn404o8etjC4f3VVJmRU5SzVGjsblcZkt5LcCO0br08hi8QpP4UztXXIEQvLNhk&#10;KQS15SWVtoiy6cTJs0ExM8uI7Nss0LxbmE+uiXpDvUaNyVDLYO9ZiR4mM5+gjhci/HzzbbdAuziN&#10;HuE2WGeZECBj3g0hyijmMc855Qybw1x6s/Ztbd4f0+2G66+zSdNmO0tPi8YSQND5sUCQHosj25c+&#10;5NQpk605SNgMSE1KuV9ZmWBDOrQHFb/C6jErKwUePStHo6psqj3mDjDqU+ua6cdWYJ9j+9FBW6Fm&#10;6rdcbRlHSqu1FJVzouJH2CeRy5SNdnks2RAf3I3tIfUlRWEX7JY/CX2txj+Uwcobal3LmYpkxWv4&#10;gb3sv9RRhn0R2yCRCQuLVSaAlF4V7XTmjJp26OLvE3zdbzb/bVi3ldp8DaSWWljdBlksKiiyli0h&#10;imGxlAfSAd1Bd5Q4SM0ASvh5e9E2/1UmiyA9I5kMqa7ddd/dHiFtKNhqP4x8h4gMyjui/Dhoytau&#10;W2O/oVnXtk0bhmfXWp9Dh9HngTILcoOJ48f4oHdfCIeTmZfcCnH2Jpri5517ASKvnLNHSsGhhCcd&#10;Tusg98JaDUZFRmnDxq3OsqLIL5b5qHQlSP3ixUusebuGzPItJ0rOZk6pO/DwlYx9wMhSq6OtJ0NO&#10;p6fYmHGEJK51HZvkx1GjrCflYI2AS56oFRmBuobqHfj8V+xmy6nJWGlRRVmFLOd2ylhlRPL7yHZE&#10;np4Mki32nLyn7Jli9ZOLXVz1n/qOWNZaSIn6TQac500ba8+++Ki/R5JT6xlirl8H4vgw7u33xt2X&#10;spboX75p/O9RacZNdDBl3nX0DRey35C5xfKCWOQfc6gxV6l/U0quLrcpEFNcEDkyT/U0KhH6e3ff&#10;fbs9eNddNvKHr+CdvYx5XDh89Xv8SQ/6YjkQEuwtT7UnnnwEkV3GgiiTHSizxh65HFDo2cWyYwVA&#10;O2GtEaDCszmCN+/Xxah6dJ38WGQQVSAM86iAxBRcQowQ7n9YVuE5OOE/z1HSUKoiiPlElF//vM+C&#10;UdJsrM40rIbq1enOQkhZ+oNieWlaP4yKeHAVBu4jnK6DgLZsKQS8s8UOH9hfT9XPZQ97SMfPytOs&#10;ZCjNxjaAKghlGC4JC4Ss1N2QGzhVcDYR7GWzP/PIZvRSCTaJ/m99iDASY5UQPlePvVsIl+iE779F&#10;BquInuUAAgr0UFEQaVi/FveWII9/q32yZQvAHgJejVnF9GZ1bN+jqkpEQUbsLvid9S17wIn7eq8O&#10;CEOAGAOC6RKi5UQ2FQjxfZZSz49e3x5oLyXu/to7n1heerwdCg3l3PnzbeXarY4QrcDBNWkATSF7&#10;sxyR7Byo4HKYm66BTFoxQKDdtDyOBvCjmeUxX38OsKy9te/UxTaCWl+3ZZ212dcWVG85ZdRtdhVo&#10;1yGDh9lr8BkbJAwt6XUugDxda2sX8lmNGtZy1isFXpVIpBTw/NRTHAO70dmXX2Y1AA5loXOmvVSL&#10;fb9qzepQYRHtovfYRRYjLlD9Pax0Hc+fIh/SNK0ibhGGaP0m0hv3yqEvwuBE9T9+z51cILRoNP7u&#10;XSL+7VUmZaJORqGPBt3cWHtOv5NdVUm2CiCg1nwyiYT7f52LnqnWlpCwaidgw/5LHWUUYkSrNTiV&#10;A2WPJNL0Yh56MqWJqcxRHjHsmHCfw122VWtXo1oPq8rQw61Tz9Y2lod8ymkn2zOPPwM3YdCTDMOo&#10;0RgAD62yHHV2ZikXUcrtAHS/cROIBrjBNZlPWrpkqX0NOToBnp0IG0unrj1Y+cm8dwFw8t9QdV8G&#10;NVSpFWxca3/sWGtlREYDBx9l61ctd75Of9HYuvSqq7zEFdhnokjKnWUwzu46/Vr1ipl/SNopp5bS&#10;g2mNYkBwFqEqoUhJBku8jdsB53Rq1pUoO42exxocWYn1ZWZy4bK1LKJKiOXDZ/US+KFJk0Y43402&#10;CMRaHjOX7lMc0RhzLuG0XcWB7xI/YqwsXAUAQ8TzNZiVqgEaMwPDG+aeDpjl8CSia/knf6l/VvcO&#10;KP/uggVlLNJAV193CYTNjWw5fZcyjv/tiDF259//EoIgf/46t3DQAKKNFWUih+CZgNx9DOgUnEnI&#10;psJ7PZqPov9YCdAdKL/zPMidaXD0wbOGbwml0HAWoRxLyY6/9OzSDlaUJDdqy1eusO653EveBTc2&#10;z2GznXfxBfbyI89Bi1gI+fYY4P2nB7sfbmt0PbFsMspVWAQVRO3JlMfzyDSiZR1bGOHDWjEYBCGM&#10;PeByy31gjxx08PAg+YGyMSEBS3Fw6ueIJN1fnslWv63a4Ae77zckOoQ/Of8u6RDWq5sfslyPJA5+&#10;b2iTiPC/CAN9OFzG7sS5w0I0S9ggHzR17I6Gz4cMVB0UVwMKJxbulWe3EjDY7hRsefAQa2/uZqxj&#10;Lw3sunKSXEtot4cMeDMVlNmzF6BVG2dDEEVIYY65aEcxSjP1qQThXEDxysGWUsJMxUGKxDsMSEW7&#10;z59RbAXHrj/c99j9PDiA8HcctHcje+8OKAS7upwAHvSREf7pgBQCXTnqfYCK6pElX3D5ubA6tbex&#10;117NZ+ih4gzrZde3jsx6xoHwT4dAvBQnL9rL3ey90WPGE1iUIRE3xNYCYMwiy85My+Aay6x561aM&#10;xb3gI2D7sD+V6HkqA33ljbecg7qkcIuddPo1jN393W77+10E979ASwc5BecoKkEFq5WA+9IRTejU&#10;o7ttXLHcGrVs6WVNXayASY0hQheSRnssOB06mHJg/H8Sx5CWqp6mLl9l50QqFKpelTl5L7UkOWQV&#10;ONxTsX59VEQOMtxMVY58jlJrQaVWOUGVcrVH3YZyPyNAjgff+moYrGpybEx0sBVRJcnbHrLpKtHi&#10;MfUVsqEK6P47HWXMiUTrMuYEYw5zIxJblawy0R/Nnvx7tNcDxZwc0OJFM60LZcTSvSW2elUhIxld&#10;oMpaQRRdaEtRMujZd2AUC4psN9Gy6c0l8YB3UH//8oO37a6HH6fXmOpZxTrKrGO++cq6t21lx59x&#10;Nhtwh/0+awGyNtt8jqcXzfFa9PykzrEbYdNNmxjRoKx03PHDHW6t/EznX4vssjqSCVsn2ogHDFTM&#10;zfifesCYdTWdFYG3bNHQMystgMBVK+elWcUUn4OslZFkmbXy6RmWUHL5g+ylE6MyizBkSbAWBT1G&#10;3VbptGVTvj3xhBNjpii4T46nBnosIJEzV+lNEZiz4ESGUNm0RLMrqGntq0SlBWOpbNLtabUNibml&#10;mPU9YFyq7YzOxbcPZBDMrLVHnf7qW+6CSq/Q5s6exQhFa9u6doG/XdWDGDVfOI1gdEO0f5Adjwb3&#10;ffmoB+cuRDJbRMtkrTuJvKXOkAT4I5sxiwwMZKhmBjYV3SBnXOU4vgnxmvq9H0elMn+vjJ5Ks9qj&#10;4fp69O5jqyCoeOWpJ+y5195AJirXjXoG1GnHHXWsLZizABWb+fbO6+/bkCOPABFN/8hPMhgDHUUR&#10;cXDYUsCh100bIY8h9Fj1QF8YZkZDviZjolm1ZJCqQiDHEKaxaw7VQ2V5AbmrIW8ZB4mtaj1loOYi&#10;Iv4otjmwCKsfkM4rhhbwmx6CCVU3UJeRoXYgRORYoi5olLGzZgEJrVm9zpHVoWmpgG+PB3z1yOgO&#10;hC7uQcK38ofI+TMhZA+kGAccaCE99P2AzZo3b+xv1RiMUOYZtBmShb72gCagbXfRr502dZqlsU4G&#10;E9gWUvkoYhykEXJskkQT/Z9k6CooUypgbkQ2qew6AJliV3LgRhxYxQed60H3SX/138Q2gC43im6q&#10;nakHIwKpBHCaHoXubhUEJRtB5ubCM3vNdVdaAmLIY6DXK+J6ayNvNrj/odYb7uDeh/ayRcj4/fbb&#10;VKvdKIdAfJC9iTpIaelOMAt5qAbNp+WSZc3bdrDJlJoXn3CC9Tl8gDUm817JuEwGlJ6S6/qa+d7t&#10;jJA1qJdvd932F/sSHmyp4aTQx1V2WboryzMt1QXicWr1GiI5Bwjtmhv+asWb1jkBR6WcqDvH6KG5&#10;Fi22ShkgztVBjnqf1J10JG9zhfVD+56SsQJS4Q9wxCqz6jCqonogHNpoHpjqfVrr6iKoD6l77FR2&#10;QXkn3rNR7UftHdkEOVhRgAabK6fp1RiP4dULDZ/V+Tjloxy+Z7v/taXXWMnIY4xoKx4IqIuZC8rK&#10;yqekKlh1SO+1LpWe6y/rVxcwnwh90m8zUCtfZYcceijCy3+4JuJOiIf1KuUupuJsVcqsAyXTzFlT&#10;fVM3ahLmCmUUxTM6Dd20pk3rWRdo334cOdKZfGRUy0GHFlHGaYBw6QknnsiiSrKJNODj0fvbBCXW&#10;G1BN9ejd0zpqBEP7PdiByEWGnRVDs4ZoM/CqeIQUFecCIxBOlihRkWkMUiD7fKBYFWcN6jdwjUGV&#10;kncSOW7ZuIpN0cnJE9oLZKF3h5TIjXNALkb6fb6oohOUqZGBVS+IME/93mSMaZAwChtdi1Ks/8WU&#10;aZpCJi0nGUOa+dXFDlX91KLv/R9/BFOpcZA33vjATjykOQP9iTZ/+i/MZnWE3qqVXQLnpU5b903b&#10;QGCAg4EiB7nm8FdtsohmcAe9vT8YwdHoT9Eu+sZE3RXidPWZq5rOO5nIwVo0aWY9GExX6VIcqg7e&#10;8NJu5BxDhBBl+uH+6CuCXGLINC897xwIoL938u0CBunrglaUY82uk+skBZfffLOdPuwE1swue5OS&#10;180Md8eG130d+AIJTkGbWfdRLYEYIMaTRXfK0SrimCIeUGScSHk0to5ieNHwvpiJBrlIubKYUqsU&#10;IuSEU3GsKXJG1RnTAb998GMKdj8EBtHfmC0uJIBiEJ9xhpiwdvhdWLfiX9V1SBGlcZMmOHycOL+p&#10;IBOUVmrDRiLb+IcnV/2Vfta6Vl+PMfcEjSAgky3r11uLFs2r+6nitK0F2X8KfbvY/tJH1LNcxghK&#10;HQKhLqA/twA22gr/a2s4XQV6033IoZdZQbBXCjlHk2ZNgpOM+taxXVodwfzTuj04i/wfSzpm4CPH&#10;7/qhvnjC/2itBACWz/V7EKZ7WcEzkV7ixJnTrD4o/CqyuGULlllDOKOPP/Uka8fMpADVcQT7O+jP&#10;Dj3tFCsAvPfbmHGWXAMQIXYqlWChlPu7dMFs63ZIF8bSUrxqcP6V11HJGI+zSXRazfbtW9ofswph&#10;1cmy8VNn2dZ1q+zU0673tdwF9Y6ERJU0I65aPFQ6IyDK8oArWl67VrZbSj162rJByiBB5rgsmuyG&#10;246wlkXRJ6phFwEgyIv3kRgJJoSsThmkPqP5dD1A5/KVv+U9ohLVmnGquqjK4JULn4NSb1fpB9mo&#10;eqHydcoyI9ukmyzlEJfW4mdCjGueW+OAemkkKuyiYCvU69Rv/jszyuiiDtharZJowfFnGcjPRIiP&#10;98P/mtIocJzKtCVg5DQqUoPN2bplbWRhVlNWyaL3NdUuufBCO5+GeNN6wRF63Zs/M4jC6gJE+eHr&#10;dyDAPoYyTiP/vTikV1NyXfrnAvorh9jiPxfzMPdaO8qf+dA26eULXxES7x0EeCY5OQuk4xdQmtWF&#10;a7XIxjEkrHGMSy6/3OpT8ogVdryJf7AtiHZctJ8iwwQggZkvRf412VUxZ+TGzVGy4mEtA5ygoEGo&#10;xOB4M3Fc/Si55ufVcTLy8AreK5Yt6id+i9Vvco8bjueOnMW1k3NXPzSfkQBn7PE1px5RhUs7KTps&#10;3aIJmYyM7YGvqAY9RA8uZupiZjEkUbEyaXikI0dPsjWzxlvna1/AqXBcNmPjZhg1dk2Xbh3D3BRn&#10;pkyj+nje9I82ZMwhcFxlEuN/+dXWbVxDJaAAIv2VthH6r8ryIp5ZHpuHqgFox5pUD5JFlACJff0G&#10;jeG8XOJGuHuPbj6D54GEb/rQD/FWiAyDDICyzxDS+H2r5L+GOMSOnXrbDijFNgLDr9e4CYLCeVas&#10;8USGqnPIDtsDhFiL5uTPoybYX6650momiQg9BELhvivLAGxGD0rZbqB/C/crzBwGkI+iYKE8hbRW&#10;Ruhafe55gqPVn6HUrD9FFFDKMUssh0BAdzxebFbsnfAKJcF/zCr9x2HVRGvUz4P/Uy9NXKyNm9YO&#10;xAPVSyuEs7HvnAfNZC2ARXUgIfef8cbtBJW169CfjQIPdxwymN771YGCgw358oG1KKKDLfQ483h+&#10;EhT2ZcvnBL7zexI7eb9/lMPZM/UoH6bAsrWdjFNOthUlSK2jEoi5GzZu6GNQSZnoMkI9qOwp3K1w&#10;MQey6HDV4S79+1csQNSnYmPJ1XJmUYPS7QXn4ZjaKEOShqT4l/eU4dDh0L312VtszOifWWOlVgu5&#10;KQnSL/5zmbWCZH8O0l8tWjZxR7F88UofhdGz3batAEH5fCoxc53g4nZAcVuQB9uOelFz/r1/pEhA&#10;ajCznWfnn3ueL+z2lHKnozJy1lmnkSykI8v1gzOK9T28tyWiyhQIrwLC2TNg1uMeVZF8WF82L8w0&#10;eqWHAWqvsvhaCkAcVXQ0QqfSpvs4sfD4I9Z6kJqHbqx7Tb8XCs51TK11ZZb6u4Nfw8rwEbigNxmC&#10;da3bvTjp2HoQClahSKKI6vV5VceitSbkvjNs+cNUdhurhIRSuFoB/52O0jdobKHGdrKWq24ZaDsA&#10;OcoQkkCtyRGGlzT+dKPjrGmL2mSVa53gfOXqZXbFFVdBzNsOtoqdcCcW+bsTNPguYAPwZjX+V28s&#10;srQ/fme4d7u1bdcVjcHmkCrPsA2ryM5QLWlC5tGgEXyonJYWSCzylDFVdqEex8BB/a0cPtXvvvzc&#10;CQHSAG5MpQS0DeDL+Recj+Hv4TqEB+LpsAVjez1mkPRnGelggi/AqHMi4xezqL4oNFNZScRHZoRX&#10;D1sdblIcZV/opA4+bnCSUaTu/4iiDjmEg8yAL/TI+6cQoYo0IGbMZOjK1ZVna+RiyJWRxKjFPA5U&#10;pBfMYszMRWf0j0YmNnum9xUwjvMyklUD+ne3dpA8F5MNjx79iw04fB/PC6YkXZFHnJFjP8ic6Zti&#10;gtkamZkImng84rPrAVi16tiY3pMYQhhbIIIecnh/hLcpu1F63YEzXbF6vf05Yy597kqn9ps8/hdH&#10;I09nNvcsssP2oJh1t6odoq+6yHO6E4ryCt2v6PKGDR1sC2aPs88+fJ9yfF++W3JawRHqdeNfb7DL&#10;L78KqZ9k5nJH25HHnx7R8cW8kjKn3TCaxHq9Ya3HnnlsXlc/2AtqLyGdAFHGyQOc6ClGwU5A+LJP&#10;QHiK7Loe4gFCgpcTWGVhFEWf6Pc2+uoD40exZxW7qgNetJJns5pSaksCJPWjq0dp9O3RVtXhpBsq&#10;Rqe6DRBz9sUU559TGVkyX75OfX9HDsojEn/bgX0hP6Jj8bxWrVpNybShf179+G2sw3SuPTsrs3rj&#10;BMvATCaOQWV1ZR7Tp013ZZ7u3bv6GIpK73k4k41bQMwTJ+TlUWKU0Y2BAqrtTew8oj0S7tQ/LuJ/&#10;8a/YHQvvjgUgkfs94HPD7tAWVJVRxp7fFcM526R5U7v1znsYYwABDohNL5WVJa6+u3Qbursbbcum&#10;9daL+ccvPx9hffr0tkMOG0CA/6UzzjRjzCOOqlTXnr3I2hvZYqjn8gD3qLxbXLIDAv7dBIVNCbyz&#10;7bLLLrePP/3SBlLSbU3PcSGo5PffecNuu+M2Dz5qkOqpNKwgQvvf6VUVQnC/auiEyRBD4C5nFPAC&#10;GqFz4hK3L6HcKvSqfh+k9yIb5NfO//BvtTGcAUo2VVmh37eQScbAgP4zLkKZoO8lD9DCmlP51ysB&#10;DnYL66hSqjj8qeJRjYixJ/zaw1KyVQVj2tk6p4A81nn+dzpKXyYHiouxdamNXVRGdAQ4RbN+lTBW&#10;bIP6SnX+ON+E4UZ2aN/Zliyab20o3+0u2Mw84RH23EtvIkWVY5to8uulrEj18Xjen0YTPZ2+0Yb1&#10;27zHt/fV560jvcdxkyZYC4ACffod5pFvyG5CyyVAww9sIAnOKoI5auAgZphyWXhvsbhh+2jOnBLH&#10;fYF5zEGDBttJp50JqjbzoEws1ESr95IiOB7wbvg68/M1BB5zcKF04T05zkPE0qmgfhNVNvJPR6VM&#10;GY1o18ZsT8wW/MvdrkXuC1S9UDIGou1siBFimaaueyfE5z4zSoaaJvh8REsWc74HDG2I+A64j39t&#10;X3TFWphvv/0mM1qVdv11d/AMYaxJqKCcvcs+RXcvt1aOnXn22ZTXgKtzDt6Erz50KANLLundtz+1&#10;GTN/Z1g8xdrAQzrsqKE2iypANmLcxw07kig6H/KIzoFcIXpthGj6T4gANgJmmjl5sq1dttQyIdOe&#10;D7nEygcYUbngQhsM/y51KL8W3YMwuxhurGDwISlQZBtGXXr364nSyH77BWctlGUKvSbNrbkcEG9v&#10;SqbaF+M2g4Hwl157C2WGU8OgdJTSLcOwNWhQj7Wofm/IrvxLFJ27ZyGiJ3jaxDm3AL0cIweIkshw&#10;XtVXGLI0raMM9CpFji7aQgFeakbr5X8tIUbH8V6RAn7+sp0xEPEiC34fvkvfEQyO28bI6y5YsNj6&#10;MjYT7lYcgLeVzjmb6eTsIdvVB0IpP/qiyL7Gjqt/lsJEtAE1jxy4X+UkRWqwBNBcs+YtnSjh4DWm&#10;71YP02d6cdKzIQrR/eqIZiOAURhoyqga1aL8CK6BvpscUE0PWMEgrEP0mMChFvJyTnkWdjj/hX35&#10;f+Ik9a6DHWXsMXj2HPWxY0fSWtZ6UHAtqU0RVUg+TUxAGQS5Y0Z8Ry+21A+xm2fWsH5jmzRpqk2Z&#10;8qsdDyhp3Zo1QRmH6takseNwgOSetEkUuA4ddpQjYfXaTrm9Bb1X/zvrvaRyJ1q5e+xBBM+fff4x&#10;KhtjyC7PRK+zDIm459ADPRqy9e5OwuIzkb42g6MLDkoXqeoFd0hMc6BJPTHRHcKpxijkpLLiI1ey&#10;lThwl77yspuWtUjKdUc13xjWgK8FNZa8MkI51StHIiAIYCdfW/p6L+WG6oR+4FtQwZZ69n4SQrBG&#10;QYiCaF+84c1hBCx8rpJ5ct9yfm1y6KGq9l/pKBVphG0WlmCAzocFrMWzrwpxZmrz+9E7W7NwJcZj&#10;szVs2iTUvnlXMsP/pRpWR5vwiptutQ/ffx9uWIbpKWVs3baebKPSfiTrO+Xsc/wbaudDUdenr337&#10;1UeWnNXW5s9aCu3VEnTqVlvugF62liZ6U5yuju0Ok5u+iJEMsQPtoDGuzXXUMcdZx/btvfF8CGMB&#10;aanX2OdffAMhwgJrjLMVkOSn78ZA9r3Y5XuaNW3tS8SzEz1wj9BCYFQKKi8ViaxQDo2uXREUfRnV&#10;5gWy0WdkMBywEYFaDrY7vsi1QKqj5sjIR5vaXWu06nQsGVLvX+EIA7tGMGr6dqHm9u8rZTFLAome&#10;pM5ZG8GtdMgjtfpCt1ivqCxX/e/Yj3XcwIIxEU29cWNH26MP3mVJ+cy1krEkA7C4grLkLLhypzEs&#10;/sozr1p6ThXclCdbJ7hU9RKVnKLQnfSaHgTFPHv8T3bCKSfbkcyr1mnQxF569VXbwzjQ8aefYf0A&#10;2eiesKetlIe2T4rMnGQtApmhAw9zKaYePXrbVx99COJvrJemipmre+fN9wGsrLQThp/Gzxo4w4cj&#10;Fb1kIxCR7MiByFYRaT00K1u16GzTYVlZzjM/BEYU9V9lRUQYoNdll11mH3/8qWWRrY/88VPYfc72&#10;zayIPQlDF5xksK1+N0NC5s9XQZrQwam8z0dVwsr5h3Xjzz8yLALuyEnq31UYqBihgGebsTf98/P5&#10;p3+7feS7Vq5a79lZfn6t0AN2qxPl1dH36aNbtuxwcJdnEhJgZrxATloZbXh/RAnoJxou1L8j2u+x&#10;PrhYdjas2UK5PNtq10W0YMMm+w3Q3iH0HOvXpRypa4quQ58thcpOIzK1AOXtoRTZmPJqY1Dd5Rx/&#10;D9lavXroSxbt0DeBR8DZR/SPypo2YzvqN1TfNCAAQsR6IHiNbum/uVPhvsdesRA/pm4S+7ne4she&#10;9xaRU2av7Y1PsRlTl9pnee9Y994DkeFb6B8pJWjX/N+cuXNg8NnB++IhEEE9acd227S9meXASrQe&#10;x5lE/zFRdHxU2RJA8uq1gZbDQvWvcXzbEGoXIcn6LSVW/v0IHHI8lZb2NnLUaJRCZkN72dBOO+Ms&#10;Y9KEY4kMVYEII3iqjAqIIzvDRSVy7mgTuAC6SsJqSzgXOc9ae8LRrVoPnlCEQaFK/Z3nEHqTmjII&#10;/8Ux017TRzW0vmmbsUWcsNzXnPZYKIjHCuNa8xJoDy95b71f9i0AHmOZhpfAZb8iNGtAtYaA1fEf&#10;bgZDwqFrEzBQOKD/SkcZWpRRzBt8ZrgPChLUIebiK6CCS6GGUlGSYx++95Ldfs/joSbNTZcMzaKF&#10;kxiGLoUwONuWTp1qd91zv/06ZQ5MFmPt288/hbdSMP6wcGsx9HzB2afbdkAwm2hu7yWya8oMZiGR&#10;mLKWrVs2uaMsIataACXd9oINpPAM+9aqbfmAGopA0qk2Hj1C/7Mds5VXMnc0SSXBUT+CNEVxvVFd&#10;W7V8qT2OMsDhRw6yE485yYeIZYWVnei1bv1mZ+pPgSM2XHfMGGoxhqBB9jeoWgTnF3OG1Y4vioYD&#10;b+iBsqzua7i1jkULLphbJummEnqpgpUnMScV64/FuBn30NupQnkgKTEnXGPsYUTH8p5BLONy5xqM&#10;u798DcesiEqCIN0wams3FPIME+gJtgZ8tN06tm7oQ/UZzB127HmIde3dz34dN8FWrFxgz9z3qHUd&#10;1McuOP9iSofA2mFSefG9z23VH7/YI088bL0OHWRz0VJ88N7H0B2NsyuvvNSllTQ352UhB04QAQsl&#10;5w4ORiEycm3cNm2a2qVXXoKTa2HfjxjpqLwUen/ffwOrDvNgp4B0Tqdc5YhqrwGHSDZwzAZKQ208&#10;FaXPOu1027Bilj36/NP2IUK5yVQOEghsCjHkUyZMJPjJtKOPO8XmTf/NPnvvfXeUoojTGTVhbYSH&#10;E3MgIeNyGLz6a2STAmNkkSEfAOFEzspvuPxqCJpC3BICsKCN6OFm5OD03oOselhB4VnFHlj0vPSu&#10;rfAHy7Hk5DAf6llA+HwI7ELQoLf/uWCp62/WqcNz5EfSwtT7mzJnGS06f38sso+trQBxCQZMd0Is&#10;Q1s3FxA01XQnKbLvaZOmIYrdjl5jy3B7FBAry+f9O5GdUp++FuAU9WwFglI/mltONamA8051IXjt&#10;YzEjBSdJRYbPzp813+rw3ro495qxZrEvWI9ODtyP6BoPukn/46+xOxpztn6LI/sde7Ou0b/Gn1EI&#10;LAUsE/Ub/oyxxgFwBre2ko+/4HfxXEe+LcPh/c4IXI9OHe3P6X8gzdbaducVWENQqwOPGGYz+FkL&#10;ND2zCAC2bN1qzRjl0EsZ6pjvvrPVm7fbwkUrqEK0t7vvu9A+eP9teF1HeWKxZN4Ma9aoqV13/e3e&#10;F6/QzCHZaRwebJ+eLdmW+qEu0KFVKhR4lKnVpPeudeAOUc5eTktfHEOqcv8ErlSASZzt1xvWTAgS&#10;nLeVXyp7VYtHe8BlUjV7pfcqHnNEarizan04DiOyZ6H/yPFEMiVyEHd8GrvjjOS4o2Ud2we68dqr&#10;8dht9fl1XrJzYicTBuS/0lH6LF/1Zg0bXvtJjqAWC797l/b0LlZSz+fx5SXYDz9NBAJ+lT3x+MtW&#10;yr079dTj7IN3XoHXtcA+fu05u/HOO2xjYYEtZs7NaqQRRS61k885D67IIt9gOm6Xrh3s4UceZvHM&#10;tlWAeAqLK23VpkKo6QBM4LNWQRYgzs5GjZtZS8AmuZSDckQFR8RXCIBgC7yS48b8ZKvWryWj2cmZ&#10;VVo3VCMGDRkI0qyd/fDtj7Zi6XyrX7uJFZfttlE/jrLJv023U88+1Q7t0dejpTKyqkzmpBKJ+HzN&#10;RSWIWBPbVSS0aDyqD4shDEOHUkV1cOGfPuCetJ6ClFXYsgdv6j2AMzTOIqajJDIdr99HZT9t5OWU&#10;BItxlG2hr0oGWfsPB/BDRlFe9P2x793L4LF+Gxt7CFFOKHN8NuJnG/3hO9a2SW37/PvPycaPt3LI&#10;tFN4z5hJk+2j99+z+pReLzznDNu2Ot/OueYal0u7Hvi8+jh/LEOe7OOX7cXXXrfG9JM/AuL+09ef&#10;2YmUXYedMNzSCWD2yEmG/el3Ivxdg96h0R8MrbJMDafXs9POOt26ohP6KOo0Gzauhtw8zz774kvL&#10;BTBx1LEnel8vNlfnGY2OFR1TJTsZhSOOHmBvvJ9nv/8x2V5/4xm74tq/2WbeNPOnHyC3bmsPQM13&#10;3jlno0gz0Zbs3mJTZ/1qvbsPCJvWA5fwcBSLB+L78Bw1gF9GplQH4xjuf8wQyKCHHwVbHgx8sPMx&#10;AxN+H94QrRl3m8ERVEsa+ThGOF4IJeJsI+t4B32xFgDYnJggcroOuAloD+8FrWFuWXJrcqZ6lYBi&#10;UoUgi6DHv5jjVjEnKAam4Pijslr1koycumgpQaIKlZsDGGol4JbxP/5ogwcPQY+2VXTG2hVCgNcE&#10;BIPoMqMe2YB85CT1UrVoxvTpnEs29HVtXN6ujDZG7Vq1mDemCuXXF2ezf2V8BOKCug3qYoC134Lh&#10;j25w7G5G/wz26KAdVb2HYjGGZ4n+rliG7O4/PJPoWWgPyvEE1WYcOR9ZsaEAG15uJ59xvPWmqrWG&#10;QDmJvVAH+5LM+U4ePdoaM1qWDtm+bEMTMurZ27bQi99gUyaN46zLwU60IMDMhUt3JSxOCNFz3EM4&#10;Vh3EHB59/SVbDZtPKzAWzVBO6QWCtiYLLp2grTuo/JYILtdqWsd7hEKWOh+zV5Q4TUqnCvT28pAp&#10;ZgEvkqOUIw0Btq5NyHithVBk0Iwxz1lIUva6uIEdveqsUlGAzWdUEdXPErSHdCvcYck2ANJyfe9A&#10;H6mWhpLFBC/HinUtWrfROpaJEXjTeY0je6iSsWyYbGSEE/LnoEDXM2BZJJauSrCuSMP1ik7vv9NR&#10;HrRco79G0VkcygsGs8Qge/65BZZOmWEv/Yd9MP5P+m2mfUpj+8yTT7M6ZG9SD5djKaKRTyxOr2QV&#10;jEyoiFA+jEPloQZR3B8zZ1pPZGs0GqCoohmyO41Bp+4+tNhmzJ1nK6BV21Wwyj798GMbMGAQsjvd&#10;aZq3wihoXAMnsnq1LZw1jf5LFtFqXTQg86wNi7kGM15VDPfmw+eqUlk7EGbpqVm2ZmUPmwSTz67V&#10;m53fsnBjgX369nv288jxLqdz5oknWTY9GTebUYbmWzdauCFDDNs15hjD5gxG9gAuNLbhY6Fw6AP4&#10;0nZjp1VO9M49qALgke7MOoEJxYWQVdbizx0MaKts17RpY++BRHWLAwal2jlWP6XIVIT2gHqKYuAI&#10;LikYx/Wbt1HmpSRHNWDo0CNtH855xbx59h3zXUlo3H328Xs8J85re21765U3bPgZF9rsRXOh12ti&#10;bdHyvONOhGah7HqYXmLdVu3t8Reetgpo+K66+nLr07cflFvpnkmKLFl3JcbYFO1sR7npOlwhkg2i&#10;DaTy0H6ef4dOre3vf0fK7f4HrQBNPlGcPfv0szA0NbFDIDqvpK6uoyrolZN0Fyx/QQ1PKL7s9ATK&#10;fm0ht95qL735CZntLTb6m09scM9+GPp2nF9vWwfytbgUZCv93sceeNy++QZH6QY6elYhtYrQoKjC&#10;QGRRDkmGGH5ir9jTPWCtD4SVwf0dCIqq/xkea8yuH3hgfrDqT/mbYq2OYsqVdUGGatY4RrIeFTFi&#10;th92pjLbDZiqIwAqBbhbKb9m0p8VUYLGLlQWC4AOt6Tuj8QPq9+H8EAK9CJfRx91y1ZQqyA1yRwV&#10;5mhdqq8rJ+msRL7ohYas6aMmQv/mwFObQslaR5dyxbzZc+hLlkNZRzmVkqHIC1I4TqJAPlFcsQ5J&#10;vNy8TPADzZz5KLwONA4OXs0H7k71XY/uV7hn4c5HgUv13Y12aexmHXSH/VlLaYPNsHnTFhv5/XdQ&#10;xKXYr7/9Adq7hbVt286KWUwpEFc0Rv1jCHskk3u1cOEietj1Cdzqoi6y0aZPnurOowGo7d3gLsoJ&#10;pDK47yXwuxZDe5efm2F/rqx01HcO7ZSCrRvs2Sefsltu/Suo4Fo4pCyr0wxeXByFADCOTnUQgGaI&#10;1R6RU1QvUq0DOb6ArtY68DulvaOeIX8Vili9b216vxtR1UY8rE4kpYzPSy9RhSsqjer5C7CoTDaW&#10;wXvWrYxTQYWDfoKDUyDipknZrWebAR8dPhdaRapIqTIQO189joC0jWwB1+J9zOg7dEbqrcqh/1c6&#10;ynA7D16YITrzC+duHQFI44GHHnSx2aSaZGDk5OxVe+qpFxz80ahJa8Y4WmLsGIxmDkgO4d233vOh&#10;/NVbdjnAYBdRZgUgoCVkjxKQVRnOjboGnilj9OzXC7qsTfblR8ttKcPk3WDj6datj28NOciZf/5p&#10;OYAjWjAKkE+0l5FTyxLQaFPkHdtyeoQq7cqoNmxW3xrxX1Pg3SvoY4375RdI1Mstg37qtrXrbBkl&#10;2ZVLV1mPPofaMYcf6shCFyf1zReyhNi2DPciGNfgNGMl1oPvWewOhjKhF5zcCIeNrR7fRrLgpvXr&#10;e29Q5b1YxqFFup3SWQkGummThpETDQu1+kT+2Zr8079dSc7tdUwuSiu2Jo5irf3w+dt241+uJ+PI&#10;JDhpQs9lBwPP2QCenrRE5sqWL11qw489mjJUS1sG29Hapev4fQ0789hL7P4Hn7GbLj7Kuh9xgv00&#10;eZr9/OWH9vCjT9uhA4YEh1edrYTz9auNlWkUJDhPaeibxByKR9Oc6x7e3RZWpr/fe6c98/RTlP22&#10;kLVst9GgVJsBysqhdBcrHarc40AH/wY+D/JY0e3VV10L8GKGlTKn9+yrr1nnlg0tI7++zWedeRmL&#10;tz/y5P12x3V/o2QPLeKPo+24Y4ZFYUy1vfBzK2d9igGnAdl1gkgd/o9e4fmGV5QDRZmSDNgOOFC1&#10;tjJAv1Y7Pd4p4+PhlkfmIFUROs5Xloh4cADqBOcb63Eqk9SaWr2M/j2ziLrHEuUtAviV533AUPUI&#10;C1T3icyE51MK+lTUk65cHy1o7ZHdOMiNkmgjqPQSLe/NQ3O2Fhm9izuHXeDVjkoMczEl10RGfFKk&#10;lML/id5t+fLlri/bq3cv+Jsz6U0zEAQgywm41W7gz5moiUhXsyX2QY78/+zlFx5s0j+Ypdh+irnK&#10;2C9jezM8i5hL1d9DBh+cDbgi+FxDhr0edP3cGVOoWDW1FavWcgvirV2rNk6VOQOGoUzQ+fsI1Fbi&#10;5EvIusV+k4WUX1LCOio9kNvT/kmCt3rWnOnMhta16cu3ulh9Am2VfkhkLVo0DzHnHta+S2fQ+Jl+&#10;GRIz2KsMkX+IZ1VrWb1fH+dQRobdVMBcPffqwW9EFefl78ipxWIY/u1qIaoaxFY0x3KgD38qmIxl&#10;2c61qkCJXzhZO89YLUPZ4fCc5dB0b2LlVJVNRUgRwI5REuljfsqE/VhoYfozkqmJgkL9O4ZdkZRX&#10;tOTcznuzTFklf/kvdZT/evn6MuRBtgJK3QxlcjWbK0n1y6BrS2DViankqmvuYOC2P72LQsgFdhLF&#10;dwYw8gCZIs19dBbbQAQ8d8ZMdCbft8suOM9Gjx1jo8ZPsKMGD+Tg4eEpCsmEeaQxrBQ12YxJrMTf&#10;fp9ifckqC3eUwaO6GHh2K5flkVRWDTk1/k/GVg9W7PjasFp4Or8VZJCLFq6zAb07WkNKIPUogTRr&#10;2Q5C4sn2/bhf/WE3wNGKC3Ykpa6vP/nKrr/heuvaobk/+JhBC/YuAkD8wy36h9170G8O/DxyqX68&#10;Mth1Nq3fYjUq0e+EN1Ib2aO16v/TmAkcuPQrxXrilFK+cGNR4b83L2Ig8ZgvFoWyEUeOnQqYapPV&#10;TSlxIvraDdHLozeSRZns6vvftVuuOMXyW/RER3O+vQ/rSB2ATx0pS7fp2hv+y7b2xGPPWNtmjewS&#10;6L1WkLVdf8X11r9VVnCS7uykxBBKSGqhOKNHZNtkar04Jkegn3lUq80VSKoDqQKIaox9C0ZTTqFn&#10;/SklXaEAfwb0MOyIoRDS9/LNq2ygwoEBvg2r4fPS/uzWsaUdfeQAm0zE/833P9t8xlLGTl5Ef2mi&#10;PfPUw8zu5dmkqSu8x7QXAe8bbrjRDjt8Ov1hetXhSfjNVelyxTLm5zCWCZRRoo7yv7/x/+IdsTKr&#10;zlaOI8yURR4ser9H2ZHhWLtuC72+ZM965Vw8hpIjjUUJMi68d86MJazneqBIA7/t6jU7AK5RynQw&#10;RlhPgX9TB0b1A+WeJPZVgiuVKLHS7zXmBKk3yOOW9CFTIN2Oqc/oHAMFXOyucCxlGGQyGRCFxMt5&#10;RG5IFG35lCsbNWjgc4G7aVJK99GJG/zba9h89FlF+t+GkuyEidOghWuNYEHev72n/3inYm8/cFb/&#10;6gDhKcZc5AEHqvNNYN0oUNhExaqIakhNql7708giKRrUYP3toupSAgPY98zcNl+yzPp0bWc1s2vZ&#10;hDG/2JUXnOPz4nPRQW0CV+6pf7vJ9oHonjlrnvXr28vOOet4iFhqQqz+rmWCKygA4JNJ7zhz4wo7&#10;4eQTSByQxfIMTaL1Aptxl1UhUSUhxOTVs66aXfbqkkqp7BdVUmJE5gLLJMLT6OLHCtQ9ZpCHDWT6&#10;2vceEuh3/hcdONgRZfkCTwXyBS0UeVo51JBiiPHMGXO0vwSy0q/5T5mnF2HVP/X1GBynvkgVbWWv&#10;2s9OXKCMVG0k36MBeKSSsZDGLtyMgRCKNjj+/9LxkIPJhasjOM+aDkQK9+L8rr/xr1aHh1UUz0gD&#10;yLESK2NWbLctmDWaW5OKGnwykP9l9ExYnsxe3oqE04VX3cPoQLL98esv1r1jGzZLBwjTV9l05uqU&#10;GTZpLEKCYLBad+ho3fv0s9/Ro9yK3NCLz75iJ596pB15RE8AQI2jrRDgxzo5fcoXF6/VawqYoZwO&#10;H2YufZA8a96ITZuiKwgMO42JHIUibNKhk21cv8E+BGkpQnMZqA27ttiHb7xoXyZl2blnnAEzR9uw&#10;CGXphUpTYSRymrF7EkPqRTnU/9i7IRomoyD1Xr5qg4vVpqfU93saU9CIEg83cNLpi9376vGP2Bv+&#10;rWnRG8IG0okqWt24aTtjAx3t3LNetVtuutTZUfLoD8uQjp+00HL2zbXew26mP5NJL45nwHMtLC6w&#10;99/+GoHrQ+yz5Rtsy5q5dvcdV0FGUM/OPPdiO7xLPKT1z/vZOL+k6E64PVIc0eZxXk031MogdddC&#10;ZKsH5chx5TnyqG7mo6iU9+sOi0Dimy9GwuRSgrBxqY377id60/RpAVr5TBfvE2e4C1FHJYRRI6cz&#10;t7vIulLOf//LD6xRSl3LaJpkF5x1pRUf0886dT8E9GUJZA0VduX9d9lfL7mMnnuOvfr8S3bb7bf5&#10;/VahuoqRgUmTplvvXl3DXKA7lMjj/5t7/z9CJhnCYH78f12rMnaMWKYZWxuFewCXJbIOM/17fRRE&#10;hjByVbrM2FooZCyrTp10Spg5ngWMGzuNjKUtxxc4TYb4oBPl3wtnrbS23Zn1A9rodHPuvXCelEnn&#10;QfHXtn0bd7gu3u3rJrpmv7mxlgBZv1hsmCPNoh/q7YQoytP4Tx4cxgoCNm7Y7FZTIJ1YO2IxHM6i&#10;b2xJv1WVmm2bV1kV4s3/Jy/PJf/hxh70j+hmHvh9LIOMfSb2Xr0x9PO8osgzbUg16sThw20alJgb&#10;QbIunKne+GLby5rMr1uHLLvImjTtZXsJ8MeM+8X69+xsM+YtxS61sb7duhKoZ9kQwGEffDqCcnMp&#10;41GN6VsusBFffMHoWKJt3xNPabaZ/QwzzxnHH8osMUArvl9Bjj9LkKehhIlFko/TehZCNNQmQxDJ&#10;LxSYyGkpIVOf0N/LXlMWqPdpvlp9Sf0XXqH1Efu7Qh0H57hTjMhD+LXTSPv3Bmcl8g69zzNSEOrB&#10;lob2iBh2vIzLj6RA4n1Qflumcp1OI/Ly2tdqqbhNjto+rhyin6mlw/FEcSxNUIGQEjT/yff9V2aU&#10;Pix60Ap2Z/CP+w4OxP72/GP323uffGRxQMmdVZ8eoSR3WtJn3EzJakkJtEtFlD1z461H1/ZIbU21&#10;Ykoc6c1rW1JaDfsYBNgrr79FBMRNpy6Qrf4i36PNqs1fF2TsEUccCTvPfNsFd+f6tcts/bJmNnDg&#10;kACF9gwrlJAUPymTnDNrIbRpyxyQ07FDUxxlfScFiKvZ0McsNIgemydLBvHarm1nsss2sPY3tQm/&#10;TmK+b14gGqerXYAS++MvPM8x6tk5zBR27Azqj0fqM0eR4YxlmzqPYOwVMYWHH5CZ4TdyEGVsuLVr&#10;VhJAoL4gphbfu1qtodcWNgSLR3Nq/mMZZx0rBA7hv9jf/3cTE6u66RO7mCss2LHBXnj4K+vSIs5q&#10;NeyEIajHRuC+cQubt6pjD9z1ABshgwyc8Z7UTDvh+FPYgAgRG9yXlCcXTv3Q3v34A2vbtQsI5xft&#10;xMMb2tV/edSyazX1jaMnoA2pzeyUDhw7ZOMhiNElOGAvupbwDLTBYh3e8H5dn/pl2qRnXHSBvfHa&#10;K6BV9tl33/9oh1J16DPwcGcc0bFmzV9sY0ZOQEFhnSWkVdiFpx1ny1busYYN2tnF518KCcIkmz11&#10;sbV/pYMrrBRCdoGNx9C1thb7W9uok46He3iRjfj8C7sYooNcpKBctaGyBsT8rT0zCs9Pt17u/39u&#10;5xjy+cAsq+fNBz2vg59TtC58kfj/eCCji9mxgwxMnL6E3KkaMVCQIYCPVo/un5fE9BdoElGlETK1&#10;RauG7phWIj3XsWNzqivMSvoxPZeMrUbHDzRCvkn9o8iv+VcL4bpq1UYyvJbe5w9ZrT+4KGwJpTk9&#10;Fe2x3Wgg7mIN162V5bvUf1N9Lco+4uiRbncgVB1GS2K2ejV8zRqsagpPbBIZ5uRfplqXLt1gCtLY&#10;yv/Z68CqD3vE77CXdMPnw+hr+IcvMT9Dd/F+J8K8bTDulVpzXFAeWIpmoE930nro2q+99WVkacnS&#10;RdaobgOqKtO5n3FQ02XbSjLPDt07wYwDbSbEAe1wlFV7CgEjZdliMs76kCdsWV1hd919v82Hvm8n&#10;NHf1qFjEU+LYS8+yBeMxJ51+Lpq4+Q46U5la86SKLb1/qMBFvbvwhL26oj2g6wnvidagPBKbNmSP&#10;ejYhC42PUKz72IcyJwkCt3mcrGxVxw4BpfO7qvzqWSBv5AYp+9TDddpVZYVez5U9CmAev5X8XaQq&#10;+phQqqoGCfy41y8mZJ2e1XLeANt9jwUpOM2Yc36iuuNn/7/2vgOwqip5fyCNEBJC6L333pGOgKjY&#10;sPfed+29rLu2te3P3te69oKiqKigSO+9994ChJBOEuD/fTPn3HcTQlV31b9PQ17eu+Xcc+ZMn2+Y&#10;Y0BFAN5ofSgKUKVwCu9DI4Pf1lGq7egMGZOzl3Od2V7VjXN03wHoqNFM5qOp6C23XoPek51l0MDB&#10;6OD9H0lhuyP4+fMz18ua3Bj5Dt0pViHuUrlOktxw/T1y1113o6VNGRn68fty+nnnyNq1O5C9twFx&#10;KIuvWPqwaJbYyuNOQozzTRBkonw9YhyAi8vJWWefA6bLjgWYcBAKLbVJ48erVtyxUycFjU5ISNKu&#10;9lFEmmCWpXPXmYACYag2AOAAaMMtEMSvji7sm/FMI3/4CViPcBMB4LEGWnRlI3v3oQfvxlhayxkX&#10;nAOhSoHJ6TEmZuRtE2Vg0paV5qbNPucRiJ/WAGJKChIg9DOMh5uZMQm1qdT96DizXtfFZdSU9awi&#10;WBC/MCX+JmNgnSKjQAvhdo6Cy2/BhM/lTQi7evXrKNA6h8ytUBsQcKXZcxGF13vRGT0W7jGlgbLR&#10;ct6ZZ8o3Qz+Xux95UDp27y3Tpi+U+ZO+k6Gfvw0hCTgyrSmFNkvNENciMLNOKy1Zm2btnK6aqjJw&#10;Y9bK4ByfVcQRfOBJrhDMowBn9ujcToZ+irT79dhGaB3zydBPpBag6LYuXyf/9/DfAU6NJJ/ex0jb&#10;jvWlNFIN56/ahnq/n9Cp5kSUKN0mQ78cjUSYODlrSF8Z+tU4uO0Rb0T3CpYS0dK97/a7kKzSF6D2&#10;9eSm22+TdwG0QG04KnY3rCEA7Sv9G8Gbs7PkV0RIGs2WbP047s1LmD5gsW38pEKpzEhPR3kH4uzM&#10;5ddDqVyREbqSGkdr/HzlvLXSqDEwUhE/++G7sWhK3RaudAo6UpNZUtauCpmzKFmoVr0CXLQ1TEE0&#10;0QsmtxtZrZvh3o1BrDrZc2I3dr9OFk/WMhDAKm5J3QZkoAauY4lFwXx9Cq2Q5cvRdQZZ3M2bNdSk&#10;Dd5/G9CfCOpdHRBwcVA+5y9cLAnlEVapX09LBQ7lZZzHKQq2GDaFOiecSFq8Vq5liXI+u9XKpnQk&#10;lAc653w2ZnxGKfLQMBT+lwJcZLVogJI3bYkwTrJMnDIFyfnEsI2V9959FwlO2+Xam6+RhQuWS/we&#10;hI+AjpSBZvNssbcSHT0mThgv3yApqACuyf6D+qL+sh4ytzcjIzhTFkyfiUzsN4FW1c5CERQKOlYC&#10;kmO90EeSe0cHSdcqM1Qp1FwpEEst2L8xGrxUe0cipsmSFhX8zHilNahYcy7kgUMYi+cxFIqMxsby&#10;uSFBmQvA/R6rYA+2+chnFcgF1ytEouVuaMpxaAzN87nupCNVOKg/4dgYuNvVOuU8IyapQ2d8HNKv&#10;NBgq4es0mYeWM0tvcAPOS2kKVF1u/AbtcUW1M4nbFr9LQamsuAR+HHzkeDldN3VrIdsurhwgqnYD&#10;iQNA6DNnyQVnD5HJP/0gM8fPlvZN6mhccR7qvCpUK4c4Rl1ot7Wkd68+8uOoTzX4ffYFl8DtmoLk&#10;gDKot8rTMgjrrs5lLi0nwj3CBq/Dv/oSfeDKyRdDv5alwFo8B7B0dMfNnTtfF6RDpw5qBaj7SRdC&#10;l0M1ImXibhGt07a9FAXDqaUVEBPiTzVAbaWnZ8jI778HoPFXKC9pBkLdKysBDP34/U9Kperl5eLL&#10;/wI3MWDClJ1afI4MyJTaiFBzMlnvTy0sBZak1WAasQXQbE7c+rEGINxePfaS5dDkpC4gWftmJMS0&#10;69BKBqN4/4qLL1CghRho9f5liTX2l/YzxJh25cN6whhpOX/85Xeya/sGORmIRsRyfeL//iXPPvso&#10;0uUhJLEBmA3H9HHz+niVwVib2ZnmcvWKl1nJzr3k+IMxMJs13p8xICvyJ0jAjXLP3Xcji7AC3Onr&#10;5ParL5EeXXrJiWecJUf37yfvfzJcCrZmS7/BZ0gLJElM/GaYlEWCVnl4J34c/qG0a90JbrF4+ezT&#10;j+TUM87RjE2TU2i0DWH42dAPAbH4FzCVAm2g+zTcsGWoRPj1IGtRYbXvljBMWmMyPutPNXKbTZN3&#10;7l/7xD2k/nLSUudoj7rB2YUkdLjO2W4VVDoxesZoKIOtkcGbBGVrzox50ghCiY0FTKaTmtx4cOxi&#10;1BxzEpu2bqnMzCdQ0ZWWhrVkQ/RqwGW1exqEGR/UGpfb/bhWuXDPsna2bp2amnjhVsrBJtqarUc4&#10;YRcg+xo2hSB1helTAGNHL0m7Dm1USG5DdmgCmhZUrQPLEs8aUQTdlO33l+0tr2qYp8LNsKMnSyLz&#10;m4P70LFe95HV4PK5KFQI9ZcrH3/wkSJ4lcPc70RnlRiMrTpCIvn5UKhg7dar1xjAHC/K2VrLC8Vp&#10;91p4zrbLTYBCzMd1mWy4Zc0mqQuP1MlnXyhl8dkOJFMllkWPTcQ5CdX46BMPSy/0xM2HlFQ5QVmH&#10;8avoJ2si8VOA+jVmjJEeleBDREHgYeJjUMDuwoNqNiz2JoXnXvJJXEI7hlCAkVSgaKqlyBfmPxdu&#10;0xgk41E55jyw+YApd87rhfe0YqORZa5hBiY4kfY01kmti+RhBgDpgXXYtgYEXDfaicG1lWJ4XQyQ&#10;ZSvkv1SYiL5jCSQ4R9HbscfVYnV1ofjodykoAz7vCDdCoJF9bPLAWCHRP2oB/mv06FGyFUXG+bDA&#10;TjxhgPQ/9Tx576UXZfOGNdAg66CrwArJ3rlH3nj7NRmPWqt4CLRoYG/yVQ6O61hYDdpeimnG1OxJ&#10;UJhgCs5zUNMXDU1n5NdfwjWVAPSMRZL2wrMAIO8tjes3R9lIPWjVltTgcTAVtJmkoQKJI43Shsqz&#10;Zs6ABUr8xRxgi14gyYjzqItJNW7rVF8eAvmcs8B8ARI+ecJUWbdyHdLk68peWMdr1i4BaMGjsECr&#10;yLkXnA/h0yDgohHmSKZjmrm6YR0xR3a7HRkpKXFSQ88xevO1fa4KUQnSbnQI0tLoEuUaZeTJp/4l&#10;9SvFyeBTz9RSA72OMkIntHg5/ci0cqZrc8ylkc792VffSoM6tbF5YtCf8jOUjuQhwaezbljNgHMC&#10;lZpoLFwsfE5zr9pLNy73hr53T+Ke0csK/1REs+Gp5pIxyKzmjaoDCqwuAKcnaS/FAf26SpWaDdHb&#10;MUsWon3RRx9+Iq8+/4TUAH2RklgONHLkSECi1ZJqVSrIE088IU/h+R95+J/q/WgNlx+TxhSfEv93&#10;gJfgnw/fL/feeS/wiTfIN998Iccff3Ig5Jy4cE9SdN59MTUtC/4QGjHy1P7pg6mIvHF05jyIcPHR&#10;+2IJEhb3c1ShjMncaRzu2rUbUfjfQpNmtm4DIhU+rInkHWtzRJqx0XKutwEoIBPKXtsO7fXaSou6&#10;DntRFrFJ3agE+jZVzQt7R1kqLO1a+VCamH1NBU+B7DUD1oQWf5OPboRrcjOL7evV0lIQvpYsWSF7&#10;gB7RDO3xCN7PcpI0hE8qQzCXRX2iNQM//FckAskBRK5Ay2c9YONWL0d4ZuN6lDQtlN1A2Lr0kot1&#10;/hiPZJxtT04GlIPK4AMr5MUXX1ELviZQhE447SQF5M9aPA8JPjvhZSoLt/7X8DS1REP4XrJuxSpF&#10;JcrYtgEgGc3Q1DxVG03fduMtwEluJakAXXjsnjvlGLT3m4USmaVLlsBSRx4A6kcZT+SyEi5PIeqw&#10;Mb0Q4fyZUmyuVlsqo03bk+ZiVX7A5Bf4NikEyXo1G5l0o6TmwDfoLqVQA7oP1zUGx7OtlgL6U/BR&#10;LmuWqs0k3zOLVRVrxh0p0/ijSofxLVLIbgo2l8hFOqNyXMCeki7+SMqiZWrZuwZNqjSJCyqYBGtB&#10;1fA1D6DSIo5nEiCF+O9TUB6Mfh19KnQbtWFsjkS46TLSNyODLls2b0fPQWhBNdBfrSsajl7/l8vl&#10;5VdfwW6vKJu2bkKHj2GwQiugUWqijP5polx6zdXo73acXHjGyerHVpaKmdTsKZUfqPuDsDz/3LOl&#10;VH62fPIROoSgNVcqiPW9T96Tk487HUzQMlSD/oF4rwWu6lIQGTd7jsybNFm6dWgrvRHnUtcFYjSM&#10;zZjQcCzOPRMJk6Du7HfZonkr2bpuo3zwwUvwNiShrVYduBpQX4ckkzvgQi4HBJOjexwHpJfjJQnM&#10;xKicM1OMsTr3onqL/D43KtcxmGUbScV3R9nAXEG1v7b70I9aCb/o3YyVDft2nMycNln++cCdaHlW&#10;2x1FJmUbyeI9ttn4XnVXpqbj4zWb02TW7Mky8IzB6FReIMM+/UD+cQey/BzjpnKuQ3cPo7aPusHM&#10;E+Bdl/yaVgwPZqsujX0ok3MT4RkvlSPHGFQhdtbZeecMgbK1HDBiGTIBKE91W/eVnRvWSRck7VSt&#10;UkNWoIn4msmz5JNX35QRwwCNeN7ZiIG11t6DJ53RUN565QVA4+XJTbfcJD/8MAYJCJaNF0f8L2zo&#10;fv16yYsvP61Z2A89+KjUaNBU2jVrZszELY3ZiRyULkaRHcIyBwPbtzkMu2KLHFjsD70K/tGm2zoH&#10;NkdB825dGXPjr9+ITvdoH1YJNX1PvPyq9GrVQlq2b6/nG9wYT6WFgBgm6htXQSlt3QnJSNib5jyz&#10;JyDU3EYoBO3gffHWrz/Xns/ohq98KEoZqMpPgpeGrZdMUYuoazyMn0xC44G9EKidumI8eG3divhd&#10;fILU7VBLk5J45pqVa7HXoIAitOKv4O8UtixLsjL9rNsTeOaDxCIInjWI1Y4YNRZA5R/IepR9EWw9&#10;ag/xW6F0w3MydvJEWHdACKpYA02TG8vJvTqgvvZSeMKqSvfefeQndLtJQVPpxSuWyJxHHpb+fXqB&#10;dyVKMj5r17yRLN+wQaZMnSGM/jZs2VYaofYzAQllZSBsWzZojDK2zjJ51jy5B8hjF512ojQAuMk7&#10;H30M/oRuOfB9JpQlCD4y1/EQzHRVQQGaU0Giwgc1kA4kX+uOSZKge7alosA0Z7opsDF0w6py4pR/&#10;zZ622KJ2/aCl5pRcs551whS0nVdh+RaTgUj27GKjya1OWyPsoa4+hSH5qHpSTNB5b4ZvDKBClJ4O&#10;CFnSiGZZ84f0wPHjn1hcny5X5Qe0fvF7l6JgsYUg4DK1h6mn+N+rRRnwAXsTZgtF3lPYYFrZwqVy&#10;rZZoqzUTWJOouwKgMttkFaIMYm8imF9KRbnzbw/L2888D0Y3RRKROLNd0hHzsGD5ioXL5fRBW/Re&#10;xKYhQZGR0qxXuCylBnLn0jLk3Aulfeu28p/XX5XZaDhcA1rgmJ++lzHjR8tFl14l/YB2wfiWugOg&#10;3XwDQONsxEm6NKsnLU89GfWWFTShwNKXVSRbE2DdhSQA05T5ZQGAvZlamYRMUIJs33jLfbItNQ3u&#10;2G/kW9QQdkT8tEXDOO1FN+OHr2UoWnyVqVpTzoRWeXyfo7SHnWeAu4k56maTAkWz2FzKtk9RJIOk&#10;NabM0fQ9HWHEyjBmashJNk51JfG9l74cO3cXNtX745fIx8/eJ08CFKBxsw56PcWPhbbp4RmDu6i7&#10;0288QBRCmN10/xNyLFo6XXjTzfLCu1+ir+ROadO9L6xJbATH5XSkdOvps9JV45m7UYq6GLmG3Hz4&#10;Dp2CbH51/FZfZ9Pk3LYaDEFwBR8SwYe1eO2A3VshvhK045UYe7LMGTdcxkwaI2179pP5AGB/7v7b&#10;5bH7HpKHbr1ZOtSORV+/FpKA9WKCMpJI5eZbb5VXXnpD5i+eKbfcdoM8jnpfdnZXdznvA7dgx66d&#10;5P3PP5UXAMP3fwCpfudFJBFx/MYTjIkQfVpHr+kh+j2/UXlOfE4yltBuKa66uIfWaxQXtn493UXN&#10;navsypSalOR49dw89sqb0rdFDWndvg3qb5nhWghlXSPd6mrPxZ5bPWeBtIJCaCAVOkINY7CX4QYk&#10;xrWFghED74yX+4b1Skbu3GUIJtGrw7rM8oCy02QMPqJTKNXKwX+6pljbvmgrxwQSvpYuXi4L0RKv&#10;Y+fmGB/cujjmi2FfogNJbZSGNQmu4x3gBmRgG1Dpz0+rczPoTLnxrckSlPZMRGPlUah7Xi41q+yW&#10;hG1gyGA2yaWAQQ3PEBerQQqtuGT56OuhUgEWXZWKCBOs3qLtsB5dOk3+PeJD4BD3kx9/GCXVUOe9&#10;dt1yWbV2Beq+t6tC2A45DuuBpjNoyPHyw803SQGaBZx03BBJgdA7EbCYY0aNkvo14A1D5vzA8y+T&#10;HWsWy0M33iADTjtTbkHcOxVZ9BQKWbAyy6KeNAqbhR6XvezLiBmg0qElF/ivADkBnGtVJPmciOWB&#10;nSgP241mkaxxzEwHmAFQjPagHo+Clug9nCfNMIWlxrIo4ubyeoxD0kJkswaWYqj71MjW6jOZbaPW&#10;ZaEm3WhTBwpMHEcPDgW4lhSpMNbsHi0l0aQdlnXgGiZMdWHUZatxSMQoWfqkUHVaooKvseGjFNwB&#10;xxBYltmW2CfsY6lQfbr5rF70j2lRKnsw7dOqdVDOAAsyDht5GzIskytig4Ko9uyKkcytAEFHs+ZW&#10;XZvLXehAP2vsJzJ3zgoUkY+QjL3xWBgAMK9cJi99/JPEVOqGbNo2uuEV8ohxBxXGxpCYgFAWGmoL&#10;YJHeC81u5I/D5SNob7GlkqQcEgRee/FZGfpNQzn5hJNhETSXRbOmSjUkZjTod5R2HzeEfWPOlopg&#10;qdpr03bJ1PnTZdnCOWiQWiAnI9O2YcNmWHMAHRsHg5YJwY1NR23y/DqXy7GD+sk0WFvTpq9ADCdJ&#10;qjdoIinZaBWGRJjPX39avv3kXanVpKt0QA1i7/ZwCwNsQZ+C7hIQoFlb1DRVbXPMwOwwE67GZu3Z&#10;bQ/5vyIM2AQ7dw03jRuqZrkt3JYjX/3zcnQreAjuxp5OKHE3WRKPnqZ3Ms5ETZWgy4ZcggQTutMA&#10;U3jOkH6SG1VOfnzrcbkVDZD1HhQwDq3IarHo7iEWpPWp9DG7wDPm4mvOANVn4l1d2MJprvbhLnyr&#10;G5rP5A/A353794KLb7Nk7U5DS7Y0NK1uIhO/fle++PQxxPcaAj2lOgRDrFx5+98BPlBG0U400wCM&#10;5LiTB8snH7wpx8Ba+PbLH6Vj76Fy/snI6sVTR+1hKzUyajSRxprXad9ZPnjnFTkXDXdffOppSWbb&#10;LZ2riM3u9XzOpToCdH0ibnHP693SHeavIiKYgF+Shzo/CskvhqM9WLt2WE/UdsYBU1SFIAU0R0fO&#10;hD3I3puICSqknGbEcYF2y8S5GyRn6STpe8IQKByKW+ZCEibylAFyL+Mau+Bp2YJklQpwS8agmYEZ&#10;Hf75eUebDd6fs0M4SVoUq+EaXrAAXYOA31u7bj2uMPqSblZErRqoX/WWZOAgprKik8Vr8Sae2ik3&#10;bRYz8fPZ8LEyb9wPiFEvlbJ4HrbFqopHKFgLSxtNwVHOKAN7HA06SJGWbVtKnUbt5b03npNHX3wE&#10;OLWTIbxuVlD67HSgDe1GQ2UoEx/O+jcEFuA0MW8ZCMNUgWJVDk+zbs0iZDwfhQz8FN1TWaiJzFi+&#10;Dcr0Tukx4Gx5/Y2PZALqwJNSqsqY728BUlmuPHT/v2Rr1m7561/vkPwd6yShDJJV0FkpEc8TzVCH&#10;FRiq4q8ZrRRmhHiEwGSCe36+U0TweTnEN3NQ78okuXJQ0nfDXCyfRCB+etgwc7REuay69mZMmJC1&#10;tVC3p+Zg2PEqBPk5PlKFzitF9B0xfgja0LIULffg3uWFKYV5HypCFGj4HF4PxXpV09j4hjbPQDIS&#10;k8jikKjosWCpFOgLAjGPwVwMIBaJPzScVWhrOYqGz1Wxpsv3Dysozeqi5mFutLr1a8lkaPnEfUxA&#10;DLFCYgVZiZKEmFIVpF6VBrID0FppwKBs2QGWVsVmcu1dd6Ku8q9oXjoeaeINZAsyGe+/6y/yMDL5&#10;TjnlYjlu8AC06QJQNV40JjXhi/5vdevBLQqhdcppF0prMI4XX35K1qxYJFWS60rUplQZ9uKL8izg&#10;uC655hppDRShRC2MtuxLFUKgNIokAmKP/3G6rE2dJN279JT+7c/V2GgMkopIddZc2giDRERti9Zu&#10;GbiQ6rRAiQVcLz0HDJbPPnsX8bIVkkimWlABMbWmqP/bKVmrpsonM7+U95BM0qZ9HzzXSYiVVALK&#10;DbLKnIvROT2N25K8lcYdUyJxq7vWfak6vPGV4AQ7Dd+Y6Nceczjg0RvukOqIGzdu0w68Tws2VMAx&#10;cxugWRrD8P0kacWymS2zgDlTdM28/8EoqZCzXnqdeA9cWij/QbYfXVV03bDTgGWs2fzQVeSFIMfi&#10;e2jqcygPVDtYN6k5AXWX62faD08f2Z6S+bZaoIwxMbbCzN08fHH+OafJyDEfS9S2JFm+ZJOcc/Zg&#10;Oe/i8wHxVtMayDKpAf8lIEtZ0+Z5HTIRu61cALza5596CpCJreQfN90k7eo2kFbt2jvL2sYQB6Z2&#10;1TUX45q75alnX5Wz0BHl3jv/Lr2O7eXmGzPrhIaeoFawrZXZw6Y8ugVyK3Pkvziq7YjrJcFSIoLV&#10;7lzUgDZvoB0qqKCwwk2RjtQ95nuXYv0Ql/bqFk2X7HSRsR88LLfe/zwsCrgkbegB5Zj3guuO+cbc&#10;pSEhJRZcLKFqeXtMR3+BUqCfmSDTbHL83rghXVbMgyULz03jFu31uw0bdqDH50bwhjqwNnz9KBfE&#10;MWPyUB0or2GxT65+AWqm5y9bB6So52THuhWyFww3Fdbg3lLo2YUympTK5aQlAEc2rstBtvKlyHDu&#10;h4xbNAhHWVcLeJveAnzhtbfcBSunUDajVGP85Dny+ttvy4nHdgCUXIGcdMKpUrVuS9mevk6adKwl&#10;PU8+Sj4eOlX6Hdtfzj7vUvn0gzdAQ5vlqpv+KqUrxOjPghXZyIAdJ0OHjkS3pHlSBviwjVBy06Bx&#10;F5k+aZosR/brquXzpDmUgoTMSmgZOEf69u6JpKuKOlMEZ7AZM3qhG5XOE010iyUPpacHHgE2m8Aa&#10;RWGfEWkqnnF//kcdhnouBBXXoQDHmTJEZYP7xUkdCC4f1VAvlpaKmBKl60VTT5UnerVooTKGyPgh&#10;UYHMOjQED1i/zJyFVcg1IriMhkW4h7mnSXLOK0fgBFq6dAEzkZk9XXOxhvm7CGxgACHc3wWIWZeB&#10;8DfQA4BfQGFjnJNj+cMKSp11+CxpXpMCmiPjNUf+I/lovFwLpQZVkbq/cmcqNvo2pEpvkm5oeLoQ&#10;XQgqIus1bfMMyd3ZSu6/+2lkk8XIa2+9Ip+P+EZSV+aitikB2a2voQXN2+hfWV369TgWwOZHgyBN&#10;aFLEYf61LicWAqBRozZIxnhBVgKC7sXXX5LvJo2TNnUaodFzDRkNkPQfvx2O9kC95JTTBwPHFdmB&#10;7hrMGps4doQ0hMDr0vMiEHIcFpTxFCNnErSRC92Jpm1xTxvOPp8dIOKIw9C9dfHF1ymsVzoy4kZ8&#10;PyqA6SIIdIPkVgBbKJS0rfPl3y+jHhRQYdUr15DTTgEIONL6vWao2ad6WzcCp2QrU1NGEhGNniXz&#10;cHMLmkVEFZgW+KXX3Qdk7CVyzf1PIzZTzSw2fE4gcRpppeDu8QLZBCg3mrF3CsAdyDx+++3n5cHb&#10;LwJgeWv56/HnIP56GuJL1bXOkg1kdO116W1eCpzyocwOnwe1bjpI+0cZhM4tN5tLO6ew1I+8+9au&#10;pUgeauFYCjkfr2fvU2XYO2/AYkRsat1aLAExUMkY6LLmA8AFpC56AjjzYZg4gNgI7jCg/0CUFn2r&#10;69eiRVsZdPIJMn/sPKlQN8VW2wnA8lCCzjzrL9K950lyxrnnyDOvPQdtOUa69Df4RFsiTyOcS1sN&#10;syiDhw2O/Tlvhg79Unr26KZuzU1AjOqHjjdlMT7On2UKG1P01q71XzQXm0fxKQRjfOXFJ+Tm+55S&#10;SxKpck64Wu6lJe1wQ+E7zPsuuAsToCgmss4X82dlVcboTLg6QnHn8ioLFi4BzORi4PG2QdPiesEj&#10;785Pl8qoY04qXymi/PlvHU1EEtCj5P33vkZ28ptoq7cB8cTKsmHTOlkLL0JttMk79eRz4J1pK5+i&#10;X+Qtt9wmm5AB/dST90ufPkOwj8cCP7qKdO7YSh587DG558bbYIXvQiLPlfLxR+/Jtz98Jb16dZLW&#10;HQei1CNXXn79NWAK/0PKgn6a1Efz5OY9YfxMQzOGVUgWHAbai5Z2bbtLn2795cNPP0HHnDLyxssP&#10;o463PyA6EyVmTyVtYtAKzc4Zdli1cjESlqKlYpXq0qvrQHll8TugYbQaRH/UDAhqQW5AafhHVeSB&#10;XsxTZuVpuShroqLJhFPuG7pms6EZxiHBpTQstT30WqgJiffoDsFQMWWeoStxzxhEHOvOC5BQxjZ9&#10;pER+xjf8Zcle5ulRQAOuIYWfWnZOaVUWwtIVCnDuHxOihgxFwAElfJfkQ2vYhCX5jSXDmrLMFoV5&#10;fB5ay8wwV/rigCgwDayASgLpjeUr9EKRbP/AgtKCzVYMj+zBzp3hNgB0FRAuEspXBEzdNNlTto5k&#10;Iztx+rSJcvSAvsJ08ZrQBqsCLWdz6mYtQM5E54y/3fV3OR++/g2bdiL+8K28+dZr0EyiZOly4C/O&#10;XiQfAKi7SuVEaYmNMqB/f2ndpg08uwZSTUYZF4/vWrWXZx5/Xpaje8jnnw6TKRMmalp1HXSmmDZz&#10;HK4zEdiltaRP776A2Osiwz7/Qvr07SEpwLNUVq8I/GYRqJXkFj4djGMRcGUT0T6nBbLbCsmZQOnq&#10;m9cYIzQoABfExwPWC8k/l5x/iZx1+tmIcWyQxeiZuQHAy8vRkJjtqxLLAGgAvRhzkXE4Fo1g8+F2&#10;7tC+o8aA1H2qJB6xSEhg+qMWkjEoS6AyIqUPxrIWzR3DoDrB57esWySXnHM+MiLr6nNptItEzjiQ&#10;Y1DG8E2LVY+Muy0FzvAvhkp1oCqddcFf0GZrrWxCb8hLLn7aRsdz6KpRS1BNbd0MvlN6SIa49fHP&#10;wwNNgJoR4dKJbD87JcHeqN3sZJEmdeHh8sFVhpxyqgz/6ANs0hjEuieg0H4p3G1VXSKBzRE3Pzc2&#10;y3lMoMGljF/MK7j37nvksiuuRYZ2HcnFLmUPzVfffApdHHo6a5xCuzSYFOv8GshLz78kN998hzz2&#10;r3/JycsHyYWIT0UGquJRacelLfkhB4Li577pC/pkXTBfPZF5ybILW29TULyI1Bur29zUEQ94wdjP&#10;q6++I1f+9S8SCxxSr+r5cVl2JU82kPMlwFSm9ZcMhCq9h21td569UyWHC0bmqGsPSEvUVjYA3iyx&#10;X8n1CqClrASwSBL2aLVqVHBN6bQZs7XPRVs59rhcuWI1sIWXydJlC5AElI1s9I1w09aTo7ofhWbc&#10;1yM+twuJH3tk4dK16AjzilyO0own//W4nDpkCHICvpGpEycDNzlPOjWpJLffdrc89vg/5dn/ewnA&#10;ADkyZMhJ+OwuWbxsrnz19VfodmTISK2B+JWTm4Mcg44ASEiXt//zAUI3SbByAGK+YSOEal+Uuc3B&#10;8xVIPLj7VXDDt+/cAy37RsuO6DwpC8DzXPCFObNno04VCYxAIzt6YB/0itwNQf4pYuP5Uh7zvR7Y&#10;uTEIFcXAg8T2cVqKxinH3BGqUbPM2eILkSqNN+If5lVEA0Esn3WRmEvG+Gy1ad1ZSyqv+Gr+Bq0z&#10;riCOjUXoQXFVNdmGoQvzlBARRxtlc2+pFou3OInyiscqHjbNQSrMtgWVqvlRFNxLJBE2iWYcMwIg&#10;gvNg9RJ0wLqV0DtggPlUyAuhUdN6tLIpU3rp2FKlXJGEIEQ5DwVoaA6F5Q8sKF2kwWkkNZH5mYgs&#10;VrYjmjJ9trRoWlsKkoCIAwSKXCCJJKANzXrEvHIzOkMbQokFshabNG8i41GsW7dWBVmzZLV06N0b&#10;Mb6ychHqIydNnSKrV64EmMFC2blps6Sj48PocT/J5yg6r4rMuRNOOk2aN+8I4VcbYOe11E2wF+6d&#10;Bmh5c/ONN0rOlVfKG6+/IeNGj8ZGw6IgxphXuENmTJ2uRHciGj1npKMRL8ZcBqUp5q4wBo1llhmz&#10;l8g0ZMmu37JemqB7x/koA+EGp0YUr/3WLBZATU4JUOUnXKp43gpwnZSpj5Y8tRpCiEbBDZuppQxr&#10;Vq2Gu2g94L/K4nnSsXm/luGffa3JJ92O6gbgdtSk8j8V2CYpzJI0grdPnAaon1rQnd9Qs5szZ7Gc&#10;d95lKIf4h/Tv10+TB9TQUuZpTM02nXUEsHFTyzXLWeU+/h41YoTkIbGhPRSSzBxYzruz4SKfIcec&#10;wqxZDor/Oig0BERNHHEsEWboJLIfro3eJKQ+hX8U+8tLRfvYipBNU9WNq5YTWryVjZFePfrK1Gkz&#10;EU+eht+TpClcy+zaoILCjYFXo2ZsGdB0TXJtkPABUHUCVd94zXVAX6mL+FIZueG6a+XWO++Rk089&#10;S11MBYTHIxwYNnw7ZJW+//Yb8g+05/oRwOyr16yWu+6/X4H3tW0Vkyr4n86xlbR4J2zkIY/8XQrG&#10;a3TJkh0IITeFNmURZ6/9bTRplrlJuKFDh6MO9QIojCwJMpEevHTK7Zy0bWnyySfD5LQzh2hXHWde&#10;u0Pd6oaWze7l7odbKeao4THpSs6bM0dLQgjg4bi6kgy9LtOnTJNhw76QxUjColchH+6JfCSCFJYq&#10;kIsvPB8Yv6crtvPYseNk+LARshYhmfIVouTowafJx7DuXnjqOTm6Vw9p1ryePPnA41CMl0MZTQMU&#10;HyHk6qOrzX0yfuI8uRTP/dTj/0IIZ6C8jGbinBF6HVOhSN9z7z3wGPTQEpoNEGaJqJ0uBxramY7Y&#10;d3RDoIi1k5GjxsMKFDRP+Ematu0CxTwZzaw3SZ0GtQH/WAXtBHeiufwMhGHK4b7NUbbUV8bOmY8Y&#10;+LeyffVGJEEh4gmhwMQ3KmkFyAr2CU+KSmj2pQpRrrEvC+F3tLy0vNIyZ9yqUdDAH8CHcOU+JtAs&#10;+UYv6ZwaKhjpctXWHTicCpZey0pNzHuiJOSOwTVwPP8uZE9MhDIolBlDNR8ah2tg7WYRu8QffKCt&#10;ssgHORaOneeo5LYYp6dT9XLgY8ZU92hQ1GiVeQW6XyOU+Qd8x4mmqU5GhMW78NRz5MnHnpAyNcrK&#10;R2C2dVLqSv1mLWT72pXqomyPJIPt2fnSs0VDWT1mmsSgOXI2XA/btqMoGkDlGUDKWIdjezTsJa2b&#10;NJULTj9X0tJzMLl7ZMGiZVoPOGnKTKSF75a33/tQcva+BuLJ1wWsAMiok44/Q/r26oNGqo0Vw/M2&#10;JJ/07X2S/P2um2VN5gaph7qmUhBmidAeR43+TkZO+AJB9zipUD9ZatWqJoOOOU41yfXoTnLOqRfL&#10;hZecB2Zq8Ewe25Ap0cgzBLCyWWdacKtWz24t7J23ZJ68/corAOY+Fsz3VF30GLixunXpIp1gdVO7&#10;IoB0KoCv582YCxCDldCmF8r0mRORgJIvJ5x4svTrPchRcuQXadsMWFK+s2VgZZk7ReT+h55Az81h&#10;cu3lpwJtprMCxSNnF+M0XsV9QsQOIt2SuNXFou4YI1hSMYufpyxYLVNmzZHn//UoMhe7yZkXXiYt&#10;aybKwJNOUBcQC6FV0OK3Tz3iKL37z0SFace2G3l5x2V5K/exSdeImDThzVi0MQbFcNXf9gDeJd6h&#10;R3eZMGWSliOshPKxpyAHRyWpd8PXbnHT+litiga6tHArKhM1gEL05vuvy0M3PyRl6kZLw0ZN5D9v&#10;vynzZk+Sex94GhmO9Crb/MZBC6+LGs5/Pf0vFKd/KiMAYPDPf9wkZ5x/OUqG4Da3xzPPSvAen4Xk&#10;0c/Z9TZviKxTUXAMLgCpcOzTT6dNtZOkTiHqA8VThaR+bDFqXjIca8yBd2PGlDly5umnwE2f4iwG&#10;Y6r++Zxu5h/WXOVubfmdtqQjWeLi6n0BsHpj1BraMaXQr/RtGfXtt2gEgGQsJOJkZsLTg/jesYMG&#10;4bQolIb1lWgIqyWLZshLSMJZvnCFFGzHvgYN12pcSe66/R6ZCDzav154jXRAj9kZKNd4HX1uo2PK&#10;SY06DeW4vr2lywnHAyBkBJJvtsk92Pd1a7eQESMGQsDFWy9P3CkPTRo++OBDCPAKyItoKEMXfGQo&#10;NSjfWIbGCW1aVJOrr71W2nRsJzfedLXcdNvtOLe8/AQIx7rNa0uDRnWkXZtOii40ZcxEqVoTONK1&#10;q+J5MlEfWkeismcBgAD9LWPLAVZxrTyIlnGN6gHFCwRJWlJ3K2OMTMgh72AeBMMhCF8phBwDS5q0&#10;A3AA1idqtxsDxecetkREWwZmtpJGrRyEXnKLc2qXGNt06lHjS72w6oO1vWgWqZe3xL415ZzClLXQ&#10;7FFZCE+dkTEVQcvsJg3yMhZztAuTNimPlbcoGzHBqfSDHz4HrVXWcNKiLg2DJQ7xWitLQfw8qwD5&#10;LAh7/ZyN8ls/1/A8WR5CHMFCadW9k2xBz8lKpVIkdTvYdM4auFLSpAzSo1ejafKMaVOlVdMWqM3a&#10;LVvR6SCKvduQOLB03Srp3q6xTAVE1JwJ36EHXH8AEmdjQksBkQVZapiIo3q2l086vom2QiuQNDQT&#10;gOdjZdbcGRCyeVhAOC23Z8i/F70tzzz9qpRJLIWsuzrSo1dv9Mc8U4Z/94WshLU1e+5iZKpOlZGj&#10;R2p6dE2gAZUuj/yAhbkye9xyGfnVdCkNDY9uqs3ZL6lbLwUbrSHq6qoCG7U6kEmqoa+l6j+O92vR&#10;LzkjiGXTyi1SHuT17BPPSJTGCsw9reRDFDb45ZX4EPOqh8zAhs3qKpPJRU/BVCDobEFHkSWzFskN&#10;H18rhXDHtECtXNOW7aU9mHJFaKi0dI0zM8ZoWWjZ6Pxw34MPy09ffC3nwyI494KLoB0nK5Eqveo4&#10;ueFUn1NBq7aPumQdeweRM5CfD0p/5Ja/yD03XSeDTjhRFqfukES0FHrwmXeh/eNcvZaJRJbxKB80&#10;IrDn1N/Guq1g2RknjpvzEEvmCaYvROKWeq7JPE5DVsQjvYmVIbFR+IAeXeTN50VqIut5PLIPM9Cz&#10;sVIluPdwcWJo0iUcyxvZI+oaUG5QMdAODdRikTD2z2f+ATCCF5CI8RNgBRsDs3O7XP2XK+SfiHGl&#10;IOPRcC9NkagMV+RllwPVCP0Kn37mWZk1524ZdFwvOeaE46CUtVWGZY9t8aZf9mXJOtrFg0qRTirn&#10;2vyf4bupYMN4tXADX1etnuKG4uK9tiKOdM0KiUV9cl/Arnlrx+Y64iL1QtLoyIShWtG6tmZVWqwa&#10;TZDR3GAXGGwFgCC8hlrnz74cKmtmzJTyMRURp6wAwXiCHIU9WYAs07bIRH/78/dk6vhpCI3MkB6d&#10;usqs+bNQgpRNIkDyWJYk7I2Tbg3byDgoxw89cLtcOOR84PTWkx594X2p9Q9Zsmy9bF49H31na0os&#10;YpLXnneJJCNLl10qGCJhza4qBvQqIissCmPr0hwKK8o/rrwQoP4QsC3atoLF+ar0aNZaHnnuOdRI&#10;V5f5i+bLnY/9XWbOmSpRUGrT0nPROX6rxFZKkNXItF+zapO0RTOFmuip2REtxTLhtn74sQeBG7wY&#10;oaYMeDjQwQXwnG16dkGoBf1ZISCYbEOvhgKQY664d9WogpDMJ+wj8V+Vj1hWOstDqESwxEmPxVdx&#10;FJZuwdXihC9T10HX3ZVu8D2tPpWsLrdB39uqqRBTRdt8VeYZsFglLUJuFqLmUCgqhDNDPRDcLB3x&#10;HifN2+DKq/aNYygAVTvkZFviJa/jDF8dp+bmIgO2QJ+R5SsmsHm+WtG/7Kb5bV3NFFfXgghaWTdY&#10;jL26dpOCHSuReVdRNiDhohBxuJZV0NoKmaClgMJTHoDKiSjmTWXZyF5ksWFmc3bkwv0CtwIQQKqh&#10;e8hcZLCt2bAa3/UBEDGy76ARasEqtOOaKAQ/Gw2Ez7/yXGXG61askx++HSHzFgENA22yMoEnW5gf&#10;L2lLsuTtse/Ic7c9K617N5AzL71eegw+WoZcfIo8nPuQrENB9owZaDuVugUp4atkG1Zq+9ZUKZ2L&#10;xSaG4/g1spBWVtmKSBAZAeDkbRCSyOhtWBlJAz2lFvAe60FbrMaSEQi+OJSFVGhaQxKja+uiewbG&#10;0qFcbFBkjOMZLDNM4cQ0GG7Qb2WT4qR+IlqXNawH0O+ucn7+xZKJfpQr0eZq4vdTZfyHn8mpaDvV&#10;pkNXiz9xo+GftTl75JYb7pK0ad/Lg3fcJEeferbEIk6sPJuMwiW4WcYblRkvOJ1Q88JOM9xEJi5a&#10;jnjLTrQFqiL/euN9+fiN16RWIjrY07Xp3Dq8tmHmWpkNM4kpeE3smqZJYUnL23aCMSsdUmhebJA2&#10;Hibv6HeM2eiHtOrIFCz7VXUDHb9pxY2bdYV7b5rEguFOBcJTpVr1kUoPNz/GRMWDiUk8jsez7IV9&#10;B6nQMEuXY8mjG6kwWm69DW7XmxbLeiSN1MQ1MjZnyNknnS7/fPIpJIC1tdJdlwgRC/f8ccf3Q/yq&#10;s3wNl+AH772H9l8TpS2Uw/Mu+ovUqpyE+rdDwy495F2s0+etCE9RNqf2w0lyk0vGpW+xCipDDdDa&#10;HPTGwPwq+LdqufM81Lipr0Hj9JYtbKLQyWR3XOQKBtqdBWi7zOwsuD5TgZS1GG7NVTId9czz0LWn&#10;ESzxgRBEF4x6Qn4c+5M0rldParZoI/fd96DUgIL61kfPoj65usRhgzz0rwflh2lLJGPiKKDp7JIe&#10;SOBDoR08MkNk2qy5UoAkuZ++nAy6JIKRQbxlAUCidcfm0rlrCxUShSx8p0scj0pHc2mYOYWgQdYq&#10;70WcjXND2L/WR7WSv/3tfunXt4t0Rt/ZuwCP2K99a/k/WLJR8UmyNS1dvnxrmKz8frL8FdB1BaUL&#10;ZCXCL6X3psgyeH0qo6tIezzLXhSurIcR0DulryyYvQaGwGopBLZ0FdQ+lkH7vF5H9wCuMCEusUqa&#10;so89RrpT6WjlWKT2XbTi8J4WXD69ImoE4hg2iuA+YgmHrgYT0xD/Y8Ie+YeiVzH+R3ZVqKhJu/BH&#10;PNZOY8icA9xLqcDFJUkuzGpmHFQdNZg3VXSc98CUSrfbSASgIdYxUynfqy22oONjPApxxxiqmpfM&#10;inX5GnpthoGoYLL+0tgG+UQ0FiYGg2MyILPZOW5a17Fa0/4HFpS6dCxSdxaAbknMzAVg6CedeCKy&#10;xtrA3VoOllmaxG/LliuvvEraNW0oq9anailJVh5gtOBWLQd8zgTEMvcg9TsLKc/boL1N/+5TadEG&#10;jZuRCMM6y/JVEe8E1ypkaQjjg7gPe7rthnCtUrumnH35ZXKepqkzvgQA9lFfy4gvP5ZxYzdI+ZqV&#10;IIij5eXHn5BHb79DCsDw2h91lJx34cUyCADnSYgnkna5+ZhGTXR8TafG/znI4P1p0ggZ/eNYJByk&#10;SdauDInN2itzAdU3a1I00GLSANOVjw0YJ6lITkiMTUAsNh7KQF247Boig7ccOo/UQqyyCTTVClKD&#10;XRfAS534UEvZ9DrL/OIGUvc+NOp8FAZPmj8H5R315LgTbjT4KHzHjZWWm4+Ehmdl8tfD4XTcIo++&#10;8hpQUZCQQmHgeKfOFRgEU/4t3YSXNyvE1RZYEJ9CD8fS+XHHhedJm6ZVpXW9qrJ69jeSm5ouV9xw&#10;uZ7FmkZvgdqYjQVbf3pTlpjqzdhehCm7Te82nzFuMgoKanPRUpialRtJQmFhPxVrqs/6uR5j53EO&#10;Lr36MnnkwXUYVJ489cSTip6UALxNt28N6Jn/MFsZz8bWPsY4jIFQkaFHci9u8hSwXadNmYCykKvh&#10;1usilfbWQNutZ6Rqrery8AMP6711Xt0zlkPh9xnnn4Ys6hNkzOgf5amnH4IXZBxqCRuAcXeV0886&#10;FTihyZEpoEuLbjH1XamircoF9w4tHrUv1Oyht8AJKif79mjHElNATFvnHOC59K1lFGq9qFIQFQFe&#10;i640WgTqpLe1IPPkL70emaQNhJfjOOjpIHNj+MCsDZ18NM2zLGVeZxewXlevSZM5i5fKzCnfIRch&#10;FyUDEBeg+y0oARHUt5YGMz3tjIvkn488Kxk5O6AAlpcnnn0OltZ81AIiAQZ1xhuB9tTzL3+VGy77&#10;tyxBO64RX30tV156hdxy3SVSFbCR24C5C0hoaQN6rors+SEnHSc5gE0sG13GZWCyPK803HWAwXN7&#10;XukZFgprAtlrUh+PiTCcLjx7tMvMzwKS1ghAYJYutV3ueOxZQBWeJKcMOQtZwc/I+u1Z8u1Ho6V0&#10;4h654h93ymV33wqv13rgVG9BfPpbJOasleMfeRJu4bmyeMpEqQeUnkqIVb775ntAh6oszTt1kzlT&#10;kaAHF+uKdRvk1r+dKDXr1MfYsdqu1IyCIfDigCby8Rfdkurup/DznhTdw+YKZcycrk567fJdY3tA&#10;KxgdIWmKSTrlEMIiyypDvqi2KM8BX1NCMcuNfMADrWvbLB6jlqSqssYLdO5IO1QsQaMkJy0/snm0&#10;xBxzByvdKith5QOuxbZfVE6cxajiFrWT6tyhsqJ5XnQKs7aS9zY3L5U0XugPZVGG4bmcwR4wBHM9&#10;lZKzzjkLWZ27ZASa7Z6IeFsdQIxtQSp3GgLha6BJnooWXEyjrphcDXVMaUgEiJGlS5dIu1bVkW1X&#10;WfoPPlnGfjdMN/t8IPZ0bd9YrTDjEVgeDSDzb2rCxvnUR09tCD6KVavWo1XWIjn/omvlwUeflmsB&#10;dD1n0lRYcAUSkxQDd04ZmTtqnIxDU984gBS0bdJYqlWqBzSOjnLWWUPQj64ikn7YcBaweQk15Ywz&#10;Lpczz7hKLbnNmzfIktWL4TrKRxf0JZIFYOnUzZuw8Hmyd/0aZMLlyA4mHm1eL7vTN8hacOOVeNbx&#10;eaMw3kJgQ5aVstjgCWjemoNMvbikWKTio7VVYS7qrtbI9m2bEUfJUW2tXZdOMhhz0bBhQ2VaTNOf&#10;s2glEhy+kK++/FS2bVwlJyHT7vZ7XkcSUCPNDHWs0TFOErm3PMw6UM+Ku5YSP74nM6E76N+ffC/w&#10;JMlzr/4H+LBJkvPdbEVl6dC9vwp07ZFHMUfG79K+PR9WIaTCz2IijAWaQLRNaERimqr9du/tkEBo&#10;8ltz+7mIpDdF3THcpGyVVAf1fXm5OzW2ElWmHLKppyMDv54iLuk9wOy58dRVxPGqhmv3tTlgYgfB&#10;pS05q3O3nmgS/RGgza5C4hbQY8BkVqNu8XzgAN90y+1I7mitFhdH5ev+YqBwDRo8WPqgdGnh3Dky&#10;beo0mTN3nJz78SuYhlhpWL8xupI0lBpoFF4HY2vZsjlchBUCtybjUuoM06kwTqRoLaxL5krqZ0E0&#10;UI/RjGOm7JOp6lrYXtAnU/ADY3JB0pY+u8WNVLlxFrVi8TrlhczRrArGvdBtBGAO61Yi6QyZzqkZ&#10;WWi2nilZyBDNAa3nwXrcBVpNQmlCFlrQ5QPGsUG9+tK2cz/pBCXjqG695PvvfpBHHvoHXLpAflH6&#10;ikHMMl569uyFvVUd/SzTgNJTBZ1L1klubibKNTbJ8ScejXh6jNx6732I+xFX2CWnuKzuMvDWKMPn&#10;zHh9Ab9199OawXttJmykZMkmSBKKBm/hgjM0s3HjNgCgvyy1a1STm297GLkAx0kuwjWzJ05BE2+0&#10;+4pKQB10BSmM2SO33XAlkuGOkY/feQ88KAe1l+ngB2Xlu2EfAlBhDtCeoqRNcm/gD88APRQAfScZ&#10;uQ2zNbZYpXIyvFxzoTiVR/wTSgtNXLohuQ4UQLpDQLf4Tv08LKVg3gOTZ1RZ4f4y4cTvmYijQsy5&#10;bQMnOh6U8WcVXryiS44h9g83tSqKbidx3igcNZbMz+jqdJ4SDV0qjdjeUyg70p4KSfPAmIeB5zIs&#10;wvuZYOWxil0B1yrLSQzhiRanuY95GfaOZWxShasrKYlXEA9z2WvCD15/KEEZxrBUtukm0vExnSRq&#10;QOxOUb9Rffl21AgZePwA+OlBgCh+TE/bKe+98x9ZlZqDeqRqcJcUSrOmTTR1m2TBv9PRcVxr+Xam&#10;Qbiul6M6tJB1SHypCytnj2IHYkHpvuQCuh/rDm7ElLpls6Ln76KNj7S1t954V8aN+kYmTPxRJqPe&#10;a/fWXZKPDLZdsARzUES/ae0qFEZvkZmA9noL7cGGDDldevfpLPXq1jU4PhBtrMJJIOaDmrBq1c2d&#10;MrDU8UpaEScrx1WIhrTLwFxyZeXKNUgQgEtmYyq6bqQDq7YsNk0BhOFG2bSOzW9B6OUYg4iFFpaP&#10;JIFmcuaQvkg0gIuqLnFGrSZpJZjWp8PGyDB0TtmyebnUq5wig+GePeH4e6QN4joxcA1TSAaIGioU&#10;dIi6HiaJ/J9mC2o/TTVkvEgqJc8im/Dkbq0QW02Gu7tQ/nbPA3LiUY3AuGCp8SzVIh1/DV/Svfci&#10;kH/qe8fYVDMOCzx3gN3bu1XtnHB9YhDr5DG66UyAKqPEsRdcdJE8+sijqBtLlCf++STKCXqifVhd&#10;FWiGp2njNZvNJsHUBRNKWmzNK9Iqg9BsCvDrESNGyt/uuEMWo+tDXfQQzAaNPPDgQ1K/bgu4DK8H&#10;WH6FQLCZhs2+gmWkfZdusEa74tpgR0h33wz3/8IFC2XJipWgu/EyfMtw1PXlAuYR0HNoHt2icQO0&#10;1KqEGHwc8E+TkXVdRjOv2YfUFAtzm5r9F6IwL+gcF9IWWIEy5BQDPqEmUtnTGqC2MTa+chBWyAcd&#10;0lWZjeS5VCDbbFyzTVavWyOLASSejL2aihZRUYU58Gwg8Q0NiInKkg1BWSE5CQ3TK2rGcNfeR8Fi&#10;agCFJR/K6TLECzfIZVfdLNu3rEMf2USAoTeR/gPRsu7bn6QHaqgbApA+GrHhZHhfOLYCCBXSYP9+&#10;R+PvAq3NZccPddnrehFOz3ensPUzilHicjSmH6sCoQ5m8gG9OiwUjYHtQRlKloweOwEIWjOAoHOf&#10;LEYpyrFDzpXO7VrJ5x8Mk2YAcj/ngqvlm6+mqLKaBEjNpMSaKAX5Qa6+6mp57vln0fqvIvjKWqmM&#10;PrKnHH8cFKtu6KIDMAQA0w8efKxsALYty2uSUQ6zFUryh6jdHIDSIzi8zIpzq+FLM5i5ymfTGkQq&#10;lUrbbt94ErVH05IMLXfS2kObGj6rJee4uXLPXQD+EwOhxXmg3GSJCWPPWgupghp0RQuVIR9mqvo9&#10;iN/qVqUC5pwXVsfsRK2eazFKKlaFyF5mliybJ2h2rDtS23XxPCo6GDflJZczinSN9zzWVGC2AEMY&#10;ioqutaP5YwlKt3aOaN06udXzBKwtdvAH3fLV0Qh32tRZ8sTj/wds1jeRPFMZwmmPfD30Pyjm7SYb&#10;3/1A+h5zDGqu1kIIAjMVMR72jyzIzYM1U1rjEBu3pAGJZRnigceaJs3Lq9bIvWRuKC4MNcrNm7O0&#10;B1xj1MmlA5ln5rTp8tqr76IGravcdOM/pDRSubesW43SgnkoM/lISuH6m7HoUdjAS5YtUQH36tMP&#10;oJFvfcksFYukjhgkilRBTRTcRkhqqd+iHjLjOiIOWFaaNKiHZsGJqtXVq1FJCYFLnlLN8Cxr1G8n&#10;PZUG1LGhNVoFqK8iPBiVhgQk+8QgWamU8w/tRTFxFAT7MqSWv/4O3L3fjZYfxoxGhxVkCMKCisrc&#10;In06NpL7/v4gGse2M03SaW2eoJV/BsLHtL8QewniUCokTfwp0T7w4oeSlLtKHnhiKNLsMUa4Rpo0&#10;qSWfff+5ISK5a/rUcm54FV62b+3l9y3f6qYy1xGP8LWTWsoSOi6cDctLmLVAy8k9kW5QE7peF/eC&#10;8migBH3w4TBY7xslfc12+fSTD+Sav14r8RCcdP+qC5sJFCEhaaLCtGRmMdNTQa2fgpKu/BgAiD/+&#10;7LOybPFCuRn4tjXRkb4eYo97MlPl0vMvlU7IuL3uL9egPpA1icbk+EA6zQqVA70Y7qSqyLquDsu0&#10;v94PwhMoLhR5C6bNkB8njZSxP86XTMAmUhDvBFrVbqQZRtMKKMgAgEZTJJEBJAK0XQ3tqMoDJINt&#10;48qBCRPggowoqWJFYbYqNo1koMcmWXEhvBpxsGy2rt8um9NWInltPvbIHig9+cA3TgKj34HuKlBE&#10;M3fjWlTa8tXb06NHa+nZubWccEInzNu53ExaaL5zWzqysZdI4c5Mqdu0FmLy9GxEy9IVm5E/sBlC&#10;sqk+3efDf5C3nn9GBh/TSh5/6Fp0y6htVAFLkpmQzVu1QsIVUFhQQ1wG5T1qKHOq4HKzKB3pA4X0&#10;+JvL7GlKHcAa5OIeLyVTZs5E3LhdUMag4kdNSeZxkyHgXCeUCvLYXLgQme3TZP7MMXLzLTdI924d&#10;5ba7HkZN9vsAxc9DZ5B1AEWpLk3at5CLL71BMnJfQu/cJpIIFLF/v/lv7NNc8JJtqJWcg5rLnYhj&#10;r5YKlSpLI4CFvPbc+8iarSjHHDdAJo+diVZ26PcKK3sbBO0Nf71GuvQ6RjFcrTzJ7wXnJaDQg+Ag&#10;HWu2qO4dKnYWN6RVphYx9wFdruBtdCerq1WFpP0olB3nEu+1ZIRwWZrcY2hXnEut1KBCiHWw9nIQ&#10;mtpJS30ZplyQfyoNOyWEFOs9EbQEeZwdZBn7+CFcnQId4AFoPWq5C34olAm9l404cwLqR8mvta6T&#10;yUjKKNh+y7l22XYM/M91tPvjCkrDLCVZm/vTGLL9pTEC/EfkhXho3Pf/7V65+JLL5F9PvShjvhuK&#10;YH6yTPhuhETDDZLDPmbYtMuXz4b3oyZcENFw62QiplETaFXlZTM6kuzZvV3vQMbn3Yks4GXQyeJO&#10;FmhesXwtsuY2Q3NvIOtRr9ipawNkyz0gr733IgrNL5DGzdugVusS6dfvWDkGGXi5sDqzMwGttyMD&#10;brPpCMrPkC2o7xz102S4R0F4mSlStQZac62ZDU08Q/LTl8jcGdOw6CCQfBAICCUbrtJysPLQAhHM&#10;Cg1qkTWHUKu6IvIRMKxcrgIIvUDyYTVUQhumaMQeNyMJJTe7QBLhUiL4+FYULeciBpSZC/cWsjjj&#10;lbh2S81KudDM66PwupsMGHg8GuK2xZMC0cJtQLOX/Mw7q8yth3dLWZ2lXyFvW1mZCHnNNtTQvfv0&#10;0/Lqc4/KLmr0IN4nH3pABvTugprQyloHpqUkvI9aJo4PBlfV6Xf/OJeru2XEArCD9e7uWvzbdy7w&#10;tZw6VPI//WVC1c4x+tKMSyeEeZ3r/3qVPIz2WaWrlwLIxOdyLkAW4svCf4xjqK0TfothOwpBO9/b&#10;WbyBQRLyHtSkKZz5bEwsagzr8i1mbX76qbz31hsyqF8/MPkkZFxDgF5/BUpDOqLt23mgjSrqUlJG&#10;o9cwwa6zEcwJGRSIA6+WXbrrj399NeI7gFBESevWDVHytAfJZLmgm1zQQYaiw+ShWTJxy/7z4gu4&#10;Z1OUb5RHXI7PhvUDvdBFzgQRczFD0UK4IB9oOJ279pGjkWSUh4xoNvetUrWGRLNWGBmcdBnTmkmE&#10;8C3iIeJ06/4yZl0BbuKuVdxYVRHQL1DXPB2eolEysHcnIDhlSvVK0fLksw8BDKSjuRZ1zYxGlgMk&#10;IGNnnjRtXgfCnn43yjZzGWszJjJgcFnjoaA9clwnADS2rgyltHz09kdA+FohHVu11rHpuGklQUiW&#10;dtjF2oQd59OyGz9mLIDYR8oOJOBVRl/Jxk27okXZKkVySoTiGbO7LBozIGscSTdTxv4I5QctsxIr&#10;orH8Jim3NF3iCqKlPPCjN6dmIrN6moZ8usOtXAMAHt+NGC4VqoJGmreX/JxScCVn4sYAPUESTz8t&#10;CTtd263ls3wDxOc9NyaUzLr3SiZdY1Q6mVyjAhOPpWEOPEsMXa26Jkaz2tKRPBXvfRtCZ/xB8LKO&#10;lcmCtkfVQvXWLIWsSz/l+bT6uB+oKFKPt5pOuzcFnwpY8lWuI9bCEonsAIIP0IosIKA57hPnjCKO&#10;rRDAAwyLUPGMT4hTS5gvzTYHn93NfaJwevkKFcmQfB48ZnGoMiCo+x/K9RrscJ038517Dd0YnM26&#10;oq7wh/U4WFluhXo1a8iD990q1xRkSdrKhRKHuqNYaH2TJo5EZ/GGKBnJAeAxkDG2wv2RWEnWLF2K&#10;nm87AYfXWXvY8coUjmRKBMBn5xh1/TJQTMUSP5mZQMmAlVilY2VZBjSOTHSNb9KilTx83wMyHzGn&#10;H0ePkXv/fiuax8ZJ947dUVDeDkkbdaQW0EPq1xkipwNWjkQ8H+7OrVtyZfzoT1DDdZcWe2/bmS8T&#10;J5qVtxcF0hu2bFQmVY3aIRZ6FzR1NkTchTZjG1as0J6ZeVlwnlUso7VCsWhDth3zkU8iLAOLJCdL&#10;tuUgzQSZO8SyJJOoEJUnsehKUBtJAH36DwA81wCpjKJzvrQ2ED/UwdU7pTuIsHRkkl5gmgZolG0C&#10;xkoLnPKta8QvuRGoqZeW2+99WHq2TpHeEMQTps/CuOMACfatfP/tl7rh4kjoTsMMCxu7SmSTmZrk&#10;hLbjlEYdanPZt7yOszRNkNhn+lwUVHos/7FSCM/I9Rp6MeUEel9auq3RUHsnqgkqx1SS1MKd8tbL&#10;z8sNd96NODDqKnFMFBQVlFtaliA9EZ4R62+Lk1gJj2nY0Q48gUOoCMv0yksvRXH7AHn0wUeg3SN5&#10;Bf/Fo4vJgsUL5LqbrpK+fXrL6Sedp0KFoNtkjF771qcifTpGY+8scWE3FKnhnw+DO7I+MpnbqYuw&#10;PB6yRg1LavIv8poxI7+X2+65WVoATcaAA/b/eue1/8hFl1wITwdxVe06fp3UHWtqPeAUt8rz/34d&#10;z3CDjogzocYxsZt5ns8Iw1+M9bFRL5tKsyzgVDRRP3XIKXqdCoi19z16gN5FPRlcM7foxPqch/Kt&#10;Jk0aolyCTarM7KDQUU8IaROLqOg0Rqo6CMUJJrPX1F1dRek4oI88evNwqxVUQYofMBbrgAGlAa6B&#10;DFjAc+cvl1dfeQtW5HjZkVAdLfnWgTmzEwp6zFatJhVKxckugI4nJQPtGMw7Kbm0DOzVC8g7dwC2&#10;8GLJ2LhU4tCNaDtCRGyyULp0pmSgl25+HErJAMkZWwaAKkjma9amo0xDh5SZEyYg670a2nSlwMpe&#10;ifyKY6QOLG8YtLqO6i3VLHc8Ob04qozRKkN5BL0yeBbKMJ/kwzUwgcHnt6f324RC04cUWPpSwEpm&#10;zjfvgx+tl6awU13Dna97zVpcEaPaGk1gfvUY22OWT0Cr00pHVAfhfVUZN74alH5RUON8CkvFdnXW&#10;PvNJohGstDweAhYYLWi8E8oAr8SWY9xfxKdVEgHRaY26lq7xGf6gL06iToY+XyQFo2g8igFetTF1&#10;9hMBOvDxc09rcsAL770rb7/8BrAWW8vWpavk9pvvlfScTEmGW7PnwL4yuN3JUg9dE7ahf2Xl+vV1&#10;0UhcqrWTSDShgYRn5QCc6K3YLPHQMKsnV5KlyE5r2qiBNJFWWsfUCEk7LREPvfqKy2UDSkJeQZuu&#10;9/+FlHCUQ1QBcHEzMN3KgN6rjSzV8ogfTR7ztVx+9tUyC8XYu6Gq1UM5SL+uR8mAXj1RxIx2BaEX&#10;mXg6GENmxlbEQNDXbu4C1NrNxAbehZhMskTt3Cqpq7dCQJeHxYL469YdUrVyWUmpW03SkI7euUNn&#10;6daxm3QBnF0ltgoi+ThVz/Q5n6jjdo+/N7gSMydNRfFiyW0UPcbF9fAusPuNI+rGmTFjvkz44TuZ&#10;OuUH1WxPRr/PcllpcuU1gDwrW1kByb115m/pN25YwO3zXQk07wWmA+sw95tySBOidl3nElJhGHEF&#10;8RtPawEEnh4P8PdH75Nbb/+bxMOF/v5HQ+UYQJu1Q7PiKHR+KcAuR96F3sOSkEy507ZB7nzOkCbE&#10;kBHBUoOTSksK9jAtHzHxOkBlev2dl2TVRmQXA9QhDaUKKWCiifHVAdO4WIZ/eZF0BoLR1VdfLlWg&#10;4GjDcS0ToUVkSotl7nIYiPXB4nnz9bcAo9ZchaRtDRf/1ZUx7wg//fcLL8uxSBiqV5/uTFsLtXx1&#10;PS25yCshU2fPl1ZoYxWNLiN6TXaoUUGtO9UJI1iccK1/j0Q7Ckl1T/Ngl/jBQ5U83Ng5rrWr10IA&#10;zYdwPFnXh1mOqmjxbH+sWytdR8doV65cCmWmQBPX7KX+fh2bzj4nRBmzFc7zT859aRYOqjOVtG6C&#10;uh4s6Vf+8zrCAnkavshMzwRAxGz56cdRiAHPl8ULlkhazlZJgZuaaEC7oyHQti7DvgYqVnosMs9T&#10;JDtnO/BgS8kQCHbaX08++zRQwSYgL+EtNLFOB9jBNCDu1JXKUGIrNoCnABmbCxdvlOoNt0pVWJuF&#10;+cjIT8uQUkDaSikfI7ux16sB5jAWHrG1axfBW/Yc5uhUWJKod8QD8qksYczvQf6NDiJUDOzpAkXQ&#10;x+apy5hgsr3MtQj2G3kc60N1JilYjIb93nEAYSqsLGfBhKApybpQgdtbWQb3BH54PauXZP2kZcfr&#10;PZXPBsVFTok1wcd9FKOdgvSqCrqirmF11VqymQJ8KLtCog/jlYwjO0Fqz4Z7Q6DG6gb9I1uUfkKd&#10;FamadLCq7ksyPNunummZ5ENGVSY2Xm6//Eq54uzz5IN3h8qnH32E2qMsqRhdU3J3ZKIuEgkQw38E&#10;JmcVGXLC0ciog5sDmqNmTukCs6AYC8kF4GIqp6OrF3FAQLPTG6NBcFdQRIuCg8vXIh6gs1SvJo8g&#10;w46fMvaYBhdXDjJ1163dggSafBTxFyI2miMzUWvJ46n5zJ25AF3ek6RRs6YKuZWzbYtURmKPujFw&#10;/QSAGCfFV0U8saoc06u3Lv7hvEwcWjzDGYsWe9HJM9bp3TB8r54m/dZtKvdOCd0JT2cmRIbhklhU&#10;OOHAO25H7KYzOrtkAmto70ZZBOzNQX07ymmnn2p1UrymFl/yRra5/ctnWLq9Yh/bfizx5TefPkew&#10;G9213cncPN4Naw9slwosjtCVuaT5YDxtmzVCi6Qqkr47C10XGsp1V10in8Baq4k2XN71q1YsmQaf&#10;ydeI0OAjy3JWlgoJV1JBOcp5JVA1J4pdHOqifu7lF/6FpJf18tZbb8uEcRMhINsD5B/xP7ju77zz&#10;fmRz1pC+A/qpoC4PyEa6xOiNsOmzdXr5mSeRmFYPxe59nNaum0Mf0lxzPK60vPjCK9Lv6H5OSDr3&#10;l24xY142KUYvpPMRn38JXNprQwvkaYZrbc/P+zChYjXi9Hx5gax+Cv2e7kLaF7bPtqLV2vxZs6QV&#10;el/ypfSmtMWXc406AnC8OKCVllA8Z82cBZDxUTL4pFiphH1B5a8MMlFLo6RBQTqUFtwz6AZAvBbS&#10;Im9XjvY3zESj7q2btspnX3+q3VNSt2xHTfJeIGetlQqIeWZlbkVcubKULldKmjRsCiFZWQVRnRpl&#10;JGdZnlqyvfp3kXPPHoJ4cyXwk1qK7XrzNbfIdVffIIuWLUZyVTvJhhs7LjpW8VkL4ZHKQccW1nxT&#10;/dwBUPZYEER2PjwK8PwsgNKwGglB8YmAqUSbvFXLVsuZZ54Jd/dRap3nEwKObIZ5E4quY2tPvVcB&#10;wAOS1y/81jIBpXOPz0inSq86zUHM3uL1psyE55srYqg4XslyW4f3oquVtKz71+hde13iO9Y88kUB&#10;qS533M86g5iXhTe3ZgnmHeE7RTnidTkOUqMjX17PzjClh4zfUiDtGfihluFBMmtjdwpbNo/Giey5&#10;+Ye1KP3z+7lQovdBJv3QbUPbfzpZ1FwUHROTyLT8BLQL+svVF6KTxiB58aV/y/wFCyQbPeJiEfAr&#10;gEZciMy7Tz/6VGYvWCr9Bx0rfbr3gHZYA6nnhKUCkC41Ui6jY6h0xZRFjC0hoQxcoEhKyclww1Ou&#10;qMWyBrlHzRjvIXxjsDmqA9ScxF2/ISxXakI4a9mSJTJoQA+MA+4289LpM+TiwJVrN8jsn4bLeZdc&#10;a1lgFMp0p5BYGbgGEdBdqe4SfEYCpf+e2rPOBV2llkFtNW9KXEp5JpxwUkTmkMl5meEe1E86XVBk&#10;rrrL7AyjfXOb+H/9WXRTW8ZgaXnq/16QjLRUeXPkVEDrHS+nnNADeK6AMjvzHE0W0u4DdA2Ryep/&#10;kZdOhZsPvxGKfx+mi2C4wUDMRaPPG0pK8ELAp7x7dB97InuFE4A0aQGfPfgAWrbdchM8EjtwvWh5&#10;8B9A3XnqBUWDMdIzN5CfSB2rumKdwqGCRK+umrDdz+aVbiRV851jpG6dWnL/ffeg3GCzvPPWB2C8&#10;YLLAGE6qXk4yEK968fnnoUjtki5HdQGeaE9gkrZAck5llEgkyaKl62ThokUAEHcWolslFdKkBV2x&#10;0vLFF18AK7khhGQdG4kX9EUm1VaYc8BSrBZw4xK3WBmrPoB9rz+OUfnkozyUdRQikB6NGLnPJtbn&#10;1etHksByYEWl7UiFq5jAIDaPxtr94vv3dr/gjm6858BDMWPSFHQF+UC9MIwFDzphMLCZ68GFmaVX&#10;zGL5SdZO9JjMkVWAjtwCPN0R33+HeVqBv9dA+YnTzPgY7GmCvG9J3SpNgK2akpiIWxagJhu9SBET&#10;TEeNZmVA8BVgrG1atZHn+qA/ZflYxbGdCnznr7/4DG2wFiJxKwGZ6ako26khN958I3pdfokwSxos&#10;ToyndB4yXGsi5INnxujIX8qARyUnV5AFc+ZpjJOWXDy8Xozl70Yi1tFH9ZDLL70EoRso+Rq7I4oN&#10;XZnm6aYQ4HNqOFzljXNLkjcolZnQsbW0OSzS19WtnR1hJOxLMyiIvcC06xit+C4yWg3AdSV9qXJs&#10;+yVWG0daGMQW3ZSpSHjHPlO+6m6qK49jCiE56e5WJQCXYSszFc94LhoMHDtDUjpet+Uo9NlJBCxZ&#10;j1Ghag9tnIWeMf3rD/qyR7Woip9z1UZ0dh1ncYuri4X39K9rMF8ZJJApwIgqVKwsD9x/r15tR9oO&#10;GfoxcDXRHisvtywmGBms2zPRBeEZefzh+6Qt3JNnn3MeetB1APNBNig0wShsppREJCfADZKOuCSx&#10;FytVBnAxNMVd2Oyx+N6IUlPjdPHJRwqxeIwNkkDMv26ZXGURBM3K3KjCLgbSTgtxSYB8Kp6+G1Zn&#10;+iYdL8PwXOz0nQg8IZuuGorNdWsoBfOeLFcgr3UbxPv5eJ4W87qYjLqgjHQ0foB3ZPK2E3z9nxXe&#10;G/2au86ONCbneLxphI6l+WuquHPF5NOhEf/nBXRZeOlVPE+8nHH2RbInfT3QgFbKjTe+a0SMi1Ox&#10;ofD31/Vk7PZWQNUm2Ixp2xNEBNs+53Du6QlwyS/BCe5A29hhd6x9ETybvrcN7jdvg4bVUdZzgQz7&#10;8k30+iyDrhTILh31pfTocxwsvsomM6hJgxZYa2kMxYQ0X+bmtVipfuJ3uN6GHM6+54ulSXugejOR&#10;5467b9IuCT8iQ/mNN1+QBGD61gX2KDMYswHS/c4b/5a169ZJT9RaXnTJ5cg4BG0gcL9p6xYNP8QQ&#10;0Ylg58HL5u9d1O/detv1io+sa+Fd1E4A6fqTnpwyOmHCZDm2V4dAobKncnFeXQtjRj5reeuWbfLT&#10;T6PQ8WKwS5AiBzfhZwqCcbhoWH5ZABaYi8zPug0aQdE0a5D1rNr1Qpv1OjSl0ArxGnQz0k3XHvXJ&#10;bfGjChqumw636fc//iCzJ03CHBXgGOQlABlpAyz13ILSsnX5EinAHqoLrNgaaP4cBfjL/DQkw+H6&#10;leCmu+7ue0GvZyPDN15ee/sDGTliqLRsNkguOeZiAAAkq0k0HvWNd19/tSxYs0RKwVN03fV3Yjbi&#10;AWX5oyxavExuv+l6tO2rL+9//AGuXwbhD/ALnJtUEYlyWNs0rF08FGjC11Wqgp6TqBV99YvPsYnL&#10;ICZZBcAaBVDECyQOdHzeGadJB2DDMkuV2ay617U1lkoDnVO1AtWTbBRm2bC2etr/kS5P/SqixCtd&#10;OqI3yot4kVQIuzCU3xeWYO+tdOMdiohDHqfUwBc9cG6N+ZcuMxVzy4Gwpu0miN2W0fGqrMeLnja6&#10;f2PpW8a5BCFhg4vdsKIVGs8JZSNE83w4UW3ePDc+TaIzz7qBEeD371JQBtI+sO/dSoV+cfF8XMwE&#10;g5t4IoY4Vk6hxJiGGTu2+YLokGr0ZrEwEy6XqBM4txxiepdffYVccMnF0ABXySRAYv2E7ub5IM7y&#10;zWqhZmmb3Pu3v4NQsMngG2vSrJMMOvYY6d29u7Rq0ESGDp8sHw8biv6YLSUbJRlbt6E/Zo0a5tLS&#10;iDq1MMZvTPBRu6I1yLRmklQ8hOS6HXADs/cNtSygmZSGmahPpVkItByhNe2xNl9QIgE+sFa2IXN1&#10;7oIZcv2V18J1hNYxcDHpHqD1CMIoROzFkj1wfy2yNbcm0VR0I6nIZXYYapQUkca5mf1cBgybVqjN&#10;Po8L8XQdj12ZsQcrMzeXWsRdtxqp/eeedZoMQfeU7ujRuGb9JmC6LpKB1ZJk9NT5JlBI3hg3K960&#10;IF2ZshMWbnOpRqpaqnPrBYzSiCQsXIP3TqBy4nXjqhViQk+3puMIrga5yDU8TZqrh+4kbjw7n2Gt&#10;8y4aLF9+9SbKJYAjisbB96P/YvPO38nf0fmjbt3aKGePUbgs3eD4rwDXieOqMh7plTtCe+nYOa9I&#10;EqFmTA8BaZrngZb30IvhILh4HpGijjmhv/6ko4B9xFdfyXD0NNy1DeUdKcDzrdcWccE8+b/7HwEC&#10;VTymNwo9Dj+TeWgrdcn5VyqOMFP3KYTY3DcX2ZO7wZA3rl0nmc2BbgNLVNGOgj3mrF+38JyymkC6&#10;+hbxurZdu0syFAMqeMQONd+IKbLW2JeA1IDiO/Y4eeG5l5EdXluaARghDpnppG1NoHGAB5wl4p6e&#10;csYZQK55WVatfRIYzMdJuQqVEDfMQ9LcDu09mZJSCYxSKUaVzDyWvGTnAKJyKxSvVJROpKJ36Gp1&#10;J25NTUNm72YpzNwjOxFrTIMySoCNsgCNiIG1lr83R6qgo1As9ls1COEBR58gXbv2ksYoX9m0ebv8&#10;gL6SE2ZOkNXb1krvo/pLh0Z1ZQA8I9NmTZG///MelLRsl+ao12zUrJ20atxGnnrsZZm6dIZ2I1mA&#10;frUvIDb8JfBnly1ZiM4hmdKpPeqGURK0Zus6qY6EwYwNCEGk7AT8XZ4kYP+XQfP5KaMnyOivv5Xy&#10;AEuoXLGcNrUuh0SvJPCQ6++9AW7lk6GMw6py4R8uC7vmkc8QgYZAIXFKM0Su8golrVUDulcXNH9z&#10;TxA0xAlLfsa1VeXcKY5E29LovRIpBbHbMiajlHKJ1GSWv2Iw8aKmAPK6yjVMgKuypcYK15yKvAl0&#10;FV5urxsaFj80i7gsBKQp704x16/glSPuvvMo8Fw+J4WhKvWqAaCLCnYswRCIksT958NhjG+SJ/4u&#10;BWXRhBxjfCW9whl6/ntvEXAhfOGrFng7LhjRbklLFueglm5w3eZPZ/rzXjCgRi2bABS8iVxy1VVo&#10;h7MWiD0jZQXihqlpW2RjRhrwV9Nk87y58tC3I6VMpXhp1hqxTCzSFCDx5CPpon23LoCwq6sIIRWQ&#10;CVkW9WPMltXSCLyYQ8gtTkJkoTPXlIrPpOkzpVHz+npeLLGXcMwufMk6oVKahw5hun2LXoNB/juQ&#10;VdupfjlASVUCzF0hOigshJbZVtLBBNK3b5dG6LsZzboyXEez+tQPQyVBxaX5+ZXM4bdHEopqg7y4&#10;EqIRuM6lHusSAfQ78/ub1aMXcPNs8FT2Gd3NRtjjUFt3119vlhuHnCCnXXuTTAaayBVXXCevP367&#10;dB90Kqx9JBvgP7NxwPhIxB7rUUUZrqKb0gtHfQz723+3f3LRc70T1/a6pwonWIspZsH+5zXddz52&#10;QheYYZri9lg7wnt99Mmncvcdd8mESeg92ryRrF+zWS4+5yJ55IlHpDv6G5oywrEDe1e5ByfP+qAw&#10;sO2FsK2HUbe3kX3sUDNnMW4qVVxGXo+WNxki+xSec9G5gLg7W2YDg3YBQLVz4H3YsgkuPZQQZcEl&#10;SwbSp/vRqJ9Mkweh8JVDMXvTJm1gsdUHiHllIAPVk4EoB5qB3q1sWnzcoBOlGqDSopFSH8PYHuM5&#10;TKRwS0HquALgC7fcfJtMHTdaBp58hjI9BNmClSAZUNXTF7g4mXtL7JURwz6R/J47EV9Dr0v92o4h&#10;s6TLOR+KZsWKlWA53yWzZs+SH9D4ehfqNyuhQUDjJq0lA1ml6XDXZwMcZCdcqJs3bkWMH5miqGXO&#10;RT9IxqPysrLxdwYE5hbJz86WeOzBUihjSYouL62r15FqrasqaHYldHVJQSZ83VopKIfqLfEAPgjU&#10;LYyHjQ76AlTimIEDZQus0ikz58nsaRNk3YJZqAetCUu+utyMtlpJyZVl5A/jZe6s6fLdjJ9QWvO8&#10;bMG44hFzrAHdt3/nPlIWjZF79u2E7PMkWbVio6yeNRPjAloWBN7OXCaYlIMLHtmZqHfeAzStasiE&#10;jcJ8kN/ERJcF8EC8XH3dNcBzBbweUAXU3ch9qpmkbh9iEpmnogktLjuUiT982f7WjetoyQSN+VUp&#10;wIzevTWmvCCgSHNf+v3OS+gfbn/EOveqd6V7mtZLc2FJ01TWI7Nr57sxGRvxf9sWIUGY+KVSD4rn&#10;vjUXnLmouUswJj6XZsg7K5HeQ+45hnHioAj50I/GUx0v8Lktv0tBqbN2kJctULGXZ2Z+0j3VuMNM&#10;z7GN6BdKy0hY/E0hoizL4ofUtMiAmNpNhli1Rh0564rLgvM2odD8nXfflB+hSafUqagujzRYR7vQ&#10;wXwXNNIKwFudNWWFzJ5wC1rh1EFixADpgR50VYC3mgRMSRamx5d1eIgYDIWmRwwb/fkouenawQpC&#10;zEcgWbHqSJ+ZVgVSoa1yyWqashDry0Jj6UToTas2A+Vn2mTpCHfM9NlLJSFjOayGOgbUTeUNz859&#10;YAqDd4lEyDRC4F4v9HNsNU3816wwHknt0q6m5K0Ty8/pGjHStjEKGt8ukSvOvEJOOamenHjxFag1&#10;myGP3n+bnDWgi3QdcIylh3NkbmH53HziPaytdHcIr7bfSockIIMT3cUdAdg1IsIz8qQl0JZ/Sscj&#10;PHNQMAfMAbOfmdz1z8cekYsvvhSAE9tRt1pe9pYvLTdfcbU8jVrEZmi8XQnIMnweooLoKjim4fQM&#10;+w4/ljATzKzTxM3l5TVstWY5fkf3BgBBbbm0dDiqq3RCj1F94XlHfv8VkH+An4uEs42bV6L+sJoc&#10;1fEo2bYDyDjrlyFjOhUuXHSQAUwir5kCayYXTPi5OS+gByJg8BDXq4xYZxlYR1XR9qwMGD+ttzII&#10;PXDdH3/kYdmRl4OG4RsVyrEU5oKuwAItRneMHHtpl/YqROwNiS5nXHS5ej8WL1uujC+K7ZBALHkQ&#10;JKkAiE/dtlXWrJwPoPDtiqqVi6z03cBkTkALqTkoxSjM2Y3C/B34bossW7UZSkEOxo5MV5RGJcE1&#10;SrkQE5MoDZFE07gWEJ+QcxAdBWsMkHa1UEN94WXXQjmosc9icy20mJ25DJiDPXvzkVSTLZ8hX2H8&#10;5B+lHHBj+w7sLy8983+SXRgl3/+E5L+P3pU1UIymD/1K3vn3G7IQyurGzWukbasOUv3Y6kDIWiuD&#10;zr4cKELLAaQwXdK3QuDXSZE6KF+ZMG6bgn1sBXhDPNCIymH+yqK+bw+YAovi82Ex70HSn+yOlaSy&#10;BXLWeWehLOY4A/WG5s2YHcEBrF7RKVekL9eQ3QRehOd53uk4SvD8wZ5SuUfqsiM9z7TOLe7vIgxY&#10;CU+VaH4cmCVe8TTGtc8uto89JzaF3ctvLy5d6oMep7zLh1dwLDO4ebcoeGrM8rUfIkox50PLQ/A3&#10;k7jo/aLSEEsABf2eABtQUsFLOTt/WEFZMiujkmEuHi4qhQjXx9f7+EX22o9fays8tnNJa9TOVA7h&#10;R33njK0pLVjd4F6sQlXUL91+6z3QpO8CbuRKNFGdLmOwYdYjYJ8Dws1Gs+jYWCT0oIB73apF8vpH&#10;a+S115+Gdl5V2rTrJF2B79kc6fRMKS8DxJNYuGDo/ooB4wEMDtxZzbFJrBlvLrRJLjIFdiFaxVAq&#10;Z7KAD68yoIxEnLsaQAUd+veWGmgqnQ7BScKJhlCNASoKnzPKu1JUqXQqgVpmTmgquVBB8Pqci0t6&#10;xdPRuskYI27bB/48xpb4p1G72p14m7YzS8aNGyN33nWPXHnRGdL9+BPlob/dKVsBFfjj2FHQwIFz&#10;iVne5dygLkfTltdZjlpSEYzLb2K37wLZF7Ey90cbwd72Gxe/i+z3/Z0YbHGzXO0JqdnyfCoL2Hy2&#10;LBoregsgAd998428DFdbASDMmrRtJNdffyNKLY6TvwK9pzysuHIoo8hjxh2a4dLasticJXtx7Uwp&#10;cRq1avCUmpF5sDIVY21Gm7ZAXiOnoN20HmVBm7dK/ca1ZCAsQ/7wxZqyHZj/Des3oM/qfIA+bJUV&#10;K5cjvholjVByQAQeusXISAQ0vHzFbHS4WaqIJxuRiFIOLZzKoVZyLcC3iSebjcSYirBYd+xMB+AA&#10;QT7gFQBgQQqUgm1owJ0E9y1jb1FoW0XaZC0bN9p6QDdmZQBaMm+t0j3jh5mISTKBJhHX2Ik64L2l&#10;d6kiG4eG6hSA0bAGS5UGQMauxerKTi5HZXMvan8rA+IPAhK5ArTwGzduqHWOUUAdatW2vTRDy7g6&#10;aGDAZ/OrrjV3tD7U48HFpDpqCiA/KwCqELNRVyB+uQwC7uSzT5c77r8bCFyb5X2geq0A1OC3n42U&#10;r9D6asfWDfLg3++UM845R+LhIh00oJu8ha47l5xzAbxTpQFoskZeQWla9Tq1UT/dTaahF+w2CL9O&#10;yFbdga5BuwAxiFoxSUFCVGXEY7OzC2Ehb5IqVRKhcKCmEqDs5YHsdekVV6EZ9Ikac1MjkHwB1ydv&#10;UuQaU1O1aF9rCLmvVNN01OKEme0vShNaoraXdS+4wKTSdkBXYdry9l9k//kkHk+MbjYje8tdy+Ph&#10;WgKXEa7vG6v3Mrai5ophO/uN53ap4zf8mN42JjUxNOmTKfm58X9LSNKGC1QccZAKUs4BLkvoPDZQ&#10;iGHDb3VJ05P1O38dMF7pVtNn5XFqNcjMCSPBOEQI5THKxSNxLi6SJtHoIpJJ+WQZplQ7AcL2OCp3&#10;SUVmUdl+sswp1uEQCKte3UbSGMDgZ55+tuwEGse4iZMgHMYiXrUdCRxoDL11I7p7ALgcVbl5eVlw&#10;zXwHLfQnZL2K1K5VBanlALCG0KxWtRIavgKAAK2zNoEhRcfsVCKvWr2mQmfRYlElAESQVN7Vh+Hv&#10;iuhXmLppo3RHjeUeZBPuRPNY0tQe3IDlJ0qTtPA4N0p/KtE8FRpLdsTM3+oVJLtQSRhxTwak5OIa&#10;ei1Ojd+E+qdtOuI8Lli0VD5670t5/unHZeDR3aQjYLzeQO+9v/z1Bu10QXyePNSplcFGNwuKs6lw&#10;4npdXwIS7Di/edxmD2OzHiqZezGuv92493H1u/s42WPiyCkI3uL2yoJpC+aChozQ+Ecuhj/o+ONR&#10;11hHXnjiaVm7cSXQb1rLmB9Gyw5kTXbt1V2OP3aQVEPsWovXSbc6kfYUHufSKyNWsmPeDv6vbcZw&#10;MDe5rjOZhReaTozz8xxo3KNGj5bYiYXSBX0LayAmWAXJIEQmYecJ/rRFKUn4lZebLesgQMujyXg+&#10;ACkWoo/rxg0bYeEkaLIZrbzsjAwkqmVD8NQC/jCSlTA+JgdVRwnGrsI8oOFkSyI8JuWBzVoO+KRl&#10;CJiBEEAsgL3LxgA5ijiuCG1koml5RdSEdqpSD6NH0T6UCrqgd8J6LAuAAQI3lGbCjgqy0jg+C4pV&#10;OQ1T5KITRxKaGCTBumvZvJmC97OGMQXwegd8kb51v7t97ejc1gCKDop3CevIJJTJcPd2RByxIfY2&#10;f/yLmcPDEWtki7wN6GubjDF06XisXHDhhah7bSTvfTJMNiOOOfSzzwCPuUbWpiLei6zWE44ZiCze&#10;nXIWug0N/fxUuLsbAqi9kpabVEKtZjXUWybjubenc/9GAd6vs2bDErKtb//+MgRlUxUAaZmLPUPl&#10;ii5QrQ00ssCPWcFaH2yMy/awsS/1BRl4hx3jLbhAcDn+GEkENH7p97TnHU6E6XQYcLn9mIvUhJHz&#10;N9m9+H1I7kW+d6odBSZ/GCN19MtrG/+xlz/Hu29NsEYAIvRz/G/dg4x/a9a8c/p7bkfPIVGX2G2E&#10;pxTAw6K4sQemmt/+tweMV4YmMvwkNr1+kl38yn2i2o7JBf3HL7qP2+kkBxIAc60VuCZo1c2FH7Uy&#10;TfVRAlAXLTcgfqKB6nPccSfKCdD6+NqRniUTJ30vU8fOko1p6yFId0rs1u2SlQ8BBhi6FUtWyhZo&#10;qzNmj0MGV7y0bd1WFs9bIfOWzoXGk4jkiDi59/b7cK84aFDxAA2I1cxKdhnhKxqZiyeecIIMGzpc&#10;YgEgTY0qO9OEYznEWfbgXu5RdewWiaW2yXgG3cyRb32NmrlXbQ69mOR5RuwWNXOPb28i9KxfpSLh&#10;afyseRCI10st4Gse16+TNAJgQuNW7eTV/uj1h5eBCUTBdaSTaRUQofUMGL8KRTeaYusdvu2hxrXd&#10;0O0R9kM/9oCRl97HzZMyWP3KzQPfkelAyLPOjWU4VDSQgyztgTP677dfk8suuhjfx0hVuC4zsR5v&#10;vvKSLEB94EWXXQrvQjtjDS6uoq4ijEsNfzIePr9pLnYcFTylT1pWpnl74PFsYAWzxpZWVT6soYaN&#10;asu5550qXw77VN588zUIyrrSvUsPJMCkwAWKfhlIoomHpRYFczgeDZTLotg9F3GyWDQHJ/xebNky&#10;aFfXUVq1ZkYrGR672qDvJu5bWIgMXhy/Cx09WJ9MZpOHjjRJaC4cHY1gnHvt1j6NeBpa28RAxXij&#10;2aDTxcuKz/VuCIGM1G1IWoqRitUOIvSKncz9p4lExNhFrEFjYc6br3E6W/SI6qfz6t3fyBxHbJMN&#10;lhOhhKbB4l6xbKW0adMEwhoWnaL4YC3wKHQ510JT6seeeFzehSI4aewISUOnkxHIYejScSeA2bfp&#10;XH7y2UeyB8/eAcrI1u3rtT/kgkWLZTuaQ69csQZYunVl3KTxcGmnaCejeDSJ3wSg86pVq8sxA/rK&#10;1Vdeg7hkPuK05SQJGc3EBCYOMjt/qIWodGdMjBThd4oXSj4Jzrc1I/2QP+haOiOCktZTsvaadbG+&#10;wLOk8xVMnRObkYn3fNQLLiq/wXZxNOvH48/SUmInYG09TNlWt6rSc4ilqFVoz2b/R3af7gIVso6P&#10;u/2s1SHKT8IeIOPR/EJHqP/ge8Sn1YtYnBD/kH+HiT9g8fakHhXC6S6mmuiqhhaDblfMrteetNbR&#10;T7rOLS0GlZa6qKx144b0IMGegdFqI9MEZoBJUIylLGokjz/2VBl83KlIoMhAreZ8GT/uJ1kFV9d2&#10;bMa6NSpCUy6FguJUPX7yzDlwYcFllrFDVzalZoo88cwz0NDLQ5usJA0BpEx4OqQKylpo+gRD7tW3&#10;l7z94ReSAWs1JWGPrEfHEL6SUDu2YUWmvt8LTcvRiQ1N07tN+GtimB3lCCwsnCICoSjtWC+7LCRX&#10;ZCFxYifcbrlwwW1BqvuE0d/LjAWr5OTubWQwmg0POGEIhDy6jFDndZva6gXtxgojprvdijttVH5E&#10;EUWn6P1/xb9CzCEyEMeKiikFbk9qlxcqE2QUGlMGfWhDWTzKG2+/JcO/+k7ee/ttZKDmYv3QFgl0&#10;MPnyy9GK7VEg5HSQSoQKdAKQcGBaeK1TZKUs1jTa3TwYg82NYa2IZKDZNsuTopD8kY7OHAn1kQgC&#10;cIurrr0OLs5cICFNlznT0KUCiS0ZedlguIyFgQkjZlcWSlhNWMC70I2jAKUHZB674J0oB/fWTvRt&#10;ZW/ReChyCQnlFDNzR/oWAPbXlCxYeRUqlKe2oKEOgvj3QBMAz7ZVSCq9IWQGVJlgXZUOrO6PVOCT&#10;wugtqVAToOz4jHOpJVJqkRgKlvXDdPEzZzl40Hpr6M1jQeuElittSDQ6Ofix9l4uAY00pyE9K5eg&#10;kjZz5nxp3bQBrMlEoAd9Lyej5jImDhYsmTcxbh1v2bwB7uOECrJlywZZD7hJKnlLly9Ge7BVsn3j&#10;dqmKDiUtWh8lA5G0dsu11yiaePXkhvIdaCC5RjIwfIdBMJaScT9Mh3I1VRLR0LkQY02Ht6FR7ZZy&#10;43XXyXFow8Ueomimo/fOZQkE6IBdPFhmpUqB7iDSheVRGL3YvtYERnXFWm0uP1IMd5bT2DSoYLI+&#10;kEzwsz1onh2jtWKkHgjMIjvPkaXyQF1Hsy79DnZs0Pa5++Fi+NIT2+0coPFW7QDC5dJxurZfFHpu&#10;EbkFinAk/E0BaChQ9p1P0PFZ8UZLJB0KRvf87mm85+yPLSipVXECPGNzXMszLyUc5TX2zqwpr73Y&#10;xGrhuTLp0IJxA+resk3lBSg1fSLh+MWIoUVG5q8Ch1TIwLGlJpNA6Splh4hcUCg3Qhwy27p36y49&#10;8MPX9h3ZaEY7VyZMmIuuC8s1+y4PdVcF2RmyaMdWqbwXReKrVsr7b/wHLlS4pXCx3fG7pWx+vLTs&#10;1UWmL9ogVSvWUISJPXCF/fTDTClbEwlFKHoeP+Jrqdeug8R16oXMODSehSXgidXvAM6AzofXut18&#10;kahyspFmD/D0nQBJz0TW4E7EUPKyURcKLcAnDuRk7gQI/A5ZAe14wRw8A3pjxkDqDh7YQx656ypp&#10;1aGbAjMw1MWfaIJps4uAelZVPbQxcRPjDwIkeB9NMDa/iMV3rRvrYf3y1+JJB7nePl87IWWXMAEV&#10;2fjGkMyy03SwCCoI3Ov5oIcTTxiEWFlzuEJHyufvfAW0JXTVqB4nVwHP9Ypr/yI94Dbv0aNHcF0C&#10;TFuMxVOzSU5lBl6IelWaVia4BcEOmD3JgHYiCuSVvh39sjl5n3699EefAGuQitKJnTs3gXnGo7wo&#10;FUoXsnEhMBmb2wta2wnB26RVW14FbthdEIhoQg4XqzJdfJ+HMg0m5VBQ7EbHnXhYYmtXpZrgc2O0&#10;IhGzCsjAlCnrMmP+HN6tMlmdX1OcrG8hSxVcvDCgAZtnQvzpTOgi8TelBB/UOe5wXnScqQ96qlso&#10;Jotpqye3u+0ePKC0TJk6U8rhu/IoD9uB527cuJHmDRggP60wC+nw8PWoTb3ggotl4byFcKuvxh7Y&#10;Lk1rN5CTThkiCbDaidhTu1VTufL0CxHDrY04MVyvcIOv2ZQr276aD8FYXurXr6CgB0ROqgcc1xb1&#10;K8HKj5JeA46WE4cMxnvOMZ6fsGwU6JxPAoGAo/PxFTTcjUgT6hTB3PE48iXyRrXOKORZN+6EpVqN&#10;DrLQrQljuYGVyWcMC8nwnvGbLWQieqFkblwXwnLnO9vC5t9tKP3lrqnLwvklXbsvCLJg6+M9ePa9&#10;dxN7KtG/uXL6DLT2jaYiAtjxfTcWBV/htXExbZjkBbPS2O/UovSCKcwj/Wd+nm0qbf7ttzPBnfDU&#10;WVRNlJOpdpNRihOagcnvSiWMCdkxEZecE8R6bdPqY/GbJR3axdtpMfR5qy6jBM3SCDAOZsypGIUL&#10;i/WKpFQQegHeU3jSuiqP+E3HCkehMe9RngT1N+HsZk4fo66yMT+NlpnYxHE4NwYEnQomFgvX6yq0&#10;/lo6fbosxfWXoYC/Qf2K8sDt38F9Ayg7pLn/49kX0Ky3tdRo3Bo1mQVSHZl/sUjWiGKTUyYpgSkQ&#10;Tmw3XYWqxaFeE2Oi9slC7E3rt8mKhYtkwcJZsmI9muhCi46Cy2kXYPf3gik3bdgAbcxqSnJiGamQ&#10;kCItalWTyp1bodatt3Q+qh8MXutYwbAqrROja1Xh7cWNr9RtCgvjUD7e58Ro5MAis/Pr/xHmDbb/&#10;3Sfec6EEZ5/xe2/VmaD0X9kGN2bPmO1e1P3VkSsuvAwZl3Vk5Gcj0Ah7Jhpkd5VvvvlavvrqC7n7&#10;b3+Xuoi1NW+EeBiuwwQs7nwlW6+QKc15bd85xnHTPJRSZCDrlEmmBeCyhD1URuQ4B1sdKXljMVQh&#10;wedVqldB/LuKPkfDxk0OaWKTJfmAx3086Wtp266pjpA4whWQXGYeGbMDtB6Ya48fc5GFnkWtIghT&#10;Wm/ueGvV5AQtD/duu4CdOjpys2LwZzZEPvpmJMrQXVwe6Dm7EIDkPiRk2hL066xaE/QLoZWFusvJ&#10;E8ZoRxbWqSwGwEG7ozojIxIJIbiWWZLWn5JW3frVK6Tv32+Xay65Gpb1DiTtoU4Pe2IxLMppn46Q&#10;pjVSZAMSfXbH5UkaFNhFM5ZKlVoovQHe86bVc2GlV5La6JmZ1LSR1EGN7Z233SFJKHnhi4p2JnCb&#10;KfRJO7b4RkucFxWGRhCRh+R88vk5V0qPpENzo9I1YbF4s/JUpdf1N1bIJ4v1MId+ZSOSywSU57DG&#10;aP0/AR0EW5o80ns9woc5oRYhnBC4hnFu/UoFoo7VjT1yQvAucJyr5crh0ItnAtcLY8u+N/g7pQP8&#10;cC8pBdqGVZ7HHBb9Dsf+ISxKm7pgHnRGdWq9JemmUYtLI6tm5O2owQeb6WLQzKgQMSjT9lqSV130&#10;8jb5qpkG9+Sq2H28xmr7HS4inMt6xwINIiNTT1NVI8zUI/Iz7sn0c7ZUYiozNUfVspXIcB30iuzZ&#10;+xi1Si5BQTiqDaDlFyhJZSNRYjfAD7788H1YEQQWiEMZyFzJR11n0zroUYnMuHS4w7IgbCeP+0ly&#10;RowAwkchEjtyEeY0SKxsgL2rjILg3YugC4GemdlbHq7a6ihp0GwwWCdJSCyonhgjdTp2kOTuiNMw&#10;zgRGwia/ffv1lpbtu6p2XR8QX9XRncW/+DzM/gwLEWsjZVsiDA2nG8TRuE/K8vuqhD1ZwtY5jI/2&#10;2bCHfq6P1ep4bSv7fam0owqZPoffyuYqs94FLnkC652PlT5uwEA5Ft1Z7r/rPhSp7wCU33ZJRBLK&#10;gw/+A2DlbYD8co4m/1SpVDRGZ242oyfzjlDo2DznAwVq9y64R9E3MiMb9XaJaGvF4xj7VMaJvyh0&#10;9TyOyhiwsRFexwVCjcfodwp5qGcY/fNz/9x++xDG3TYd0yYggObNwJ8X6kUmo5bzOIBxhL0HwaTp&#10;/i02/7pXrL9jmN+qrHdj4t6jS9VqT70b0camLw2607ouBddoKpoTzEPDgRayCck/ufCs1IHCuJbZ&#10;vmhflYAEmlLZ0fLDyLFoxH0JYrfJMnniVPRyraMgCH6FfbycbGMnkLvYOLgAJSx5yNpKTME1aG3X&#10;qCwjkDi1asVaYLA2lx8mTkeuANzhpbchDpwgmVvyZVPmSjm6c0cksnVAHsNJqN1E1yAISwpjbElb&#10;Ua6nhnQJNwnFlZiteBYFKKFS4ZJ1COCwm30eFZrSiXKnIZjiZpNGl7lRpdGKKa32ZLqeTjB5wvJi&#10;K9iDnp+69XJUolMdHOPehA8taXn9anvhG+wgnO8zV01YMnzBWt3IXtIcCXcBW2H7h14Xdb073sK1&#10;UqxbfE3PnuctivXixmyuer2RZgdz7/4uBaWfkmBCdBseGpfzoNPFs2X9tQJtxa2qv6p3y5quY/fz&#10;TK8Ik1SCjYzG18HpSbgmMQV9yC/I4OKCO0L3kJ9xzLpy/njCMjkZqQyNRENUfbp0taaO56LYmxsl&#10;qVJ5ZW2XXH+9pzs5DybqWmDDMh60HRouk3mWLVsGF+wuuIF2Er1bN+C69SuQyp+N7MRaqJ9LQyIN&#10;+lfCas1Bl/myiegmghT/FOCTlklM1vTzymAcVdACLDGpgnYVUcR+uFIZAPevOkjD5/P6JrG2QdRB&#10;FmxGv/lMubHN6TPlim+ufblncKv/2RtTskJbX4WVp5wIdUTo1r4zf4JRgWLvklnRsaCXKiV/f+QB&#10;tLEaI+V+/FbGjvlJkpGRumLJYoDF3ytnnnc6YM6aAhmmm9SuVEHvx4pSfzdFUVHWaqIrB8X02Zk5&#10;Eoe+lelILKkFGLbIiO0oP2rGhCNMx7snKSG9OmrWX3gtiic+hc93bFfPSHcoOTx344YNzhgpundL&#10;3sn8NJQIst/V5t0isU4VihQg3GMG4qloRakQaBPGj0dyXAu4iHcDb3WytG3bSul67Jhx0rVzJ7S3&#10;qynfjPgeMdpYbSY9b8kKlGmkIxu5NfIEMtTatPiwJYAQq/m1V19BW6yrtEd2BjwyeZvRPxKcuS2a&#10;bH/80TAopIXy8dCvYUlXUiQZukvbtWgE8PO26B7UVPodOxgJepX06Tjb6t2he9Up5VQmLQufxq31&#10;u+V3BiruptPRD1GWfCpOgBzlrMeAZkmrTovwlrZXKkwo4XvNrvEjihwfLEFA/6YkqgAuYX0OjUN7&#10;yrKj/b+8hRo1jMPSv2w6oXO5uqOcQFXOjAniXOnzK3816mHzClqK3jDid56q1IWuHhm6aouqBL9L&#10;QVlMidHpLOKO1Yd0vCu0nX0xangNwxs8IBivYRdbbGUlrqA1RDa2mMWpwI+hmHXLcXohawvtECPw&#10;XgndW1okfGo8LkYasV7drdxNmdjhSYuZe4SRIiExa1TrPsn08FOrWQvdVLXcfXoe3b/o00H7zNiy&#10;Htl3O6QhXLLb166Bu2iP1EDNls2kWQUlvcKuRx6ncVkn+H3/PoUeU/eGoc8EFjI3o86rf3bduSZ3&#10;dJK5I5yOezg7rcSR/rIfhocToZ2IRm404jecPaTJU0edqrmadaRxa+f+UQaFzwhb2PuYvtK9b3d5&#10;6L6/KbDt4rnzpByKzb//5nvUIH4oQ047HX0vW0ul8snaFYRMnTTGeHmYYWWhGH/HzlQoPLAo0QEn&#10;DlihOj7Ou47JMR4btH2gv4zxBWxYh+7txn0XJPjEvVFh7TV0fLZxHTGIYW1BOaNnwTyHBn12sFdR&#10;URC+t/cg2diN2dn36obEewKYs+6zceMGmlS0BKDmTRo2Ql5ARfkB4Ys2QNhqANCEsWOnS7tWzVGO&#10;1QL9Xadpb9mjgKAVi2zy0T/8JOedPRgxx1xAT6bCXQvgc8d0KZq35whc5CO088rI8ZNQ85kh6xbN&#10;k7pN6sqEUd9CYOZKB5STxJYvi6Q7wBZin6YDcu4ywGG2QDmUCkb8U8DYo+dBygdsVym8pQoLuscj&#10;uRB+JpyxbLtVBYkpXqHVNNrz5Oeo0y95IDz8QhjDCy1L5P0+ZXmejjhSDZJ6m/Vgq1ry90V9MsYb&#10;fAavGgecF30UZ1V6a9mN1yxQt/scT/XncK+Ze9kMFKN98lpLEDOe6RVEm67fpaAMsx+vQQfsKKQW&#10;7Y+v+kNsLk1b0+2E92r5aD2hMWj73ibSE1REBBsJmpsqIiu9G8ozRi/8jICNUK22kAXkEUHBqwVo&#10;GFrnZDqiD55rDZL+bZaDxuddHI/XZJWhj1dpHFRHbOABu1APFAcL0QOSGzO0MZh7Dji21epKIn5o&#10;rabUaaAD00arysQtbsrBe9QfzUik6w735rawxBBj/Fqr5dxkNjP2oDpctTjt7/A+1CJo+8ZeobXZ&#10;Z2P6Y/4Hv0ukK312s8vC9Zt2rK25f7bAxtSPvY+C6xDRfLm2RAkhGRIe7gFkv6YDHefLYV/K5CkT&#10;ZM/qdKxToUxFA+txgESrhJ6lPXt3lwY1qwP+rZ3UblBDGayfTQLxp6VtBq5sHQgMjoRIuRFBGVi7&#10;3AN8EqUJ46gWdbA1dLJdj1Fx5B5KDwmtnX3s6cu+4RWa12kkK5cvkhp1mum1rU1aaPMcYD3tHhEh&#10;GDk0tCJOCfHuUNJlOtrUEbaxBuooiWIzG8pGHfR0TUGi23sffyhtWtRFE4N28sOosQBEyJQGXVui&#10;F+RUmT9jhpx85mnas3L4d2Okf29ATiZXk3GjRkmHzl2Q1JON4wtQ/J8hGzZvk49gMTKc8p+335A8&#10;mJSnHNtD8ns3R+eWurJh+XI5uk8v5AU0k7bdO0sC6khFCG6glXvaG1IVUdZounX3hlqgzITcopYk&#10;45Jy3Pby7kmlNa9wmx/TeJybZluX4A9Txp0AjViXIU+I0q7dT3kYR+p4poapXJxbV9jtgwiPjKxN&#10;kb19gHUuaV19cwaNq+p4zeozPmY8R1+OuWvDZz8WKtp4T1KLI3a28jXtLqq7LwA6cNRlz2aj9df9&#10;nQrK8DL4ZQ8tg3+6YivjUee9teMXxG9yr+lHCmxDc+9jlBE2HqxnmHHqey4MfjTJwEkDn4rMLDkT&#10;eLoOejUuILuAO4r2ESI8pAcQjhC+CXADJ9ZLYPNoFAgfc6sR2NeEvdfRSQjAMoTb1RekK4MyHqhO&#10;KqU7fqaExe1q79VxQYJ0e0pLGhVb1dwZVrRsk0whzafSLDMer9qaEw6uuNkjfHgLwx7BbWD/+DYt&#10;RvP64wnWaX/BrP9v3wQ040fqNu3+mIHXkN3TRAiL1o+m87sn1U1tVw80fK4tNKpySVXlvPMvlfbd&#10;O8nU8bMA37YccIQzEBPLkjxs/C8+fl+9CR3QZLt5m6ZyVPeuUr9BXXXLV0aMMw9WDLtKrEa7qKGf&#10;ANUFAAAdUXqSACszMtdc0ogA9IyzOGCBrk8AQxjRAnytneWf2uekDFVFQTfJwDb++K1X5e5/Pguw&#10;8jzFUd4L5qWJSf6Z97e0ftJDG04/ClsFHBPjUc7i2LxpsyxauFCaNgMAfKPmMn36DEUaKoOuHBMm&#10;D5fyZQqkdauW8tnQL2UTml+ffsbJADNIQkZvGgDXT0WRf1X5EZbkdgCnt0MY4VM03yYKkWZ6b98p&#10;WQCaXwEknvVrNqBB8lQ5E9i9zVu01OzT3kf3BZhCks7tNsSZKwNxyb90v5LncwdqrBHgevqh7U0V&#10;bNheOu9UeLjJYYXHYB9TtFKZtdib0Q5fZjGFNpLbgBFlNDKBtv9xL9v8gT0fFOz7fWi3MF4VMihI&#10;rT5j2rf1Vl6mwsUpM47/FXfLH8rO9YqbPza4huNtxlxCz6OPY5/5Buie/kiEvvK7OAlpeZBzt3Ka&#10;dQ7x28pqIy7v36Wg3GcSHZMOL0CYMekG9AvvNmPA0LzAcSd7tHyvSjh5UmRti98/kHj+GkV+e8LR&#10;G1v6OWnfuXA5DmaY6hjxvbcoAw3fE6hqiLYRAivS9Dx3LvFgbbT8l81PtV7PxcAMEdWEjy/69bFU&#10;jY25/ei2po5VicoJM7uP2ai6sVwavT/GND6f+sEbcRywOClTlX6d1a4Mkx/wGKcpuHEFtwueKcQR&#10;3fwUWYjfyB+2+Yzh7EsbfsqcYhMac0TLj1AZ31F5McFl11ObE5lSe9WPVlpaNWovrfHDUoxPh38l&#10;y1euRY0kekluX4UpRT3kwqkybvoYmTJxvLRv3xZlGQmwYJKkQ6d2WnKUmb1NyieUlzWr8rTxMONs&#10;XYD9WgMQbsFG0SWKeBx8GYqjCp/UGzyNXym1atT1FnlePVdTWFl7mYUm4gmK8Uo0HhOiRV8+Rn3g&#10;5fUWT8hFFsy/xSXT0tJkIbJX2TC5YqUacFf/gDnbCcDx3rJhwzZYiiLdug4CgEAlzFsh2nr1wrwQ&#10;iHwNMpCrwj27BD1QpyBOOUKGnHS8fPruRyjVGit74baeh2YHZZDUVqdWA2navIF0gBXaoOm16EXZ&#10;DA0OkvWZgJ+A58Q8YtmSISSZ+RrLnrNsqkAkJZIME2jc8tve96qhU7KVtMzNyMQU7kDWEvJlSW+U&#10;ZHaWJtLoZLoMTiVIvUkR/qdHYE1Y50wewfX3DcK9UPQ8LTIiJ4giHEfHxGQ/T+H87b1fNorIy7s4&#10;I2rw/le3pD1UJETmru1zPYznecqMkLDOBQbB45xhbTyUc+eA+3UUbqC6H/lM5F2OKPmb5/8uBeWB&#10;NpAxn4glFz7WT3aELYWXOHSkHhBxPXhhcaD7Fv9OmZxaB24h3AKoZqPEa8JCE12M1i1upxdyAsRp&#10;TJ7g7JohCD63wmHC4sbTa9n+0GuZwm1ML/zE4W3JFk1ho9lSqp1Q1/uqvagXtRJw0x7JkLy1YZll&#10;zv2oJOmsCmdt+Xur29mtU2Q3Fd0e/pmLM9ES5/lwFuZXONY2KS1vbjC/kod2I1qTqlLoPBqtmBPO&#10;iMJvWEuIMjALMkpqvHFoIH4hutcT9HrZ8pUyqdlEWTJ/kSxHPC41dbtMgKBcvmoxW8VLYmyyzEAm&#10;Z74y3T1y2knHoli9ssyfOVcWzZsvX3w+VKrAbVunbgOgJNVHogqYvVPmdGUcLYVFuPoewl9x3BY4&#10;Cli+snJ9FFvf0gXZctH1NylNbgAghpZFub12MMsjHAfWqaL8dfssMyMTgOsbIBSrSTIgG1euQikG&#10;smobsZwGMXcKRsb+WhJ4nskymMPk5E7IdN0tM+fMltpAxVm9YoUsmDFHtqDV1iI0ad8GqLydAGho&#10;0qyxzJo/DyUjS6VPn96AHqytqEBc7/qNG0s9/M2wgVs+raXms2osjE/uLTGNNbLcAMhFbkYiirFb&#10;a11w7llDxtIrePcpEgE5XiYNaTjE7bbAgvM0aGTksmGNDhX4m9f2CrDqMgQCp+VqcUVe025vfMsM&#10;UmdVKf0ZXw2XeBxof0asQK/0Hdqe2N9R/l7KUp3wD3i97hU7wnIhigpqY+nGc8O40N4b4TmkraEl&#10;ZHoa42T84QRlMMkqVSL6izJekxhuyxbVbdzhboMfit5z8EUPM3u/yDb9bjNw1dQSMwLWP4td1o/L&#10;FtAWO5yAoVpkkXPsOqrAK/EYcfukoYgwZuzJCSx/DccMA4NPicqmzWbN/+EIUkfkPvcnhQkUhynT&#10;L7YWfgXcEPch6oPP7G/ziMDVczDpHh6+X2AjTX3pnJEkHD0Y2TK7EmvBMBaPBOIASx9Zc4viV2kO&#10;Zt4UrsHNcB/OnDNHli5eLvOmz0Y/z0UoP0jUmMw4ZHPuhU8wBabU4xsfRoJXfXghACCAFchIzZbN&#10;SPJZOHcBBHBptJSqJLVq1UFWc3Wg6VSWqgDrZ6/IYJRusAHzoptQPSNGb4SmU3BzvDdFypI7+vTo&#10;D3jFysrUkpA1WtJrfwLTssDB2ENc0E/fdvR63LxhE1ysTWTatKny9fDhMvCYQbD2GivKUGZuJrBf&#10;Y2QJmhKMHjsaKFHAk8XE7kHsfgvqOVetWSPp29IkEW7oaoCMq4yM126A86tauxra35WD9Zkg/foO&#10;VFdsrVq1FLXIv0yJwVOy7xtijPxG1UTjzios+YlBs9lZur7OteoVLc6TC5DYPLvtpmg0OJfKEdGc&#10;6C7Umdb5iCj0no1oxYfdOnhxTllyphmfKhBN2IZxmHlwsJ46djdcxzfNMo0I/hIXL/RhkOQXXPVw&#10;NsaBr662hptOP8Nh3ul5i99M6k7l8xl7tPdcBz9PoaF5Yytyhz+URemYt6OO4tpn8Wk3Gi666BGh&#10;ZCZ42Ae+vyUOL074GH99Iz5bnSDmZGSsn2vj7cDOL2mU7rNAW7K/9TSfGFREvNoojCACndN0BEUo&#10;cZabt+hUa3VNlHVj2LP7OJnJSF7T2J1/Xr2/26Y6b/qF+zZCwRrvDJ6fR/DaGvf0AraocuCvH1mL&#10;4nMS+Ts89/s/6tf5xj+iv7pZXSHJ5plDCYRTnGYi17Ld70uRHJl4CtI4tmc+eozGNmkhungRGGgN&#10;QBjyJ39goSyGBTQHPSeZKJILzNXlK1bKJmSdroOrdv7qZRIHqykRUielSg1pgqbiiUDdWbF2vaxH&#10;U2Yy4UoQaFUAyp0MCLpqaJKckIAuNgCKKI/EoXhAL8bB7abJYRDCFDhV0VxYQz4gtmpVqml5ESFf&#10;mOnsX/0G9DJ6wCsdTaw9sR4KC/XuQctRipxRyPZb+LsQYxmDbNNxY8bIGmRtb0Jz5o0jRspWYKtu&#10;A/zbllQ825aNsg7Pl4iuH51boc9mw3rSAkpGcwCnx8cCgxbXqVQxBT0e68JSRL0kWt2V9IoIAcuS&#10;1NCCE5L+eC35cR4XD8HH7xSpi6RCkgldPOIFcnyJxzi+oVE2TGOcl7Z+H/N7J4DNMc/9a1CZwX51&#10;19C8AaUmb9+b5aspB373huZVpznyjXOr+mscxr7U54yI9KK+oxKuE2YyB9i+9ixuBv1EhsevcxOZ&#10;ZJ8nQo7jrUqvapiH2nvHbLTB3qZy8uuwkSO7asjZqVPAlwcrVoBn/cB0VpMExlj8ZIWZV9FHdVcr&#10;RgTuckUGq8SlAtTIRO9m1KrHBYTt1bUSrumv648NmL6+iWyNIlf07qcQQQUD84SuA/AEFyG80JI6&#10;4e6IQ78wd6l2Ky/ypCqx9Pn8OMLfqxgr/swBYRYVUcWZXGQj+IR+2/h7mNnHsbiNWdL8B8R5ZCT0&#10;Xz0rTG9GG37eD0OEh5Qk8zbYS6/Ay4U1Bv3bFJmIhuzcTPzMud1JmtFAjWnToYX+UOhlwIW4dt1a&#10;WYNEniUQkKvgmty+dQsSgbIhRDNl6aLZEr26nMSUKY/s0JoAT89VlKbsjBzJxLnLkTVKaEJyjBRA&#10;1SXEJ6P3Mm4KN2BKSlUUx1eWLUhwKQeEm8REgKajVrNKVJzsxvcUIgVoIB4DwZmHwv6o/GhA3u3U&#10;ptBbUdOLxFEaxdoLszR+suBGpfDlLADjG2PIkt14s2tXFlyP2QpOvgeQiaWBUMNyqALMYSYUgTSU&#10;bKRtTUcpBzoKAs/1sw/eV8FSNgZdSJDM1Kx+Q+nasQvA2uPRBqys1IR1WBE/ycBI5mdsOO3rrHUN&#10;MI9BCzdjNSH7zdbI1yma0qvMybFYsyxN6Sm+Q9wiewLyvAbneixgH84whR2f0jWK92wh6Tt88P6a&#10;lQ7TVd/jH+It0eVL16459SPc0YDO7cG8p8iappOXesJzb5Q9WNjGZ3GHn8IfHv6MuRbmluX13IQV&#10;e3a9fVgIBRQf2U3+GM2cVyu26DmO6Rc5s6QZtvMspKQJiO6+RQR1sS3rv7Pnc25nPMtvSlAGDMKm&#10;2qaYE++Fop+agLmEWbJ9WTzoG8xmCW987GCfr5wA8agmIb0lssRuAfezBSJjL3bxIscXkUyh5fOb&#10;bR+h6p7REV8E0J0jdAKdm8AnUoRqPk0oGlUEt/Ub1H9S7Lsw4zbWHCxKiEjd1YpPRHBtx2AoqJ3L&#10;J3Kd0FjcFfc3nyWt4+EceyA6+DnflTiG/ShPAfmWRIvhSfHTHMx3SJ0JrZFb5mDmDOXHxbwVHcqK&#10;4cl8y6G7RGv8tECMrheSWbZv3CjpSKbJAITaJsQK8wE+sQ4AAAtnzdGOFCyYz0MLtkQIRZae5OJm&#10;MaXipAAQMWkFaZKXkI+CecC9lUeG6I6NEICAx0PpRTRqPTO358LCRPsnJMbsys/R7E12ISmDdlCl&#10;4mLAzGOAL4wmy7ty5KnHHpQoZKBy3HSFxqKrxl5cJxvXi4fQjUJXlQwI4NxdaAmH3/kQuDkQkgXo&#10;51oAhKkoXDwKgnEX0KPoqUhEQ4Ca9dHTsWMbady0GcZQViHqyqElF8s8KMTj8VnpkOuUTLEAfk3W&#10;nnoB4COOfn0j+kxoxUPKrW2PovurSJpL6DRV+f06hvd4yKLxpWC0Vq2uzxEF3lAYUsBRFtFi5X+W&#10;NeDYO/mHKlhUdk3xt2/Mg2XZskY2/pugR4hTxMPlWMXVPg6l+Gd6dTfIgG/vQ+ehfIYi3zmFOpC+&#10;waw7IVn0fn4qDrpv9THds1JuqyyxaxW9hvMgFtl3FifWOcLBvylBGaElW4p9FsMJTB9bIzWY+6IY&#10;uypJ3TnorEYOiCyTfRYmjP0RyWFcvsRDA1eOI3w/hpII0l+gOJPeh0BV4EaC8T93jH+e/7+bgeJr&#10;7SnTb3rd0E7BsmNpPRB/1FsP7GZDhlBaEpKSpTwQlvwrH9BtBWiftQ1JLOv7rVLAe8KfafkGYprx&#10;EGTbAOy9DT1Q9yD2mAthlYFC+amTxkkekkuiYiCI2WWkbDnZwcbLyLCNA24w8UwTWJSPGyWhy0ga&#10;4oi1G9WDBbhHtqemS0pyBdwDGLTZWzH2aBinqAwtFQ+BiHgi4oLbdmTBBVoTgjML0HtJUh7CLjk+&#10;Xlq0bKDg5NXRr7MMBHAMBDBjhIzh0ZqsAOi5GoCiq1iVsIn7zpwKDucl8t8S3zX8CoXcg48PLRv3&#10;yGnEGXuq9JrQMYlHxVebzFP30W+5vAY+oMqShUYBY1mowj4a5UAWe/TXMcsw7DQ1q42fBfhgRZ/f&#10;3+cwHkcB2l0NqDHNMO9xbl53veKrYtzentmdahLAGSRK34cxFn9o5D62OQ6WMBa5Rdga/40JyqIu&#10;ipCocBPuCbwkl+ARzOEBTylqghc91BbSLe1BrIdDHZcSgbpHycwikr5kBumvGmGTgdtPCcrHIA6H&#10;MA51pEd23KET6JFd/498VlgRdDaDMhWvXHllUctKHH9V2DYwQbrgFBvVMRrPjK1Lh1FKNAQhvJNS&#10;J7ERmgVbA2JPWUwAobAtAKB6Fiw6+rF2I8s2JytXjj5mgGxAGyl2CaGrtCySfeKAFbxx22bgEZdF&#10;/BPF/uh/ySQgpp/EoX/lLoD279y1U8qjlVhp1A7lo9tMTDzwi9GhJBoNbCpWrAnQ9jwFKc/J3AUQ&#10;f0AyAnM4DvjB8ejWQfdtIlCI4mF5lkd2a2m4d/e3BSMCkU/kgzFuBjXGp9LDLKzinLWYAh7MtQu5&#10;aLzrZ+79kgSvF4RBHBHjcDlSDgaSDdYt7GI9ck2Y8jyWPARKfiBgzKoM5xyYQu3nxD14iN0Glhcu&#10;TRB2TfoJbbCISCu665gwpl4jNdtKFmv7GDVhVub4ls6LKgmkZ0+5EYPowDxxX07gk3MiSToH54u2&#10;NlZhwNdvyqIs+ohOAyj+3KFZKsl3rocf7kyWwGWPRHv5Wczab8xiY4+IzP1fPUTjRR9d6fW3YVFy&#10;HAqp5zT3n8tkftZc/65PNoqIsI/Iw/iSkgjft16DgSbtFTEvINxVAlrHG3U26TnO/nDd3aMSEuGy&#10;TCwilBrCtVkIS3QXmjTnIPZIm4z9VbehuXAMrJp4ZNfmQcBaeyM0f4bLMwPt4OhaTYCFSFdtHgRp&#10;YgIB2qNhmfL8pMNeHZ8JbolqJjTc/xaLc8/kMzztb1M0jClHeEbAyD2jP4AwDLsnDzTow9mDgSVp&#10;y2YWpQ6Q2arGE/XZ3Pidj9VoAp/50sqAjXip5o4PW5WatxByN+vtTDoFEa/DWYworLneriTiPIwL&#10;+fVRZcSJqn35ccSdfCB2X0TJDCk5Bx9O0av+1wTloRBVmOH7BwnDgXEF9kl4KOGJD0W4HGiiiq9z&#10;SQvxSzN6S3cO9EEd3sGE9f60s/1qbQenjl/1iF96zn7Vwf4PL158r+yPnveZTy8UMXaLrkRqxgLE&#10;FVeszvZatCq9VslTg5xI97HvzOhCNVa7FpKqFDFRKLovg3ISYsda6dFe1CTWtpvjWOKhhmm5LDJn&#10;lcojty420xZ745X2oD9p6T2IyEFAlGKvRQo9r/z53WIQKkHBvL637A0Thu5e9pHtL7u/brhAiB5s&#10;s4Wtkv2RRiQT9uAWi42zKGfhX4bL4BK29FntbvrsTg3QJCH3hatUttIcHKP1f14gBA9blJf4ECUv&#10;7TNtg1po93C8hGIy65pzrmysRbxVOo02j86O1LGbnlWcC4XmvqQJDK4f5oP2zP4Vnq2IwVp0bJFL&#10;/zwuaEI68vpVBWVYkwoTxf6EZoTQ/KbwLiPbVcYHIhO+P03iQBpG8TUqfuzPFbL720T+87DwC9+7&#10;yLKENsfBrhf+/r8h0A9nPEXG9gu4qo703n+U8yK7wDHPYg8WYAGHtjihzsz16oQGSxO8AHFCx4tI&#10;i2tyq2kwTNumkZOyHtAwnjxTotRxmbf0FPBbHuOEES9hrZCcJFIuz3wCWnFEg1EsKBdTJYMPgaDZ&#10;pR3oAu+LFKWglMhvDM/Nw/yAwsUJzaDQ0mJzdkWbPUvu8LswtBsds49w5X130z6CzTP3/bgZAwZ/&#10;OC5aN48+RmoWn5X/8BFsLd1zqgVJpB+zDDUT2h1o7tOIYaE1lypIjQ5UMBpDNSvSvcLwnuFh66Hu&#10;OX1ZS5iXeTACf47S22FZcG4cAe+LJFZxaMVXw6+FX9mSzApbcbdXDrIG+5MZ/hl/VUEZPEyIkA7k&#10;2y8iTN0qhkOqhyLEwosXDiYf6qIdjpAN86nwohyIMe/3+kWl5h+Ft//5HEcwAyVZGodyGRWHITmg&#10;ZSTK1WxXKInpPx5t2MfZ+KGBBUSOA/t0ZTwGg2iJc8ZfzeKxPz1UorOQIFV3sx8keyDiWGXpKl/N&#10;GuU5yrPUvefvZ1dSAeDiQloT6AbgeZxvKGCRI3exKILFOoQgFZCEh3PuV38vd3WvjNpetQ1nV3IP&#10;5oTp4fKAX9JT4qbGWfs2Tq4hP1dlhOurq+FrJdkpRqWdtftSRB+zFNXt7GonLbXHoQvyWryiLoZb&#10;cWc1+rgty/KC7NxA+rk58+Gc4By7jp+3IENCPzv4bEZ4dugibmhF+LmumL2KW+/+nvs7PnRqkbcH&#10;kyl+9L+KoNyfUDqoVRnWzJzp6x/kUCaguLA6lHPc3tjfPB7080O6x0GvEiIAt3sjTO0AJx+qdD6M&#10;+/956O94BpQYjTV51k/pFGFVtOLIPU2getYWjut5+8JaVUUEnMlQb5e6K0JGhUsXlFnhK83ABAgA&#10;6xJNKEbmlDaO89a5j30wRSWAY7gh9uUA9dFF3NW94PgIXJQlXDjtIHA374f7mXvRxl58XByTfntw&#10;vv4rE4ix/OAR3bh02QiY7tzlmq1KIYi/WfLhlseQfXgOLXiMNAhV+WCtd7frOY4ezKzUY9k2jEYp&#10;YRH5WRwyis2FbZMaNn780vIb961TimyKIkIyzCV/vQn2qxu524EZ5OHw7l9FUO5Pw/Ip2fvLiApT&#10;qS2Cd7eGadPFMJy2Yg8bsTsDV0sxV99+tb5DWLci+87N/eFM8qHsrP3s7UM59Xd5zKFa+L+lh/st&#10;jZmJUd47Ex5XmDUEJQ7FaVyhy0IfBohCJmLVa8dd5TigGaXueCdJ9C/FsohcR8/Rc0tDSJo8K7Jz&#10;Q8K5yP4JBu05vg4jJO05FhtUJEZa7OJhCeeEvHGGgIUH8ppjzskBhB0EeWyctRv7DUhI42QhdyVH&#10;ri5NWnBsQeckk5VHw3J38VkVjOpm5bqaa51WpvoN1Pqz+fON4L1iUVSS2tqpFw7/RaGQ1ry39B44&#10;aa3z6ebKWZOW/OM4sHcZOGUkTKMROtgf59RBurUICV5/YmBEOTpw6x0R0sU5hRvzIfD3Q+Exv4qg&#10;LH5jHwiP7IcSRl+C0uGPKnq0uX3CmyB8v19oXoo8wj7XLKao/BL3LHKNQ73goR53KJTw5zEHnYFf&#10;0sV20Jsd5IAwgkxxYRWc6hhrxCnmLUkTIJHzIp8X2UteNvLDEJpSkesXG6ed4rIv/Xfh6+i3B/6i&#10;iLvOI3JFgl8BM/VvivIJY6SRO0T+8NYVhUecE5Al85ifuzpHej7d24HjMngMWngKrODa2xUUot4U&#10;P2UApOCirlpDqnk8XFetZ7ROl2qd+sWjBaq9sSh4TahS/mj3IkwErVFPE+yJuS9PCn/iV3rf+Q7m&#10;1CRtZLGhJN8AAAfiSURBVDL2Y+D5O3mPQNhvEZwdus7B7FM/svADlJRodTjs878iKG3vlOytPrBx&#10;XDLBBfv/QDv2SGl1P+fp4gS++SJ78Re+0/8fl/stCZ3f44wHiRXO4qB1VNLrf+9K/O3NLvmHVzQO&#10;p3Tjv/EkHJtn4OQ5mnWqQsuXiRA1EBZ7NBGOzJJTHgoBW4g6Ro0rQgh6GAHPX1Ug8hoEJ6D8wt8B&#10;MLjDlAzito7POaNRR1Tc4xWhq4jfr6iT33i+ss3QM+3LOX301HnUQ8eWJMj2Z4/ub23CAvLnrN9/&#10;T1AWGWVk2iMaw6E/hnfhHkqg+NCveuAjdZzFtdpf6uJ/XufPGTjMGfBeGjL8AzODkvXm/68VFRfT&#10;9HPoXYS2xQ/HzjjMRTvo4er0DI4K2E0oeYZrTWtvL5KmOG6CzvMzZiZb/1lnNVKEUsDqs1JaQSBB&#10;kBKZyaD6WNPszvH1Ij65ygs4/Xs/Bo6Tfi4FS48Ll+6FjZkD83hTAuw/O8veFUVK8gI3/PtQVuqX&#10;Ws//iaAMx06OyKL8LxNzcW0qTO+/pbjVQffhb+iAP+ft5y3G/kqvDnbV35oFdbDx/hrfF1cswm7s&#10;X+N+R3pNb8dZ0g2RlCxOWYB/iIJDoRLjErPYWcZ77WgJEpGJ/zOxSkNVxOplcQl4J3Fi1bJzv3ye&#10;D72yZhD4r7xFuK+z07PgiNVZ9CntDLM2D8bjNcaqSsr+xHIk1hw+4lAE5S/FZ45IUB7JZivyUM4N&#10;GxDsAQTfYT+oX+kjpU5VvmyZvTZyoAX5pTSWnzHc3+Wpf87bz1u2I52/Iz3vsPfhz3u8X/XsIjHd&#10;/7LSfdAHc9mq5r3ytparf3RudnXHoomzQhA6a9EbjjyP1iXlKJF89mgjAmVqGotknDOaiT0qlCIC&#10;UO9GAUlh6aQfP9MMWPzNPpY+MUhtPb0xxSC7c1hZCoOk3kqPCG13D2+lhnirWsS0bqkEhBpfq/Xr&#10;YugB7w2GGo6tFxPOQcKPfe6T3Q425yXRdvHPjkhQHuzGh/q9Tqouxv4FUzDx7qL/jQ17pMzkUJ/7&#10;z+P+nIHf2wz8uSf+SyvmjQjKIhVIFk/U9869qnKMggRCkAAD2t6KzkoIT+WlOC4KLlnNmNUmMq4q&#10;gMLI+UTt1772ngIYqPVqL1qbrM809DwKNReBCkxKB3+Ae3s82UgCTzh5LJxA5uKSLpYaRkyK8Hd7&#10;+CDuuZ8cl/CqHCmNlnRe+DN1dx/J8h/pgPZ3r3Bg2OkCRQ79pe93JM/85zl/zsCfM/DnDPw3Z0CF&#10;mTMmFFHHW3peajrhafE8E2JeEFI4eoEX5ep0LAPWl14UfRJnqli802MyO8bsz1c4B2fZhW6lwOnM&#10;B9L4aNgXW8Qv60v4vGkYKv1TS9melRlGtE5LQ9B7K9cMKUpo15N4P4tQUqz+l5IdRyQofymrLnwd&#10;79M+ECEe6n0jS/HLk/X+/O37+/yXH8GfV/xzBv6cgT/uDFjlp1lvJuzYvqoAvlQKsFj084yG9UbZ&#10;waxV/niXqsoS/G1WofWqVDACvDfL0GbNIAl9bmIksGSf8UAtkA2mWP1+yuBY9uM4nQo2+4xJQ/7l&#10;bVT+bRaxd5XaMeHaeHMuOwHpLV0MlE5lvjSeGngb903uKU4Dv5RQLOm6RyQovTv0SGKVRQah2pIR&#10;hk1jZML9cWEt4VAmwgvJ4g97pH8fqnA+0uv/ed6fM/B7mIEiSm2xUMnvYfy/rzH66CEFHUQPuPQe&#10;tCRT2eUg6VQMQRoS+5XYuQr55+KTXCs0YlEhxj6WPsTF9B8TTl5omVvXc14KPlqHmhfkuLIKa97Y&#10;sWaeG4g8BXZwgrCI9WgiMYhTusnntVRou7ZdRkYeFMEX6ppQ9pLAYq/uPGddB8AETpj+0mtbnNY5&#10;f0UEZVjwHUwIHkhoeU2IAVqnKKh2ZEpJON3YPND7isfIox+KcAxP1IGudSQTWvz++7v+L33fIxnr&#10;/6/nHIxW/xfz8kdTsH7TCTD/iwX+le7pO7ZoZ0n8T4sqHz1BGY+k0LTkGsNzpUvUd/8wC9O5N3kM&#10;814BEq+IPiw5odAsNCFEVDoVqrhuBF3JmyoOhADPtwcwhOThsGU1CUjjoAqUb0LYi1gTtoSvt14m&#10;mpyjEs4bQRHuyDHCQHZWryXzaHJScEhEKNtV7T9fwaKfOTe0QhI6f7OXK8X5sDecDsSfI8UpgTag&#10;d1YXtKE4FBWUfjP8XMbD63BRzYXgBGFIQOr0eU3GawkhwvtT6PxKu/APetnDVab+G9PwWxzTf+O5&#10;/7zHz5sB66NiL2ORhJOzshAKGAqUGIoOfW8eOQpUfqduTsoxtYBgU1LQ4m/rKFJK4rQ5qUh+/m4p&#10;hBAsExdtAs1ZiXThaj0mhAPLSkpFU0ggkQXvzYWLuxXDJQzzarNreaK1BDcLKFweYnWd3jiiELau&#10;I6YQWBzWBMaBBZtz13oZ4mRMSecciiwJm25eXdCR0wXt7nFErteDkYKZ2IZPGFnwyFmKCqH5y5wR&#10;C0T718E90Qe7+5/f/zkDf87AnzPwO52BwLJw43cCii7RaJe16jzfKiyLZqnyYLJT8F8VgJb16ryg&#10;AtkIvgzrEAKwdAyFmRNiuOBuFU4Qyiq4rHWacwFaUzTnNg27VIvPsJ6nAs/uGZZ2fsy8Mo+JYoYu&#10;B+QEUji2Wfxcu0/YNvQqRGQEh2I57jveA9CI2nL2EHyc/wcAV3jYC6KG0AAAAABJRU5ErkJgglBL&#10;AQItABQABgAIAAAAIQCxgme2CgEAABMCAAATAAAAAAAAAAAAAAAAAAAAAABbQ29udGVudF9UeXBl&#10;c10ueG1sUEsBAi0AFAAGAAgAAAAhADj9If/WAAAAlAEAAAsAAAAAAAAAAAAAAAAAOwEAAF9yZWxz&#10;Ly5yZWxzUEsBAi0AFAAGAAgAAAAhADyfHwDvBAAAXRMAAA4AAAAAAAAAAAAAAAAAOgIAAGRycy9l&#10;Mm9Eb2MueG1sUEsBAi0AFAAGAAgAAAAhAKomDr68AAAAIQEAABkAAAAAAAAAAAAAAAAAVQcAAGRy&#10;cy9fcmVscy9lMm9Eb2MueG1sLnJlbHNQSwECLQAUAAYACAAAACEAOZuNZOEAAAAKAQAADwAAAAAA&#10;AAAAAAAAAABICAAAZHJzL2Rvd25yZXYueG1sUEsBAi0ACgAAAAAAAAAhAMxSmWX+BwMA/gcDABQA&#10;AAAAAAAAAAAAAAAAVgkAAGRycy9tZWRpYS9pbWFnZTEucG5nUEsFBgAAAAAGAAYAfAEAAIYRAwAA&#10;AA==&#10;">
            <v:shape id="Obraz 11" o:spid="_x0000_s1299" type="#_x0000_t75" alt="Obraz 11" style="position:absolute;width:38903;height:2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KWqXGAAAA3AAAAA8AAABkcnMvZG93bnJldi54bWxEj0FrwkAUhO8F/8PyhN7qRgkiMasUQdFD&#10;qU0L5vjMPpPQ7NuQXWPaX98VCh6HmfmGSdeDaURPnastK5hOIhDEhdU1lwq+PrcvCxDOI2tsLJOC&#10;H3KwXo2eUky0vfEH9ZkvRYCwS1BB5X2bSOmKigy6iW2Jg3exnUEfZFdK3eEtwE0jZ1E0lwZrDgsV&#10;trSpqPjOrkbB7+F0HORbJvPF5j3eneN8F133Sj2Ph9clCE+Df4T/23utYDafwv1MOAJy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papcYAAADcAAAADwAAAAAAAAAAAAAA&#10;AACfAgAAZHJzL2Rvd25yZXYueG1sUEsFBgAAAAAEAAQA9wAAAJIDAAAAAA==&#10;" strokeweight="1pt">
              <v:stroke miterlimit="4"/>
              <v:imagedata r:id="rId76" o:title="Obraz 11"/>
              <v:path arrowok="t"/>
            </v:shape>
            <v:line id="Shape 1073741826" o:spid="_x0000_s1300" style="position:absolute;flip:y;visibility:visible;mso-wrap-style:square" from="24026,7194" to="24026,193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TMpcIAAADcAAAADwAAAGRycy9kb3ducmV2LnhtbESPT4vCMBTE78J+h/AW9qbp9lClaypS&#10;WOzBg1r3/mhe/2DzUpqo9dtvBMHjMDO/YdabyfTiRqPrLCv4XkQgiCurO24UnMvf+QqE88gae8uk&#10;4EEONtnHbI2ptnc+0u3kGxEg7FJU0Ho/pFK6qiWDbmEH4uDVdjTogxwbqUe8B7jpZRxFiTTYcVho&#10;caC8pepyuhoFvljmCdZdUaI+7P6crfJytVfq63Pa/oDwNPl3+NUutII4ieF5JhwBmf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ZTMpcIAAADcAAAADwAAAAAAAAAAAAAA&#10;AAChAgAAZHJzL2Rvd25yZXYueG1sUEsFBgAAAAAEAAQA+QAAAJADAAAAAA==&#10;" strokecolor="#4f81bd" strokeweight="2pt">
              <v:stroke startarrow="block" endarrow="block" miterlimit="4" joinstyle="miter"/>
            </v:line>
            <v:line id="Shape 1073741827" o:spid="_x0000_s1301" style="position:absolute;visibility:visible;mso-wrap-style:square" from="5500,14600" to="30733,14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Q4sYAAADcAAAADwAAAGRycy9kb3ducmV2LnhtbESPQWvCQBSE70L/w/IKvYhu1Co2dROk&#10;INTemnrx9sg+s9Hs25jdxvTfdwsFj8PMfMNs8sE2oqfO144VzKYJCOLS6ZorBYev3WQNwgdkjY1j&#10;UvBDHvLsYbTBVLsbf1JfhEpECPsUFZgQ2lRKXxqy6KeuJY7eyXUWQ5RdJXWHtwi3jZwnyUparDku&#10;GGzpzVB5Kb6tgsYM1107+1jul9ft8WV8Pu0Xz71ST4/D9hVEoCHcw//td61gvlrA35l4BGT2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L6EOLGAAAA3AAAAA8AAAAAAAAA&#10;AAAAAAAAoQIAAGRycy9kb3ducmV2LnhtbFBLBQYAAAAABAAEAPkAAACUAwAAAAA=&#10;" strokecolor="#4f81bd" strokeweight="2pt">
              <v:stroke startarrow="block" endarrow="block" miterlimit="4" joinstyle="miter"/>
            </v:line>
            <v:shapetype id="_x0000_t202" coordsize="21600,21600" o:spt="202" path="m,l,21600r21600,l21600,xe">
              <v:stroke joinstyle="miter"/>
              <v:path gradientshapeok="t" o:connecttype="rect"/>
            </v:shapetype>
            <v:shape id="Shape 1073741828" o:spid="_x0000_s1302" type="#_x0000_t202" style="position:absolute;left:10976;top:11738;width:3708;height:57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sTqsYA&#10;AADcAAAADwAAAGRycy9kb3ducmV2LnhtbESPzW7CMBCE70i8g7VIvYEDh1JSDIKiFsqJn3LobRsv&#10;Sai9jmID4e1xpUocRzPzjWY8bawRF6p96VhBv5eAIM6cLjlX8LV/776A8AFZo3FMCm7kYTppt8aY&#10;anflLV12IRcRwj5FBUUIVSqlzwqy6HuuIo7e0dUWQ5R1LnWN1wi3Rg6S5FlaLDkuFFjRW0HZ7+5s&#10;FXyuR4ft4mD2x83y9GNoMT9/fzRKPXWa2SuIQE14hP/bK61gMBzC35l4BOTk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OsTqsYAAADcAAAADwAAAAAAAAAAAAAAAACYAgAAZHJz&#10;L2Rvd25yZXYueG1sUEsFBgAAAAAEAAQA9QAAAIsDAAAAAA==&#10;" filled="f" stroked="f" strokeweight="1pt">
              <v:stroke miterlimit="4"/>
              <v:textbox inset="1.2699mm,1.2699mm,1.2699mm,1.2699mm">
                <w:txbxContent>
                  <w:p w:rsidR="004142E1" w:rsidRDefault="004142E1" w:rsidP="000D1B42">
                    <w:pPr>
                      <w:pStyle w:val="Domylne"/>
                      <w:suppressAutoHyphens/>
                      <w:outlineLvl w:val="0"/>
                    </w:pPr>
                    <w:r>
                      <w:rPr>
                        <w:rFonts w:ascii="Calibri" w:eastAsia="Calibri" w:hAnsi="Calibri" w:cs="Calibri"/>
                        <w:b/>
                        <w:bCs/>
                        <w:sz w:val="36"/>
                        <w:szCs w:val="36"/>
                      </w:rPr>
                      <w:t>C</w:t>
                    </w:r>
                  </w:p>
                </w:txbxContent>
              </v:textbox>
            </v:shape>
            <v:shape id="Shape 1073741829" o:spid="_x0000_s1303" type="#_x0000_t202" style="position:absolute;left:21387;top:9740;width:4691;height:55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nAFcYA&#10;AADcAAAADwAAAGRycy9kb3ducmV2LnhtbESPS2/CMBCE70j8B2uRegOHHCqaYlBbxKM98SgHbku8&#10;JKH2OooNpP8eI1XqcTQz32jG09YacaXGV44VDAcJCOLc6YoLBd+7eX8EwgdkjcYxKfglD9NJtzPG&#10;TLsbb+i6DYWIEPYZKihDqDMpfV6SRT9wNXH0Tq6xGKJsCqkbvEW4NTJNkmdpseK4UGJNHyXlP9uL&#10;VfD59bLfzPZmd1ovz0dDs/fLYdEq9dRr315BBGrDf/ivvdIK0lEKjzPxCMjJ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UnAFcYAAADcAAAADwAAAAAAAAAAAAAAAACYAgAAZHJz&#10;L2Rvd25yZXYueG1sUEsFBgAAAAAEAAQA9QAAAIsDAAAAAA==&#10;" filled="f" stroked="f" strokeweight="1pt">
              <v:stroke miterlimit="4"/>
              <v:textbox inset="1.2699mm,1.2699mm,1.2699mm,1.2699mm">
                <w:txbxContent>
                  <w:p w:rsidR="004142E1" w:rsidRDefault="004142E1" w:rsidP="000D1B42">
                    <w:pPr>
                      <w:pStyle w:val="Domylne"/>
                      <w:suppressAutoHyphens/>
                      <w:outlineLvl w:val="0"/>
                    </w:pPr>
                    <w:r>
                      <w:rPr>
                        <w:rFonts w:ascii="Calibri" w:eastAsia="Calibri" w:hAnsi="Calibri" w:cs="Calibri"/>
                        <w:b/>
                        <w:bCs/>
                        <w:sz w:val="42"/>
                        <w:szCs w:val="42"/>
                      </w:rPr>
                      <w:t>B</w:t>
                    </w:r>
                  </w:p>
                </w:txbxContent>
              </v:textbox>
            </v:shape>
            <v:line id="Shape 1073741830" o:spid="_x0000_s1304" style="position:absolute;flip:y;visibility:visible;mso-wrap-style:square" from="20857,3501" to="23713,63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UeP8MAAADcAAAADwAAAGRycy9kb3ducmV2LnhtbESP3YrCMBSE7xd8h3AE79ZUBS1do4gg&#10;6MKC/9eH5mxabE5KE7Xr028EwcthZr5hpvPWVuJGjS8dKxj0ExDEudMlGwXHw+ozBeEDssbKMSn4&#10;Iw/zWedjipl2d97RbR+MiBD2GSooQqgzKX1ekEXfdzVx9H5dYzFE2RipG7xHuK3kMEnG0mLJcaHA&#10;mpYF5Zf91SrYTR4DaXD781iezPp7scnleZwq1eu2iy8QgdrwDr/aa61gmI7geSYeATn7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Y1Hj/DAAAA3AAAAA8AAAAAAAAAAAAA&#10;AAAAoQIAAGRycy9kb3ducmV2LnhtbFBLBQYAAAAABAAEAPkAAACRAwAAAAA=&#10;" strokecolor="#4f81bd" strokeweight="2pt">
              <v:stroke startarrow="block" endarrow="block" miterlimit="4" joinstyle="miter"/>
              <v:shadow on="t" color="black" opacity=".5" origin=",.5" offset="0,0"/>
            </v:line>
            <v:shape id="Shape 1073741831" o:spid="_x0000_s1305" type="#_x0000_t202" style="position:absolute;left:18983;top:2482;width:5761;height:38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z9+scA&#10;AADcAAAADwAAAGRycy9kb3ducmV2LnhtbESPwW7CMBBE75X6D9ZW4lacIlTRFINaEFA4ESiH3rbx&#10;kqTY6yg2EP4eIyH1OJqZN5rhuLVGnKjxlWMFL90EBHHudMWFgu/t7HkAwgdkjcYxKbiQh/Ho8WGI&#10;qXZnzui0CYWIEPYpKihDqFMpfV6SRd91NXH09q6xGKJsCqkbPEe4NbKXJK/SYsVxocSaJiXlh83R&#10;Kliu3nbZdGe2+/Xi79fQ9PP4M2+V6jy1H+8gArXhP3xvf2kFvUEfbmfiEZCj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s/frHAAAA3AAAAA8AAAAAAAAAAAAAAAAAmAIAAGRy&#10;cy9kb3ducmV2LnhtbFBLBQYAAAAABAAEAPUAAACMAwAAAAA=&#10;" filled="f" stroked="f" strokeweight="1pt">
              <v:stroke miterlimit="4"/>
              <v:textbox inset="1.2699mm,1.2699mm,1.2699mm,1.2699mm">
                <w:txbxContent>
                  <w:p w:rsidR="004142E1" w:rsidRDefault="004142E1" w:rsidP="000D1B42">
                    <w:pPr>
                      <w:pStyle w:val="Domylne"/>
                      <w:suppressAutoHyphens/>
                      <w:outlineLvl w:val="0"/>
                    </w:pPr>
                    <w:r>
                      <w:rPr>
                        <w:rFonts w:ascii="Calibri" w:eastAsia="Calibri" w:hAnsi="Calibri" w:cs="Calibri"/>
                        <w:sz w:val="36"/>
                        <w:szCs w:val="36"/>
                      </w:rPr>
                      <w:t>A</w:t>
                    </w:r>
                  </w:p>
                </w:txbxContent>
              </v:textbox>
            </v:shape>
            <w10:wrap type="topAndBottom" anchorx="page"/>
          </v:group>
        </w:pic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Gogle ochronne muszą być wyposaż</w:t>
      </w:r>
      <w:r>
        <w:rPr>
          <w:rFonts w:ascii="Times New Roman" w:hAnsi="Times New Roman"/>
          <w:sz w:val="24"/>
          <w:szCs w:val="24"/>
          <w:u w:color="000000"/>
          <w:lang w:val="en-US"/>
        </w:rPr>
        <w:t>one w:</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elastyczną oprawę zapewniającą przyleganie do twarzy użytkownika</w:t>
      </w:r>
      <w:r w:rsidR="00D61920">
        <w:rPr>
          <w:rFonts w:ascii="Times New Roman" w:hAnsi="Times New Roman"/>
          <w:sz w:val="24"/>
          <w:szCs w:val="24"/>
          <w:u w:color="000000"/>
        </w:rPr>
        <w:t>,</w:t>
      </w:r>
      <w:r>
        <w:rPr>
          <w:rFonts w:ascii="Times New Roman" w:hAnsi="Times New Roman"/>
          <w:sz w:val="24"/>
          <w:szCs w:val="24"/>
          <w:u w:color="000000"/>
        </w:rPr>
        <w:t xml:space="preserve"> </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elastyczną taśmę opasującą głowę, o regulowanej długości; szerokość taśmy powinna wynosić od 15 - 20 mm.</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panoramiczne szybki ochronne</w:t>
      </w:r>
      <w:r w:rsidRPr="007539E6">
        <w:rPr>
          <w:rFonts w:ascii="Times New Roman" w:hAnsi="Times New Roman"/>
          <w:sz w:val="24"/>
          <w:szCs w:val="24"/>
          <w:u w:color="000000"/>
        </w:rPr>
        <w:t xml:space="preserve"> </w:t>
      </w:r>
      <w:r>
        <w:rPr>
          <w:rFonts w:ascii="Times New Roman" w:hAnsi="Times New Roman"/>
          <w:sz w:val="24"/>
          <w:szCs w:val="24"/>
          <w:u w:color="000000"/>
        </w:rPr>
        <w:t xml:space="preserve">o długości szybki w świetle </w:t>
      </w:r>
      <w:r w:rsidR="00F13840">
        <w:rPr>
          <w:rFonts w:ascii="Times New Roman" w:hAnsi="Times New Roman"/>
          <w:sz w:val="24"/>
          <w:szCs w:val="24"/>
          <w:u w:color="000000"/>
        </w:rPr>
        <w:t xml:space="preserve">170 - </w:t>
      </w:r>
      <w:r>
        <w:rPr>
          <w:rFonts w:ascii="Times New Roman" w:hAnsi="Times New Roman"/>
          <w:sz w:val="24"/>
          <w:szCs w:val="24"/>
          <w:u w:color="000000"/>
        </w:rPr>
        <w:t>2</w:t>
      </w:r>
      <w:r w:rsidR="00F13840">
        <w:rPr>
          <w:rFonts w:ascii="Times New Roman" w:hAnsi="Times New Roman"/>
          <w:sz w:val="24"/>
          <w:szCs w:val="24"/>
          <w:u w:color="000000"/>
        </w:rPr>
        <w:t>2</w:t>
      </w:r>
      <w:r>
        <w:rPr>
          <w:rFonts w:ascii="Times New Roman" w:hAnsi="Times New Roman"/>
          <w:sz w:val="24"/>
          <w:szCs w:val="24"/>
          <w:u w:color="000000"/>
        </w:rPr>
        <w:t xml:space="preserve">0 mm - wymiar C,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r>
        <w:rPr>
          <w:rFonts w:ascii="Times New Roman" w:hAnsi="Times New Roman"/>
          <w:sz w:val="24"/>
          <w:szCs w:val="24"/>
          <w:u w:color="000000"/>
        </w:rPr>
        <w:t>re nie mogą ograniczać pola widzenia</w:t>
      </w:r>
      <w:r w:rsidR="00D61920">
        <w:rPr>
          <w:rFonts w:ascii="Times New Roman" w:hAnsi="Times New Roman"/>
          <w:sz w:val="24"/>
          <w:szCs w:val="24"/>
          <w:u w:color="000000"/>
        </w:rPr>
        <w:t>.</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Podstawowe parametry gogli ochronnych wyposażonych w szybki ochronne z tworzywa sztucznego:</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moce optyczne, współczynnik przepuszczania, zredukowany współczynnik luminancji świetlnej – 1 klasa optyczna,</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ochrona przed rozbryzgami cieczy (3),</w:t>
      </w:r>
    </w:p>
    <w:p w:rsidR="000D1B42" w:rsidRPr="00F63A18"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 xml:space="preserve">odporność na uderzenie o średniej Energii (B) – prędkość uderzenia do 120 m/s kulką o masie </w:t>
      </w:r>
      <w:r w:rsidR="00DB4717">
        <w:rPr>
          <w:rFonts w:ascii="Times New Roman" w:hAnsi="Times New Roman"/>
          <w:sz w:val="24"/>
          <w:szCs w:val="24"/>
          <w:u w:color="000000"/>
        </w:rPr>
        <w:t>0,</w:t>
      </w:r>
      <w:r>
        <w:rPr>
          <w:rFonts w:ascii="Times New Roman" w:hAnsi="Times New Roman"/>
          <w:sz w:val="24"/>
          <w:szCs w:val="24"/>
          <w:u w:color="000000"/>
        </w:rPr>
        <w:t>86g</w:t>
      </w:r>
      <w:r>
        <w:rPr>
          <w:rFonts w:ascii="Times New Roman" w:hAnsi="Times New Roman"/>
          <w:sz w:val="24"/>
          <w:szCs w:val="24"/>
        </w:rPr>
        <w:t>.</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zamglenie (N), strona zewnętrzna i wewnętrzna.</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mocowanie taśmy opasującej głowę uniemożliwiające przypadkowe jej wypięcie.</w:t>
      </w:r>
    </w:p>
    <w:p w:rsidR="000D1B42"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wysokość gogli w najszerszym miejscu ( wymiar B) 60 mm (+/-10%)</w:t>
      </w:r>
    </w:p>
    <w:p w:rsidR="000D1B42" w:rsidRPr="00E6168E" w:rsidRDefault="000D1B42" w:rsidP="0039081A">
      <w:pPr>
        <w:pStyle w:val="Domylne"/>
        <w:numPr>
          <w:ilvl w:val="0"/>
          <w:numId w:val="257"/>
        </w:numPr>
        <w:jc w:val="both"/>
        <w:rPr>
          <w:rFonts w:ascii="Times New Roman" w:hAnsi="Times New Roman"/>
          <w:sz w:val="24"/>
          <w:szCs w:val="24"/>
        </w:rPr>
      </w:pPr>
      <w:r>
        <w:rPr>
          <w:rFonts w:ascii="Times New Roman" w:hAnsi="Times New Roman"/>
          <w:sz w:val="24"/>
          <w:szCs w:val="24"/>
          <w:u w:color="000000"/>
        </w:rPr>
        <w:t>szerokość profilu w części czołowej (grubość gogli wraz z szybką i uszczelką - wymiar A) 20 mm (+/-20%)</w:t>
      </w:r>
    </w:p>
    <w:p w:rsidR="00E6168E" w:rsidRPr="00E6168E" w:rsidRDefault="00E6168E" w:rsidP="0039081A">
      <w:pPr>
        <w:pStyle w:val="Domylne"/>
        <w:numPr>
          <w:ilvl w:val="0"/>
          <w:numId w:val="257"/>
        </w:numPr>
        <w:tabs>
          <w:tab w:val="left" w:pos="708"/>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color w:val="ED220B"/>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rPr>
        <w:t>b musi spełniać podstawowe wymagania normy PN-EN 166 oraz z wymagań szczegółowych ochronę boczną.</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09" w:hanging="709"/>
        <w:rPr>
          <w:rFonts w:ascii="Times New Roman" w:eastAsia="Times New Roman" w:hAnsi="Times New Roman" w:cs="Times New Roman"/>
          <w:b/>
          <w:bCs/>
          <w:sz w:val="24"/>
          <w:szCs w:val="24"/>
        </w:rPr>
      </w:pPr>
    </w:p>
    <w:p w:rsidR="000D1B42" w:rsidRDefault="000D1B42" w:rsidP="0068478F">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sz w:val="24"/>
          <w:szCs w:val="24"/>
        </w:rPr>
      </w:pPr>
      <w:r>
        <w:rPr>
          <w:rFonts w:ascii="Times New Roman" w:hAnsi="Times New Roman"/>
          <w:b/>
          <w:bCs/>
          <w:sz w:val="24"/>
          <w:szCs w:val="24"/>
          <w:u w:color="000000"/>
        </w:rPr>
        <w:t>Wymagania</w:t>
      </w:r>
      <w:r w:rsidR="0068478F">
        <w:rPr>
          <w:rFonts w:ascii="Times New Roman" w:hAnsi="Times New Roman"/>
          <w:b/>
          <w:bCs/>
          <w:sz w:val="24"/>
          <w:szCs w:val="24"/>
          <w:u w:color="000000"/>
        </w:rPr>
        <w:t>:</w:t>
      </w:r>
      <w:r>
        <w:rPr>
          <w:rFonts w:ascii="Times New Roman" w:hAnsi="Times New Roman"/>
          <w:b/>
          <w:bCs/>
          <w:sz w:val="24"/>
          <w:szCs w:val="24"/>
          <w:u w:color="000000"/>
        </w:rPr>
        <w:t xml:space="preserve"> </w:t>
      </w:r>
    </w:p>
    <w:p w:rsidR="000D1B42" w:rsidRDefault="000D1B42" w:rsidP="000D1B42">
      <w:pPr>
        <w:pStyle w:val="Domylne"/>
        <w:tabs>
          <w:tab w:val="left" w:pos="98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u w:color="000000"/>
        </w:rPr>
        <w:tab/>
      </w:r>
    </w:p>
    <w:p w:rsidR="000D1B42" w:rsidRDefault="000D1B42" w:rsidP="0039081A">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Zgodność z wymaganiami Rozporządzeniem Parlamentu Europejskiego i Rady (UE) 2016/425 z dnia 9 marca 2016 r. w sprawie </w:t>
      </w:r>
      <w:proofErr w:type="spellStart"/>
      <w:r>
        <w:rPr>
          <w:rFonts w:ascii="Times New Roman" w:hAnsi="Times New Roman"/>
          <w:sz w:val="24"/>
          <w:szCs w:val="24"/>
          <w:u w:color="000000"/>
        </w:rPr>
        <w:t>środk</w:t>
      </w:r>
      <w:proofErr w:type="spellEnd"/>
      <w:r>
        <w:rPr>
          <w:rFonts w:ascii="Times New Roman" w:hAnsi="Times New Roman"/>
          <w:sz w:val="24"/>
          <w:szCs w:val="24"/>
          <w:u w:color="000000"/>
          <w:lang w:val="es-ES_tradnl"/>
        </w:rPr>
        <w:t>ó</w:t>
      </w:r>
      <w:r>
        <w:rPr>
          <w:rFonts w:ascii="Times New Roman" w:hAnsi="Times New Roman"/>
          <w:sz w:val="24"/>
          <w:szCs w:val="24"/>
          <w:u w:color="000000"/>
        </w:rPr>
        <w:t>w ochrony indywidulnej.</w:t>
      </w:r>
    </w:p>
    <w:p w:rsidR="000D1B42" w:rsidRDefault="000D1B42" w:rsidP="0039081A">
      <w:pPr>
        <w:pStyle w:val="Domylne"/>
        <w:numPr>
          <w:ilvl w:val="0"/>
          <w:numId w:val="258"/>
        </w:numPr>
        <w:jc w:val="both"/>
        <w:rPr>
          <w:rFonts w:ascii="Times New Roman" w:hAnsi="Times New Roman"/>
          <w:sz w:val="24"/>
          <w:szCs w:val="24"/>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0D1B42" w:rsidRDefault="000D1B42" w:rsidP="0039081A">
      <w:pPr>
        <w:pStyle w:val="Domylne"/>
        <w:numPr>
          <w:ilvl w:val="0"/>
          <w:numId w:val="258"/>
        </w:numPr>
        <w:jc w:val="both"/>
        <w:rPr>
          <w:rFonts w:ascii="Times New Roman" w:hAnsi="Times New Roman"/>
          <w:sz w:val="24"/>
          <w:szCs w:val="24"/>
        </w:rPr>
      </w:pPr>
      <w:r>
        <w:rPr>
          <w:rFonts w:ascii="Times New Roman" w:hAnsi="Times New Roman"/>
          <w:sz w:val="24"/>
          <w:szCs w:val="24"/>
          <w:u w:color="000000"/>
        </w:rPr>
        <w:t>Oznakowanie wyrobu musi być trwałe w całym cyklu użytkowania wyrobu.</w:t>
      </w:r>
    </w:p>
    <w:p w:rsidR="000D1B42" w:rsidRDefault="000D1B42" w:rsidP="0039081A">
      <w:pPr>
        <w:pStyle w:val="Domylne"/>
        <w:numPr>
          <w:ilvl w:val="0"/>
          <w:numId w:val="258"/>
        </w:numPr>
        <w:jc w:val="both"/>
        <w:rPr>
          <w:rFonts w:ascii="Times New Roman" w:hAnsi="Times New Roman"/>
          <w:sz w:val="24"/>
          <w:szCs w:val="24"/>
        </w:rPr>
      </w:pPr>
      <w:r>
        <w:rPr>
          <w:rFonts w:ascii="Times New Roman" w:hAnsi="Times New Roman"/>
          <w:sz w:val="24"/>
          <w:szCs w:val="24"/>
          <w:u w:color="000000"/>
        </w:rPr>
        <w:t>Deklaracja zgodności UE wystawiona przez podmioty wymienione w ww. Rozporządzeniu, potwierdzają</w:t>
      </w:r>
      <w:r>
        <w:rPr>
          <w:rFonts w:ascii="Times New Roman" w:hAnsi="Times New Roman"/>
          <w:sz w:val="24"/>
          <w:szCs w:val="24"/>
          <w:u w:color="000000"/>
          <w:lang w:val="it-IT"/>
        </w:rPr>
        <w:t>ca spe</w:t>
      </w:r>
      <w:proofErr w:type="spellStart"/>
      <w:r>
        <w:rPr>
          <w:rFonts w:ascii="Times New Roman" w:hAnsi="Times New Roman"/>
          <w:sz w:val="24"/>
          <w:szCs w:val="24"/>
          <w:u w:color="000000"/>
        </w:rPr>
        <w:t>łnienie</w:t>
      </w:r>
      <w:proofErr w:type="spellEnd"/>
      <w:r>
        <w:rPr>
          <w:rFonts w:ascii="Times New Roman" w:hAnsi="Times New Roman"/>
          <w:sz w:val="24"/>
          <w:szCs w:val="24"/>
          <w:u w:color="000000"/>
        </w:rPr>
        <w:t>:</w:t>
      </w:r>
    </w:p>
    <w:p w:rsidR="000D1B42" w:rsidRDefault="000D1B42" w:rsidP="0039081A">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zasadniczych wymagań dotyczących zdrowia i bezpieczeństwa, o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rych</w:t>
      </w:r>
      <w:proofErr w:type="spellEnd"/>
      <w:r>
        <w:rPr>
          <w:rFonts w:ascii="Times New Roman" w:hAnsi="Times New Roman"/>
          <w:sz w:val="24"/>
          <w:szCs w:val="24"/>
          <w:u w:color="000000"/>
        </w:rPr>
        <w:t xml:space="preserve"> mowa w załączniku II do tego Rozporządzenia;</w:t>
      </w:r>
    </w:p>
    <w:p w:rsidR="000D1B42" w:rsidRDefault="000D1B42" w:rsidP="0039081A">
      <w:pPr>
        <w:pStyle w:val="Domylne"/>
        <w:numPr>
          <w:ilvl w:val="0"/>
          <w:numId w:val="259"/>
        </w:numPr>
        <w:jc w:val="both"/>
        <w:rPr>
          <w:rFonts w:ascii="Times New Roman" w:hAnsi="Times New Roman"/>
          <w:sz w:val="24"/>
          <w:szCs w:val="24"/>
        </w:rPr>
      </w:pPr>
      <w:r>
        <w:rPr>
          <w:rFonts w:ascii="Times New Roman" w:hAnsi="Times New Roman"/>
          <w:sz w:val="24"/>
          <w:szCs w:val="24"/>
          <w:u w:color="000000"/>
        </w:rPr>
        <w:t xml:space="preserve">wymagań zawartych w </w:t>
      </w:r>
      <w:r>
        <w:rPr>
          <w:rFonts w:ascii="Times New Roman" w:hAnsi="Times New Roman"/>
          <w:spacing w:val="4"/>
          <w:sz w:val="24"/>
          <w:szCs w:val="24"/>
          <w:u w:color="000000"/>
        </w:rPr>
        <w:t>§ 221 Rozporządzenia Ministra Energii</w:t>
      </w:r>
      <w:r>
        <w:rPr>
          <w:rFonts w:ascii="Arial Unicode MS" w:hAnsi="Arial Unicode MS"/>
          <w:sz w:val="24"/>
          <w:szCs w:val="24"/>
          <w:u w:color="000000"/>
        </w:rPr>
        <w:br/>
      </w:r>
      <w:r>
        <w:rPr>
          <w:rFonts w:ascii="Times New Roman" w:hAnsi="Times New Roman"/>
          <w:sz w:val="24"/>
          <w:szCs w:val="24"/>
          <w:u w:color="000000"/>
        </w:rPr>
        <w:t>z dnia 23 listopada 2016 r. w sprawie szczegółowych wymagań dotyczących prowadzenia ruchu podziemnych zakład</w:t>
      </w:r>
      <w:r>
        <w:rPr>
          <w:rFonts w:ascii="Times New Roman" w:hAnsi="Times New Roman"/>
          <w:sz w:val="24"/>
          <w:szCs w:val="24"/>
          <w:u w:color="000000"/>
          <w:lang w:val="es-ES_tradnl"/>
        </w:rPr>
        <w:t>ó</w:t>
      </w:r>
      <w:r>
        <w:rPr>
          <w:rFonts w:ascii="Times New Roman" w:hAnsi="Times New Roman"/>
          <w:sz w:val="24"/>
          <w:szCs w:val="24"/>
          <w:u w:color="000000"/>
        </w:rPr>
        <w:t>w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pacing w:val="4"/>
          <w:sz w:val="24"/>
          <w:szCs w:val="24"/>
          <w:u w:color="000000"/>
        </w:rPr>
        <w:t xml:space="preserve"> (</w:t>
      </w:r>
      <w:r>
        <w:rPr>
          <w:rFonts w:ascii="Times New Roman" w:hAnsi="Times New Roman"/>
          <w:sz w:val="24"/>
          <w:szCs w:val="24"/>
          <w:u w:color="000000"/>
        </w:rPr>
        <w:t>Dz.U.2017.1118)</w:t>
      </w:r>
      <w:r>
        <w:rPr>
          <w:rFonts w:ascii="Times New Roman" w:hAnsi="Times New Roman"/>
          <w:spacing w:val="4"/>
          <w:sz w:val="24"/>
          <w:szCs w:val="24"/>
          <w:u w:color="000000"/>
        </w:rPr>
        <w:t xml:space="preserve">. „Niedopuszczalne jest stosowanie w atmosferze zagrożonej wybuchem </w:t>
      </w:r>
      <w:proofErr w:type="spellStart"/>
      <w:r>
        <w:rPr>
          <w:rFonts w:ascii="Times New Roman" w:hAnsi="Times New Roman"/>
          <w:spacing w:val="4"/>
          <w:sz w:val="24"/>
          <w:szCs w:val="24"/>
          <w:u w:color="000000"/>
        </w:rPr>
        <w:t>środk</w:t>
      </w:r>
      <w:proofErr w:type="spellEnd"/>
      <w:r>
        <w:rPr>
          <w:rFonts w:ascii="Times New Roman" w:hAnsi="Times New Roman"/>
          <w:spacing w:val="4"/>
          <w:sz w:val="24"/>
          <w:szCs w:val="24"/>
          <w:u w:color="000000"/>
          <w:lang w:val="es-ES_tradnl"/>
        </w:rPr>
        <w:t>ó</w:t>
      </w:r>
      <w:r>
        <w:rPr>
          <w:rFonts w:ascii="Times New Roman" w:hAnsi="Times New Roman"/>
          <w:spacing w:val="4"/>
          <w:sz w:val="24"/>
          <w:szCs w:val="24"/>
          <w:u w:color="000000"/>
        </w:rPr>
        <w:t>w ochrony indywidualnej oraz odzieży i obuwia roboczego mogących:</w:t>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być </w:t>
      </w:r>
      <w:proofErr w:type="spellStart"/>
      <w:r>
        <w:rPr>
          <w:rFonts w:ascii="Times New Roman" w:hAnsi="Times New Roman"/>
          <w:spacing w:val="4"/>
          <w:sz w:val="24"/>
          <w:szCs w:val="24"/>
          <w:u w:color="000000"/>
        </w:rPr>
        <w:t>źr</w:t>
      </w:r>
      <w:proofErr w:type="spellEnd"/>
      <w:r>
        <w:rPr>
          <w:rFonts w:ascii="Times New Roman" w:hAnsi="Times New Roman"/>
          <w:spacing w:val="4"/>
          <w:sz w:val="24"/>
          <w:szCs w:val="24"/>
          <w:u w:color="000000"/>
          <w:lang w:val="es-ES_tradnl"/>
        </w:rPr>
        <w:t>ó</w:t>
      </w:r>
      <w:proofErr w:type="spellStart"/>
      <w:r>
        <w:rPr>
          <w:rFonts w:ascii="Times New Roman" w:hAnsi="Times New Roman"/>
          <w:spacing w:val="4"/>
          <w:sz w:val="24"/>
          <w:szCs w:val="24"/>
          <w:u w:color="000000"/>
        </w:rPr>
        <w:t>dłem</w:t>
      </w:r>
      <w:proofErr w:type="spellEnd"/>
      <w:r>
        <w:rPr>
          <w:rFonts w:ascii="Times New Roman" w:hAnsi="Times New Roman"/>
          <w:spacing w:val="4"/>
          <w:sz w:val="24"/>
          <w:szCs w:val="24"/>
          <w:u w:color="000000"/>
        </w:rPr>
        <w:t xml:space="preserve"> iskry lub łuku elektrycznego, spowodowanych elektrycznością statyczną lub uderzeniem,</w:t>
      </w:r>
    </w:p>
    <w:p w:rsidR="000D1B42" w:rsidRDefault="000D1B42" w:rsidP="000D1B42">
      <w:pPr>
        <w:pStyle w:val="Domylne"/>
        <w:tabs>
          <w:tab w:val="left" w:pos="6315"/>
          <w:tab w:val="left" w:pos="6372"/>
          <w:tab w:val="left" w:pos="7080"/>
          <w:tab w:val="left" w:pos="7788"/>
          <w:tab w:val="left" w:pos="8496"/>
          <w:tab w:val="left" w:pos="9204"/>
          <w:tab w:val="left" w:pos="9912"/>
        </w:tabs>
        <w:ind w:left="720" w:firstLine="360"/>
        <w:jc w:val="both"/>
        <w:rPr>
          <w:rFonts w:ascii="Times New Roman" w:eastAsia="Times New Roman" w:hAnsi="Times New Roman" w:cs="Times New Roman"/>
          <w:spacing w:val="4"/>
          <w:sz w:val="24"/>
          <w:szCs w:val="24"/>
        </w:rPr>
      </w:pPr>
      <w:r>
        <w:rPr>
          <w:rFonts w:ascii="Times New Roman" w:hAnsi="Times New Roman"/>
          <w:spacing w:val="4"/>
          <w:sz w:val="24"/>
          <w:szCs w:val="24"/>
          <w:u w:color="000000"/>
        </w:rPr>
        <w:t xml:space="preserve">- spowodować zapłon mieszaniny wybuchowej; </w:t>
      </w:r>
      <w:r>
        <w:rPr>
          <w:rFonts w:ascii="Times New Roman" w:hAnsi="Times New Roman"/>
          <w:spacing w:val="4"/>
          <w:sz w:val="24"/>
          <w:szCs w:val="24"/>
          <w:u w:color="000000"/>
        </w:rPr>
        <w:tab/>
      </w:r>
    </w:p>
    <w:p w:rsidR="000D1B42" w:rsidRDefault="000D1B42" w:rsidP="000D1B42">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firstLine="348"/>
        <w:jc w:val="both"/>
        <w:rPr>
          <w:rFonts w:ascii="Times New Roman" w:eastAsia="Times New Roman" w:hAnsi="Times New Roman" w:cs="Times New Roman"/>
          <w:strike/>
          <w:color w:val="FF0000"/>
          <w:sz w:val="24"/>
          <w:szCs w:val="24"/>
          <w:u w:color="FF0000"/>
        </w:rPr>
      </w:pPr>
      <w:r>
        <w:rPr>
          <w:rFonts w:ascii="Times New Roman" w:hAnsi="Times New Roman"/>
          <w:spacing w:val="4"/>
          <w:sz w:val="24"/>
          <w:szCs w:val="24"/>
          <w:u w:color="000000"/>
        </w:rPr>
        <w:t>3) wymagań odpowiednich norm (</w:t>
      </w:r>
      <w:r>
        <w:rPr>
          <w:rFonts w:ascii="Times New Roman" w:hAnsi="Times New Roman"/>
          <w:sz w:val="24"/>
          <w:szCs w:val="24"/>
          <w:u w:color="000000"/>
          <w:lang w:val="pt-PT"/>
        </w:rPr>
        <w:t>PN-EN 166).</w:t>
      </w:r>
    </w:p>
    <w:p w:rsidR="000D1B42" w:rsidRDefault="000D1B42" w:rsidP="0039081A">
      <w:pPr>
        <w:pStyle w:val="Domylne"/>
        <w:numPr>
          <w:ilvl w:val="0"/>
          <w:numId w:val="260"/>
        </w:numPr>
        <w:shd w:val="clear" w:color="auto" w:fill="FFFFFF"/>
        <w:jc w:val="both"/>
        <w:rPr>
          <w:rFonts w:ascii="Times New Roman" w:hAnsi="Times New Roman"/>
          <w:sz w:val="24"/>
          <w:szCs w:val="24"/>
        </w:rPr>
      </w:pPr>
      <w:r>
        <w:rPr>
          <w:rFonts w:ascii="Times New Roman" w:hAnsi="Times New Roman"/>
          <w:spacing w:val="-1"/>
          <w:sz w:val="24"/>
          <w:szCs w:val="24"/>
          <w:u w:color="000000"/>
        </w:rPr>
        <w:t>Ocena z przeprowadzonych badań stwierdzają</w:t>
      </w:r>
      <w:r>
        <w:rPr>
          <w:rFonts w:ascii="Times New Roman" w:hAnsi="Times New Roman"/>
          <w:spacing w:val="-1"/>
          <w:sz w:val="24"/>
          <w:szCs w:val="24"/>
          <w:u w:color="000000"/>
          <w:lang w:val="it-IT"/>
        </w:rPr>
        <w:t>ca mo</w:t>
      </w:r>
      <w:proofErr w:type="spellStart"/>
      <w:r>
        <w:rPr>
          <w:rFonts w:ascii="Times New Roman" w:hAnsi="Times New Roman"/>
          <w:spacing w:val="-1"/>
          <w:sz w:val="24"/>
          <w:szCs w:val="24"/>
          <w:u w:color="000000"/>
        </w:rPr>
        <w:t>żliwość</w:t>
      </w:r>
      <w:proofErr w:type="spellEnd"/>
      <w:r>
        <w:rPr>
          <w:rFonts w:ascii="Times New Roman" w:hAnsi="Times New Roman"/>
          <w:spacing w:val="-1"/>
          <w:sz w:val="24"/>
          <w:szCs w:val="24"/>
          <w:u w:color="000000"/>
        </w:rPr>
        <w:t xml:space="preserve"> stosowania wyrobu w środowisku pracy g</w:t>
      </w:r>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rniczej</w:t>
      </w:r>
      <w:proofErr w:type="spellEnd"/>
      <w:r>
        <w:rPr>
          <w:rFonts w:ascii="Times New Roman" w:hAnsi="Times New Roman"/>
          <w:spacing w:val="-1"/>
          <w:sz w:val="24"/>
          <w:szCs w:val="24"/>
          <w:u w:color="000000"/>
        </w:rPr>
        <w:t>, wydana przez właściwą jednostkę akredytowaną lub notyfikowaną w zakresie badań elektrostatycznych</w:t>
      </w:r>
      <w:r>
        <w:rPr>
          <w:rFonts w:ascii="Times New Roman" w:hAnsi="Times New Roman"/>
          <w:sz w:val="24"/>
          <w:szCs w:val="24"/>
          <w:u w:color="000000"/>
        </w:rPr>
        <w:t>.</w:t>
      </w:r>
      <w:r>
        <w:rPr>
          <w:rFonts w:ascii="Times New Roman" w:hAnsi="Times New Roman"/>
          <w:spacing w:val="-1"/>
          <w:sz w:val="24"/>
          <w:szCs w:val="24"/>
          <w:u w:color="000000"/>
        </w:rPr>
        <w:t xml:space="preserve"> </w:t>
      </w:r>
    </w:p>
    <w:p w:rsidR="000D1B42" w:rsidRDefault="000D1B42" w:rsidP="0039081A">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Dokumenty wydane przez jednostki upoważnione potwierdzają</w:t>
      </w:r>
      <w:r>
        <w:rPr>
          <w:rFonts w:ascii="Times New Roman" w:hAnsi="Times New Roman"/>
          <w:spacing w:val="-1"/>
          <w:sz w:val="24"/>
          <w:szCs w:val="24"/>
          <w:u w:color="000000"/>
          <w:lang w:val="it-IT"/>
        </w:rPr>
        <w:t>ce:</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moc optyczną, współczynnik przepuszczania, zredukowany współczynnik luminancji świetlnej – 1 klasa optyczna,</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ochronę przed rozbryzgami cieczy (3),</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uderzenie o średniej Energii (B) – prędkość uderzenia do 120 m/s kulką o masie 0,86 g</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zamglenie (N),</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uszkodzenie powierzchni przez drobne cząstki stałe (K),</w:t>
      </w:r>
    </w:p>
    <w:p w:rsidR="000D1B42" w:rsidRDefault="000D1B42" w:rsidP="0039081A">
      <w:pPr>
        <w:pStyle w:val="Domylne"/>
        <w:numPr>
          <w:ilvl w:val="0"/>
          <w:numId w:val="261"/>
        </w:numPr>
        <w:jc w:val="both"/>
        <w:rPr>
          <w:rFonts w:ascii="Times New Roman" w:hAnsi="Times New Roman"/>
          <w:sz w:val="24"/>
          <w:szCs w:val="24"/>
        </w:rPr>
      </w:pPr>
      <w:r>
        <w:rPr>
          <w:rFonts w:ascii="Times New Roman" w:hAnsi="Times New Roman"/>
          <w:sz w:val="24"/>
          <w:szCs w:val="24"/>
          <w:u w:color="000000"/>
        </w:rPr>
        <w:t>odporność na uderzenia w ekstremalnej temperaturze -5</w:t>
      </w:r>
      <w:r>
        <w:rPr>
          <w:rFonts w:ascii="Times New Roman" w:hAnsi="Times New Roman"/>
          <w:sz w:val="24"/>
          <w:szCs w:val="24"/>
          <w:vertAlign w:val="superscript"/>
        </w:rPr>
        <w:t>0</w:t>
      </w:r>
      <w:r>
        <w:rPr>
          <w:rFonts w:ascii="Times New Roman" w:hAnsi="Times New Roman"/>
          <w:sz w:val="24"/>
          <w:szCs w:val="24"/>
        </w:rPr>
        <w:t xml:space="preserve"> C /  +55</w:t>
      </w:r>
      <w:r>
        <w:rPr>
          <w:rFonts w:ascii="Times New Roman" w:hAnsi="Times New Roman"/>
          <w:sz w:val="24"/>
          <w:szCs w:val="24"/>
          <w:vertAlign w:val="superscript"/>
        </w:rPr>
        <w:t>0</w:t>
      </w:r>
      <w:r>
        <w:rPr>
          <w:rFonts w:ascii="Times New Roman" w:hAnsi="Times New Roman"/>
          <w:sz w:val="24"/>
          <w:szCs w:val="24"/>
        </w:rPr>
        <w:t xml:space="preserve"> C (T)</w:t>
      </w:r>
    </w:p>
    <w:p w:rsidR="00A26650" w:rsidRPr="00C7202E" w:rsidRDefault="000D1B42" w:rsidP="0039081A">
      <w:pPr>
        <w:pStyle w:val="Domylne"/>
        <w:numPr>
          <w:ilvl w:val="0"/>
          <w:numId w:val="258"/>
        </w:numPr>
        <w:shd w:val="clear" w:color="auto" w:fill="FFFFFF"/>
        <w:jc w:val="both"/>
        <w:rPr>
          <w:spacing w:val="-1"/>
          <w:sz w:val="24"/>
          <w:szCs w:val="24"/>
        </w:rPr>
      </w:pPr>
      <w:r w:rsidRPr="00C7202E">
        <w:rPr>
          <w:spacing w:val="-1"/>
          <w:sz w:val="24"/>
          <w:szCs w:val="24"/>
          <w:u w:color="000000"/>
        </w:rPr>
        <w:t>Certyfikat</w:t>
      </w:r>
      <w:r w:rsidR="00A26650" w:rsidRPr="00C7202E">
        <w:rPr>
          <w:spacing w:val="-1"/>
          <w:sz w:val="24"/>
          <w:szCs w:val="24"/>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0D1B42" w:rsidRPr="00A26650" w:rsidRDefault="000D1B42" w:rsidP="0039081A">
      <w:pPr>
        <w:pStyle w:val="Domylne"/>
        <w:numPr>
          <w:ilvl w:val="0"/>
          <w:numId w:val="258"/>
        </w:numPr>
        <w:shd w:val="clear" w:color="auto" w:fill="FFFFFF"/>
        <w:jc w:val="both"/>
        <w:rPr>
          <w:rFonts w:ascii="Times New Roman" w:hAnsi="Times New Roman"/>
          <w:sz w:val="24"/>
          <w:szCs w:val="24"/>
        </w:rPr>
      </w:pPr>
      <w:r w:rsidRPr="00A26650">
        <w:rPr>
          <w:rFonts w:ascii="Times New Roman" w:hAnsi="Times New Roman"/>
          <w:spacing w:val="-1"/>
          <w:sz w:val="24"/>
          <w:szCs w:val="24"/>
          <w:u w:color="000000"/>
        </w:rPr>
        <w:t>Sprawozdanie z badań, przeprowadzonych przez jednostkę notyfikowaną w ramach kontroli produktu, w okresie ostatnich 12 miesięcy**.</w:t>
      </w:r>
    </w:p>
    <w:p w:rsidR="000D1B42" w:rsidRDefault="000D1B42" w:rsidP="0039081A">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Oświadczenie producenta wyrobu, że oferowany wyr</w:t>
      </w:r>
      <w:r>
        <w:rPr>
          <w:rFonts w:ascii="Times New Roman" w:hAnsi="Times New Roman"/>
          <w:spacing w:val="-1"/>
          <w:sz w:val="24"/>
          <w:szCs w:val="24"/>
          <w:u w:color="000000"/>
          <w:lang w:val="es-ES_tradnl"/>
        </w:rPr>
        <w:t>ó</w:t>
      </w:r>
      <w:r>
        <w:rPr>
          <w:rFonts w:ascii="Times New Roman" w:hAnsi="Times New Roman"/>
          <w:spacing w:val="-1"/>
          <w:sz w:val="24"/>
          <w:szCs w:val="24"/>
          <w:u w:color="000000"/>
        </w:rPr>
        <w:t>b nie jest szkodliwy dla zdrowia.</w:t>
      </w:r>
    </w:p>
    <w:p w:rsidR="000D1B42" w:rsidRDefault="000D1B42" w:rsidP="0039081A">
      <w:pPr>
        <w:pStyle w:val="Domylne"/>
        <w:numPr>
          <w:ilvl w:val="0"/>
          <w:numId w:val="258"/>
        </w:numPr>
        <w:shd w:val="clear" w:color="auto" w:fill="FFFFFF"/>
        <w:jc w:val="both"/>
        <w:rPr>
          <w:rFonts w:ascii="Times New Roman" w:hAnsi="Times New Roman"/>
          <w:sz w:val="24"/>
          <w:szCs w:val="24"/>
        </w:rPr>
      </w:pPr>
      <w:r>
        <w:rPr>
          <w:rFonts w:ascii="Times New Roman" w:hAnsi="Times New Roman"/>
          <w:spacing w:val="-1"/>
          <w:sz w:val="24"/>
          <w:szCs w:val="24"/>
          <w:u w:color="000000"/>
        </w:rPr>
        <w:t>Instrukcja użytkowania</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 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r>
        <w:rPr>
          <w:rFonts w:ascii="Times New Roman" w:hAnsi="Times New Roman"/>
          <w:spacing w:val="-1"/>
          <w:sz w:val="24"/>
          <w:szCs w:val="24"/>
          <w:u w:color="000000"/>
        </w:rPr>
        <w:t>** dotyczy ŚOI III Kategorii</w:t>
      </w: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0D1B42" w:rsidRDefault="000D1B42" w:rsidP="000D1B42">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60"/>
        <w:jc w:val="both"/>
        <w:rPr>
          <w:rFonts w:ascii="Times New Roman" w:eastAsia="Times New Roman" w:hAnsi="Times New Roman" w:cs="Times New Roman"/>
          <w:spacing w:val="-1"/>
          <w:sz w:val="24"/>
          <w:szCs w:val="24"/>
        </w:rPr>
      </w:pPr>
    </w:p>
    <w:p w:rsidR="00D87A46" w:rsidRPr="00B44208" w:rsidRDefault="00D87A46" w:rsidP="0098726F">
      <w:pPr>
        <w:pStyle w:val="Nagwek3"/>
        <w:ind w:left="2835" w:hanging="2835"/>
        <w:rPr>
          <w:u w:val="single"/>
        </w:rPr>
      </w:pPr>
      <w:r w:rsidRPr="00341DD3">
        <w:rPr>
          <w:iCs/>
        </w:rPr>
        <w:lastRenderedPageBreak/>
        <w:t xml:space="preserve">Wyrób nr </w:t>
      </w:r>
      <w:r>
        <w:rPr>
          <w:iCs/>
        </w:rPr>
        <w:t>49</w:t>
      </w:r>
      <w:r w:rsidR="00816785">
        <w:rPr>
          <w:iCs/>
        </w:rPr>
        <w:t>B</w:t>
      </w:r>
      <w:r w:rsidRPr="00341DD3">
        <w:t>:</w:t>
      </w:r>
      <w:r w:rsidR="0098726F">
        <w:tab/>
      </w:r>
      <w:r w:rsidR="007641B8">
        <w:t>OKULARY</w:t>
      </w:r>
      <w:r w:rsidRPr="00335DC7">
        <w:t xml:space="preserve"> </w:t>
      </w:r>
      <w:r w:rsidR="009D4F89">
        <w:t>Z PODWÓJNYM</w:t>
      </w:r>
      <w:r w:rsidR="0098726F">
        <w:t>,</w:t>
      </w:r>
      <w:r w:rsidR="009D4F89">
        <w:t xml:space="preserve"> </w:t>
      </w:r>
      <w:r w:rsidR="0098726F">
        <w:t xml:space="preserve">ZAMIENNYM </w:t>
      </w:r>
      <w:r w:rsidR="009D4F89">
        <w:t>SYSTEME</w:t>
      </w:r>
      <w:r w:rsidR="00CC08AD">
        <w:t>M NOSZENIA</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7641B8" w:rsidP="00D87A46">
      <w:pPr>
        <w:jc w:val="both"/>
        <w:rPr>
          <w:bCs/>
        </w:rPr>
      </w:pPr>
      <w:r>
        <w:t>Okulary</w:t>
      </w:r>
      <w:r w:rsidR="00D87A46" w:rsidRPr="00743E45">
        <w:t xml:space="preserve"> ochronne</w:t>
      </w:r>
      <w:r w:rsidR="00D87A46">
        <w:t xml:space="preserve"> </w:t>
      </w:r>
      <w:r w:rsidR="00D87A46" w:rsidRPr="00743E45">
        <w:t xml:space="preserve">mają chronić oczy przed odpryskami </w:t>
      </w:r>
      <w:r w:rsidR="00D87A46">
        <w:t xml:space="preserve">o średniej </w:t>
      </w:r>
      <w:r w:rsidR="00677252">
        <w:t>e</w:t>
      </w:r>
      <w:r w:rsidR="00E47709">
        <w:t>nergii</w:t>
      </w:r>
      <w:r w:rsidR="00D87A46">
        <w:t xml:space="preserve"> uderzenia</w:t>
      </w:r>
      <w:r w:rsidR="00D87A46" w:rsidRPr="00743E45">
        <w:t>.</w:t>
      </w:r>
      <w:r w:rsidR="00D87A46" w:rsidRPr="00AA0DA2">
        <w:rPr>
          <w:szCs w:val="28"/>
        </w:rPr>
        <w:t xml:space="preserve"> </w:t>
      </w:r>
      <w:r w:rsidR="00D87A46" w:rsidRPr="000E1DF4">
        <w:rPr>
          <w:szCs w:val="28"/>
        </w:rPr>
        <w:t>Wyrób ten będzie stosowany w atmosferze zagrożonej wybuchem</w:t>
      </w:r>
      <w:r w:rsidR="00D87A46" w:rsidRPr="00743E45">
        <w:t xml:space="preserve">. </w:t>
      </w:r>
    </w:p>
    <w:p w:rsidR="00D87A46" w:rsidRDefault="00942027" w:rsidP="00D87A46">
      <w:pPr>
        <w:shd w:val="clear" w:color="auto" w:fill="FFFFFF"/>
        <w:jc w:val="both"/>
      </w:pPr>
      <w:r w:rsidRPr="00676DB8">
        <w:rPr>
          <w:noProof/>
        </w:rPr>
        <w:drawing>
          <wp:anchor distT="0" distB="0" distL="114300" distR="114300" simplePos="0" relativeHeight="251662848" behindDoc="1" locked="0" layoutInCell="1" allowOverlap="1" wp14:anchorId="4E48689C" wp14:editId="4AE20309">
            <wp:simplePos x="0" y="0"/>
            <wp:positionH relativeFrom="column">
              <wp:posOffset>3119120</wp:posOffset>
            </wp:positionH>
            <wp:positionV relativeFrom="paragraph">
              <wp:posOffset>362585</wp:posOffset>
            </wp:positionV>
            <wp:extent cx="1791335" cy="946150"/>
            <wp:effectExtent l="0" t="0" r="0" b="0"/>
            <wp:wrapTight wrapText="bothSides">
              <wp:wrapPolygon edited="0">
                <wp:start x="0" y="0"/>
                <wp:lineTo x="0" y="21310"/>
                <wp:lineTo x="21363" y="21310"/>
                <wp:lineTo x="21363"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91335" cy="946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7A46" w:rsidRPr="00434C39">
        <w:t>Rysunek przedstawiony poniżej ma charakter poglądowy.</w:t>
      </w:r>
    </w:p>
    <w:p w:rsidR="00D87A46" w:rsidRDefault="00942027" w:rsidP="00D87A46">
      <w:pPr>
        <w:shd w:val="clear" w:color="auto" w:fill="FFFFFF"/>
        <w:jc w:val="both"/>
      </w:pPr>
      <w:r w:rsidRPr="00213E20">
        <w:rPr>
          <w:noProof/>
          <w:color w:val="FF0000"/>
        </w:rPr>
        <w:drawing>
          <wp:anchor distT="0" distB="0" distL="114300" distR="114300" simplePos="0" relativeHeight="251663872" behindDoc="1" locked="0" layoutInCell="1" allowOverlap="1" wp14:anchorId="5B9B4C5B" wp14:editId="6FCD21F6">
            <wp:simplePos x="0" y="0"/>
            <wp:positionH relativeFrom="column">
              <wp:posOffset>860425</wp:posOffset>
            </wp:positionH>
            <wp:positionV relativeFrom="paragraph">
              <wp:posOffset>133985</wp:posOffset>
            </wp:positionV>
            <wp:extent cx="1599565" cy="932180"/>
            <wp:effectExtent l="0" t="0" r="0"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99565" cy="932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p>
    <w:p w:rsidR="00D87A46" w:rsidRPr="00743E45" w:rsidRDefault="00CC08AD" w:rsidP="00D87A46">
      <w:pPr>
        <w:jc w:val="both"/>
      </w:pPr>
      <w:r>
        <w:t>M</w:t>
      </w:r>
      <w:r w:rsidR="00D87A46">
        <w:t>uszą</w:t>
      </w:r>
      <w:r w:rsidR="00D87A46" w:rsidRPr="00743E45">
        <w:t xml:space="preserve"> być wyposażone w:</w:t>
      </w:r>
    </w:p>
    <w:p w:rsidR="00D87A46" w:rsidRDefault="00D87A46" w:rsidP="0039081A">
      <w:pPr>
        <w:numPr>
          <w:ilvl w:val="0"/>
          <w:numId w:val="15"/>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39081A">
      <w:pPr>
        <w:numPr>
          <w:ilvl w:val="0"/>
          <w:numId w:val="15"/>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w:t>
      </w:r>
      <w:r w:rsidRPr="00A86595">
        <w:rPr>
          <w:color w:val="FF0000"/>
        </w:rPr>
        <w:t>,</w:t>
      </w:r>
    </w:p>
    <w:p w:rsidR="00D87A46" w:rsidRPr="00CC08AD" w:rsidRDefault="00D87A46" w:rsidP="0039081A">
      <w:pPr>
        <w:numPr>
          <w:ilvl w:val="0"/>
          <w:numId w:val="15"/>
        </w:numPr>
        <w:autoSpaceDE w:val="0"/>
        <w:autoSpaceDN w:val="0"/>
        <w:adjustRightInd w:val="0"/>
        <w:jc w:val="both"/>
      </w:pPr>
      <w:r w:rsidRPr="00A86595">
        <w:rPr>
          <w:rFonts w:eastAsiaTheme="minorHAnsi"/>
          <w:lang w:eastAsia="en-US"/>
        </w:rPr>
        <w:t xml:space="preserve">powinny posiadać </w:t>
      </w:r>
      <w:r w:rsidRPr="00CC08AD">
        <w:rPr>
          <w:rFonts w:eastAsiaTheme="minorHAnsi"/>
          <w:lang w:eastAsia="en-US"/>
        </w:rPr>
        <w:t>podwójny wymienny</w:t>
      </w:r>
      <w:r w:rsidRPr="00A86595">
        <w:rPr>
          <w:rFonts w:eastAsiaTheme="minorHAnsi"/>
          <w:lang w:eastAsia="en-US"/>
        </w:rPr>
        <w:t xml:space="preserve">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 xml:space="preserve">opasującej głowę, </w:t>
      </w:r>
      <w:r w:rsidR="0098726F">
        <w:rPr>
          <w:rFonts w:eastAsiaTheme="minorHAnsi"/>
          <w:lang w:eastAsia="en-US"/>
        </w:rPr>
        <w:t>lub zamiennie</w:t>
      </w:r>
      <w:r w:rsidRPr="00CC08AD">
        <w:rPr>
          <w:rFonts w:eastAsiaTheme="minorHAnsi"/>
          <w:lang w:eastAsia="en-US"/>
        </w:rPr>
        <w:t xml:space="preserve"> standardowych zauszników pozwalających zastąpienie taśmy w zestawie,</w:t>
      </w:r>
    </w:p>
    <w:p w:rsidR="00D87A46" w:rsidRDefault="00D87A46" w:rsidP="0039081A">
      <w:pPr>
        <w:numPr>
          <w:ilvl w:val="0"/>
          <w:numId w:val="15"/>
        </w:numPr>
        <w:spacing w:before="100" w:beforeAutospacing="1" w:after="100" w:afterAutospacing="1"/>
        <w:jc w:val="both"/>
      </w:pPr>
      <w:r>
        <w:t>panoramiczne szybki ochronne</w:t>
      </w:r>
      <w:r w:rsidRPr="00743E45">
        <w:t xml:space="preserve">, które nie </w:t>
      </w:r>
      <w:r>
        <w:t>mogą ograniczać pola widzenia.</w:t>
      </w:r>
    </w:p>
    <w:p w:rsidR="00D87A46" w:rsidRPr="007053D1" w:rsidRDefault="00D87A46" w:rsidP="00D87A46">
      <w:pPr>
        <w:jc w:val="both"/>
        <w:rPr>
          <w:bCs/>
        </w:rPr>
      </w:pPr>
      <w:r w:rsidRPr="007053D1">
        <w:rPr>
          <w:bCs/>
        </w:rPr>
        <w:t xml:space="preserve">Podstawowe parametry </w:t>
      </w:r>
      <w:r w:rsidR="004420E3">
        <w:rPr>
          <w:bCs/>
        </w:rPr>
        <w:t>ochron oczu</w:t>
      </w:r>
      <w:r>
        <w:rPr>
          <w:bCs/>
        </w:rPr>
        <w:t xml:space="preserve"> wyposażonych w szybki ochronne </w:t>
      </w:r>
      <w:r w:rsidRPr="007053D1">
        <w:rPr>
          <w:bCs/>
        </w:rPr>
        <w:t>z tworzywa sztucznego:</w:t>
      </w:r>
    </w:p>
    <w:p w:rsidR="00D87A46" w:rsidRPr="007053D1" w:rsidRDefault="00D87A46" w:rsidP="0039081A">
      <w:pPr>
        <w:numPr>
          <w:ilvl w:val="0"/>
          <w:numId w:val="15"/>
        </w:numPr>
        <w:jc w:val="both"/>
      </w:pPr>
      <w:r w:rsidRPr="007053D1">
        <w:t>moce optyczne, współczynnik przepuszczania, zredukowany współczynnik luminancji świetlnej – 1 klasa optyczna,</w:t>
      </w:r>
    </w:p>
    <w:p w:rsidR="00D87A46" w:rsidRDefault="00D87A46" w:rsidP="0039081A">
      <w:pPr>
        <w:numPr>
          <w:ilvl w:val="0"/>
          <w:numId w:val="15"/>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r w:rsidR="00AF4914">
        <w:t>,</w:t>
      </w:r>
    </w:p>
    <w:p w:rsidR="00D87A46" w:rsidRPr="00CC08AD" w:rsidRDefault="00D87A46" w:rsidP="0039081A">
      <w:pPr>
        <w:numPr>
          <w:ilvl w:val="0"/>
          <w:numId w:val="15"/>
        </w:numPr>
        <w:jc w:val="both"/>
      </w:pPr>
      <w:r w:rsidRPr="00CC08AD">
        <w:t xml:space="preserve">odporność na uderzenie o niskiej </w:t>
      </w:r>
      <w:r w:rsidR="00E47709" w:rsidRPr="00CC08AD">
        <w:t>Energii</w:t>
      </w:r>
      <w:r w:rsidRPr="00CC08AD">
        <w:t xml:space="preserve"> (F) – prędkość uderzenia do 45 m/s kulką</w:t>
      </w:r>
      <w:r w:rsidRPr="00CC08AD">
        <w:br/>
        <w:t>o masie 0,86 g z zamocowanymi zausznikami</w:t>
      </w:r>
      <w:r w:rsidR="00AF4914">
        <w:t>,</w:t>
      </w:r>
    </w:p>
    <w:p w:rsidR="00D87A46" w:rsidRDefault="00D87A46" w:rsidP="0039081A">
      <w:pPr>
        <w:numPr>
          <w:ilvl w:val="0"/>
          <w:numId w:val="15"/>
        </w:numPr>
        <w:jc w:val="both"/>
      </w:pPr>
      <w:r w:rsidRPr="007053D1">
        <w:t>odporność na zamglenie (N),</w:t>
      </w:r>
    </w:p>
    <w:p w:rsidR="00D87A46" w:rsidRDefault="00D87A46" w:rsidP="0039081A">
      <w:pPr>
        <w:numPr>
          <w:ilvl w:val="0"/>
          <w:numId w:val="15"/>
        </w:numPr>
        <w:jc w:val="both"/>
      </w:pPr>
      <w:r>
        <w:t>odporność na uszkodzenie powierzchni</w:t>
      </w:r>
      <w:r w:rsidR="00AF4914">
        <w:t xml:space="preserve"> przez drobne cząstki stałe (K),</w:t>
      </w:r>
    </w:p>
    <w:p w:rsidR="00677252" w:rsidRDefault="00677252" w:rsidP="0039081A">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sidR="00530DDB">
        <w:rPr>
          <w:rFonts w:ascii="Times New Roman" w:hAnsi="Times New Roman"/>
          <w:color w:val="auto"/>
          <w:sz w:val="24"/>
          <w:szCs w:val="24"/>
        </w:rPr>
        <w:t>,</w:t>
      </w:r>
    </w:p>
    <w:p w:rsidR="00530DDB" w:rsidRPr="00530DDB" w:rsidRDefault="00530DDB" w:rsidP="0039081A">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u w:color="000000"/>
        </w:rPr>
      </w:pPr>
      <w:r>
        <w:rPr>
          <w:rFonts w:ascii="Times New Roman" w:hAnsi="Times New Roman"/>
          <w:color w:val="auto"/>
          <w:sz w:val="24"/>
          <w:szCs w:val="24"/>
          <w:u w:color="000000"/>
        </w:rPr>
        <w:t>regulacja</w:t>
      </w:r>
      <w:r w:rsidRPr="00530DDB">
        <w:rPr>
          <w:rFonts w:ascii="Times New Roman" w:hAnsi="Times New Roman"/>
          <w:color w:val="auto"/>
          <w:sz w:val="24"/>
          <w:szCs w:val="24"/>
          <w:u w:color="000000"/>
        </w:rPr>
        <w:t xml:space="preserve"> kąta pochylenia zauszników</w:t>
      </w:r>
      <w:r>
        <w:rPr>
          <w:rFonts w:ascii="Times New Roman" w:hAnsi="Times New Roman"/>
          <w:color w:val="auto"/>
          <w:sz w:val="24"/>
          <w:szCs w:val="24"/>
          <w:u w:color="000000"/>
        </w:rPr>
        <w:t>,</w:t>
      </w:r>
    </w:p>
    <w:p w:rsidR="00D87A46" w:rsidRPr="00A86595" w:rsidRDefault="00D87A46" w:rsidP="0039081A">
      <w:pPr>
        <w:numPr>
          <w:ilvl w:val="0"/>
          <w:numId w:val="15"/>
        </w:numPr>
        <w:jc w:val="both"/>
      </w:pPr>
      <w:r w:rsidRPr="00A86595">
        <w:rPr>
          <w:rFonts w:eastAsiaTheme="minorHAnsi"/>
          <w:lang w:eastAsia="en-US"/>
        </w:rPr>
        <w:t>filtry chroniące przed nadfioletem w zakresie 2 – 1,2</w:t>
      </w:r>
      <w:r w:rsidR="00AF4914">
        <w:rPr>
          <w:rFonts w:eastAsiaTheme="minorHAnsi"/>
          <w:lang w:eastAsia="en-US"/>
        </w:rPr>
        <w:t>.</w:t>
      </w:r>
    </w:p>
    <w:p w:rsidR="00D87A46" w:rsidRDefault="00D87A46" w:rsidP="00D87A46">
      <w:pPr>
        <w:jc w:val="both"/>
        <w:rPr>
          <w:b/>
        </w:rPr>
      </w:pPr>
    </w:p>
    <w:p w:rsidR="00E670E9" w:rsidRPr="00952079" w:rsidRDefault="00E670E9" w:rsidP="0068478F">
      <w:pPr>
        <w:jc w:val="both"/>
      </w:pPr>
      <w:r>
        <w:rPr>
          <w:b/>
          <w:bCs/>
        </w:rPr>
        <w:t>Wymagania</w:t>
      </w:r>
      <w:r w:rsidR="0068478F">
        <w:rPr>
          <w:b/>
          <w:bCs/>
        </w:rPr>
        <w:t>:</w:t>
      </w:r>
      <w:r>
        <w:rPr>
          <w:b/>
          <w:bCs/>
        </w:rPr>
        <w:t xml:space="preserve"> </w:t>
      </w:r>
    </w:p>
    <w:p w:rsidR="00E670E9" w:rsidRPr="00255C9A" w:rsidRDefault="00E670E9" w:rsidP="00E670E9">
      <w:pPr>
        <w:tabs>
          <w:tab w:val="left" w:pos="989"/>
        </w:tabs>
        <w:jc w:val="both"/>
        <w:rPr>
          <w:b/>
          <w:bCs/>
        </w:rPr>
      </w:pPr>
      <w:r>
        <w:rPr>
          <w:b/>
          <w:bCs/>
        </w:rPr>
        <w:tab/>
      </w:r>
    </w:p>
    <w:p w:rsidR="00E670E9" w:rsidRPr="00255C9A" w:rsidRDefault="00E670E9" w:rsidP="0039081A">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E670E9" w:rsidRPr="00255C9A" w:rsidRDefault="00E670E9" w:rsidP="0039081A">
      <w:pPr>
        <w:numPr>
          <w:ilvl w:val="0"/>
          <w:numId w:val="140"/>
        </w:numPr>
        <w:jc w:val="both"/>
      </w:pPr>
      <w:r>
        <w:rPr>
          <w:bCs/>
        </w:rPr>
        <w:t>Oferowany przedmiot zamówienia musi być fabrycznie nowy.</w:t>
      </w:r>
    </w:p>
    <w:p w:rsidR="00E670E9" w:rsidRPr="00C26AE4" w:rsidRDefault="00E670E9" w:rsidP="0039081A">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39081A">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E670E9" w:rsidRPr="00856242" w:rsidRDefault="00E670E9" w:rsidP="0039081A">
      <w:pPr>
        <w:pStyle w:val="Akapitzlist"/>
        <w:numPr>
          <w:ilvl w:val="0"/>
          <w:numId w:val="168"/>
        </w:numPr>
        <w:jc w:val="both"/>
      </w:pPr>
      <w:r>
        <w:t xml:space="preserve">zasadniczych wymagań dotyczących zdrowia i bezpieczeństwa, o których mowa w </w:t>
      </w:r>
      <w:r w:rsidRPr="00856242">
        <w:t>załączniku II do tego Rozporządzenia;</w:t>
      </w:r>
    </w:p>
    <w:p w:rsidR="00E670E9" w:rsidRPr="00856242" w:rsidRDefault="00555E5F" w:rsidP="0039081A">
      <w:pPr>
        <w:numPr>
          <w:ilvl w:val="0"/>
          <w:numId w:val="168"/>
        </w:numPr>
        <w:jc w:val="both"/>
        <w:rPr>
          <w:spacing w:val="4"/>
        </w:rPr>
      </w:pPr>
      <w:r>
        <w:lastRenderedPageBreak/>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t>).</w:t>
      </w:r>
    </w:p>
    <w:p w:rsidR="00E670E9" w:rsidRDefault="00E670E9" w:rsidP="0039081A">
      <w:pPr>
        <w:numPr>
          <w:ilvl w:val="0"/>
          <w:numId w:val="14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39081A">
      <w:pPr>
        <w:numPr>
          <w:ilvl w:val="0"/>
          <w:numId w:val="140"/>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39081A">
      <w:pPr>
        <w:numPr>
          <w:ilvl w:val="0"/>
          <w:numId w:val="17"/>
        </w:numPr>
        <w:jc w:val="both"/>
      </w:pPr>
      <w:r w:rsidRPr="0033448A">
        <w:t>moc optyczną, współczynnik przepuszczania, zredukowany współczynnik luminancji świetlnej – 1 klasa optyczna,</w:t>
      </w:r>
    </w:p>
    <w:p w:rsidR="00E670E9" w:rsidRPr="0033448A" w:rsidRDefault="00E670E9" w:rsidP="0039081A">
      <w:pPr>
        <w:numPr>
          <w:ilvl w:val="0"/>
          <w:numId w:val="17"/>
        </w:numPr>
        <w:jc w:val="both"/>
      </w:pPr>
      <w:r w:rsidRPr="0033448A">
        <w:t>odporność na uderzenie o średniej Energii (B) – prędkość uderzenia do 120 m/s kulką o masie 0,86 g</w:t>
      </w:r>
    </w:p>
    <w:p w:rsidR="00E670E9" w:rsidRPr="00CC08AD" w:rsidRDefault="00E670E9" w:rsidP="0039081A">
      <w:pPr>
        <w:numPr>
          <w:ilvl w:val="0"/>
          <w:numId w:val="17"/>
        </w:numPr>
        <w:jc w:val="both"/>
      </w:pPr>
      <w:r w:rsidRPr="00CC08AD">
        <w:t>odporność na uderzenie o niskiej Energii (F) – prędkość uderzenia do 45 m/s kulką o masie 0,86 g</w:t>
      </w:r>
    </w:p>
    <w:p w:rsidR="00E670E9" w:rsidRPr="0033448A" w:rsidRDefault="00E670E9" w:rsidP="0039081A">
      <w:pPr>
        <w:numPr>
          <w:ilvl w:val="0"/>
          <w:numId w:val="17"/>
        </w:numPr>
        <w:jc w:val="both"/>
      </w:pPr>
      <w:r w:rsidRPr="0033448A">
        <w:t>odporność na zamglenie (N),</w:t>
      </w:r>
    </w:p>
    <w:p w:rsidR="00E670E9" w:rsidRDefault="00E670E9" w:rsidP="0039081A">
      <w:pPr>
        <w:numPr>
          <w:ilvl w:val="0"/>
          <w:numId w:val="17"/>
        </w:numPr>
        <w:jc w:val="both"/>
      </w:pPr>
      <w:r w:rsidRPr="0033448A">
        <w:t>odporność na uszkodzenie powierzchni przez drobne cząstki stałe (K)</w:t>
      </w:r>
    </w:p>
    <w:p w:rsidR="004F0F15" w:rsidRPr="004F0F15" w:rsidRDefault="004F0F15" w:rsidP="0039081A">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E670E9" w:rsidRPr="0033448A" w:rsidRDefault="00E670E9" w:rsidP="0039081A">
      <w:pPr>
        <w:numPr>
          <w:ilvl w:val="0"/>
          <w:numId w:val="17"/>
        </w:numPr>
        <w:jc w:val="both"/>
      </w:pPr>
      <w:r w:rsidRPr="0033448A">
        <w:rPr>
          <w:rFonts w:eastAsiaTheme="minorHAnsi"/>
          <w:lang w:eastAsia="en-US"/>
        </w:rPr>
        <w:t>posiadać filtry chroniące przed nadfioletem w zakresie 2 – 1,2</w:t>
      </w:r>
    </w:p>
    <w:p w:rsidR="00E670E9" w:rsidRPr="00A26650" w:rsidRDefault="00E670E9" w:rsidP="0039081A">
      <w:pPr>
        <w:numPr>
          <w:ilvl w:val="0"/>
          <w:numId w:val="140"/>
        </w:numPr>
        <w:shd w:val="clear" w:color="auto" w:fill="FFFFFF"/>
        <w:jc w:val="both"/>
        <w:rPr>
          <w:spacing w:val="-1"/>
        </w:rPr>
      </w:pPr>
      <w:r w:rsidRPr="00F56048">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E670E9" w:rsidRDefault="00E670E9" w:rsidP="0039081A">
      <w:pPr>
        <w:numPr>
          <w:ilvl w:val="0"/>
          <w:numId w:val="1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40"/>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33448A" w:rsidRDefault="007120A4" w:rsidP="00C80EB3">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rFonts w:ascii="Cambria" w:hAnsi="Cambria"/>
          <w:b/>
          <w:bCs/>
          <w:sz w:val="26"/>
          <w:szCs w:val="26"/>
        </w:rPr>
      </w:pPr>
      <w:r>
        <w:rPr>
          <w:rFonts w:ascii="Cambria" w:hAnsi="Cambria"/>
          <w:b/>
          <w:bCs/>
          <w:sz w:val="26"/>
          <w:szCs w:val="26"/>
        </w:rPr>
        <w:br w:type="page"/>
      </w:r>
    </w:p>
    <w:p w:rsidR="00786195" w:rsidRDefault="00786195" w:rsidP="002B3742">
      <w:pPr>
        <w:pStyle w:val="Nagwek3"/>
      </w:pPr>
    </w:p>
    <w:p w:rsidR="00555E5F" w:rsidRDefault="00555E5F"/>
    <w:p w:rsidR="009936F3" w:rsidRPr="005B327E" w:rsidRDefault="009936F3" w:rsidP="00245CA6">
      <w:pPr>
        <w:pStyle w:val="Nagwek3"/>
      </w:pPr>
      <w:bookmarkStart w:id="44" w:name="_Wyrób_nr_50:"/>
      <w:bookmarkEnd w:id="44"/>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2B9CD194" wp14:editId="3A20F44E">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elastyczną</w:t>
      </w:r>
      <w:r w:rsidRPr="005B327E">
        <w:rPr>
          <w:bCs/>
        </w:rPr>
        <w:t>, umożliwiającą zawieszenie okularów na szyi</w:t>
      </w:r>
      <w:r w:rsidR="00372CD3">
        <w:rPr>
          <w:bCs/>
        </w:rPr>
        <w:t>.</w:t>
      </w:r>
      <w:r>
        <w:rPr>
          <w:bCs/>
        </w:rPr>
        <w:t xml:space="preserve"> </w:t>
      </w:r>
      <w:r w:rsidRPr="005B327E">
        <w:rPr>
          <w:bCs/>
        </w:rPr>
        <w:t>Podstawowe parametry okularów ochronnych wyposażonych w szybki ochronne z tworzywa sztucznego:</w:t>
      </w:r>
    </w:p>
    <w:p w:rsidR="009936F3" w:rsidRPr="005B327E" w:rsidRDefault="009936F3" w:rsidP="0039081A">
      <w:pPr>
        <w:numPr>
          <w:ilvl w:val="0"/>
          <w:numId w:val="15"/>
        </w:numPr>
        <w:jc w:val="both"/>
      </w:pPr>
      <w:r w:rsidRPr="005B327E">
        <w:t>moce optyczne, współczynnik przepuszczania, zredukowany współczynnik luminancji świetlnej – 1 klasa optyczna,</w:t>
      </w:r>
    </w:p>
    <w:p w:rsidR="009936F3" w:rsidRDefault="009936F3" w:rsidP="0039081A">
      <w:pPr>
        <w:numPr>
          <w:ilvl w:val="0"/>
          <w:numId w:val="15"/>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9E5EC7" w:rsidRPr="00DE324C" w:rsidRDefault="009E5EC7" w:rsidP="0039081A">
      <w:pPr>
        <w:numPr>
          <w:ilvl w:val="0"/>
          <w:numId w:val="15"/>
        </w:numPr>
        <w:jc w:val="both"/>
      </w:pPr>
      <w:r w:rsidRPr="00DE324C">
        <w:t>odporność na zamglenie (N),</w:t>
      </w:r>
    </w:p>
    <w:p w:rsidR="009E5EC7" w:rsidRPr="00DE324C" w:rsidRDefault="009E5EC7" w:rsidP="0039081A">
      <w:pPr>
        <w:numPr>
          <w:ilvl w:val="0"/>
          <w:numId w:val="15"/>
        </w:numPr>
        <w:jc w:val="both"/>
      </w:pPr>
      <w:r w:rsidRPr="00DE324C">
        <w:t>odporność na uszkodzenie powierzchni przez drobne cząstki stałe (K),</w:t>
      </w:r>
    </w:p>
    <w:p w:rsidR="00E6168E" w:rsidRPr="00677252" w:rsidRDefault="00E6168E" w:rsidP="0039081A">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E6168E" w:rsidRPr="005B327E" w:rsidRDefault="00E6168E" w:rsidP="00E6168E">
      <w:pPr>
        <w:ind w:left="360"/>
        <w:jc w:val="both"/>
      </w:pP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Pr="00952079" w:rsidRDefault="00452A82" w:rsidP="0068478F">
      <w:pPr>
        <w:jc w:val="both"/>
      </w:pPr>
      <w:r>
        <w:rPr>
          <w:b/>
          <w:bCs/>
        </w:rPr>
        <w:t>Wymagania</w:t>
      </w:r>
      <w:r w:rsidR="0068478F">
        <w:rPr>
          <w:b/>
          <w:bCs/>
        </w:rPr>
        <w:t>:</w:t>
      </w:r>
      <w:r>
        <w:rPr>
          <w:b/>
          <w:bCs/>
        </w:rPr>
        <w:t xml:space="preserve"> </w:t>
      </w:r>
    </w:p>
    <w:p w:rsidR="00452A82" w:rsidRPr="00255C9A" w:rsidRDefault="00452A82" w:rsidP="00452A82">
      <w:pPr>
        <w:tabs>
          <w:tab w:val="left" w:pos="989"/>
        </w:tabs>
        <w:jc w:val="both"/>
        <w:rPr>
          <w:b/>
          <w:bCs/>
        </w:rPr>
      </w:pPr>
      <w:r>
        <w:rPr>
          <w:b/>
          <w:bCs/>
        </w:rPr>
        <w:tab/>
      </w:r>
    </w:p>
    <w:p w:rsidR="00452A82" w:rsidRPr="00255C9A" w:rsidRDefault="00452A82" w:rsidP="0039081A">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39081A">
      <w:pPr>
        <w:numPr>
          <w:ilvl w:val="0"/>
          <w:numId w:val="141"/>
        </w:numPr>
        <w:jc w:val="both"/>
      </w:pPr>
      <w:r>
        <w:rPr>
          <w:bCs/>
        </w:rPr>
        <w:lastRenderedPageBreak/>
        <w:t>Oferowany przedmiot zamówienia musi być fabrycznie nowy.</w:t>
      </w:r>
    </w:p>
    <w:p w:rsidR="00452A82" w:rsidRPr="00C26AE4" w:rsidRDefault="00452A82" w:rsidP="0039081A">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452A82" w:rsidRDefault="00452A82" w:rsidP="0039081A">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452A82" w:rsidRPr="00856242" w:rsidRDefault="00452A82" w:rsidP="0039081A">
      <w:pPr>
        <w:pStyle w:val="Akapitzlist"/>
        <w:numPr>
          <w:ilvl w:val="0"/>
          <w:numId w:val="169"/>
        </w:numPr>
        <w:jc w:val="both"/>
      </w:pPr>
      <w:r>
        <w:t xml:space="preserve">zasadniczych wymagań dotyczących zdrowia i bezpieczeństwa, o których mowa w </w:t>
      </w:r>
      <w:r w:rsidRPr="00856242">
        <w:t>załączniku II do tego Rozporządzenia;</w:t>
      </w:r>
    </w:p>
    <w:p w:rsidR="00452A82" w:rsidRPr="00856242" w:rsidRDefault="00555E5F" w:rsidP="0039081A">
      <w:pPr>
        <w:numPr>
          <w:ilvl w:val="0"/>
          <w:numId w:val="169"/>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Pr="00F72FDC">
        <w:t>).</w:t>
      </w:r>
    </w:p>
    <w:p w:rsidR="00452A82" w:rsidRDefault="00452A82" w:rsidP="0039081A">
      <w:pPr>
        <w:numPr>
          <w:ilvl w:val="0"/>
          <w:numId w:val="141"/>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39081A">
      <w:pPr>
        <w:numPr>
          <w:ilvl w:val="0"/>
          <w:numId w:val="141"/>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39081A">
      <w:pPr>
        <w:numPr>
          <w:ilvl w:val="0"/>
          <w:numId w:val="17"/>
        </w:numPr>
        <w:jc w:val="both"/>
      </w:pPr>
      <w:r w:rsidRPr="00555E5F">
        <w:t>moc optyczną, współczynnik przepuszczania, zredukowany współczynnik luminancji świetlnej – 1 klasa optyczna,</w:t>
      </w:r>
    </w:p>
    <w:p w:rsidR="00EC0F3C" w:rsidRDefault="00EC0F3C" w:rsidP="0039081A">
      <w:pPr>
        <w:numPr>
          <w:ilvl w:val="0"/>
          <w:numId w:val="17"/>
        </w:numPr>
        <w:jc w:val="both"/>
      </w:pPr>
      <w:r w:rsidRPr="00555E5F">
        <w:t>odporność na uderzenie o niskiej Energii (F) – prędkość uderzenia do 45 m/s kulką o masie 0,86 g</w:t>
      </w:r>
    </w:p>
    <w:p w:rsidR="00FA2922" w:rsidRPr="00DE324C" w:rsidRDefault="00FA2922" w:rsidP="0039081A">
      <w:pPr>
        <w:numPr>
          <w:ilvl w:val="0"/>
          <w:numId w:val="17"/>
        </w:numPr>
        <w:jc w:val="both"/>
      </w:pPr>
      <w:r w:rsidRPr="00DE324C">
        <w:t>odporność na zamglenie (N),</w:t>
      </w:r>
    </w:p>
    <w:p w:rsidR="00FA2922" w:rsidRPr="00DE324C" w:rsidRDefault="00FA2922" w:rsidP="0039081A">
      <w:pPr>
        <w:numPr>
          <w:ilvl w:val="0"/>
          <w:numId w:val="17"/>
        </w:numPr>
        <w:jc w:val="both"/>
      </w:pPr>
      <w:r w:rsidRPr="00DE324C">
        <w:t>odporność na uszkodzenie powierzchni przez drobne cząstki stałe (K),</w:t>
      </w:r>
    </w:p>
    <w:p w:rsidR="00600868" w:rsidRPr="00600868" w:rsidRDefault="00600868" w:rsidP="0039081A">
      <w:pPr>
        <w:pStyle w:val="Domylne"/>
        <w:numPr>
          <w:ilvl w:val="0"/>
          <w:numId w:val="17"/>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A26650" w:rsidRDefault="00452A82" w:rsidP="0039081A">
      <w:pPr>
        <w:numPr>
          <w:ilvl w:val="0"/>
          <w:numId w:val="141"/>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452A82" w:rsidRPr="00A26650" w:rsidRDefault="00452A82" w:rsidP="0039081A">
      <w:pPr>
        <w:numPr>
          <w:ilvl w:val="0"/>
          <w:numId w:val="141"/>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39081A">
      <w:pPr>
        <w:numPr>
          <w:ilvl w:val="0"/>
          <w:numId w:val="14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68478F" w:rsidRDefault="0068478F">
      <w:pPr>
        <w:rPr>
          <w:b/>
          <w:bCs/>
        </w:rPr>
      </w:pPr>
      <w:r>
        <w:rPr>
          <w:b/>
          <w:bCs/>
        </w:rP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5" w:name="_Wyrób_nr_51:"/>
      <w:bookmarkEnd w:id="45"/>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39081A">
      <w:pPr>
        <w:numPr>
          <w:ilvl w:val="0"/>
          <w:numId w:val="16"/>
        </w:numPr>
        <w:jc w:val="both"/>
        <w:rPr>
          <w:b/>
        </w:rPr>
      </w:pPr>
      <w:r w:rsidRPr="00564AB1">
        <w:t>osłony pełne,</w:t>
      </w:r>
    </w:p>
    <w:p w:rsidR="009936F3" w:rsidRDefault="009936F3" w:rsidP="0039081A">
      <w:pPr>
        <w:numPr>
          <w:ilvl w:val="0"/>
          <w:numId w:val="16"/>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648512" behindDoc="1" locked="0" layoutInCell="1" allowOverlap="1" wp14:anchorId="1D493080" wp14:editId="1BD66203">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39081A">
      <w:pPr>
        <w:numPr>
          <w:ilvl w:val="0"/>
          <w:numId w:val="15"/>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39081A">
      <w:pPr>
        <w:numPr>
          <w:ilvl w:val="0"/>
          <w:numId w:val="15"/>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39081A">
      <w:pPr>
        <w:numPr>
          <w:ilvl w:val="0"/>
          <w:numId w:val="15"/>
        </w:numPr>
        <w:jc w:val="both"/>
      </w:pPr>
      <w:r w:rsidRPr="00421EEC">
        <w:lastRenderedPageBreak/>
        <w:t>moce optyczne, współczynnik przepuszczania, zredukowany współczynnik luminancji świetlnej – 1 klasa optyczna,</w:t>
      </w:r>
    </w:p>
    <w:p w:rsidR="009936F3" w:rsidRDefault="009936F3" w:rsidP="0039081A">
      <w:pPr>
        <w:numPr>
          <w:ilvl w:val="0"/>
          <w:numId w:val="15"/>
        </w:numPr>
        <w:jc w:val="both"/>
      </w:pPr>
      <w:r w:rsidRPr="00421EEC">
        <w:t xml:space="preserve">ochrona przed rozbryzgami cieczy </w:t>
      </w:r>
      <w:r w:rsidR="001D3C6D">
        <w:t xml:space="preserve">– dotyczy osłon pełnych </w:t>
      </w:r>
      <w:r w:rsidRPr="00421EEC">
        <w:t>(3),</w:t>
      </w:r>
    </w:p>
    <w:p w:rsidR="005512C5" w:rsidRPr="00421EEC" w:rsidRDefault="005512C5" w:rsidP="0039081A">
      <w:pPr>
        <w:numPr>
          <w:ilvl w:val="0"/>
          <w:numId w:val="15"/>
        </w:numPr>
        <w:jc w:val="both"/>
      </w:pPr>
      <w:r w:rsidRPr="00AA3F47">
        <w:t>odporność na zamglenie (N),</w:t>
      </w:r>
    </w:p>
    <w:p w:rsidR="00A070F0" w:rsidRPr="00A070F0" w:rsidRDefault="00A070F0" w:rsidP="0039081A">
      <w:pPr>
        <w:numPr>
          <w:ilvl w:val="0"/>
          <w:numId w:val="15"/>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D95545" w:rsidRPr="00DE324C" w:rsidRDefault="00D95545" w:rsidP="0039081A">
      <w:pPr>
        <w:numPr>
          <w:ilvl w:val="0"/>
          <w:numId w:val="15"/>
        </w:numPr>
        <w:jc w:val="both"/>
      </w:pPr>
      <w:r w:rsidRPr="00DE324C">
        <w:t>odporność na uszkodzenie powierzchni przez drobne cząstki stałe (K),</w:t>
      </w:r>
    </w:p>
    <w:p w:rsidR="00D95545" w:rsidRPr="00600868" w:rsidRDefault="00D95545" w:rsidP="0039081A">
      <w:pPr>
        <w:pStyle w:val="Domylne"/>
        <w:numPr>
          <w:ilvl w:val="0"/>
          <w:numId w:val="15"/>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r>
        <w:rPr>
          <w:rFonts w:ascii="Times New Roman" w:hAnsi="Times New Roman"/>
          <w:color w:val="auto"/>
          <w:sz w:val="24"/>
          <w:szCs w:val="24"/>
        </w:rPr>
        <w:t>.</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39081A">
      <w:pPr>
        <w:numPr>
          <w:ilvl w:val="0"/>
          <w:numId w:val="15"/>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Pr="00952079" w:rsidRDefault="00BF0391" w:rsidP="0068478F">
      <w:pPr>
        <w:jc w:val="both"/>
      </w:pPr>
      <w:r>
        <w:rPr>
          <w:b/>
          <w:bCs/>
        </w:rPr>
        <w:t>Wymagania</w:t>
      </w:r>
      <w:r w:rsidR="0068478F">
        <w:rPr>
          <w:b/>
          <w:bCs/>
        </w:rPr>
        <w:t>:</w:t>
      </w:r>
      <w:r>
        <w:rPr>
          <w:b/>
          <w:bCs/>
        </w:rPr>
        <w:t xml:space="preserve"> </w:t>
      </w:r>
    </w:p>
    <w:p w:rsidR="00BF0391" w:rsidRPr="00255C9A" w:rsidRDefault="00BF0391" w:rsidP="00BF0391">
      <w:pPr>
        <w:tabs>
          <w:tab w:val="left" w:pos="989"/>
        </w:tabs>
        <w:jc w:val="both"/>
        <w:rPr>
          <w:b/>
          <w:bCs/>
        </w:rPr>
      </w:pPr>
      <w:r>
        <w:rPr>
          <w:b/>
          <w:bCs/>
        </w:rPr>
        <w:tab/>
      </w:r>
    </w:p>
    <w:p w:rsidR="00BF0391" w:rsidRPr="00255C9A" w:rsidRDefault="00BF0391" w:rsidP="0039081A">
      <w:pPr>
        <w:numPr>
          <w:ilvl w:val="0"/>
          <w:numId w:val="271"/>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39081A">
      <w:pPr>
        <w:numPr>
          <w:ilvl w:val="0"/>
          <w:numId w:val="271"/>
        </w:numPr>
        <w:jc w:val="both"/>
      </w:pPr>
      <w:r>
        <w:rPr>
          <w:bCs/>
        </w:rPr>
        <w:t>Oferowany przedmiot zamówienia musi być fabrycznie nowy.</w:t>
      </w:r>
    </w:p>
    <w:p w:rsidR="00BF0391" w:rsidRPr="00C26AE4" w:rsidRDefault="00BF0391" w:rsidP="0039081A">
      <w:pPr>
        <w:numPr>
          <w:ilvl w:val="0"/>
          <w:numId w:val="271"/>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39081A">
      <w:pPr>
        <w:numPr>
          <w:ilvl w:val="0"/>
          <w:numId w:val="271"/>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39081A">
      <w:pPr>
        <w:pStyle w:val="Akapitzlist"/>
        <w:numPr>
          <w:ilvl w:val="0"/>
          <w:numId w:val="142"/>
        </w:numPr>
        <w:jc w:val="both"/>
      </w:pPr>
      <w:r>
        <w:t xml:space="preserve">zasadniczych wymagań dotyczących zdrowia i bezpieczeństwa, o których mowa w </w:t>
      </w:r>
      <w:r w:rsidRPr="00856242">
        <w:t>załączniku II do tego Rozporządzenia;</w:t>
      </w:r>
    </w:p>
    <w:p w:rsidR="00BF0391" w:rsidRPr="00856242" w:rsidRDefault="00555E5F" w:rsidP="0039081A">
      <w:pPr>
        <w:numPr>
          <w:ilvl w:val="0"/>
          <w:numId w:val="142"/>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t>).</w:t>
      </w:r>
    </w:p>
    <w:p w:rsidR="00BF0391" w:rsidRPr="000B3E03" w:rsidRDefault="00BF0391" w:rsidP="0039081A">
      <w:pPr>
        <w:numPr>
          <w:ilvl w:val="0"/>
          <w:numId w:val="271"/>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39081A">
      <w:pPr>
        <w:numPr>
          <w:ilvl w:val="0"/>
          <w:numId w:val="271"/>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39081A">
      <w:pPr>
        <w:numPr>
          <w:ilvl w:val="0"/>
          <w:numId w:val="18"/>
        </w:numPr>
        <w:jc w:val="both"/>
      </w:pPr>
      <w:r w:rsidRPr="00555E5F">
        <w:t>moc optyczną, współczynnik przepuszczania, zredukowany współczynnik luminancji świetlnej – 1 klasa optyczna,</w:t>
      </w:r>
    </w:p>
    <w:p w:rsidR="000B3E03" w:rsidRPr="00555E5F" w:rsidRDefault="000B3E03" w:rsidP="0039081A">
      <w:pPr>
        <w:numPr>
          <w:ilvl w:val="0"/>
          <w:numId w:val="18"/>
        </w:numPr>
        <w:jc w:val="both"/>
      </w:pPr>
      <w:r w:rsidRPr="00555E5F">
        <w:t>ochronę przed rozbryzgami cieczy (3),</w:t>
      </w:r>
    </w:p>
    <w:p w:rsidR="000B3E03" w:rsidRPr="00555E5F" w:rsidRDefault="000B3E03" w:rsidP="0039081A">
      <w:pPr>
        <w:numPr>
          <w:ilvl w:val="0"/>
          <w:numId w:val="18"/>
        </w:numPr>
        <w:jc w:val="both"/>
      </w:pPr>
      <w:r w:rsidRPr="00555E5F">
        <w:t>odporność na uderzenie o średniej Energii (B) – prędkość uderzenia do 120 m/s kulką o masie 0,86 g dla osłon pełnych i 45 m/s kulką o masie 0,86 g dla osłon krótkich,</w:t>
      </w:r>
    </w:p>
    <w:p w:rsidR="000B3E03" w:rsidRPr="00600868" w:rsidRDefault="000B3E03" w:rsidP="0039081A">
      <w:pPr>
        <w:numPr>
          <w:ilvl w:val="0"/>
          <w:numId w:val="18"/>
        </w:numPr>
        <w:jc w:val="both"/>
      </w:pPr>
      <w:r w:rsidRPr="00555E5F">
        <w:t>odporność na zamglenie (N)</w:t>
      </w:r>
      <w:r w:rsidR="00600868">
        <w:rPr>
          <w:color w:val="000000"/>
          <w:spacing w:val="-1"/>
        </w:rPr>
        <w:t>,</w:t>
      </w:r>
    </w:p>
    <w:p w:rsidR="00D95545" w:rsidRPr="00DE324C" w:rsidRDefault="00D95545" w:rsidP="0039081A">
      <w:pPr>
        <w:numPr>
          <w:ilvl w:val="0"/>
          <w:numId w:val="18"/>
        </w:numPr>
        <w:jc w:val="both"/>
      </w:pPr>
      <w:r w:rsidRPr="00DE324C">
        <w:t>odporność na uszkodzenie powierzchni przez drobne cząstki stałe (K),</w:t>
      </w:r>
    </w:p>
    <w:p w:rsidR="00600868" w:rsidRDefault="00600868" w:rsidP="0039081A">
      <w:pPr>
        <w:pStyle w:val="Domylne"/>
        <w:numPr>
          <w:ilvl w:val="0"/>
          <w:numId w:val="18"/>
        </w:num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rFonts w:ascii="Times New Roman" w:hAnsi="Times New Roman"/>
          <w:color w:val="auto"/>
          <w:sz w:val="24"/>
          <w:szCs w:val="24"/>
        </w:rPr>
      </w:pPr>
      <w:r w:rsidRPr="00677252">
        <w:rPr>
          <w:rFonts w:ascii="Times New Roman" w:hAnsi="Times New Roman"/>
          <w:color w:val="auto"/>
          <w:sz w:val="24"/>
          <w:szCs w:val="24"/>
          <w:u w:color="000000"/>
        </w:rPr>
        <w:t>odporność na uderzenia w ekstremalnej temperaturze -5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  +55</w:t>
      </w:r>
      <w:r w:rsidRPr="00677252">
        <w:rPr>
          <w:rFonts w:ascii="Times New Roman" w:hAnsi="Times New Roman"/>
          <w:color w:val="auto"/>
          <w:sz w:val="24"/>
          <w:szCs w:val="24"/>
          <w:vertAlign w:val="superscript"/>
        </w:rPr>
        <w:t>0</w:t>
      </w:r>
      <w:r w:rsidRPr="00677252">
        <w:rPr>
          <w:rFonts w:ascii="Times New Roman" w:hAnsi="Times New Roman"/>
          <w:color w:val="auto"/>
          <w:sz w:val="24"/>
          <w:szCs w:val="24"/>
        </w:rPr>
        <w:t xml:space="preserve"> C (T)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39081A">
      <w:pPr>
        <w:pStyle w:val="Akapitzlist"/>
        <w:numPr>
          <w:ilvl w:val="0"/>
          <w:numId w:val="271"/>
        </w:numPr>
        <w:shd w:val="clear" w:color="auto" w:fill="FFFFFF"/>
        <w:jc w:val="both"/>
        <w:rPr>
          <w:bCs/>
        </w:rPr>
      </w:pPr>
      <w:r w:rsidRPr="00555E5F">
        <w:rPr>
          <w:color w:val="000000"/>
          <w:spacing w:val="-1"/>
        </w:rPr>
        <w:lastRenderedPageBreak/>
        <w:t xml:space="preserve">Dokumenty wydane przez jednostki upoważnione potwierdzające dla </w:t>
      </w:r>
      <w:r w:rsidRPr="00555E5F">
        <w:rPr>
          <w:bCs/>
        </w:rPr>
        <w:t xml:space="preserve">osłon twarzy wyposażonych w wizjery siatkowe </w:t>
      </w:r>
      <w:r w:rsidRPr="00555E5F">
        <w:t>odporność na uderzenie o niskiej Energii (F) – prędkość uderzenia do 45 m/s kulką o masie 0,86 g - jeżeli spełnienie wymagań nie wynika z innych dokumentów przedłożonych przez Wykonawcę.</w:t>
      </w:r>
    </w:p>
    <w:p w:rsidR="00A26650" w:rsidRDefault="00A26650" w:rsidP="0039081A">
      <w:pPr>
        <w:numPr>
          <w:ilvl w:val="0"/>
          <w:numId w:val="2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F0391" w:rsidRDefault="00BF0391" w:rsidP="0039081A">
      <w:pPr>
        <w:numPr>
          <w:ilvl w:val="0"/>
          <w:numId w:val="2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271"/>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600868" w:rsidRDefault="0068478F">
      <w:bookmarkStart w:id="46" w:name="_Wyrób_nr_52:"/>
      <w:bookmarkEnd w:id="46"/>
      <w:r>
        <w:br w:type="page"/>
      </w:r>
    </w:p>
    <w:p w:rsidR="0068478F" w:rsidRDefault="0068478F">
      <w:pPr>
        <w:rPr>
          <w:rFonts w:ascii="Cambria" w:hAnsi="Cambria"/>
          <w:b/>
          <w:bCs/>
          <w:sz w:val="26"/>
          <w:szCs w:val="26"/>
        </w:rPr>
      </w:pPr>
    </w:p>
    <w:p w:rsidR="009936F3" w:rsidRPr="00C77E22" w:rsidRDefault="00245CA6" w:rsidP="00245CA6">
      <w:pPr>
        <w:pStyle w:val="Nagwek3"/>
        <w:ind w:left="1560" w:hanging="1560"/>
      </w:pPr>
      <w:r>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39081A">
      <w:pPr>
        <w:pStyle w:val="Tekstpodstawowy"/>
        <w:numPr>
          <w:ilvl w:val="0"/>
          <w:numId w:val="19"/>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39081A">
      <w:pPr>
        <w:pStyle w:val="Tekstpodstawowy"/>
        <w:numPr>
          <w:ilvl w:val="0"/>
          <w:numId w:val="19"/>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28032" behindDoc="0" locked="0" layoutInCell="1" allowOverlap="1" wp14:anchorId="3F98F725" wp14:editId="6A4E2214">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Pr="00952079" w:rsidRDefault="003A2DDF" w:rsidP="0068478F">
      <w:pPr>
        <w:jc w:val="both"/>
      </w:pPr>
      <w:r>
        <w:rPr>
          <w:b/>
          <w:bCs/>
        </w:rPr>
        <w:t>Wymagania</w:t>
      </w:r>
      <w:r w:rsidR="0068478F">
        <w:rPr>
          <w:b/>
          <w:bCs/>
        </w:rPr>
        <w:t>:</w:t>
      </w:r>
      <w:r>
        <w:rPr>
          <w:b/>
          <w:bCs/>
        </w:rPr>
        <w:t xml:space="preserve"> </w:t>
      </w:r>
    </w:p>
    <w:p w:rsidR="003A2DDF" w:rsidRPr="00255C9A" w:rsidRDefault="003A2DDF" w:rsidP="003A2DDF">
      <w:pPr>
        <w:tabs>
          <w:tab w:val="left" w:pos="989"/>
        </w:tabs>
        <w:jc w:val="both"/>
        <w:rPr>
          <w:b/>
          <w:bCs/>
        </w:rPr>
      </w:pPr>
      <w:r>
        <w:rPr>
          <w:b/>
          <w:bCs/>
        </w:rPr>
        <w:tab/>
      </w:r>
    </w:p>
    <w:p w:rsidR="003A2DDF" w:rsidRPr="00255C9A" w:rsidRDefault="003A2DDF" w:rsidP="0039081A">
      <w:pPr>
        <w:numPr>
          <w:ilvl w:val="0"/>
          <w:numId w:val="170"/>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39081A">
      <w:pPr>
        <w:numPr>
          <w:ilvl w:val="0"/>
          <w:numId w:val="170"/>
        </w:numPr>
        <w:jc w:val="both"/>
      </w:pPr>
      <w:r>
        <w:rPr>
          <w:bCs/>
        </w:rPr>
        <w:t>Oferowany przedmiot zamówienia musi być fabrycznie nowy.</w:t>
      </w:r>
    </w:p>
    <w:p w:rsidR="003A2DDF" w:rsidRPr="00C26AE4" w:rsidRDefault="003A2DDF" w:rsidP="0039081A">
      <w:pPr>
        <w:numPr>
          <w:ilvl w:val="0"/>
          <w:numId w:val="170"/>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39081A">
      <w:pPr>
        <w:numPr>
          <w:ilvl w:val="0"/>
          <w:numId w:val="170"/>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39081A">
      <w:pPr>
        <w:pStyle w:val="Akapitzlist"/>
        <w:numPr>
          <w:ilvl w:val="0"/>
          <w:numId w:val="171"/>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tab/>
      </w:r>
    </w:p>
    <w:p w:rsidR="00A450FC" w:rsidRPr="00A450FC" w:rsidRDefault="003A2DDF" w:rsidP="0039081A">
      <w:pPr>
        <w:pStyle w:val="Akapitzlist"/>
        <w:numPr>
          <w:ilvl w:val="0"/>
          <w:numId w:val="171"/>
        </w:numPr>
        <w:jc w:val="both"/>
        <w:rPr>
          <w:strike/>
          <w:color w:val="FF0000"/>
        </w:rPr>
      </w:pPr>
      <w:r w:rsidRPr="00856242">
        <w:rPr>
          <w:spacing w:val="4"/>
        </w:rPr>
        <w:lastRenderedPageBreak/>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39081A">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39081A">
      <w:pPr>
        <w:numPr>
          <w:ilvl w:val="0"/>
          <w:numId w:val="170"/>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26650" w:rsidRDefault="003A2DDF" w:rsidP="0039081A">
      <w:pPr>
        <w:numPr>
          <w:ilvl w:val="0"/>
          <w:numId w:val="170"/>
        </w:numPr>
        <w:shd w:val="clear" w:color="auto" w:fill="FFFFFF"/>
        <w:jc w:val="both"/>
        <w:rPr>
          <w:spacing w:val="-1"/>
        </w:rPr>
      </w:pPr>
      <w:r w:rsidRPr="00A26650">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3A2DDF" w:rsidRPr="00A26650" w:rsidRDefault="003A2DDF" w:rsidP="0039081A">
      <w:pPr>
        <w:numPr>
          <w:ilvl w:val="0"/>
          <w:numId w:val="170"/>
        </w:numPr>
        <w:shd w:val="clear" w:color="auto" w:fill="FFFFFF"/>
        <w:jc w:val="both"/>
        <w:rPr>
          <w:spacing w:val="-1"/>
        </w:rPr>
      </w:pPr>
      <w:r w:rsidRPr="00A26650">
        <w:rPr>
          <w:spacing w:val="-1"/>
        </w:rPr>
        <w:t>Sprawozdanie z badań, przeprowadzonych przez jednostkę notyfikowaną w ramach kontroli produktu, w okresie ostatnich 12 miesięcy**.</w:t>
      </w:r>
    </w:p>
    <w:p w:rsidR="0068478F" w:rsidRDefault="0068478F" w:rsidP="0039081A">
      <w:pPr>
        <w:numPr>
          <w:ilvl w:val="0"/>
          <w:numId w:val="170"/>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47" w:name="_Wyrób_nr_53:"/>
      <w:bookmarkEnd w:id="47"/>
      <w:r>
        <w:br w:type="page"/>
      </w:r>
    </w:p>
    <w:p w:rsidR="009936F3" w:rsidRPr="00623F60" w:rsidRDefault="00245CA6" w:rsidP="00245CA6">
      <w:pPr>
        <w:pStyle w:val="Nagwek3"/>
      </w:pPr>
      <w:r>
        <w:lastRenderedPageBreak/>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39081A">
      <w:pPr>
        <w:pStyle w:val="Tekstpodstawowy"/>
        <w:numPr>
          <w:ilvl w:val="0"/>
          <w:numId w:val="20"/>
        </w:numPr>
        <w:jc w:val="both"/>
        <w:rPr>
          <w:i/>
        </w:rPr>
      </w:pPr>
      <w:r>
        <w:rPr>
          <w:i/>
        </w:rPr>
        <w:t>p</w:t>
      </w:r>
      <w:r w:rsidRPr="004C600A">
        <w:rPr>
          <w:i/>
        </w:rPr>
        <w:t>osiadać kształ</w:t>
      </w:r>
      <w:r>
        <w:rPr>
          <w:i/>
        </w:rPr>
        <w:t>t anatomiczny,</w:t>
      </w:r>
    </w:p>
    <w:p w:rsidR="009936F3" w:rsidRPr="00B721E4" w:rsidRDefault="009936F3" w:rsidP="0039081A">
      <w:pPr>
        <w:pStyle w:val="Tekstpodstawowy"/>
        <w:numPr>
          <w:ilvl w:val="0"/>
          <w:numId w:val="20"/>
        </w:numPr>
        <w:jc w:val="both"/>
        <w:rPr>
          <w:i/>
        </w:rPr>
      </w:pPr>
      <w:r>
        <w:rPr>
          <w:i/>
        </w:rPr>
        <w:t>posiadać flokowaną powierzchnię wewnętrzną (pył bawełniany),</w:t>
      </w:r>
    </w:p>
    <w:p w:rsidR="009936F3" w:rsidRPr="00B721E4" w:rsidRDefault="009936F3" w:rsidP="0039081A">
      <w:pPr>
        <w:pStyle w:val="Tekstpodstawowy"/>
        <w:numPr>
          <w:ilvl w:val="0"/>
          <w:numId w:val="20"/>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39081A">
      <w:pPr>
        <w:pStyle w:val="Tekstpodstawowy"/>
        <w:numPr>
          <w:ilvl w:val="0"/>
          <w:numId w:val="20"/>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39081A">
      <w:pPr>
        <w:pStyle w:val="Tekstpodstawowy"/>
        <w:numPr>
          <w:ilvl w:val="0"/>
          <w:numId w:val="20"/>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29056" behindDoc="0" locked="0" layoutInCell="1" allowOverlap="1" wp14:anchorId="527E38B9" wp14:editId="4F52FAC8">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Pr="00952079" w:rsidRDefault="00A450FC" w:rsidP="0068478F">
      <w:pPr>
        <w:jc w:val="both"/>
      </w:pPr>
      <w:r>
        <w:rPr>
          <w:b/>
          <w:bCs/>
        </w:rPr>
        <w:t>Wymagania</w:t>
      </w:r>
      <w:r w:rsidR="0068478F">
        <w:rPr>
          <w:b/>
          <w:bCs/>
        </w:rPr>
        <w:t>:</w:t>
      </w:r>
      <w:r>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39081A">
      <w:pPr>
        <w:numPr>
          <w:ilvl w:val="0"/>
          <w:numId w:val="172"/>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39081A">
      <w:pPr>
        <w:numPr>
          <w:ilvl w:val="0"/>
          <w:numId w:val="172"/>
        </w:numPr>
        <w:jc w:val="both"/>
      </w:pPr>
      <w:r>
        <w:rPr>
          <w:bCs/>
        </w:rPr>
        <w:t>Oferowany przedmiot zamówienia musi być fabrycznie nowy.</w:t>
      </w:r>
    </w:p>
    <w:p w:rsidR="00A450FC" w:rsidRPr="00C26AE4" w:rsidRDefault="00A450FC" w:rsidP="0039081A">
      <w:pPr>
        <w:numPr>
          <w:ilvl w:val="0"/>
          <w:numId w:val="172"/>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39081A">
      <w:pPr>
        <w:numPr>
          <w:ilvl w:val="0"/>
          <w:numId w:val="172"/>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39081A">
      <w:pPr>
        <w:pStyle w:val="Akapitzlist"/>
        <w:numPr>
          <w:ilvl w:val="0"/>
          <w:numId w:val="173"/>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39081A">
      <w:pPr>
        <w:pStyle w:val="Akapitzlist"/>
        <w:numPr>
          <w:ilvl w:val="0"/>
          <w:numId w:val="173"/>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A26650" w:rsidRDefault="00A450FC" w:rsidP="0039081A">
      <w:pPr>
        <w:numPr>
          <w:ilvl w:val="0"/>
          <w:numId w:val="172"/>
        </w:numPr>
        <w:shd w:val="clear" w:color="auto" w:fill="FFFFFF"/>
        <w:jc w:val="both"/>
        <w:rPr>
          <w:spacing w:val="-1"/>
        </w:rPr>
      </w:pPr>
      <w:r w:rsidRPr="00F56048">
        <w:rPr>
          <w:spacing w:val="-1"/>
        </w:rPr>
        <w:t>Certyfikat</w:t>
      </w:r>
      <w:r w:rsidR="00A26650" w:rsidRPr="006E12BF">
        <w:rPr>
          <w:spacing w:val="-1"/>
        </w:rPr>
        <w:t xml:space="preserve"> badania typu UE wraz ze sprawozdaniem z oceny (jeśli stanowi ono integralną część certyfikatu, co wynika z zapisów w nim zawartych), wydany przez jednostkę notyfikowaną,* lub ważny Certyfikat badania typu WE wydany na podstawie Dyrektywy 89/686/EWG. </w:t>
      </w:r>
    </w:p>
    <w:p w:rsidR="00A450FC" w:rsidRDefault="00A450FC" w:rsidP="0039081A">
      <w:pPr>
        <w:numPr>
          <w:ilvl w:val="0"/>
          <w:numId w:val="1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72"/>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68478F" w:rsidRDefault="0068478F">
      <w:pPr>
        <w:rPr>
          <w:rFonts w:ascii="Cambria" w:hAnsi="Cambria"/>
          <w:b/>
          <w:bCs/>
          <w:sz w:val="26"/>
          <w:szCs w:val="26"/>
        </w:rPr>
      </w:pPr>
      <w:r>
        <w:br w:type="page"/>
      </w:r>
    </w:p>
    <w:p w:rsidR="009936F3" w:rsidRDefault="009936F3" w:rsidP="00245CA6">
      <w:pPr>
        <w:pStyle w:val="Nagwek3"/>
      </w:pPr>
      <w:r>
        <w:lastRenderedPageBreak/>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39081A">
      <w:pPr>
        <w:pStyle w:val="Tekstpodstawowy"/>
        <w:numPr>
          <w:ilvl w:val="0"/>
          <w:numId w:val="21"/>
        </w:numPr>
        <w:jc w:val="both"/>
        <w:rPr>
          <w:i/>
        </w:rPr>
      </w:pPr>
      <w:r>
        <w:rPr>
          <w:i/>
        </w:rPr>
        <w:t xml:space="preserve">posiadać </w:t>
      </w:r>
      <w:r w:rsidRPr="008123A8">
        <w:rPr>
          <w:i/>
        </w:rPr>
        <w:t>anatomiczny układ kciuka</w:t>
      </w:r>
      <w:r>
        <w:rPr>
          <w:i/>
        </w:rPr>
        <w:t>,</w:t>
      </w:r>
    </w:p>
    <w:p w:rsidR="009936F3" w:rsidRDefault="009936F3" w:rsidP="0039081A">
      <w:pPr>
        <w:pStyle w:val="Tekstpodstawowy"/>
        <w:numPr>
          <w:ilvl w:val="0"/>
          <w:numId w:val="21"/>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39081A">
      <w:pPr>
        <w:pStyle w:val="Tekstpodstawowy"/>
        <w:numPr>
          <w:ilvl w:val="0"/>
          <w:numId w:val="21"/>
        </w:numPr>
        <w:jc w:val="both"/>
        <w:rPr>
          <w:i/>
        </w:rPr>
      </w:pPr>
      <w:r>
        <w:rPr>
          <w:i/>
        </w:rPr>
        <w:t>być</w:t>
      </w:r>
      <w:r w:rsidRPr="008123A8">
        <w:rPr>
          <w:i/>
        </w:rPr>
        <w:t xml:space="preserve"> wykonane z materiałów nie wchłaniających wody,</w:t>
      </w:r>
    </w:p>
    <w:p w:rsidR="009936F3" w:rsidRDefault="009936F3" w:rsidP="0039081A">
      <w:pPr>
        <w:pStyle w:val="Tekstpodstawowy"/>
        <w:numPr>
          <w:ilvl w:val="0"/>
          <w:numId w:val="21"/>
        </w:numPr>
        <w:jc w:val="both"/>
        <w:rPr>
          <w:i/>
        </w:rPr>
      </w:pPr>
      <w:r>
        <w:rPr>
          <w:i/>
        </w:rPr>
        <w:t>być wykonane bez przeszyć,</w:t>
      </w:r>
      <w:r w:rsidRPr="008123A8">
        <w:rPr>
          <w:i/>
        </w:rPr>
        <w:t xml:space="preserve"> </w:t>
      </w:r>
    </w:p>
    <w:p w:rsidR="009936F3" w:rsidRDefault="009936F3" w:rsidP="0039081A">
      <w:pPr>
        <w:pStyle w:val="Tekstpodstawowy"/>
        <w:numPr>
          <w:ilvl w:val="0"/>
          <w:numId w:val="21"/>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39081A">
      <w:pPr>
        <w:pStyle w:val="Tekstpodstawowy"/>
        <w:numPr>
          <w:ilvl w:val="0"/>
          <w:numId w:val="21"/>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9936F3" w:rsidRDefault="009936F3" w:rsidP="0039081A">
      <w:pPr>
        <w:pStyle w:val="Tekstpodstawowy"/>
        <w:numPr>
          <w:ilvl w:val="0"/>
          <w:numId w:val="21"/>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30080" behindDoc="0" locked="0" layoutInCell="1" allowOverlap="1" wp14:anchorId="3D6BA1E0" wp14:editId="652DD255">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Pr="00952079" w:rsidRDefault="009936F3" w:rsidP="0068478F">
      <w:pPr>
        <w:jc w:val="both"/>
      </w:pPr>
      <w:r>
        <w:br w:type="page"/>
      </w:r>
      <w:r w:rsidR="00A450FC">
        <w:rPr>
          <w:b/>
          <w:bCs/>
        </w:rPr>
        <w:lastRenderedPageBreak/>
        <w:t>Wymagania</w:t>
      </w:r>
      <w:r w:rsidR="0068478F">
        <w:rPr>
          <w:b/>
          <w:bCs/>
        </w:rPr>
        <w:t>:</w:t>
      </w:r>
      <w:r w:rsidR="00A450FC">
        <w:rPr>
          <w:b/>
          <w:bCs/>
        </w:rPr>
        <w:t xml:space="preserve"> </w:t>
      </w:r>
    </w:p>
    <w:p w:rsidR="00A450FC" w:rsidRPr="00255C9A" w:rsidRDefault="00A450FC" w:rsidP="00A450FC">
      <w:pPr>
        <w:tabs>
          <w:tab w:val="left" w:pos="989"/>
        </w:tabs>
        <w:jc w:val="both"/>
        <w:rPr>
          <w:b/>
          <w:bCs/>
        </w:rPr>
      </w:pPr>
      <w:r>
        <w:rPr>
          <w:b/>
          <w:bCs/>
        </w:rPr>
        <w:tab/>
      </w:r>
    </w:p>
    <w:p w:rsidR="00A450FC" w:rsidRPr="00255C9A" w:rsidRDefault="00A450FC" w:rsidP="0039081A">
      <w:pPr>
        <w:numPr>
          <w:ilvl w:val="0"/>
          <w:numId w:val="175"/>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39081A">
      <w:pPr>
        <w:numPr>
          <w:ilvl w:val="0"/>
          <w:numId w:val="175"/>
        </w:numPr>
        <w:jc w:val="both"/>
      </w:pPr>
      <w:r>
        <w:rPr>
          <w:bCs/>
        </w:rPr>
        <w:t>Oferowany przedmiot zamówienia musi być fabrycznie nowy.</w:t>
      </w:r>
    </w:p>
    <w:p w:rsidR="00A450FC" w:rsidRPr="00C26AE4" w:rsidRDefault="00A450FC" w:rsidP="0039081A">
      <w:pPr>
        <w:numPr>
          <w:ilvl w:val="0"/>
          <w:numId w:val="175"/>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39081A">
      <w:pPr>
        <w:numPr>
          <w:ilvl w:val="0"/>
          <w:numId w:val="175"/>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39081A">
      <w:pPr>
        <w:pStyle w:val="Akapitzlist"/>
        <w:numPr>
          <w:ilvl w:val="0"/>
          <w:numId w:val="174"/>
        </w:numPr>
        <w:jc w:val="both"/>
      </w:pPr>
      <w:r>
        <w:t xml:space="preserve">zasadniczych wymagań dotyczących zdrowia i bezpieczeństwa, o których mowa w </w:t>
      </w:r>
      <w:r w:rsidRPr="00856242">
        <w:t>załączniku II do tego Rozporządzenia;</w:t>
      </w:r>
    </w:p>
    <w:p w:rsidR="00A450FC" w:rsidRPr="00856242" w:rsidRDefault="00A450FC" w:rsidP="0039081A">
      <w:pPr>
        <w:numPr>
          <w:ilvl w:val="0"/>
          <w:numId w:val="1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39081A">
      <w:pPr>
        <w:pStyle w:val="Akapitzlist"/>
        <w:numPr>
          <w:ilvl w:val="0"/>
          <w:numId w:val="1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39081A">
      <w:pPr>
        <w:numPr>
          <w:ilvl w:val="0"/>
          <w:numId w:val="1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39081A">
      <w:pPr>
        <w:numPr>
          <w:ilvl w:val="0"/>
          <w:numId w:val="175"/>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26650" w:rsidRDefault="00A26650" w:rsidP="0039081A">
      <w:pPr>
        <w:numPr>
          <w:ilvl w:val="0"/>
          <w:numId w:val="17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A450FC" w:rsidRDefault="00A450FC" w:rsidP="0039081A">
      <w:pPr>
        <w:numPr>
          <w:ilvl w:val="0"/>
          <w:numId w:val="1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75"/>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48" w:name="_Wyrób_nr_55:RĘKAWICE"/>
      <w:bookmarkEnd w:id="48"/>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39081A">
      <w:pPr>
        <w:pStyle w:val="Tekstpodstawowy"/>
        <w:numPr>
          <w:ilvl w:val="0"/>
          <w:numId w:val="22"/>
        </w:numPr>
        <w:jc w:val="both"/>
        <w:rPr>
          <w:i/>
        </w:rPr>
      </w:pPr>
      <w:r>
        <w:rPr>
          <w:i/>
        </w:rPr>
        <w:t xml:space="preserve">posiadać </w:t>
      </w:r>
      <w:r w:rsidRPr="008123A8">
        <w:rPr>
          <w:i/>
        </w:rPr>
        <w:t>anatomiczny układ kciuka,</w:t>
      </w:r>
    </w:p>
    <w:p w:rsidR="009936F3" w:rsidRPr="002F6C82" w:rsidRDefault="009936F3" w:rsidP="0039081A">
      <w:pPr>
        <w:pStyle w:val="Tekstpodstawowy"/>
        <w:numPr>
          <w:ilvl w:val="0"/>
          <w:numId w:val="22"/>
        </w:numPr>
        <w:jc w:val="both"/>
        <w:rPr>
          <w:i/>
          <w:strike/>
        </w:rPr>
      </w:pPr>
      <w:r>
        <w:rPr>
          <w:i/>
        </w:rPr>
        <w:t xml:space="preserve">być </w:t>
      </w:r>
      <w:r w:rsidRPr="008123A8">
        <w:rPr>
          <w:i/>
        </w:rPr>
        <w:t>wykona</w:t>
      </w:r>
      <w:r>
        <w:rPr>
          <w:i/>
        </w:rPr>
        <w:t>ne z drelichu i skóry</w:t>
      </w:r>
      <w:r w:rsidR="000E360C">
        <w:rPr>
          <w:i/>
        </w:rPr>
        <w:t>,</w:t>
      </w:r>
    </w:p>
    <w:p w:rsidR="009936F3" w:rsidRDefault="009936F3" w:rsidP="0039081A">
      <w:pPr>
        <w:pStyle w:val="Tekstpodstawowy"/>
        <w:numPr>
          <w:ilvl w:val="0"/>
          <w:numId w:val="22"/>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39081A">
      <w:pPr>
        <w:pStyle w:val="Tekstpodstawowy"/>
        <w:numPr>
          <w:ilvl w:val="0"/>
          <w:numId w:val="22"/>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39081A">
      <w:pPr>
        <w:pStyle w:val="Tekstpodstawowy"/>
        <w:numPr>
          <w:ilvl w:val="0"/>
          <w:numId w:val="22"/>
        </w:numPr>
        <w:jc w:val="both"/>
        <w:rPr>
          <w:i/>
        </w:rPr>
      </w:pPr>
      <w:r>
        <w:rPr>
          <w:i/>
        </w:rPr>
        <w:t>być na podszewce co najmniej w części dłoniowej,</w:t>
      </w:r>
    </w:p>
    <w:p w:rsidR="009936F3" w:rsidRDefault="009936F3" w:rsidP="0039081A">
      <w:pPr>
        <w:pStyle w:val="Tekstpodstawowy"/>
        <w:numPr>
          <w:ilvl w:val="0"/>
          <w:numId w:val="22"/>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1104" behindDoc="0" locked="0" layoutInCell="1" allowOverlap="1" wp14:anchorId="29EAFD6B" wp14:editId="3708B2FC">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Pr="00952079" w:rsidRDefault="0063590C" w:rsidP="0068478F">
      <w:pPr>
        <w:jc w:val="both"/>
      </w:pPr>
      <w:r>
        <w:rPr>
          <w:b/>
          <w:bCs/>
        </w:rPr>
        <w:t>Wymagania</w:t>
      </w:r>
      <w:r w:rsidR="0068478F">
        <w:rPr>
          <w:b/>
          <w:bCs/>
        </w:rPr>
        <w:t>:</w:t>
      </w:r>
      <w:r>
        <w:rPr>
          <w:b/>
          <w:bCs/>
        </w:rPr>
        <w:t xml:space="preserve"> </w:t>
      </w:r>
    </w:p>
    <w:p w:rsidR="0063590C" w:rsidRPr="00255C9A" w:rsidRDefault="0063590C" w:rsidP="0063590C">
      <w:pPr>
        <w:tabs>
          <w:tab w:val="left" w:pos="989"/>
        </w:tabs>
        <w:jc w:val="both"/>
        <w:rPr>
          <w:b/>
          <w:bCs/>
        </w:rPr>
      </w:pPr>
      <w:r>
        <w:rPr>
          <w:b/>
          <w:bCs/>
        </w:rPr>
        <w:tab/>
      </w:r>
    </w:p>
    <w:p w:rsidR="0063590C" w:rsidRPr="00255C9A" w:rsidRDefault="0063590C" w:rsidP="0039081A">
      <w:pPr>
        <w:numPr>
          <w:ilvl w:val="0"/>
          <w:numId w:val="176"/>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39081A">
      <w:pPr>
        <w:numPr>
          <w:ilvl w:val="0"/>
          <w:numId w:val="176"/>
        </w:numPr>
        <w:jc w:val="both"/>
      </w:pPr>
      <w:r>
        <w:rPr>
          <w:bCs/>
        </w:rPr>
        <w:t>Oferowany przedmiot zamówienia musi być fabrycznie nowy.</w:t>
      </w:r>
    </w:p>
    <w:p w:rsidR="0063590C" w:rsidRPr="00C26AE4" w:rsidRDefault="0063590C" w:rsidP="0039081A">
      <w:pPr>
        <w:numPr>
          <w:ilvl w:val="0"/>
          <w:numId w:val="176"/>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39081A">
      <w:pPr>
        <w:numPr>
          <w:ilvl w:val="0"/>
          <w:numId w:val="176"/>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39081A">
      <w:pPr>
        <w:pStyle w:val="Akapitzlist"/>
        <w:numPr>
          <w:ilvl w:val="0"/>
          <w:numId w:val="177"/>
        </w:numPr>
        <w:jc w:val="both"/>
      </w:pPr>
      <w:r>
        <w:t xml:space="preserve">zasadniczych wymagań dotyczących zdrowia i bezpieczeństwa, o których mowa w </w:t>
      </w:r>
      <w:r w:rsidRPr="00856242">
        <w:t>załączniku II do tego Rozporządzenia;</w:t>
      </w:r>
    </w:p>
    <w:p w:rsidR="0063590C" w:rsidRPr="00856242" w:rsidRDefault="0063590C" w:rsidP="0039081A">
      <w:pPr>
        <w:numPr>
          <w:ilvl w:val="0"/>
          <w:numId w:val="17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39081A">
      <w:pPr>
        <w:pStyle w:val="Akapitzlist"/>
        <w:numPr>
          <w:ilvl w:val="0"/>
          <w:numId w:val="17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39081A">
      <w:pPr>
        <w:numPr>
          <w:ilvl w:val="0"/>
          <w:numId w:val="17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39081A">
      <w:pPr>
        <w:numPr>
          <w:ilvl w:val="0"/>
          <w:numId w:val="17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39081A">
      <w:pPr>
        <w:numPr>
          <w:ilvl w:val="0"/>
          <w:numId w:val="17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590C" w:rsidRDefault="0063590C" w:rsidP="0039081A">
      <w:pPr>
        <w:numPr>
          <w:ilvl w:val="0"/>
          <w:numId w:val="17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76"/>
        </w:numPr>
        <w:shd w:val="clear" w:color="auto" w:fill="FFFFFF"/>
        <w:jc w:val="both"/>
        <w:rPr>
          <w:spacing w:val="-1"/>
        </w:rPr>
      </w:pPr>
      <w:r>
        <w:rPr>
          <w:spacing w:val="-1"/>
        </w:rPr>
        <w:t>Instrukcja użytkowania.</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8478F" w:rsidRDefault="0068478F">
      <w:pPr>
        <w:rPr>
          <w:b/>
          <w:bCs/>
        </w:rPr>
      </w:pPr>
      <w:r>
        <w:rPr>
          <w:b/>
          <w:bCs/>
        </w:rPr>
        <w:br w:type="page"/>
      </w:r>
    </w:p>
    <w:p w:rsidR="004231DA" w:rsidRPr="004231DA" w:rsidRDefault="004231DA" w:rsidP="004231DA">
      <w:pPr>
        <w:pStyle w:val="Nagwek3"/>
        <w:ind w:left="1560" w:hanging="1560"/>
      </w:pPr>
      <w:r w:rsidRPr="004231DA">
        <w:lastRenderedPageBreak/>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39081A">
      <w:pPr>
        <w:pStyle w:val="Tekstpodstawowy"/>
        <w:numPr>
          <w:ilvl w:val="0"/>
          <w:numId w:val="22"/>
        </w:numPr>
        <w:jc w:val="both"/>
        <w:rPr>
          <w:i/>
        </w:rPr>
      </w:pPr>
      <w:r w:rsidRPr="00391950">
        <w:rPr>
          <w:i/>
        </w:rPr>
        <w:t>posiadać anatomiczny układ kciuka,</w:t>
      </w:r>
    </w:p>
    <w:p w:rsidR="004231DA" w:rsidRPr="00391950" w:rsidRDefault="004231DA" w:rsidP="0039081A">
      <w:pPr>
        <w:pStyle w:val="Tekstpodstawowy"/>
        <w:numPr>
          <w:ilvl w:val="0"/>
          <w:numId w:val="22"/>
        </w:numPr>
        <w:jc w:val="both"/>
        <w:rPr>
          <w:i/>
          <w:strike/>
        </w:rPr>
      </w:pPr>
      <w:r w:rsidRPr="00391950">
        <w:rPr>
          <w:i/>
        </w:rPr>
        <w:t>być wykonane z drelichu i skóry naturalnej, licowej,</w:t>
      </w:r>
    </w:p>
    <w:p w:rsidR="004231DA" w:rsidRPr="00391950" w:rsidRDefault="004231DA" w:rsidP="0039081A">
      <w:pPr>
        <w:pStyle w:val="Tekstpodstawowy"/>
        <w:numPr>
          <w:ilvl w:val="0"/>
          <w:numId w:val="22"/>
        </w:numPr>
        <w:jc w:val="both"/>
        <w:rPr>
          <w:i/>
        </w:rPr>
      </w:pPr>
      <w:r w:rsidRPr="00391950">
        <w:rPr>
          <w:i/>
        </w:rPr>
        <w:t>w części dłoniowej wykonane z jednego elementu skóry (z wyjątkiem doszywanych palców 2 i 3), bez przeszyć,</w:t>
      </w:r>
    </w:p>
    <w:p w:rsidR="004231DA" w:rsidRPr="00391950" w:rsidRDefault="004231DA" w:rsidP="0039081A">
      <w:pPr>
        <w:pStyle w:val="Tekstpodstawowy"/>
        <w:numPr>
          <w:ilvl w:val="0"/>
          <w:numId w:val="22"/>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39081A">
      <w:pPr>
        <w:pStyle w:val="Tekstpodstawowy"/>
        <w:numPr>
          <w:ilvl w:val="0"/>
          <w:numId w:val="22"/>
        </w:numPr>
        <w:jc w:val="both"/>
        <w:rPr>
          <w:i/>
        </w:rPr>
      </w:pPr>
      <w:r w:rsidRPr="00391950">
        <w:rPr>
          <w:i/>
        </w:rPr>
        <w:t>być na podszewce co najmniej w części dłoniowej,</w:t>
      </w:r>
    </w:p>
    <w:p w:rsidR="004231DA" w:rsidRPr="00391950" w:rsidRDefault="004231DA" w:rsidP="0039081A">
      <w:pPr>
        <w:pStyle w:val="Tekstpodstawowy"/>
        <w:numPr>
          <w:ilvl w:val="0"/>
          <w:numId w:val="22"/>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671040" behindDoc="0" locked="0" layoutInCell="1" allowOverlap="1" wp14:anchorId="63C74177" wp14:editId="6E275CDA">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Pr="00952079" w:rsidRDefault="00012073" w:rsidP="0068478F">
      <w:pPr>
        <w:jc w:val="both"/>
      </w:pPr>
      <w:r>
        <w:rPr>
          <w:b/>
          <w:bCs/>
        </w:rPr>
        <w:t>Wymagania</w:t>
      </w:r>
      <w:r w:rsidR="0068478F">
        <w:rPr>
          <w:b/>
          <w:bCs/>
        </w:rPr>
        <w:t>:</w:t>
      </w:r>
      <w:r>
        <w:rPr>
          <w:b/>
          <w:bCs/>
        </w:rPr>
        <w:t xml:space="preserve"> </w:t>
      </w:r>
    </w:p>
    <w:p w:rsidR="00012073" w:rsidRPr="00255C9A" w:rsidRDefault="00012073" w:rsidP="00012073">
      <w:pPr>
        <w:tabs>
          <w:tab w:val="left" w:pos="989"/>
        </w:tabs>
        <w:jc w:val="both"/>
        <w:rPr>
          <w:b/>
          <w:bCs/>
        </w:rPr>
      </w:pPr>
      <w:r>
        <w:rPr>
          <w:b/>
          <w:bCs/>
        </w:rPr>
        <w:tab/>
      </w:r>
    </w:p>
    <w:p w:rsidR="00012073" w:rsidRPr="00255C9A" w:rsidRDefault="00012073" w:rsidP="0039081A">
      <w:pPr>
        <w:numPr>
          <w:ilvl w:val="0"/>
          <w:numId w:val="178"/>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39081A">
      <w:pPr>
        <w:numPr>
          <w:ilvl w:val="0"/>
          <w:numId w:val="178"/>
        </w:numPr>
        <w:jc w:val="both"/>
      </w:pPr>
      <w:r>
        <w:rPr>
          <w:bCs/>
        </w:rPr>
        <w:t>Oferowany przedmiot zamówienia musi być fabrycznie nowy.</w:t>
      </w:r>
    </w:p>
    <w:p w:rsidR="00012073" w:rsidRPr="00C26AE4" w:rsidRDefault="00012073" w:rsidP="0039081A">
      <w:pPr>
        <w:numPr>
          <w:ilvl w:val="0"/>
          <w:numId w:val="178"/>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39081A">
      <w:pPr>
        <w:numPr>
          <w:ilvl w:val="0"/>
          <w:numId w:val="178"/>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39081A">
      <w:pPr>
        <w:pStyle w:val="Akapitzlist"/>
        <w:numPr>
          <w:ilvl w:val="0"/>
          <w:numId w:val="179"/>
        </w:numPr>
        <w:jc w:val="both"/>
      </w:pPr>
      <w:r>
        <w:t xml:space="preserve">zasadniczych wymagań dotyczących zdrowia i bezpieczeństwa, o których mowa w </w:t>
      </w:r>
      <w:r w:rsidRPr="00856242">
        <w:t>załączniku II do tego Rozporządzenia;</w:t>
      </w:r>
    </w:p>
    <w:p w:rsidR="00012073" w:rsidRPr="00856242" w:rsidRDefault="00012073" w:rsidP="0039081A">
      <w:pPr>
        <w:numPr>
          <w:ilvl w:val="0"/>
          <w:numId w:val="17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39081A">
      <w:pPr>
        <w:pStyle w:val="Akapitzlist"/>
        <w:numPr>
          <w:ilvl w:val="0"/>
          <w:numId w:val="17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39081A">
      <w:pPr>
        <w:numPr>
          <w:ilvl w:val="0"/>
          <w:numId w:val="17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39081A">
      <w:pPr>
        <w:numPr>
          <w:ilvl w:val="0"/>
          <w:numId w:val="17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A26650" w:rsidRDefault="00A26650" w:rsidP="0039081A">
      <w:pPr>
        <w:numPr>
          <w:ilvl w:val="0"/>
          <w:numId w:val="17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012073" w:rsidRDefault="00012073" w:rsidP="0039081A">
      <w:pPr>
        <w:numPr>
          <w:ilvl w:val="0"/>
          <w:numId w:val="17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78"/>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9936F3" w:rsidRDefault="009936F3" w:rsidP="00236880"/>
    <w:p w:rsidR="0068478F" w:rsidRDefault="0068478F">
      <w:pPr>
        <w:rPr>
          <w:rFonts w:ascii="Cambria" w:hAnsi="Cambria"/>
          <w:b/>
          <w:bCs/>
          <w:sz w:val="26"/>
          <w:szCs w:val="26"/>
        </w:rPr>
      </w:pPr>
      <w:bookmarkStart w:id="49" w:name="_Wyrób_nr_56:RĘKAWICE"/>
      <w:bookmarkEnd w:id="49"/>
      <w:r>
        <w:br w:type="page"/>
      </w:r>
    </w:p>
    <w:p w:rsidR="009936F3" w:rsidRPr="00E3577C" w:rsidRDefault="00245CA6" w:rsidP="00245CA6">
      <w:pPr>
        <w:pStyle w:val="Nagwek3"/>
        <w:ind w:left="1560" w:hanging="1560"/>
      </w:pPr>
      <w:r>
        <w:lastRenderedPageBreak/>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0E360C" w:rsidRDefault="009936F3" w:rsidP="0039081A">
      <w:pPr>
        <w:pStyle w:val="Tekstpodstawowy"/>
        <w:numPr>
          <w:ilvl w:val="0"/>
          <w:numId w:val="23"/>
        </w:numPr>
        <w:jc w:val="both"/>
        <w:rPr>
          <w:i/>
        </w:rPr>
      </w:pPr>
      <w:r w:rsidRPr="000E360C">
        <w:rPr>
          <w:i/>
        </w:rPr>
        <w:t>być wykonane z tkaniny lub dzianiny powlekanej polimerem w całej części dłoniowej 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 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633B8E" w:rsidP="00236880">
      <w:pPr>
        <w:pStyle w:val="Tekstpodstawowy"/>
      </w:pPr>
      <w:r>
        <w:rPr>
          <w:noProof/>
        </w:rPr>
        <w:pict w14:anchorId="63C54FD6">
          <v:rect id="Rectangle 63" o:spid="_x0000_s1040" style="position:absolute;margin-left:36.35pt;margin-top:7.9pt;width:119.25pt;height:223.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32128" behindDoc="0" locked="0" layoutInCell="1" allowOverlap="1" wp14:anchorId="7722033D" wp14:editId="6EE33883">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Pr="00952079" w:rsidRDefault="00D52E1D" w:rsidP="0068478F">
      <w:pPr>
        <w:jc w:val="both"/>
      </w:pPr>
      <w:r>
        <w:rPr>
          <w:b/>
          <w:bCs/>
        </w:rPr>
        <w:lastRenderedPageBreak/>
        <w:t>Wymagania</w:t>
      </w:r>
      <w:r w:rsidR="0068478F">
        <w:rPr>
          <w:b/>
          <w:bCs/>
        </w:rPr>
        <w:t>:</w:t>
      </w:r>
      <w:r>
        <w:rPr>
          <w:b/>
          <w:bCs/>
        </w:rPr>
        <w:t xml:space="preserve"> </w:t>
      </w:r>
    </w:p>
    <w:p w:rsidR="00D52E1D" w:rsidRPr="00255C9A" w:rsidRDefault="00D52E1D" w:rsidP="00D52E1D">
      <w:pPr>
        <w:tabs>
          <w:tab w:val="left" w:pos="989"/>
        </w:tabs>
        <w:jc w:val="both"/>
        <w:rPr>
          <w:b/>
          <w:bCs/>
        </w:rPr>
      </w:pPr>
      <w:r>
        <w:rPr>
          <w:b/>
          <w:bCs/>
        </w:rPr>
        <w:tab/>
      </w:r>
    </w:p>
    <w:p w:rsidR="00D52E1D" w:rsidRPr="00255C9A" w:rsidRDefault="00D52E1D" w:rsidP="0039081A">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39081A">
      <w:pPr>
        <w:numPr>
          <w:ilvl w:val="0"/>
          <w:numId w:val="180"/>
        </w:numPr>
        <w:jc w:val="both"/>
      </w:pPr>
      <w:r>
        <w:rPr>
          <w:bCs/>
        </w:rPr>
        <w:t>Oferowany przedmiot zamówienia musi być fabrycznie nowy.</w:t>
      </w:r>
    </w:p>
    <w:p w:rsidR="00D52E1D" w:rsidRPr="00C26AE4" w:rsidRDefault="00D52E1D" w:rsidP="0039081A">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39081A">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39081A">
      <w:pPr>
        <w:pStyle w:val="Akapitzlist"/>
        <w:numPr>
          <w:ilvl w:val="0"/>
          <w:numId w:val="181"/>
        </w:numPr>
        <w:jc w:val="both"/>
      </w:pPr>
      <w:r>
        <w:t xml:space="preserve">zasadniczych wymagań dotyczących zdrowia i bezpieczeństwa, o których mowa w </w:t>
      </w:r>
      <w:r w:rsidRPr="00856242">
        <w:t>załączniku II do tego Rozporządzenia;</w:t>
      </w:r>
    </w:p>
    <w:p w:rsidR="00D52E1D" w:rsidRPr="00856242" w:rsidRDefault="00D52E1D" w:rsidP="0039081A">
      <w:pPr>
        <w:numPr>
          <w:ilvl w:val="0"/>
          <w:numId w:val="18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39081A">
      <w:pPr>
        <w:pStyle w:val="Akapitzlist"/>
        <w:numPr>
          <w:ilvl w:val="0"/>
          <w:numId w:val="18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39081A">
      <w:pPr>
        <w:numPr>
          <w:ilvl w:val="0"/>
          <w:numId w:val="18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39081A">
      <w:pPr>
        <w:numPr>
          <w:ilvl w:val="0"/>
          <w:numId w:val="18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52E1D" w:rsidRDefault="00D52E1D" w:rsidP="0039081A">
      <w:pPr>
        <w:numPr>
          <w:ilvl w:val="0"/>
          <w:numId w:val="1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80"/>
        </w:numPr>
        <w:shd w:val="clear" w:color="auto" w:fill="FFFFFF"/>
        <w:jc w:val="both"/>
        <w:rPr>
          <w:spacing w:val="-1"/>
        </w:rPr>
      </w:pPr>
      <w:r>
        <w:rPr>
          <w:spacing w:val="-1"/>
        </w:rPr>
        <w:t>Instrukcja użytkowania.</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68478F" w:rsidRDefault="0068478F">
      <w:pPr>
        <w:rPr>
          <w:rFonts w:ascii="Cambria" w:hAnsi="Cambria"/>
          <w:b/>
          <w:bCs/>
          <w:sz w:val="26"/>
          <w:szCs w:val="26"/>
        </w:rPr>
      </w:pPr>
      <w:bookmarkStart w:id="50" w:name="_Wyrób_nr_57:RĘKAWICE"/>
      <w:bookmarkEnd w:id="50"/>
      <w:r>
        <w:br w:type="page"/>
      </w:r>
    </w:p>
    <w:p w:rsidR="009936F3" w:rsidRPr="00E3577C" w:rsidRDefault="00245CA6" w:rsidP="00245CA6">
      <w:pPr>
        <w:pStyle w:val="Nagwek3"/>
        <w:ind w:left="1560" w:hanging="1560"/>
      </w:pPr>
      <w:r>
        <w:lastRenderedPageBreak/>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 xml:space="preserve">zakończone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33152" behindDoc="0" locked="0" layoutInCell="1" allowOverlap="1" wp14:anchorId="1DFBF573" wp14:editId="6603F9FE">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633B8E" w:rsidP="00236880">
      <w:pPr>
        <w:pStyle w:val="Tekstpodstawowy"/>
      </w:pPr>
      <w:r>
        <w:rPr>
          <w:noProof/>
        </w:rPr>
        <w:pict w14:anchorId="63C54FDB">
          <v:rect id="Rectangle 66" o:spid="_x0000_s1041" style="position:absolute;margin-left:289.85pt;margin-top:6.85pt;width:126pt;height:231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Pr="00952079" w:rsidRDefault="00332F5B" w:rsidP="0068478F">
      <w:pPr>
        <w:jc w:val="both"/>
      </w:pPr>
      <w:r>
        <w:rPr>
          <w:b/>
          <w:bCs/>
        </w:rPr>
        <w:t>Wymagania</w:t>
      </w:r>
      <w:r w:rsidR="0068478F">
        <w:rPr>
          <w:b/>
          <w:bCs/>
        </w:rPr>
        <w:t>:</w:t>
      </w:r>
      <w:r>
        <w:rPr>
          <w:b/>
          <w:bCs/>
        </w:rPr>
        <w:t xml:space="preserve"> </w:t>
      </w:r>
    </w:p>
    <w:p w:rsidR="00332F5B" w:rsidRPr="00255C9A" w:rsidRDefault="00332F5B" w:rsidP="00332F5B">
      <w:pPr>
        <w:tabs>
          <w:tab w:val="left" w:pos="989"/>
        </w:tabs>
        <w:jc w:val="both"/>
        <w:rPr>
          <w:b/>
          <w:bCs/>
        </w:rPr>
      </w:pPr>
      <w:r>
        <w:rPr>
          <w:b/>
          <w:bCs/>
        </w:rPr>
        <w:lastRenderedPageBreak/>
        <w:tab/>
      </w:r>
    </w:p>
    <w:p w:rsidR="00332F5B" w:rsidRPr="00255C9A" w:rsidRDefault="00332F5B" w:rsidP="0039081A">
      <w:pPr>
        <w:numPr>
          <w:ilvl w:val="0"/>
          <w:numId w:val="182"/>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39081A">
      <w:pPr>
        <w:numPr>
          <w:ilvl w:val="0"/>
          <w:numId w:val="182"/>
        </w:numPr>
        <w:jc w:val="both"/>
      </w:pPr>
      <w:r>
        <w:rPr>
          <w:bCs/>
        </w:rPr>
        <w:t>Oferowany przedmiot zamówienia musi być fabrycznie nowy.</w:t>
      </w:r>
    </w:p>
    <w:p w:rsidR="00332F5B" w:rsidRPr="00C26AE4" w:rsidRDefault="00332F5B" w:rsidP="0039081A">
      <w:pPr>
        <w:numPr>
          <w:ilvl w:val="0"/>
          <w:numId w:val="182"/>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39081A">
      <w:pPr>
        <w:numPr>
          <w:ilvl w:val="0"/>
          <w:numId w:val="182"/>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39081A">
      <w:pPr>
        <w:pStyle w:val="Akapitzlist"/>
        <w:numPr>
          <w:ilvl w:val="0"/>
          <w:numId w:val="183"/>
        </w:numPr>
        <w:jc w:val="both"/>
      </w:pPr>
      <w:r>
        <w:t xml:space="preserve">zasadniczych wymagań dotyczących zdrowia i bezpieczeństwa, o których mowa w </w:t>
      </w:r>
      <w:r w:rsidRPr="00856242">
        <w:t>załączniku II do tego Rozporządzenia;</w:t>
      </w:r>
    </w:p>
    <w:p w:rsidR="00332F5B" w:rsidRPr="00856242" w:rsidRDefault="00332F5B" w:rsidP="0039081A">
      <w:pPr>
        <w:numPr>
          <w:ilvl w:val="0"/>
          <w:numId w:val="18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39081A">
      <w:pPr>
        <w:pStyle w:val="Akapitzlist"/>
        <w:numPr>
          <w:ilvl w:val="0"/>
          <w:numId w:val="18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39081A">
      <w:pPr>
        <w:numPr>
          <w:ilvl w:val="0"/>
          <w:numId w:val="18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39081A">
      <w:pPr>
        <w:numPr>
          <w:ilvl w:val="0"/>
          <w:numId w:val="18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32F5B" w:rsidRDefault="00332F5B" w:rsidP="0039081A">
      <w:pPr>
        <w:numPr>
          <w:ilvl w:val="0"/>
          <w:numId w:val="18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8478F" w:rsidRDefault="0068478F" w:rsidP="0039081A">
      <w:pPr>
        <w:numPr>
          <w:ilvl w:val="0"/>
          <w:numId w:val="182"/>
        </w:numPr>
        <w:shd w:val="clear" w:color="auto" w:fill="FFFFFF"/>
        <w:jc w:val="both"/>
        <w:rPr>
          <w:spacing w:val="-1"/>
        </w:rPr>
      </w:pPr>
      <w:r>
        <w:rPr>
          <w:spacing w:val="-1"/>
        </w:rPr>
        <w:t>Instrukcja użytkowania.</w:t>
      </w:r>
    </w:p>
    <w:p w:rsidR="0068478F" w:rsidRDefault="0068478F" w:rsidP="0068478F">
      <w:pPr>
        <w:shd w:val="clear" w:color="auto" w:fill="FFFFFF"/>
        <w:ind w:left="720"/>
        <w:jc w:val="both"/>
        <w:rPr>
          <w:spacing w:val="-1"/>
        </w:rPr>
      </w:pP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68478F" w:rsidRDefault="0068478F">
      <w:pPr>
        <w:rPr>
          <w:rFonts w:ascii="Cambria" w:hAnsi="Cambria"/>
          <w:b/>
          <w:bCs/>
          <w:sz w:val="26"/>
          <w:szCs w:val="26"/>
        </w:rPr>
      </w:pPr>
      <w:bookmarkStart w:id="51" w:name="_Wyrób_nr_58:"/>
      <w:bookmarkEnd w:id="51"/>
      <w:r>
        <w:br w:type="page"/>
      </w:r>
    </w:p>
    <w:p w:rsidR="009936F3" w:rsidRPr="00E3577C" w:rsidRDefault="00245CA6" w:rsidP="00245CA6">
      <w:pPr>
        <w:pStyle w:val="Nagwek3"/>
        <w:ind w:left="1701" w:hanging="1701"/>
      </w:pPr>
      <w:r>
        <w:lastRenderedPageBreak/>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34176" behindDoc="0" locked="0" layoutInCell="1" allowOverlap="1" wp14:anchorId="419A6E79" wp14:editId="5C8CF2B2">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5">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Pr="00952079" w:rsidRDefault="003C6E46" w:rsidP="00164533">
      <w:pPr>
        <w:jc w:val="both"/>
      </w:pPr>
      <w:r>
        <w:rPr>
          <w:b/>
          <w:bCs/>
        </w:rPr>
        <w:lastRenderedPageBreak/>
        <w:t>Wymagania</w:t>
      </w:r>
      <w:r w:rsidR="00164533">
        <w:rPr>
          <w:b/>
          <w:bCs/>
        </w:rPr>
        <w:t>:</w:t>
      </w:r>
      <w:r>
        <w:rPr>
          <w:b/>
          <w:bCs/>
        </w:rPr>
        <w:t xml:space="preserve"> </w:t>
      </w:r>
    </w:p>
    <w:p w:rsidR="003C6E46" w:rsidRPr="00255C9A" w:rsidRDefault="003C6E46" w:rsidP="003C6E46">
      <w:pPr>
        <w:tabs>
          <w:tab w:val="left" w:pos="989"/>
        </w:tabs>
        <w:jc w:val="both"/>
        <w:rPr>
          <w:b/>
          <w:bCs/>
        </w:rPr>
      </w:pPr>
      <w:r>
        <w:rPr>
          <w:b/>
          <w:bCs/>
        </w:rPr>
        <w:tab/>
      </w:r>
    </w:p>
    <w:p w:rsidR="003C6E46" w:rsidRPr="00255C9A" w:rsidRDefault="003C6E46" w:rsidP="0039081A">
      <w:pPr>
        <w:numPr>
          <w:ilvl w:val="0"/>
          <w:numId w:val="184"/>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39081A">
      <w:pPr>
        <w:numPr>
          <w:ilvl w:val="0"/>
          <w:numId w:val="184"/>
        </w:numPr>
        <w:jc w:val="both"/>
      </w:pPr>
      <w:r>
        <w:rPr>
          <w:bCs/>
        </w:rPr>
        <w:t>Oferowany przedmiot zamówienia musi być fabrycznie nowy.</w:t>
      </w:r>
    </w:p>
    <w:p w:rsidR="003C6E46" w:rsidRPr="00C26AE4" w:rsidRDefault="003C6E46" w:rsidP="0039081A">
      <w:pPr>
        <w:numPr>
          <w:ilvl w:val="0"/>
          <w:numId w:val="184"/>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39081A">
      <w:pPr>
        <w:numPr>
          <w:ilvl w:val="0"/>
          <w:numId w:val="184"/>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39081A">
      <w:pPr>
        <w:pStyle w:val="Akapitzlist"/>
        <w:numPr>
          <w:ilvl w:val="0"/>
          <w:numId w:val="185"/>
        </w:numPr>
        <w:jc w:val="both"/>
      </w:pPr>
      <w:r>
        <w:t xml:space="preserve">zasadniczych wymagań dotyczących zdrowia i bezpieczeństwa, o których mowa w </w:t>
      </w:r>
      <w:r w:rsidRPr="00856242">
        <w:t>załączniku II do tego Rozporządzenia;</w:t>
      </w:r>
    </w:p>
    <w:p w:rsidR="003C6E46" w:rsidRPr="00856242" w:rsidRDefault="003C6E46" w:rsidP="0039081A">
      <w:pPr>
        <w:numPr>
          <w:ilvl w:val="0"/>
          <w:numId w:val="18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39081A">
      <w:pPr>
        <w:pStyle w:val="Akapitzlist"/>
        <w:numPr>
          <w:ilvl w:val="0"/>
          <w:numId w:val="18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39081A">
      <w:pPr>
        <w:numPr>
          <w:ilvl w:val="0"/>
          <w:numId w:val="18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39081A">
      <w:pPr>
        <w:numPr>
          <w:ilvl w:val="0"/>
          <w:numId w:val="18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3C6E46" w:rsidRDefault="003C6E46" w:rsidP="0039081A">
      <w:pPr>
        <w:numPr>
          <w:ilvl w:val="0"/>
          <w:numId w:val="18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39081A">
      <w:pPr>
        <w:numPr>
          <w:ilvl w:val="0"/>
          <w:numId w:val="184"/>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164533" w:rsidRDefault="00164533" w:rsidP="00245CA6">
      <w:pPr>
        <w:pStyle w:val="Nagwek3"/>
        <w:ind w:left="1560" w:hanging="1560"/>
      </w:pPr>
      <w:r>
        <w:br/>
      </w:r>
    </w:p>
    <w:p w:rsidR="00164533" w:rsidRDefault="00164533">
      <w:pPr>
        <w:rPr>
          <w:rFonts w:ascii="Cambria" w:hAnsi="Cambria"/>
          <w:b/>
          <w:bCs/>
          <w:sz w:val="26"/>
          <w:szCs w:val="26"/>
        </w:rPr>
      </w:pPr>
      <w:r>
        <w:br w:type="page"/>
      </w:r>
    </w:p>
    <w:p w:rsidR="009936F3" w:rsidRPr="00E3577C" w:rsidRDefault="009936F3" w:rsidP="00245CA6">
      <w:pPr>
        <w:pStyle w:val="Nagwek3"/>
        <w:ind w:left="1560" w:hanging="1560"/>
      </w:pPr>
      <w:r>
        <w:lastRenderedPageBreak/>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39081A">
      <w:pPr>
        <w:pStyle w:val="Tekstpodstawowy"/>
        <w:numPr>
          <w:ilvl w:val="0"/>
          <w:numId w:val="23"/>
        </w:numPr>
        <w:jc w:val="both"/>
        <w:rPr>
          <w:i/>
        </w:rPr>
      </w:pPr>
      <w:r>
        <w:rPr>
          <w:i/>
        </w:rPr>
        <w:t xml:space="preserve">posiadać </w:t>
      </w:r>
      <w:r w:rsidRPr="008123A8">
        <w:rPr>
          <w:i/>
        </w:rPr>
        <w:t xml:space="preserve">anatomiczny układ kciuka, </w:t>
      </w:r>
    </w:p>
    <w:p w:rsidR="009936F3" w:rsidRPr="004B37F4" w:rsidRDefault="009936F3" w:rsidP="0039081A">
      <w:pPr>
        <w:pStyle w:val="Tekstpodstawowy"/>
        <w:numPr>
          <w:ilvl w:val="0"/>
          <w:numId w:val="23"/>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39081A">
      <w:pPr>
        <w:pStyle w:val="Tekstpodstawowy"/>
        <w:numPr>
          <w:ilvl w:val="0"/>
          <w:numId w:val="23"/>
        </w:numPr>
        <w:jc w:val="both"/>
        <w:rPr>
          <w:i/>
        </w:rPr>
      </w:pPr>
      <w:r w:rsidRPr="008123A8">
        <w:rPr>
          <w:i/>
        </w:rPr>
        <w:t>zapewnia</w:t>
      </w:r>
      <w:r>
        <w:rPr>
          <w:i/>
        </w:rPr>
        <w:t xml:space="preserve">ć </w:t>
      </w:r>
      <w:r w:rsidRPr="008123A8">
        <w:rPr>
          <w:i/>
        </w:rPr>
        <w:t xml:space="preserve">pewny chwyt, </w:t>
      </w:r>
    </w:p>
    <w:p w:rsidR="009936F3" w:rsidRDefault="009936F3" w:rsidP="0039081A">
      <w:pPr>
        <w:pStyle w:val="Tekstpodstawowy"/>
        <w:numPr>
          <w:ilvl w:val="0"/>
          <w:numId w:val="23"/>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39081A">
      <w:pPr>
        <w:pStyle w:val="Tekstpodstawowy"/>
        <w:numPr>
          <w:ilvl w:val="0"/>
          <w:numId w:val="23"/>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26476F3B" wp14:editId="1D82F8BC">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Pr="00952079" w:rsidRDefault="00900B9A" w:rsidP="00164533">
      <w:pPr>
        <w:jc w:val="both"/>
      </w:pPr>
      <w:r>
        <w:rPr>
          <w:b/>
          <w:bCs/>
        </w:rPr>
        <w:lastRenderedPageBreak/>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6"/>
        </w:numPr>
        <w:jc w:val="both"/>
      </w:pPr>
      <w:r>
        <w:rPr>
          <w:bCs/>
        </w:rPr>
        <w:t>Oferowany przedmiot zamówienia musi być fabrycznie nowy.</w:t>
      </w:r>
    </w:p>
    <w:p w:rsidR="00900B9A" w:rsidRPr="00C26AE4" w:rsidRDefault="00900B9A" w:rsidP="0039081A">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7"/>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39081A">
      <w:pPr>
        <w:numPr>
          <w:ilvl w:val="0"/>
          <w:numId w:val="18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6"/>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18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39081A">
      <w:pPr>
        <w:numPr>
          <w:ilvl w:val="0"/>
          <w:numId w:val="18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bookmarkStart w:id="52" w:name="_Wyrób_nr_60:"/>
      <w:bookmarkEnd w:id="52"/>
      <w:r>
        <w:br w:type="page"/>
      </w:r>
    </w:p>
    <w:p w:rsidR="009936F3" w:rsidRPr="003A7488" w:rsidRDefault="00245CA6" w:rsidP="00245CA6">
      <w:pPr>
        <w:pStyle w:val="Nagwek3"/>
        <w:ind w:left="1701" w:hanging="1701"/>
      </w:pPr>
      <w:r>
        <w:lastRenderedPageBreak/>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39081A">
      <w:pPr>
        <w:pStyle w:val="Tekstpodstawowy"/>
        <w:numPr>
          <w:ilvl w:val="0"/>
          <w:numId w:val="24"/>
        </w:numPr>
        <w:jc w:val="both"/>
        <w:rPr>
          <w:i/>
        </w:rPr>
      </w:pPr>
      <w:r w:rsidRPr="001B4D7C">
        <w:rPr>
          <w:i/>
        </w:rPr>
        <w:t>posiadać kształt anatomiczny,</w:t>
      </w:r>
    </w:p>
    <w:p w:rsidR="00DA7906" w:rsidRPr="001B4D7C" w:rsidRDefault="00DA7906" w:rsidP="0039081A">
      <w:pPr>
        <w:pStyle w:val="Tekstpodstawowy"/>
        <w:numPr>
          <w:ilvl w:val="0"/>
          <w:numId w:val="24"/>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673088" behindDoc="0" locked="0" layoutInCell="1" allowOverlap="1" wp14:anchorId="448D1705" wp14:editId="73B8E2AB">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7"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674112" behindDoc="0" locked="0" layoutInCell="1" allowOverlap="1" wp14:anchorId="16DCC1BE" wp14:editId="2E016706">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88"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Pr="00952079" w:rsidRDefault="00900B9A" w:rsidP="00164533">
      <w:pPr>
        <w:jc w:val="both"/>
      </w:pPr>
      <w:r>
        <w:rPr>
          <w:b/>
          <w:bCs/>
        </w:rPr>
        <w:t>Wymagania</w:t>
      </w:r>
      <w:r w:rsidR="00164533">
        <w:rPr>
          <w:b/>
          <w:bCs/>
        </w:rPr>
        <w:t>:</w:t>
      </w:r>
      <w:r>
        <w:rPr>
          <w:b/>
          <w:bCs/>
        </w:rPr>
        <w:t xml:space="preserve"> </w:t>
      </w:r>
    </w:p>
    <w:p w:rsidR="00900B9A" w:rsidRPr="00255C9A" w:rsidRDefault="00900B9A" w:rsidP="00900B9A">
      <w:pPr>
        <w:tabs>
          <w:tab w:val="left" w:pos="989"/>
        </w:tabs>
        <w:jc w:val="both"/>
        <w:rPr>
          <w:b/>
          <w:bCs/>
        </w:rPr>
      </w:pPr>
      <w:r>
        <w:rPr>
          <w:b/>
          <w:bCs/>
        </w:rPr>
        <w:tab/>
      </w:r>
    </w:p>
    <w:p w:rsidR="00900B9A" w:rsidRPr="00255C9A" w:rsidRDefault="00900B9A" w:rsidP="0039081A">
      <w:pPr>
        <w:numPr>
          <w:ilvl w:val="0"/>
          <w:numId w:val="188"/>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39081A">
      <w:pPr>
        <w:numPr>
          <w:ilvl w:val="0"/>
          <w:numId w:val="188"/>
        </w:numPr>
        <w:jc w:val="both"/>
      </w:pPr>
      <w:r>
        <w:rPr>
          <w:bCs/>
        </w:rPr>
        <w:t>Oferowany przedmiot zamówienia musi być fabrycznie nowy.</w:t>
      </w:r>
    </w:p>
    <w:p w:rsidR="00900B9A" w:rsidRPr="00C26AE4" w:rsidRDefault="00900B9A" w:rsidP="0039081A">
      <w:pPr>
        <w:numPr>
          <w:ilvl w:val="0"/>
          <w:numId w:val="188"/>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39081A">
      <w:pPr>
        <w:numPr>
          <w:ilvl w:val="0"/>
          <w:numId w:val="188"/>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39081A">
      <w:pPr>
        <w:pStyle w:val="Akapitzlist"/>
        <w:numPr>
          <w:ilvl w:val="0"/>
          <w:numId w:val="189"/>
        </w:numPr>
        <w:jc w:val="both"/>
      </w:pPr>
      <w:r>
        <w:t xml:space="preserve">zasadniczych wymagań dotyczących zdrowia i bezpieczeństwa, o których mowa w </w:t>
      </w:r>
      <w:r w:rsidRPr="00856242">
        <w:t>załączniku II do tego Rozporządzenia;</w:t>
      </w:r>
    </w:p>
    <w:p w:rsidR="00900B9A" w:rsidRPr="00856242" w:rsidRDefault="00900B9A" w:rsidP="0039081A">
      <w:pPr>
        <w:numPr>
          <w:ilvl w:val="0"/>
          <w:numId w:val="189"/>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39081A">
      <w:pPr>
        <w:pStyle w:val="Akapitzlist"/>
        <w:numPr>
          <w:ilvl w:val="0"/>
          <w:numId w:val="18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39081A">
      <w:pPr>
        <w:numPr>
          <w:ilvl w:val="0"/>
          <w:numId w:val="18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39081A">
      <w:pPr>
        <w:numPr>
          <w:ilvl w:val="0"/>
          <w:numId w:val="18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A26650" w:rsidRDefault="00A26650" w:rsidP="0039081A">
      <w:pPr>
        <w:numPr>
          <w:ilvl w:val="0"/>
          <w:numId w:val="18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900B9A" w:rsidRDefault="00900B9A" w:rsidP="0039081A">
      <w:pPr>
        <w:numPr>
          <w:ilvl w:val="0"/>
          <w:numId w:val="18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39081A">
      <w:pPr>
        <w:numPr>
          <w:ilvl w:val="0"/>
          <w:numId w:val="188"/>
        </w:numPr>
        <w:shd w:val="clear" w:color="auto" w:fill="FFFFFF"/>
        <w:jc w:val="both"/>
        <w:rPr>
          <w:spacing w:val="-1"/>
        </w:rPr>
      </w:pPr>
      <w:r>
        <w:rPr>
          <w:spacing w:val="-1"/>
        </w:rPr>
        <w:t>Instrukcja użytkowania.</w:t>
      </w:r>
    </w:p>
    <w:p w:rsidR="00164533" w:rsidRDefault="00164533" w:rsidP="00164533">
      <w:pPr>
        <w:shd w:val="clear" w:color="auto" w:fill="FFFFFF"/>
        <w:ind w:left="720"/>
        <w:jc w:val="both"/>
        <w:rPr>
          <w:spacing w:val="-1"/>
        </w:rPr>
      </w:pP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164533" w:rsidRDefault="00164533">
      <w:pPr>
        <w:rPr>
          <w:rFonts w:ascii="Cambria" w:hAnsi="Cambria"/>
          <w:b/>
          <w:bCs/>
          <w:sz w:val="26"/>
          <w:szCs w:val="26"/>
        </w:rPr>
      </w:pPr>
      <w:r>
        <w:br w:type="page"/>
      </w:r>
    </w:p>
    <w:p w:rsidR="009936F3" w:rsidRPr="00360D97" w:rsidRDefault="00245CA6" w:rsidP="00245CA6">
      <w:pPr>
        <w:pStyle w:val="Nagwek3"/>
      </w:pPr>
      <w:r>
        <w:lastRenderedPageBreak/>
        <w:t xml:space="preserve">Wyrób nr 61: </w:t>
      </w:r>
      <w:r w:rsidR="00424056">
        <w:t>O</w:t>
      </w:r>
      <w:r w:rsidRPr="00360D97">
        <w:t>CHRONNIKI SŁUCHU – NAUSZNIKI PRZECIWHAŁASOWE</w:t>
      </w:r>
    </w:p>
    <w:p w:rsidR="009936F3" w:rsidRDefault="009936F3" w:rsidP="00236880">
      <w:pPr>
        <w:jc w:val="center"/>
        <w:rPr>
          <w:sz w:val="28"/>
          <w:szCs w:val="28"/>
          <w:u w:val="single"/>
        </w:rPr>
      </w:pPr>
    </w:p>
    <w:p w:rsidR="00A543F3" w:rsidRPr="00A543F3" w:rsidRDefault="00A543F3" w:rsidP="00A543F3">
      <w:pPr>
        <w:rPr>
          <w:b/>
          <w:sz w:val="28"/>
          <w:szCs w:val="28"/>
          <w:u w:val="single"/>
        </w:rPr>
      </w:pPr>
      <w:r>
        <w:rPr>
          <w:b/>
        </w:rPr>
        <w:t xml:space="preserve">1. </w:t>
      </w:r>
      <w:r w:rsidRPr="00A543F3">
        <w:rPr>
          <w:b/>
        </w:rPr>
        <w:t>OCHRONNIKI SŁUCHU – NAUSZNIKI PRZECIWHAŁASOWE</w:t>
      </w:r>
      <w:r>
        <w:rPr>
          <w:b/>
        </w:rPr>
        <w:t xml:space="preserve"> – SNR do 26 </w:t>
      </w:r>
      <w:proofErr w:type="spellStart"/>
      <w:r>
        <w:rPr>
          <w:b/>
        </w:rPr>
        <w:t>dB</w:t>
      </w:r>
      <w:proofErr w:type="spellEnd"/>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rsidR="00A543F3">
        <w:t>W</w:t>
      </w:r>
      <w:r w:rsidRPr="00360D97">
        <w:t xml:space="preserve">artość tłumienności nauszników określona współczynnikiem SNR </w:t>
      </w:r>
      <w:r w:rsidR="00F1749E">
        <w:t xml:space="preserve">do </w:t>
      </w:r>
      <w:r w:rsidR="00A543F3">
        <w:t xml:space="preserve">26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F1749E" w:rsidRDefault="00F1749E" w:rsidP="00236880">
      <w:pPr>
        <w:jc w:val="both"/>
      </w:pPr>
    </w:p>
    <w:p w:rsidR="00F1749E" w:rsidRPr="00A543F3" w:rsidRDefault="00F1749E" w:rsidP="00F1749E">
      <w:pPr>
        <w:rPr>
          <w:b/>
          <w:sz w:val="28"/>
          <w:szCs w:val="28"/>
          <w:u w:val="single"/>
        </w:rPr>
      </w:pPr>
      <w:r>
        <w:rPr>
          <w:b/>
        </w:rPr>
        <w:t xml:space="preserve">2. </w:t>
      </w:r>
      <w:r w:rsidRPr="00A543F3">
        <w:rPr>
          <w:b/>
        </w:rPr>
        <w:t>OCHRONNIKI SŁUCHU – NAUSZNIKI PRZECIWHAŁASOWE</w:t>
      </w:r>
      <w:r w:rsidR="00D21C56">
        <w:rPr>
          <w:b/>
        </w:rPr>
        <w:t xml:space="preserve"> – SNR od 27 do 33</w:t>
      </w:r>
      <w:r>
        <w:rPr>
          <w:b/>
        </w:rPr>
        <w:t xml:space="preserve">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Pr="00360D97" w:rsidRDefault="00F1749E" w:rsidP="00F1749E">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t>od 2</w:t>
      </w:r>
      <w:r w:rsidR="00D21C56">
        <w:t>7 do 33</w:t>
      </w:r>
      <w:r>
        <w:t xml:space="preserve"> </w:t>
      </w:r>
      <w:proofErr w:type="spellStart"/>
      <w:r w:rsidRPr="00360D97">
        <w:t>dB</w:t>
      </w:r>
      <w:proofErr w:type="spellEnd"/>
      <w:r w:rsidRPr="00360D97">
        <w:t xml:space="preserve">.  Maksymalna waga nauszników nie może przekraczać 240g. </w:t>
      </w:r>
    </w:p>
    <w:p w:rsidR="00F1749E" w:rsidRDefault="00F1749E" w:rsidP="00F1749E">
      <w:pPr>
        <w:tabs>
          <w:tab w:val="num" w:pos="0"/>
        </w:tabs>
        <w:jc w:val="both"/>
      </w:pPr>
      <w:r w:rsidRPr="00360D97">
        <w:rPr>
          <w:szCs w:val="28"/>
        </w:rPr>
        <w:t xml:space="preserve">Nauszniki przeciwhałasowe winny spełniać wymagania normy PN-EN </w:t>
      </w:r>
      <w:r w:rsidRPr="00360D97">
        <w:t>352-3.</w:t>
      </w:r>
    </w:p>
    <w:p w:rsidR="00F1749E" w:rsidRDefault="00F1749E" w:rsidP="00F1749E">
      <w:pPr>
        <w:tabs>
          <w:tab w:val="num" w:pos="0"/>
        </w:tabs>
        <w:jc w:val="both"/>
      </w:pPr>
    </w:p>
    <w:p w:rsidR="00F1749E" w:rsidRPr="00A543F3" w:rsidRDefault="00F1749E" w:rsidP="00F1749E">
      <w:pPr>
        <w:rPr>
          <w:b/>
          <w:sz w:val="28"/>
          <w:szCs w:val="28"/>
          <w:u w:val="single"/>
        </w:rPr>
      </w:pPr>
      <w:r>
        <w:rPr>
          <w:b/>
        </w:rPr>
        <w:t xml:space="preserve">3. </w:t>
      </w:r>
      <w:r w:rsidRPr="00A543F3">
        <w:rPr>
          <w:b/>
        </w:rPr>
        <w:t>OCHRONNIKI SŁUCHU – NAUSZNIKI PRZECIWHAŁASOWE</w:t>
      </w:r>
      <w:r>
        <w:rPr>
          <w:b/>
        </w:rPr>
        <w:t xml:space="preserve"> – SNR min</w:t>
      </w:r>
      <w:r w:rsidR="00D21C56">
        <w:rPr>
          <w:b/>
        </w:rPr>
        <w:t>imum</w:t>
      </w:r>
      <w:r>
        <w:rPr>
          <w:b/>
        </w:rPr>
        <w:t xml:space="preserve"> 34 </w:t>
      </w:r>
      <w:proofErr w:type="spellStart"/>
      <w:r>
        <w:rPr>
          <w:b/>
        </w:rPr>
        <w:t>dB</w:t>
      </w:r>
      <w:proofErr w:type="spellEnd"/>
    </w:p>
    <w:p w:rsidR="00F1749E" w:rsidRPr="00360D97" w:rsidRDefault="00F1749E" w:rsidP="00F1749E">
      <w:pPr>
        <w:jc w:val="center"/>
        <w:rPr>
          <w:b/>
          <w:i/>
          <w:u w:val="single"/>
        </w:rPr>
      </w:pPr>
      <w:r w:rsidRPr="00360D97">
        <w:rPr>
          <w:b/>
          <w:i/>
          <w:u w:val="single"/>
        </w:rPr>
        <w:t>O  P  I  S      W  Y  R  O  B  U</w:t>
      </w:r>
    </w:p>
    <w:p w:rsidR="00F1749E" w:rsidRPr="00360D97" w:rsidRDefault="00F1749E" w:rsidP="00F1749E">
      <w:pPr>
        <w:rPr>
          <w:sz w:val="28"/>
          <w:szCs w:val="28"/>
          <w:u w:val="single"/>
        </w:rPr>
      </w:pPr>
    </w:p>
    <w:p w:rsidR="00F1749E" w:rsidRPr="00360D97" w:rsidRDefault="00F1749E" w:rsidP="00F1749E">
      <w:pPr>
        <w:rPr>
          <w:sz w:val="28"/>
          <w:szCs w:val="28"/>
          <w:u w:val="single"/>
        </w:rPr>
      </w:pPr>
    </w:p>
    <w:p w:rsidR="00F1749E" w:rsidRPr="00360D97" w:rsidRDefault="00F1749E" w:rsidP="00F1749E">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F1749E" w:rsidRDefault="00F1749E" w:rsidP="00F1749E">
      <w:pPr>
        <w:tabs>
          <w:tab w:val="num" w:pos="0"/>
        </w:tabs>
        <w:jc w:val="both"/>
      </w:pPr>
      <w:r w:rsidRPr="00360D97">
        <w:lastRenderedPageBreak/>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w:t>
      </w:r>
      <w:r>
        <w:t>W</w:t>
      </w:r>
      <w:r w:rsidRPr="00360D97">
        <w:t xml:space="preserve">artość tłumienności nauszników określona współczynnikiem SNR </w:t>
      </w:r>
      <w:r w:rsidR="00D21C56" w:rsidRPr="00D21C56">
        <w:t>minimum</w:t>
      </w:r>
      <w:r>
        <w:t xml:space="preserve"> 34 </w:t>
      </w:r>
      <w:proofErr w:type="spellStart"/>
      <w:r w:rsidRPr="00360D97">
        <w:t>dB</w:t>
      </w:r>
      <w:proofErr w:type="spellEnd"/>
      <w:r w:rsidRPr="00360D97">
        <w:t xml:space="preserve">. </w:t>
      </w:r>
      <w:r w:rsidRPr="00360D97">
        <w:rPr>
          <w:szCs w:val="28"/>
        </w:rPr>
        <w:t xml:space="preserve">Nauszniki przeciwhałasowe winny spełniać wymagania normy PN-EN </w:t>
      </w:r>
      <w:r w:rsidRPr="00360D97">
        <w:t>352-3.</w:t>
      </w:r>
    </w:p>
    <w:p w:rsidR="00F1749E" w:rsidRPr="00360D97" w:rsidRDefault="00F1749E" w:rsidP="00F1749E">
      <w:pPr>
        <w:tabs>
          <w:tab w:val="num" w:pos="0"/>
        </w:tabs>
        <w:jc w:val="both"/>
      </w:pPr>
    </w:p>
    <w:p w:rsidR="00F1749E" w:rsidRDefault="00F1749E"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39296" behindDoc="0" locked="0" layoutInCell="1" allowOverlap="1" wp14:anchorId="06DA1239" wp14:editId="76F9BB4B">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Pr="00952079" w:rsidRDefault="00C75475" w:rsidP="0077076A">
      <w:pPr>
        <w:jc w:val="both"/>
      </w:pPr>
      <w:r>
        <w:rPr>
          <w:b/>
          <w:bCs/>
        </w:rPr>
        <w:t>Wymagania</w:t>
      </w:r>
      <w:r w:rsidR="0077076A">
        <w:rPr>
          <w:b/>
          <w:bCs/>
        </w:rPr>
        <w:t>:</w:t>
      </w:r>
    </w:p>
    <w:p w:rsidR="00C75475" w:rsidRPr="00255C9A" w:rsidRDefault="00C75475" w:rsidP="00C75475">
      <w:pPr>
        <w:tabs>
          <w:tab w:val="left" w:pos="989"/>
        </w:tabs>
        <w:jc w:val="both"/>
        <w:rPr>
          <w:b/>
          <w:bCs/>
        </w:rPr>
      </w:pPr>
      <w:r>
        <w:rPr>
          <w:b/>
          <w:bCs/>
        </w:rPr>
        <w:tab/>
      </w:r>
    </w:p>
    <w:p w:rsidR="00C75475" w:rsidRPr="00255C9A" w:rsidRDefault="00C75475" w:rsidP="0039081A">
      <w:pPr>
        <w:numPr>
          <w:ilvl w:val="0"/>
          <w:numId w:val="143"/>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39081A">
      <w:pPr>
        <w:numPr>
          <w:ilvl w:val="0"/>
          <w:numId w:val="143"/>
        </w:numPr>
        <w:jc w:val="both"/>
      </w:pPr>
      <w:r>
        <w:rPr>
          <w:bCs/>
        </w:rPr>
        <w:t>Oferowany przedmiot zamówienia musi być fabrycznie nowy.</w:t>
      </w:r>
    </w:p>
    <w:p w:rsidR="00C75475" w:rsidRPr="00C26AE4" w:rsidRDefault="00C75475" w:rsidP="0039081A">
      <w:pPr>
        <w:numPr>
          <w:ilvl w:val="0"/>
          <w:numId w:val="143"/>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39081A">
      <w:pPr>
        <w:numPr>
          <w:ilvl w:val="0"/>
          <w:numId w:val="143"/>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39081A">
      <w:pPr>
        <w:pStyle w:val="Akapitzlist"/>
        <w:numPr>
          <w:ilvl w:val="0"/>
          <w:numId w:val="144"/>
        </w:numPr>
        <w:jc w:val="both"/>
      </w:pPr>
      <w:r>
        <w:t xml:space="preserve">zasadniczych wymagań dotyczących zdrowia i bezpieczeństwa, o których mowa w </w:t>
      </w:r>
      <w:r w:rsidRPr="00856242">
        <w:t>załączniku II do tego Rozporządzenia;</w:t>
      </w:r>
    </w:p>
    <w:p w:rsidR="00C75475" w:rsidRPr="00856242" w:rsidRDefault="00C75475" w:rsidP="0039081A">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39081A">
      <w:pPr>
        <w:numPr>
          <w:ilvl w:val="0"/>
          <w:numId w:val="14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A26650" w:rsidRDefault="00A26650" w:rsidP="0039081A">
      <w:pPr>
        <w:numPr>
          <w:ilvl w:val="0"/>
          <w:numId w:val="143"/>
        </w:numPr>
        <w:shd w:val="clear" w:color="auto" w:fill="FFFFFF"/>
        <w:jc w:val="both"/>
        <w:rPr>
          <w:spacing w:val="-1"/>
        </w:rPr>
      </w:pPr>
      <w:r w:rsidRPr="006E12BF">
        <w:rPr>
          <w:spacing w:val="-1"/>
        </w:rPr>
        <w:lastRenderedPageBreak/>
        <w:t xml:space="preserve">Certyfikat badania typu UE wraz ze sprawozdaniem z oceny (jeśli stanowi ono integralną część certyfikatu, co wynika z zapisów w nim zawartych), wydany przez jednostkę notyfikowaną,* </w:t>
      </w:r>
    </w:p>
    <w:p w:rsidR="00C75475" w:rsidRDefault="00C75475" w:rsidP="0039081A">
      <w:pPr>
        <w:numPr>
          <w:ilvl w:val="0"/>
          <w:numId w:val="14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3"/>
        </w:numPr>
        <w:shd w:val="clear" w:color="auto" w:fill="FFFFFF"/>
        <w:jc w:val="both"/>
        <w:rPr>
          <w:spacing w:val="-1"/>
        </w:rPr>
      </w:pPr>
      <w:r>
        <w:rPr>
          <w:spacing w:val="-1"/>
        </w:rPr>
        <w:t>Instrukcja użytkowania.</w:t>
      </w:r>
    </w:p>
    <w:p w:rsidR="00307046" w:rsidRDefault="00307046" w:rsidP="00307046">
      <w:pPr>
        <w:shd w:val="clear" w:color="auto" w:fill="FFFFFF"/>
        <w:ind w:left="720"/>
        <w:jc w:val="both"/>
        <w:rPr>
          <w:spacing w:val="-1"/>
        </w:rPr>
      </w:pP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7120A4" w:rsidRDefault="007120A4">
      <w:r>
        <w:br w:type="page"/>
      </w:r>
    </w:p>
    <w:p w:rsidR="009936F3" w:rsidRDefault="009936F3" w:rsidP="00236880">
      <w:pPr>
        <w:jc w:val="both"/>
      </w:pPr>
    </w:p>
    <w:p w:rsidR="009936F3" w:rsidRPr="00360D97" w:rsidRDefault="009D2F72" w:rsidP="009D2F72">
      <w:pPr>
        <w:pStyle w:val="Nagwek3"/>
      </w:pPr>
      <w:bookmarkStart w:id="53" w:name="_Wyrób_nr_62:"/>
      <w:bookmarkEnd w:id="53"/>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0320" behindDoc="0" locked="0" layoutInCell="1" allowOverlap="1" wp14:anchorId="65931AFD" wp14:editId="577F4795">
            <wp:simplePos x="0" y="0"/>
            <wp:positionH relativeFrom="column">
              <wp:posOffset>2324417</wp:posOffset>
            </wp:positionH>
            <wp:positionV relativeFrom="paragraph">
              <wp:posOffset>120428</wp:posOffset>
            </wp:positionV>
            <wp:extent cx="1565592" cy="701749"/>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565693" cy="70179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Pr="00952079" w:rsidRDefault="00E50434" w:rsidP="00164533">
      <w:pPr>
        <w:jc w:val="both"/>
      </w:pPr>
      <w:bookmarkStart w:id="54" w:name="_Wyrób_nr_63:"/>
      <w:bookmarkEnd w:id="54"/>
      <w:r>
        <w:rPr>
          <w:b/>
          <w:bCs/>
        </w:rPr>
        <w:t>Wymagania</w:t>
      </w:r>
      <w:r w:rsidR="00164533">
        <w:rPr>
          <w:b/>
          <w:bCs/>
        </w:rPr>
        <w:t>:</w:t>
      </w:r>
      <w:r>
        <w:rPr>
          <w:b/>
          <w:bCs/>
        </w:rPr>
        <w:t xml:space="preserve"> </w:t>
      </w:r>
    </w:p>
    <w:p w:rsidR="00E50434" w:rsidRPr="00255C9A" w:rsidRDefault="00E50434" w:rsidP="00E50434">
      <w:pPr>
        <w:tabs>
          <w:tab w:val="left" w:pos="989"/>
        </w:tabs>
        <w:jc w:val="both"/>
        <w:rPr>
          <w:b/>
          <w:bCs/>
        </w:rPr>
      </w:pPr>
      <w:r>
        <w:rPr>
          <w:b/>
          <w:bCs/>
        </w:rPr>
        <w:tab/>
      </w:r>
    </w:p>
    <w:p w:rsidR="00E50434" w:rsidRPr="00255C9A" w:rsidRDefault="00E50434" w:rsidP="0039081A">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39081A">
      <w:pPr>
        <w:numPr>
          <w:ilvl w:val="0"/>
          <w:numId w:val="145"/>
        </w:numPr>
        <w:jc w:val="both"/>
      </w:pPr>
      <w:r>
        <w:rPr>
          <w:bCs/>
        </w:rPr>
        <w:t>Oferowany przedmiot zamówienia musi być fabrycznie nowy.</w:t>
      </w:r>
    </w:p>
    <w:p w:rsidR="00487297" w:rsidRPr="00012073" w:rsidRDefault="00487297" w:rsidP="0039081A">
      <w:pPr>
        <w:numPr>
          <w:ilvl w:val="0"/>
          <w:numId w:val="145"/>
        </w:numPr>
        <w:jc w:val="both"/>
      </w:pPr>
      <w:r w:rsidRPr="00012073">
        <w:rPr>
          <w:bCs/>
        </w:rPr>
        <w:t xml:space="preserve">Każde opakowanie kompletu wkładek musi być oznakowane w sposób umożliwiający identyfikację wyrobu i producenta </w:t>
      </w:r>
    </w:p>
    <w:p w:rsidR="00E50434" w:rsidRDefault="00E50434" w:rsidP="0039081A">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39081A">
      <w:pPr>
        <w:pStyle w:val="Akapitzlist"/>
        <w:numPr>
          <w:ilvl w:val="0"/>
          <w:numId w:val="146"/>
        </w:numPr>
        <w:jc w:val="both"/>
      </w:pPr>
      <w:r>
        <w:t xml:space="preserve">zasadniczych wymagań dotyczących zdrowia i bezpieczeństwa, o których mowa w </w:t>
      </w:r>
      <w:r w:rsidRPr="00856242">
        <w:t>załączniku II do tego Rozporządzenia;</w:t>
      </w:r>
    </w:p>
    <w:p w:rsidR="00E50434" w:rsidRPr="00012073" w:rsidRDefault="00E50434" w:rsidP="0039081A">
      <w:pPr>
        <w:numPr>
          <w:ilvl w:val="0"/>
          <w:numId w:val="146"/>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E50434" w:rsidRDefault="00E50434" w:rsidP="0039081A">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5"/>
        </w:numPr>
        <w:shd w:val="clear" w:color="auto" w:fill="FFFFFF"/>
        <w:jc w:val="both"/>
        <w:rPr>
          <w:spacing w:val="-1"/>
        </w:rPr>
      </w:pPr>
      <w:r>
        <w:rPr>
          <w:spacing w:val="-1"/>
        </w:rPr>
        <w:t>Instrukcja użytkowania.</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9936F3" w:rsidRPr="0077076A" w:rsidRDefault="00613F99" w:rsidP="00164533">
      <w:pPr>
        <w:rPr>
          <w:b/>
          <w:color w:val="000000"/>
          <w:spacing w:val="-1"/>
        </w:rPr>
      </w:pPr>
      <w:r>
        <w:br w:type="page"/>
      </w:r>
      <w:r w:rsidR="009D2F72" w:rsidRPr="0077076A">
        <w:rPr>
          <w:b/>
        </w:rPr>
        <w:lastRenderedPageBreak/>
        <w:t>Wyrób nr 63:  WKŁADKI  PRZECIWHAŁASOWE JEDNORAZOWEGO UŻYTKU</w:t>
      </w:r>
    </w:p>
    <w:p w:rsidR="00A543F3" w:rsidRDefault="00A543F3" w:rsidP="00A543F3">
      <w:pPr>
        <w:rPr>
          <w:b/>
        </w:rPr>
      </w:pPr>
    </w:p>
    <w:p w:rsidR="00A543F3" w:rsidRPr="0077076A" w:rsidRDefault="00A543F3" w:rsidP="00A543F3">
      <w:pPr>
        <w:rPr>
          <w:b/>
          <w:color w:val="000000"/>
          <w:spacing w:val="-1"/>
        </w:rPr>
      </w:pPr>
      <w:r>
        <w:rPr>
          <w:b/>
        </w:rPr>
        <w:t xml:space="preserve">1. </w:t>
      </w:r>
      <w:r w:rsidRPr="0077076A">
        <w:rPr>
          <w:b/>
        </w:rPr>
        <w:t>WKŁADKI  PRZECIWHAŁASOWE JEDNORAZOWEGO UŻYTKU</w:t>
      </w:r>
      <w:r>
        <w:rPr>
          <w:b/>
        </w:rPr>
        <w:t xml:space="preserve"> - SNR do 26 </w:t>
      </w:r>
      <w:proofErr w:type="spellStart"/>
      <w:r>
        <w:rPr>
          <w:b/>
        </w:rPr>
        <w:t>dB</w:t>
      </w:r>
      <w:proofErr w:type="spellEnd"/>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rsidR="0042518A">
        <w:t xml:space="preserve"> </w:t>
      </w:r>
      <w:r w:rsidR="0042518A" w:rsidRPr="00996EF8">
        <w:t xml:space="preserve">do 26 </w:t>
      </w:r>
      <w:proofErr w:type="spellStart"/>
      <w:r w:rsidR="0042518A"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0D5997" w:rsidRPr="0077076A" w:rsidRDefault="000D5997" w:rsidP="000D5997">
      <w:pPr>
        <w:rPr>
          <w:b/>
          <w:color w:val="000000"/>
          <w:spacing w:val="-1"/>
        </w:rPr>
      </w:pPr>
      <w:r>
        <w:rPr>
          <w:b/>
        </w:rPr>
        <w:t xml:space="preserve">2. </w:t>
      </w:r>
      <w:r w:rsidRPr="0077076A">
        <w:rPr>
          <w:b/>
        </w:rPr>
        <w:t>WKŁADKI  PRZECIWHAŁASOWE JEDNORAZOWEGO UŻYTKU</w:t>
      </w:r>
      <w:r>
        <w:rPr>
          <w:b/>
        </w:rPr>
        <w:t xml:space="preserve"> – SNR od 2</w:t>
      </w:r>
      <w:r w:rsidR="00996EF8">
        <w:rPr>
          <w:b/>
        </w:rPr>
        <w:t>7</w:t>
      </w:r>
      <w:r>
        <w:rPr>
          <w:b/>
        </w:rPr>
        <w:t xml:space="preserve"> do 3</w:t>
      </w:r>
      <w:r w:rsidR="00996EF8">
        <w:rPr>
          <w:b/>
        </w:rPr>
        <w:t>6</w:t>
      </w:r>
      <w:r>
        <w:rPr>
          <w:b/>
        </w:rPr>
        <w:t xml:space="preserve"> </w:t>
      </w:r>
      <w:proofErr w:type="spellStart"/>
      <w:r>
        <w:rPr>
          <w:b/>
        </w:rPr>
        <w:t>dB</w:t>
      </w:r>
      <w:proofErr w:type="spellEnd"/>
    </w:p>
    <w:p w:rsidR="000D5997" w:rsidRPr="009D2F72" w:rsidRDefault="000D5997" w:rsidP="000D5997"/>
    <w:p w:rsidR="000D5997" w:rsidRPr="00360D97" w:rsidRDefault="000D5997" w:rsidP="000D5997">
      <w:pPr>
        <w:spacing w:before="120"/>
        <w:jc w:val="center"/>
        <w:rPr>
          <w:b/>
          <w:i/>
          <w:u w:val="single"/>
        </w:rPr>
      </w:pPr>
      <w:r w:rsidRPr="00360D97">
        <w:rPr>
          <w:b/>
          <w:i/>
          <w:u w:val="single"/>
        </w:rPr>
        <w:t>O  P  I  S      W  Y  R  O  B  U</w:t>
      </w:r>
    </w:p>
    <w:p w:rsidR="000D5997" w:rsidRPr="00360D97" w:rsidRDefault="000D5997" w:rsidP="000D5997">
      <w:pPr>
        <w:rPr>
          <w:b/>
        </w:rPr>
      </w:pPr>
    </w:p>
    <w:p w:rsidR="000D5997" w:rsidRPr="00360D97" w:rsidRDefault="000D5997" w:rsidP="000D5997">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Pr="00996EF8">
        <w:t>od 2</w:t>
      </w:r>
      <w:r w:rsidR="00996EF8" w:rsidRPr="00996EF8">
        <w:t>7</w:t>
      </w:r>
      <w:r w:rsidRPr="00996EF8">
        <w:t xml:space="preserve"> do 3</w:t>
      </w:r>
      <w:r w:rsidR="00996EF8" w:rsidRPr="00996EF8">
        <w:t>6</w:t>
      </w:r>
      <w:r w:rsidRPr="00996EF8">
        <w:t xml:space="preserve">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Default="000D5997" w:rsidP="00236880">
      <w:pPr>
        <w:jc w:val="both"/>
      </w:pPr>
    </w:p>
    <w:p w:rsidR="00D1590D" w:rsidRPr="0077076A" w:rsidRDefault="00D1590D" w:rsidP="00D1590D">
      <w:pPr>
        <w:rPr>
          <w:b/>
          <w:color w:val="000000"/>
          <w:spacing w:val="-1"/>
        </w:rPr>
      </w:pPr>
      <w:r>
        <w:rPr>
          <w:b/>
        </w:rPr>
        <w:t xml:space="preserve">3. </w:t>
      </w:r>
      <w:r w:rsidRPr="0077076A">
        <w:rPr>
          <w:b/>
        </w:rPr>
        <w:t>WKŁADKI  PRZECIWHAŁASOWE JEDNORAZOWEGO UŻYTKU</w:t>
      </w:r>
      <w:r>
        <w:rPr>
          <w:b/>
        </w:rPr>
        <w:t xml:space="preserve">  SNR </w:t>
      </w:r>
      <w:r w:rsidR="00996EF8">
        <w:rPr>
          <w:b/>
        </w:rPr>
        <w:t>minimum</w:t>
      </w:r>
      <w:r>
        <w:rPr>
          <w:b/>
        </w:rPr>
        <w:t xml:space="preserve"> 37 </w:t>
      </w:r>
      <w:proofErr w:type="spellStart"/>
      <w:r>
        <w:rPr>
          <w:b/>
        </w:rPr>
        <w:t>dB</w:t>
      </w:r>
      <w:proofErr w:type="spellEnd"/>
    </w:p>
    <w:p w:rsidR="00D1590D" w:rsidRPr="009D2F72" w:rsidRDefault="00D1590D" w:rsidP="00D1590D"/>
    <w:p w:rsidR="00D1590D" w:rsidRPr="00360D97" w:rsidRDefault="00D1590D" w:rsidP="00D1590D">
      <w:pPr>
        <w:spacing w:before="120"/>
        <w:jc w:val="center"/>
        <w:rPr>
          <w:b/>
          <w:i/>
          <w:u w:val="single"/>
        </w:rPr>
      </w:pPr>
      <w:r w:rsidRPr="00360D97">
        <w:rPr>
          <w:b/>
          <w:i/>
          <w:u w:val="single"/>
        </w:rPr>
        <w:t>O  P  I  S      W  Y  R  O  B  U</w:t>
      </w:r>
    </w:p>
    <w:p w:rsidR="00D1590D" w:rsidRPr="00360D97" w:rsidRDefault="00D1590D" w:rsidP="00D1590D">
      <w:pPr>
        <w:rPr>
          <w:b/>
        </w:rPr>
      </w:pPr>
    </w:p>
    <w:p w:rsidR="00D1590D" w:rsidRPr="00360D97" w:rsidRDefault="00D1590D" w:rsidP="00D1590D">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w:t>
      </w:r>
      <w:r>
        <w:t xml:space="preserve"> </w:t>
      </w:r>
      <w:r w:rsidR="00996EF8" w:rsidRPr="00996EF8">
        <w:t>minimum</w:t>
      </w:r>
      <w:r w:rsidRPr="00996EF8">
        <w:t xml:space="preserve"> 37 </w:t>
      </w:r>
      <w:proofErr w:type="spellStart"/>
      <w:r w:rsidRPr="00996EF8">
        <w:t>dB</w:t>
      </w:r>
      <w:proofErr w:type="spellEnd"/>
      <w:r w:rsidRPr="00360D97">
        <w:t xml:space="preserve"> </w:t>
      </w:r>
      <w:r w:rsidRPr="00360D97">
        <w:rPr>
          <w:szCs w:val="28"/>
        </w:rPr>
        <w:t xml:space="preserve">Wkładki przeciwhałasowe muszą spełniać wymagania normy PN-EN </w:t>
      </w:r>
      <w:r w:rsidRPr="00360D97">
        <w:t>352-2.</w:t>
      </w:r>
    </w:p>
    <w:p w:rsidR="000D5997" w:rsidRPr="00360D97" w:rsidRDefault="000D5997" w:rsidP="00236880">
      <w:pPr>
        <w:jc w:val="both"/>
        <w:rPr>
          <w:szCs w:val="28"/>
        </w:rPr>
      </w:pP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41344" behindDoc="0" locked="0" layoutInCell="1" allowOverlap="1" wp14:anchorId="48E9F9A4" wp14:editId="531AF29A">
            <wp:simplePos x="0" y="0"/>
            <wp:positionH relativeFrom="column">
              <wp:posOffset>2408690</wp:posOffset>
            </wp:positionH>
            <wp:positionV relativeFrom="paragraph">
              <wp:posOffset>153106</wp:posOffset>
            </wp:positionV>
            <wp:extent cx="2243894" cy="622975"/>
            <wp:effectExtent l="19050" t="76200" r="4445" b="4381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rot="186963">
                      <a:off x="0" y="0"/>
                      <a:ext cx="2255394" cy="62616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Pr="00952079" w:rsidRDefault="008E36E5" w:rsidP="0077076A">
      <w:pPr>
        <w:jc w:val="both"/>
      </w:pPr>
      <w:bookmarkStart w:id="55" w:name="_Wyrób_nr_64:"/>
      <w:bookmarkEnd w:id="55"/>
      <w:r>
        <w:rPr>
          <w:b/>
          <w:bCs/>
        </w:rPr>
        <w:t>Wymagania</w:t>
      </w:r>
      <w:r w:rsidR="0077076A">
        <w:rPr>
          <w:b/>
          <w:bCs/>
        </w:rPr>
        <w:t>:</w:t>
      </w:r>
    </w:p>
    <w:p w:rsidR="008E36E5" w:rsidRPr="00255C9A" w:rsidRDefault="008E36E5" w:rsidP="008E36E5">
      <w:pPr>
        <w:tabs>
          <w:tab w:val="left" w:pos="989"/>
        </w:tabs>
        <w:jc w:val="both"/>
        <w:rPr>
          <w:b/>
          <w:bCs/>
        </w:rPr>
      </w:pPr>
      <w:r>
        <w:rPr>
          <w:b/>
          <w:bCs/>
        </w:rPr>
        <w:tab/>
      </w:r>
    </w:p>
    <w:p w:rsidR="008E36E5" w:rsidRPr="00255C9A" w:rsidRDefault="008E36E5" w:rsidP="0039081A">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39081A">
      <w:pPr>
        <w:numPr>
          <w:ilvl w:val="0"/>
          <w:numId w:val="147"/>
        </w:numPr>
        <w:jc w:val="both"/>
      </w:pPr>
      <w:r>
        <w:rPr>
          <w:bCs/>
        </w:rPr>
        <w:t>Oferowany przedmiot zamówienia musi być fabrycznie nowy.</w:t>
      </w:r>
    </w:p>
    <w:p w:rsidR="008E36E5" w:rsidRPr="00595498" w:rsidRDefault="008E36E5" w:rsidP="0039081A">
      <w:pPr>
        <w:numPr>
          <w:ilvl w:val="0"/>
          <w:numId w:val="147"/>
        </w:numPr>
        <w:jc w:val="both"/>
      </w:pPr>
      <w:r w:rsidRPr="00595498">
        <w:rPr>
          <w:bCs/>
        </w:rPr>
        <w:t xml:space="preserve">Każde opakowanie kompletu wkładek musi być oznakowane w sposób umożliwiający identyfikację wyrobu i producenta </w:t>
      </w:r>
    </w:p>
    <w:p w:rsidR="0077076A" w:rsidRPr="0077076A" w:rsidRDefault="008E36E5" w:rsidP="0077076A">
      <w:pPr>
        <w:jc w:val="both"/>
      </w:pPr>
      <w:r w:rsidRPr="0071708B">
        <w:t xml:space="preserve">Deklaracja zgodności </w:t>
      </w:r>
      <w:r>
        <w:t>UE</w:t>
      </w:r>
      <w:r w:rsidRPr="0071708B">
        <w:t xml:space="preserve"> wystawiona przez </w:t>
      </w:r>
      <w:r>
        <w:t>podmioty wymienione w Rozporządzeniu</w:t>
      </w:r>
      <w:r w:rsidR="0077076A" w:rsidRPr="0077076A">
        <w:rPr>
          <w:b/>
          <w:bCs/>
        </w:rPr>
        <w:t xml:space="preserve"> </w:t>
      </w:r>
      <w:r w:rsidR="0077076A" w:rsidRPr="0077076A">
        <w:t>Parlamentu Europejskiego i Rady (UE) 2016/425 z dnia 9 marca 2016 r. w sprawie środków ochrony indywidulnej:</w:t>
      </w:r>
    </w:p>
    <w:p w:rsidR="008E36E5" w:rsidRDefault="008E36E5" w:rsidP="0039081A">
      <w:pPr>
        <w:numPr>
          <w:ilvl w:val="0"/>
          <w:numId w:val="147"/>
        </w:numPr>
        <w:jc w:val="both"/>
      </w:pPr>
      <w:r>
        <w:t>, potwierdzająca spełnienie:</w:t>
      </w:r>
    </w:p>
    <w:p w:rsidR="008E36E5" w:rsidRPr="00856242" w:rsidRDefault="008E36E5" w:rsidP="0039081A">
      <w:pPr>
        <w:pStyle w:val="Akapitzlist"/>
        <w:numPr>
          <w:ilvl w:val="0"/>
          <w:numId w:val="148"/>
        </w:numPr>
        <w:jc w:val="both"/>
      </w:pPr>
      <w:r>
        <w:t xml:space="preserve">zasadniczych wymagań dotyczących zdrowia i bezpieczeństwa, o których mowa w </w:t>
      </w:r>
      <w:r w:rsidRPr="00856242">
        <w:t>załączniku II do tego Rozporządzenia;</w:t>
      </w:r>
    </w:p>
    <w:p w:rsidR="008E36E5" w:rsidRPr="00595498" w:rsidRDefault="00595498" w:rsidP="0039081A">
      <w:pPr>
        <w:numPr>
          <w:ilvl w:val="0"/>
          <w:numId w:val="148"/>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A26650" w:rsidRDefault="00A26650" w:rsidP="0039081A">
      <w:pPr>
        <w:numPr>
          <w:ilvl w:val="0"/>
          <w:numId w:val="14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w:t>
      </w:r>
    </w:p>
    <w:p w:rsidR="008E36E5" w:rsidRDefault="008E36E5" w:rsidP="0039081A">
      <w:pPr>
        <w:numPr>
          <w:ilvl w:val="0"/>
          <w:numId w:val="14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47"/>
        </w:numPr>
        <w:shd w:val="clear" w:color="auto" w:fill="FFFFFF"/>
        <w:jc w:val="both"/>
        <w:rPr>
          <w:spacing w:val="-1"/>
        </w:rPr>
      </w:pPr>
      <w:r>
        <w:rPr>
          <w:spacing w:val="-1"/>
        </w:rPr>
        <w:t>Instrukcja użytkowania.</w:t>
      </w:r>
    </w:p>
    <w:p w:rsidR="008E36E5" w:rsidRPr="00F56048" w:rsidRDefault="008E36E5" w:rsidP="008E36E5">
      <w:pPr>
        <w:shd w:val="clear" w:color="auto" w:fill="FFFFFF"/>
        <w:ind w:left="720"/>
        <w:jc w:val="both"/>
        <w:rPr>
          <w:spacing w:val="-1"/>
        </w:rPr>
      </w:pPr>
    </w:p>
    <w:p w:rsidR="000D5997" w:rsidRPr="00F56048" w:rsidRDefault="008E36E5" w:rsidP="000D5997">
      <w:pPr>
        <w:shd w:val="clear" w:color="auto" w:fill="FFFFFF"/>
        <w:ind w:left="360"/>
        <w:jc w:val="both"/>
        <w:rPr>
          <w:spacing w:val="-1"/>
        </w:rPr>
      </w:pPr>
      <w:r w:rsidRPr="00F56048">
        <w:rPr>
          <w:spacing w:val="-1"/>
        </w:rPr>
        <w:t>* dotyczy ŚOI II i III Kategorii</w:t>
      </w:r>
    </w:p>
    <w:p w:rsidR="0042518A" w:rsidRDefault="008E36E5" w:rsidP="008E36E5">
      <w:pPr>
        <w:shd w:val="clear" w:color="auto" w:fill="FFFFFF"/>
        <w:ind w:left="360"/>
        <w:jc w:val="both"/>
        <w:rPr>
          <w:spacing w:val="-1"/>
        </w:rPr>
      </w:pPr>
      <w:r w:rsidRPr="00F56048">
        <w:rPr>
          <w:spacing w:val="-1"/>
        </w:rPr>
        <w:t>** dotyczy ŚOI III Kategorii</w:t>
      </w:r>
    </w:p>
    <w:p w:rsidR="000D5997" w:rsidRDefault="000D5997" w:rsidP="008E36E5">
      <w:pPr>
        <w:shd w:val="clear" w:color="auto" w:fill="FFFFFF"/>
        <w:ind w:left="360"/>
        <w:jc w:val="both"/>
        <w:rPr>
          <w:spacing w:val="-1"/>
        </w:rPr>
      </w:pPr>
    </w:p>
    <w:p w:rsidR="000D5997" w:rsidRDefault="000D5997" w:rsidP="0042518A">
      <w:pPr>
        <w:jc w:val="both"/>
      </w:pPr>
    </w:p>
    <w:p w:rsidR="000D5997" w:rsidRDefault="000D5997" w:rsidP="0042518A">
      <w:pPr>
        <w:jc w:val="both"/>
      </w:pPr>
    </w:p>
    <w:p w:rsidR="00D1590D" w:rsidRDefault="00D1590D">
      <w:pPr>
        <w:rPr>
          <w:spacing w:val="-1"/>
        </w:rPr>
      </w:pPr>
      <w:r>
        <w:rPr>
          <w:spacing w:val="-1"/>
        </w:rPr>
        <w:br w:type="page"/>
      </w:r>
    </w:p>
    <w:p w:rsidR="008E36E5" w:rsidRDefault="008E36E5" w:rsidP="008E36E5">
      <w:pPr>
        <w:shd w:val="clear" w:color="auto" w:fill="FFFFFF"/>
        <w:ind w:left="360"/>
        <w:jc w:val="both"/>
        <w:rPr>
          <w:spacing w:val="-1"/>
        </w:rPr>
      </w:pPr>
    </w:p>
    <w:p w:rsidR="009936F3" w:rsidRPr="00360D97" w:rsidRDefault="009D2F72" w:rsidP="00DD32DA">
      <w:pPr>
        <w:pStyle w:val="Nagwek3"/>
      </w:pPr>
      <w:r>
        <w:t xml:space="preserve">Wyrób nr 64: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Pr="00952079" w:rsidRDefault="006370B9" w:rsidP="0077076A">
      <w:pPr>
        <w:jc w:val="both"/>
      </w:pPr>
      <w:r>
        <w:rPr>
          <w:b/>
          <w:bCs/>
        </w:rPr>
        <w:t>Wymagania</w:t>
      </w:r>
      <w:r w:rsidR="0077076A">
        <w:rPr>
          <w:b/>
          <w:bCs/>
        </w:rPr>
        <w:t>:</w:t>
      </w:r>
    </w:p>
    <w:p w:rsidR="006370B9" w:rsidRPr="00255C9A" w:rsidRDefault="006370B9" w:rsidP="006370B9">
      <w:pPr>
        <w:tabs>
          <w:tab w:val="left" w:pos="989"/>
        </w:tabs>
        <w:jc w:val="both"/>
        <w:rPr>
          <w:b/>
          <w:bCs/>
        </w:rPr>
      </w:pPr>
      <w:r>
        <w:rPr>
          <w:b/>
          <w:bCs/>
        </w:rPr>
        <w:tab/>
      </w:r>
    </w:p>
    <w:p w:rsidR="006370B9" w:rsidRPr="00255C9A" w:rsidRDefault="006370B9" w:rsidP="0039081A">
      <w:pPr>
        <w:numPr>
          <w:ilvl w:val="0"/>
          <w:numId w:val="1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39081A">
      <w:pPr>
        <w:numPr>
          <w:ilvl w:val="0"/>
          <w:numId w:val="198"/>
        </w:numPr>
        <w:jc w:val="both"/>
      </w:pPr>
      <w:r>
        <w:rPr>
          <w:bCs/>
        </w:rPr>
        <w:t>Oferowany przedmiot zamówienia musi być fabrycznie nowy.</w:t>
      </w:r>
    </w:p>
    <w:p w:rsidR="006370B9" w:rsidRPr="00C26AE4" w:rsidRDefault="006370B9" w:rsidP="0039081A">
      <w:pPr>
        <w:numPr>
          <w:ilvl w:val="0"/>
          <w:numId w:val="1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39081A">
      <w:pPr>
        <w:numPr>
          <w:ilvl w:val="0"/>
          <w:numId w:val="198"/>
        </w:numPr>
        <w:jc w:val="both"/>
      </w:pPr>
      <w:r w:rsidRPr="0071708B">
        <w:t xml:space="preserve">Deklaracja zgodności </w:t>
      </w:r>
      <w:r>
        <w:t>UE</w:t>
      </w:r>
      <w:r w:rsidRPr="0071708B">
        <w:t xml:space="preserve"> wystawiona przez </w:t>
      </w:r>
      <w:r>
        <w:t xml:space="preserve">podmioty wymienione w </w:t>
      </w:r>
      <w:r w:rsidR="0077076A">
        <w:t>ww. Rozporządzeniu</w:t>
      </w:r>
      <w:r>
        <w:t>, potwierdzająca spełnienie:</w:t>
      </w:r>
    </w:p>
    <w:p w:rsidR="006370B9" w:rsidRDefault="006370B9" w:rsidP="0039081A">
      <w:pPr>
        <w:pStyle w:val="Akapitzlist"/>
        <w:numPr>
          <w:ilvl w:val="0"/>
          <w:numId w:val="199"/>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1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1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1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7076A" w:rsidRPr="0077076A" w:rsidRDefault="0077076A" w:rsidP="0039081A">
      <w:pPr>
        <w:pStyle w:val="Default"/>
        <w:numPr>
          <w:ilvl w:val="0"/>
          <w:numId w:val="19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19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39081A">
      <w:pPr>
        <w:numPr>
          <w:ilvl w:val="0"/>
          <w:numId w:val="1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198"/>
        </w:numPr>
        <w:shd w:val="clear" w:color="auto" w:fill="FFFFFF"/>
        <w:jc w:val="both"/>
        <w:rPr>
          <w:spacing w:val="-1"/>
        </w:rPr>
      </w:pPr>
      <w:r>
        <w:rPr>
          <w:spacing w:val="-1"/>
        </w:rPr>
        <w:t>Instrukcja użytkowania.</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CD3B08" w:rsidRPr="00BD5808" w:rsidRDefault="002F4056" w:rsidP="00CD3B08">
      <w:pPr>
        <w:ind w:left="720"/>
        <w:jc w:val="both"/>
        <w:rPr>
          <w:bCs/>
          <w:spacing w:val="3"/>
        </w:rPr>
      </w:pPr>
      <w:r>
        <w:rPr>
          <w:bCs/>
          <w:spacing w:val="3"/>
        </w:rPr>
        <w:lastRenderedPageBreak/>
        <w:t>.</w:t>
      </w:r>
    </w:p>
    <w:p w:rsidR="00D51FE5" w:rsidRPr="009D22B2" w:rsidRDefault="006370B9" w:rsidP="006370B9">
      <w:pPr>
        <w:rPr>
          <w:b/>
        </w:rPr>
      </w:pPr>
      <w:bookmarkStart w:id="56" w:name="_Wyrób_nr_64A:"/>
      <w:bookmarkEnd w:id="56"/>
      <w:r w:rsidRPr="009D22B2">
        <w:rPr>
          <w:b/>
        </w:rPr>
        <w:t>W</w:t>
      </w:r>
      <w:r w:rsidR="00D51FE5" w:rsidRPr="009D22B2">
        <w:rPr>
          <w:b/>
        </w:rPr>
        <w:t xml:space="preserve">yrób nr 64A:  FILTR WYMIENNY WIELOKROTNEGO UŻYTKU </w:t>
      </w:r>
      <w:r w:rsidR="00D51FE5" w:rsidRPr="009D22B2">
        <w:rPr>
          <w:b/>
        </w:rPr>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Pr="00952079" w:rsidRDefault="006370B9" w:rsidP="00C9609C">
      <w:pPr>
        <w:jc w:val="both"/>
      </w:pPr>
      <w:r>
        <w:rPr>
          <w:b/>
          <w:bCs/>
        </w:rPr>
        <w:t>Wymagania</w:t>
      </w:r>
      <w:r w:rsidR="00C9609C">
        <w:rPr>
          <w:b/>
          <w:bCs/>
        </w:rPr>
        <w:t>:</w:t>
      </w:r>
    </w:p>
    <w:p w:rsidR="006370B9" w:rsidRPr="00255C9A" w:rsidRDefault="006370B9" w:rsidP="006370B9">
      <w:pPr>
        <w:tabs>
          <w:tab w:val="left" w:pos="989"/>
        </w:tabs>
        <w:jc w:val="both"/>
        <w:rPr>
          <w:b/>
          <w:bCs/>
        </w:rPr>
      </w:pPr>
      <w:r>
        <w:rPr>
          <w:b/>
          <w:bCs/>
        </w:rPr>
        <w:tab/>
      </w:r>
    </w:p>
    <w:p w:rsidR="006370B9" w:rsidRPr="0021183B" w:rsidRDefault="006370B9" w:rsidP="0039081A">
      <w:pPr>
        <w:numPr>
          <w:ilvl w:val="0"/>
          <w:numId w:val="200"/>
        </w:numPr>
        <w:jc w:val="both"/>
      </w:pPr>
      <w:r>
        <w:rPr>
          <w:bCs/>
        </w:rPr>
        <w:t>Oferowany przedmiot zamówienia musi być fabrycznie nowy.</w:t>
      </w:r>
    </w:p>
    <w:p w:rsidR="006370B9" w:rsidRPr="004A25D6" w:rsidRDefault="006370B9" w:rsidP="0039081A">
      <w:pPr>
        <w:pStyle w:val="Tekstpodstawowy"/>
        <w:numPr>
          <w:ilvl w:val="0"/>
          <w:numId w:val="200"/>
        </w:numPr>
        <w:jc w:val="both"/>
        <w:rPr>
          <w:lang w:val="x-none"/>
        </w:rPr>
      </w:pPr>
      <w:r w:rsidRPr="004A25D6">
        <w:t>Filtry muszą spełniać wymagania normy PN-EN 143 wraz ze zmianą PN-</w:t>
      </w:r>
      <w:r w:rsidRPr="004A25D6">
        <w:rPr>
          <w:iCs/>
        </w:rPr>
        <w:t>EN 143/A1.</w:t>
      </w:r>
    </w:p>
    <w:p w:rsidR="006370B9" w:rsidRPr="004A25D6" w:rsidRDefault="006370B9" w:rsidP="0039081A">
      <w:pPr>
        <w:pStyle w:val="Tekstpodstawowy"/>
        <w:numPr>
          <w:ilvl w:val="0"/>
          <w:numId w:val="200"/>
        </w:numPr>
        <w:jc w:val="both"/>
      </w:pPr>
      <w:r w:rsidRPr="004A25D6">
        <w:t xml:space="preserve">Filtry muszą być pakowane parami w torebki lub pudełka. </w:t>
      </w:r>
    </w:p>
    <w:p w:rsidR="006370B9" w:rsidRDefault="006370B9" w:rsidP="0039081A">
      <w:pPr>
        <w:numPr>
          <w:ilvl w:val="0"/>
          <w:numId w:val="2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39081A">
      <w:pPr>
        <w:numPr>
          <w:ilvl w:val="0"/>
          <w:numId w:val="200"/>
        </w:numPr>
        <w:jc w:val="both"/>
      </w:pPr>
      <w:r w:rsidRPr="0071708B">
        <w:t xml:space="preserve">Deklaracja zgodności </w:t>
      </w:r>
      <w:r>
        <w:t>UE</w:t>
      </w:r>
      <w:r w:rsidRPr="0071708B">
        <w:t xml:space="preserve"> wystawiona przez </w:t>
      </w:r>
      <w:r>
        <w:t>podmioty wymienione w 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6370B9" w:rsidRDefault="006370B9" w:rsidP="0039081A">
      <w:pPr>
        <w:pStyle w:val="Akapitzlist"/>
        <w:numPr>
          <w:ilvl w:val="0"/>
          <w:numId w:val="201"/>
        </w:numPr>
        <w:jc w:val="both"/>
      </w:pPr>
      <w:r>
        <w:t xml:space="preserve">zasadniczych wymagań dotyczących zdrowia i bezpieczeństwa, o których mowa w </w:t>
      </w:r>
      <w:r w:rsidRPr="00856242">
        <w:t>załączniku II do tego Rozporządzenia;</w:t>
      </w:r>
    </w:p>
    <w:p w:rsidR="006370B9" w:rsidRPr="00856242" w:rsidRDefault="006370B9" w:rsidP="0039081A">
      <w:pPr>
        <w:numPr>
          <w:ilvl w:val="0"/>
          <w:numId w:val="2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39081A">
      <w:pPr>
        <w:pStyle w:val="Akapitzlist"/>
        <w:numPr>
          <w:ilvl w:val="0"/>
          <w:numId w:val="2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Default="006370B9" w:rsidP="0039081A">
      <w:pPr>
        <w:numPr>
          <w:ilvl w:val="0"/>
          <w:numId w:val="2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C9609C" w:rsidRPr="00C9609C" w:rsidRDefault="00C9609C" w:rsidP="0039081A">
      <w:pPr>
        <w:pStyle w:val="Default"/>
        <w:numPr>
          <w:ilvl w:val="0"/>
          <w:numId w:val="20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A26650" w:rsidRDefault="00A26650" w:rsidP="0039081A">
      <w:pPr>
        <w:numPr>
          <w:ilvl w:val="0"/>
          <w:numId w:val="20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370B9" w:rsidRDefault="006370B9" w:rsidP="0039081A">
      <w:pPr>
        <w:numPr>
          <w:ilvl w:val="0"/>
          <w:numId w:val="2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200"/>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lastRenderedPageBreak/>
        <w:t>** dotyczy ŚOI III Kategorii</w:t>
      </w:r>
    </w:p>
    <w:p w:rsidR="006370B9" w:rsidRDefault="006370B9" w:rsidP="006370B9">
      <w:pPr>
        <w:shd w:val="clear" w:color="auto" w:fill="FFFFFF"/>
        <w:jc w:val="both"/>
        <w:rPr>
          <w:b/>
          <w:bCs/>
        </w:rPr>
      </w:pPr>
    </w:p>
    <w:p w:rsidR="009936F3" w:rsidRPr="00360D97" w:rsidRDefault="009936F3" w:rsidP="009D2F72">
      <w:pPr>
        <w:pStyle w:val="Nagwek3"/>
        <w:ind w:left="1843" w:hanging="1843"/>
      </w:pPr>
      <w:bookmarkStart w:id="57" w:name="_Wyrób_nr_65:"/>
      <w:bookmarkEnd w:id="57"/>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 xml:space="preserve">MOCOWANIEM  FILTRÓW  LUB </w:t>
      </w:r>
      <w:r w:rsidR="00C968BF">
        <w:t>P</w:t>
      </w:r>
      <w:r w:rsidR="009D2F72" w:rsidRPr="00D85951">
        <w:t>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C14D34" w:rsidRPr="00331F8E" w:rsidRDefault="00C14D34" w:rsidP="00C14D34">
      <w:pPr>
        <w:pStyle w:val="Tekstpodstawowy"/>
        <w:jc w:val="both"/>
      </w:pPr>
      <w:r w:rsidRPr="00331F8E">
        <w:rPr>
          <w:iCs/>
        </w:rPr>
        <w:t xml:space="preserve">Półmaska przystosowana do mocowania filtrów lub pochłaniaczy (z możliwością zamiennego stosowania filtr-pochłaniacz), z mocowaniem bagnetowym. Zestaw po wyposażeniu </w:t>
      </w:r>
      <w:r w:rsidRPr="00331F8E">
        <w:rPr>
          <w:iCs/>
        </w:rPr>
        <w:br/>
        <w:t xml:space="preserve">w odpowiedniego typu filtry lub pochłaniacze służy do ochrony dróg oddechowych przed substancjami szkodliwymi występującymi w postaci pyłów, dymów i mgieł lub par i gazów. Konstrukcja łączników musi być przystosowana do montażu elementów oczyszczających </w:t>
      </w:r>
      <w:r w:rsidRPr="00331F8E">
        <w:rPr>
          <w:iCs/>
        </w:rPr>
        <w:br/>
        <w:t xml:space="preserve">w sposób bezpośredni. Materiały użyte do produkcji półmaski muszą zapewniać użytkownikowi właściwe oddychanie i higienę oddychania przez cały okres używania w warunkach dołowych. Taśmy </w:t>
      </w:r>
      <w:proofErr w:type="spellStart"/>
      <w:r w:rsidRPr="00331F8E">
        <w:rPr>
          <w:iCs/>
        </w:rPr>
        <w:t>nagłowia</w:t>
      </w:r>
      <w:proofErr w:type="spellEnd"/>
      <w:r w:rsidRPr="00331F8E">
        <w:rPr>
          <w:iCs/>
        </w:rPr>
        <w:t xml:space="preserve"> muszą umożliwiać łatwe nałożenie i zdjęcie półmaski, również poprzez ściąganie z twarzy w dół, a także umożliwiać szczelne dopasowanie półmaski do twarzy użytkownika. Konstrukcja półmaski musi umożliwiać zamienne stosowanie więźby półmaski (taśm </w:t>
      </w:r>
      <w:proofErr w:type="spellStart"/>
      <w:r w:rsidRPr="00331F8E">
        <w:rPr>
          <w:iCs/>
        </w:rPr>
        <w:t>nagłowia</w:t>
      </w:r>
      <w:proofErr w:type="spellEnd"/>
      <w:r w:rsidRPr="00331F8E">
        <w:rPr>
          <w:iCs/>
        </w:rPr>
        <w:t xml:space="preserve">) wykonanych z tworzyw sztucznych na więźbę wykonaną z materiałów tekstylnych. </w:t>
      </w:r>
      <w:r w:rsidRPr="00331F8E">
        <w:t xml:space="preserve">Oferowany wyrób musi być dostępny co najmniej w dwóch rozmiarach. W celu utrzymania minimalnych warunków higienicznych przy użytkowaniu półmasek, proces czyszczenia powinien dopuszczać możliwość zanurzenia półmaski w wodzie. </w:t>
      </w:r>
    </w:p>
    <w:p w:rsidR="00C14D34" w:rsidRPr="00331F8E" w:rsidRDefault="00C14D34" w:rsidP="00C14D34">
      <w:pPr>
        <w:pStyle w:val="Tekstpodstawowy"/>
        <w:jc w:val="both"/>
        <w:rPr>
          <w:szCs w:val="28"/>
        </w:rPr>
      </w:pPr>
      <w:r w:rsidRPr="00331F8E">
        <w:rPr>
          <w:szCs w:val="28"/>
        </w:rPr>
        <w:t>Półmaska skompletowana z właściwym zestawem oczyszczającym będzie stosowana</w:t>
      </w:r>
      <w:r w:rsidRPr="00331F8E">
        <w:rPr>
          <w:szCs w:val="28"/>
        </w:rPr>
        <w:br/>
        <w:t>w atmosferze zagrożonej wybuchem.</w:t>
      </w:r>
      <w:r w:rsidRPr="00331F8E">
        <w:t xml:space="preserve"> </w:t>
      </w:r>
    </w:p>
    <w:p w:rsidR="00C14D34" w:rsidRPr="00407D50" w:rsidRDefault="00C14D34" w:rsidP="00C14D34">
      <w:pPr>
        <w:pStyle w:val="Tekstpodstawowy"/>
        <w:jc w:val="both"/>
      </w:pPr>
      <w:r w:rsidRPr="00407D50">
        <w:t>Półmaska winna spełniać wymagania normy PN-EN 140.</w:t>
      </w:r>
    </w:p>
    <w:p w:rsidR="00C14D34" w:rsidRPr="00360D97" w:rsidRDefault="00C14D34" w:rsidP="00C14D34">
      <w:pPr>
        <w:shd w:val="clear" w:color="auto" w:fill="FFFFFF"/>
        <w:jc w:val="both"/>
      </w:pP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659776" behindDoc="1" locked="0" layoutInCell="1" allowOverlap="0" wp14:anchorId="4BD9D89C" wp14:editId="7F57AA44">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Pr="00952079" w:rsidRDefault="00D7687C" w:rsidP="0008177E">
      <w:pPr>
        <w:jc w:val="both"/>
      </w:pPr>
      <w:r>
        <w:rPr>
          <w:b/>
          <w:bCs/>
        </w:rPr>
        <w:lastRenderedPageBreak/>
        <w:t>Wymagania</w:t>
      </w:r>
      <w:r w:rsidR="0008177E">
        <w:rPr>
          <w:b/>
          <w:bCs/>
        </w:rPr>
        <w:t>:</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02"/>
        </w:numPr>
        <w:jc w:val="both"/>
      </w:pPr>
      <w:r w:rsidRPr="00360D97">
        <w:rPr>
          <w:bCs/>
        </w:rPr>
        <w:t>Oferowany przedmiot zamówienia musi być fabrycznie nowy.</w:t>
      </w:r>
    </w:p>
    <w:p w:rsidR="00D7687C" w:rsidRPr="00360D97" w:rsidRDefault="00D7687C" w:rsidP="0039081A">
      <w:pPr>
        <w:numPr>
          <w:ilvl w:val="0"/>
          <w:numId w:val="202"/>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D7687C" w:rsidRDefault="00D7687C" w:rsidP="0039081A">
      <w:pPr>
        <w:numPr>
          <w:ilvl w:val="0"/>
          <w:numId w:val="202"/>
        </w:numPr>
        <w:jc w:val="both"/>
      </w:pPr>
      <w:r w:rsidRPr="0071708B">
        <w:t xml:space="preserve">Deklaracja zgodności </w:t>
      </w:r>
      <w:r>
        <w:t>UE</w:t>
      </w:r>
      <w:r w:rsidRPr="0071708B">
        <w:t xml:space="preserve"> wystawiona przez </w:t>
      </w:r>
      <w:r>
        <w:t xml:space="preserve">podmioty wymienione w </w:t>
      </w:r>
      <w:r w:rsidR="00C9609C">
        <w:t>Rozporządzeniu</w:t>
      </w:r>
      <w:r w:rsidR="00C9609C" w:rsidRPr="00C9609C">
        <w:rPr>
          <w:b/>
          <w:bCs/>
        </w:rPr>
        <w:t xml:space="preserve"> </w:t>
      </w:r>
      <w:r w:rsidR="00C9609C" w:rsidRPr="00C9609C">
        <w:t>Parlamentu Europejskiego i Rady (UE) 2016/425 z dnia 9 marca 2016 r. w sprawie środków ochrony indywidulnej</w:t>
      </w:r>
      <w:r>
        <w:t>, potwierdzająca spełnienie:</w:t>
      </w:r>
    </w:p>
    <w:p w:rsidR="00D7687C" w:rsidRDefault="00D7687C" w:rsidP="0039081A">
      <w:pPr>
        <w:pStyle w:val="Akapitzlist"/>
        <w:numPr>
          <w:ilvl w:val="0"/>
          <w:numId w:val="203"/>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966299" w:rsidRDefault="00D7687C" w:rsidP="0039081A">
      <w:pPr>
        <w:numPr>
          <w:ilvl w:val="0"/>
          <w:numId w:val="2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02DA9" w:rsidRDefault="00302DA9" w:rsidP="0039081A">
      <w:pPr>
        <w:numPr>
          <w:ilvl w:val="0"/>
          <w:numId w:val="20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302DA9" w:rsidRPr="00B76ECE" w:rsidRDefault="00302DA9" w:rsidP="00302DA9">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302DA9" w:rsidRPr="00302DA9" w:rsidRDefault="00302DA9" w:rsidP="00302DA9">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966299" w:rsidRPr="00C9609C" w:rsidRDefault="00966299" w:rsidP="0039081A">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 xml:space="preserve">Dokument wydany przez jednostkę akredytowaną </w:t>
      </w:r>
      <w:r w:rsidR="005D2051" w:rsidRPr="00C9609C">
        <w:rPr>
          <w:rFonts w:ascii="Times New Roman" w:hAnsi="Times New Roman" w:cs="Times New Roman"/>
          <w:color w:val="auto"/>
        </w:rPr>
        <w:t>w państwach</w:t>
      </w:r>
      <w:r w:rsidRPr="00C9609C">
        <w:rPr>
          <w:rFonts w:ascii="Times New Roman" w:hAnsi="Times New Roman" w:cs="Times New Roman"/>
          <w:color w:val="auto"/>
        </w:rPr>
        <w:t xml:space="preserve"> UE w zakresie badań materiałów/substancji z których wykonany został wyrób, potwierdzający ich nieszkodliwość dla zdrowia.</w:t>
      </w:r>
    </w:p>
    <w:p w:rsidR="00966299" w:rsidRPr="00C9609C" w:rsidRDefault="00966299" w:rsidP="0039081A">
      <w:pPr>
        <w:pStyle w:val="Default"/>
        <w:numPr>
          <w:ilvl w:val="0"/>
          <w:numId w:val="202"/>
        </w:numPr>
        <w:jc w:val="both"/>
        <w:rPr>
          <w:rFonts w:ascii="Times New Roman" w:hAnsi="Times New Roman" w:cs="Times New Roman"/>
          <w:color w:val="auto"/>
        </w:rPr>
      </w:pPr>
      <w:r w:rsidRPr="00C9609C">
        <w:rPr>
          <w:rFonts w:ascii="Times New Roman" w:hAnsi="Times New Roman" w:cs="Times New Roman"/>
          <w:color w:val="auto"/>
        </w:rPr>
        <w:t>Pozytywna ocena z badan wraz ze sprawozdaniem w zakresie wycieku całkowitego, kompletnej półmaski wraz z elementami oczyszczającymi</w:t>
      </w:r>
      <w:r w:rsidR="006C27E4" w:rsidRPr="00C9609C">
        <w:rPr>
          <w:rFonts w:ascii="Book Antiqua" w:hAnsi="Book Antiqua"/>
          <w:i/>
          <w:iCs/>
          <w:color w:val="auto"/>
          <w:sz w:val="20"/>
          <w:szCs w:val="20"/>
        </w:rPr>
        <w:t xml:space="preserve"> </w:t>
      </w:r>
      <w:r w:rsidR="00C14D34">
        <w:rPr>
          <w:rFonts w:ascii="Times New Roman" w:hAnsi="Times New Roman" w:cs="Times New Roman"/>
          <w:color w:val="auto"/>
        </w:rPr>
        <w:t>p</w:t>
      </w:r>
      <w:r w:rsidR="006C27E4" w:rsidRPr="00C9609C">
        <w:rPr>
          <w:rFonts w:ascii="Times New Roman" w:hAnsi="Times New Roman" w:cs="Times New Roman"/>
          <w:color w:val="auto"/>
        </w:rPr>
        <w:t>otwierdzająca spełnienie przez komplet (półmaska – filtry) wymagań normy EN 140.</w:t>
      </w:r>
    </w:p>
    <w:p w:rsidR="00A26650" w:rsidRDefault="00A26650" w:rsidP="0039081A">
      <w:pPr>
        <w:numPr>
          <w:ilvl w:val="0"/>
          <w:numId w:val="20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202"/>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Pr="00360D97" w:rsidRDefault="00650667" w:rsidP="009D2F72">
      <w:pPr>
        <w:pStyle w:val="Nagwek3"/>
      </w:pPr>
      <w:bookmarkStart w:id="58" w:name="_Wyrób_nr_66:"/>
      <w:bookmarkEnd w:id="58"/>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r w:rsidR="00A65393" w:rsidRPr="00A65393">
        <w:t xml:space="preserve"> </w:t>
      </w:r>
      <w:r w:rsidR="00A65393" w:rsidRPr="00331F8E">
        <w:t>Oferowany wyrób musi być dostępny co najmniej w dwóch rozmiarach</w:t>
      </w:r>
      <w:r w:rsidR="00A65393">
        <w:t>.</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39081A">
      <w:pPr>
        <w:pStyle w:val="Tekstpodstawowy"/>
        <w:numPr>
          <w:ilvl w:val="0"/>
          <w:numId w:val="25"/>
        </w:numPr>
        <w:jc w:val="both"/>
      </w:pPr>
      <w:r w:rsidRPr="002B1234">
        <w:t>być elastyczne, w oplocie,</w:t>
      </w:r>
    </w:p>
    <w:p w:rsidR="002B1234" w:rsidRPr="002B1234" w:rsidRDefault="002B1234" w:rsidP="0039081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39081A">
      <w:pPr>
        <w:pStyle w:val="Tekstpodstawowy"/>
        <w:numPr>
          <w:ilvl w:val="0"/>
          <w:numId w:val="25"/>
        </w:numPr>
        <w:jc w:val="both"/>
      </w:pPr>
      <w:r w:rsidRPr="002B1234">
        <w:t xml:space="preserve">posiadać możliwość regulacji długości taśmy, </w:t>
      </w:r>
    </w:p>
    <w:p w:rsidR="002B1234" w:rsidRPr="002B1234" w:rsidRDefault="002B1234" w:rsidP="0039081A">
      <w:pPr>
        <w:pStyle w:val="Tekstpodstawowy"/>
        <w:numPr>
          <w:ilvl w:val="0"/>
          <w:numId w:val="25"/>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39081A">
      <w:pPr>
        <w:pStyle w:val="Tekstpodstawowy"/>
        <w:numPr>
          <w:ilvl w:val="0"/>
          <w:numId w:val="26"/>
        </w:numPr>
        <w:jc w:val="both"/>
      </w:pPr>
      <w:r w:rsidRPr="002B1234">
        <w:t>zacisk nosowy o całkowitej długości nie mniejszej niż 8 cm,</w:t>
      </w:r>
    </w:p>
    <w:p w:rsidR="002B1234" w:rsidRPr="002B1234" w:rsidRDefault="002B1234" w:rsidP="0039081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2B1234" w:rsidRPr="002B1234" w:rsidRDefault="002B1234" w:rsidP="0039081A">
      <w:pPr>
        <w:pStyle w:val="Tekstpodstawowy"/>
        <w:numPr>
          <w:ilvl w:val="0"/>
          <w:numId w:val="26"/>
        </w:numPr>
        <w:jc w:val="both"/>
      </w:pPr>
      <w:r w:rsidRPr="002B1234">
        <w:t xml:space="preserve">uszczelniacz co najmniej w części nosowej. </w:t>
      </w:r>
    </w:p>
    <w:p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35200" behindDoc="0" locked="0" layoutInCell="1" allowOverlap="1" wp14:anchorId="612BEB7C" wp14:editId="6CF5ECC1">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633B8E" w:rsidP="00236880">
      <w:pPr>
        <w:jc w:val="both"/>
      </w:pPr>
      <w:r>
        <w:rPr>
          <w:noProof/>
        </w:rPr>
        <w:pict w14:anchorId="63C54FEC">
          <v:line id="Line 74" o:spid="_x0000_s1047" style="position:absolute;left:0;text-align:left;flip:x y;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633B8E" w:rsidP="00236880">
      <w:pPr>
        <w:jc w:val="both"/>
      </w:pPr>
      <w:r>
        <w:rPr>
          <w:noProof/>
        </w:rPr>
        <w:pict w14:anchorId="63C54FEE">
          <v:shape id="Text Box 75" o:spid="_x0000_s1045" type="#_x0000_t202" style="position:absolute;left:0;text-align:left;margin-left:395pt;margin-top:13.55pt;width:90pt;height:20.4pt;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4142E1" w:rsidRDefault="004142E1" w:rsidP="00236880">
                  <w:r>
                    <w:t>zacisk nosowy</w:t>
                  </w:r>
                </w:p>
              </w:txbxContent>
            </v:textbox>
          </v:shape>
        </w:pict>
      </w:r>
    </w:p>
    <w:p w:rsidR="009936F3" w:rsidRPr="00360D97" w:rsidRDefault="00633B8E" w:rsidP="00236880">
      <w:pPr>
        <w:jc w:val="both"/>
      </w:pPr>
      <w:r>
        <w:rPr>
          <w:noProof/>
        </w:rPr>
        <w:pict w14:anchorId="63C54FEF">
          <v:line id="Line 76" o:spid="_x0000_s1046" style="position:absolute;left:0;text-align:left;flip:x 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4FF0">
          <v:line id="Line 77" o:spid="_x0000_s1044" style="position:absolute;left:0;text-align:left;flip:x 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633B8E" w:rsidP="00236880">
      <w:pPr>
        <w:jc w:val="both"/>
      </w:pPr>
      <w:r>
        <w:rPr>
          <w:noProof/>
        </w:rPr>
        <w:pict w14:anchorId="63C54FF1">
          <v:line id="Line 78" o:spid="_x0000_s1043" style="position:absolute;left:0;text-align:left;flip:x 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633B8E" w:rsidP="00236880">
      <w:pPr>
        <w:jc w:val="both"/>
      </w:pPr>
      <w:r>
        <w:rPr>
          <w:noProof/>
        </w:rPr>
        <w:pict w14:anchorId="63C54FF2">
          <v:shape id="Text Box 79" o:spid="_x0000_s1042" type="#_x0000_t202" style="position:absolute;left:0;text-align:left;margin-left:395pt;margin-top:12.55pt;width:80pt;height:20.4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4142E1" w:rsidRDefault="004142E1" w:rsidP="00236880">
                  <w:r>
                    <w:t>uszczelniacz</w:t>
                  </w:r>
                </w:p>
              </w:txbxContent>
            </v:textbox>
          </v:shape>
        </w:pict>
      </w:r>
    </w:p>
    <w:p w:rsidR="00D7687C" w:rsidRPr="00952079" w:rsidRDefault="00D7687C" w:rsidP="00A67068">
      <w:pPr>
        <w:jc w:val="both"/>
      </w:pPr>
      <w:r>
        <w:rPr>
          <w:b/>
          <w:bCs/>
        </w:rPr>
        <w:t>Wymagania</w:t>
      </w:r>
      <w:r w:rsidR="00A67068">
        <w:rPr>
          <w:b/>
          <w:bCs/>
        </w:rPr>
        <w:t>:</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0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04"/>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04"/>
        </w:numPr>
        <w:jc w:val="both"/>
      </w:pPr>
      <w:r w:rsidRPr="0071708B">
        <w:t xml:space="preserve">Deklaracja zgodności </w:t>
      </w:r>
      <w:r>
        <w:t>UE</w:t>
      </w:r>
      <w:r w:rsidRPr="0071708B">
        <w:t xml:space="preserve"> wystawiona przez </w:t>
      </w:r>
      <w:r>
        <w:t>podmioty wymienione w 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39081A">
      <w:pPr>
        <w:pStyle w:val="Akapitzlist"/>
        <w:numPr>
          <w:ilvl w:val="0"/>
          <w:numId w:val="205"/>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39081A">
      <w:pPr>
        <w:pStyle w:val="Default"/>
        <w:numPr>
          <w:ilvl w:val="0"/>
          <w:numId w:val="20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39081A">
      <w:pPr>
        <w:numPr>
          <w:ilvl w:val="0"/>
          <w:numId w:val="2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0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39081A">
      <w:pPr>
        <w:numPr>
          <w:ilvl w:val="0"/>
          <w:numId w:val="204"/>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2B1234" w:rsidRDefault="002B1234" w:rsidP="002B1234">
      <w:pPr>
        <w:pStyle w:val="Akapitzlist"/>
        <w:ind w:left="360"/>
        <w:jc w:val="both"/>
        <w:rPr>
          <w:bCs/>
          <w:spacing w:val="3"/>
        </w:rPr>
      </w:pPr>
    </w:p>
    <w:bookmarkStart w:id="59" w:name="_MON_1494151610"/>
    <w:bookmarkEnd w:id="59"/>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8" type="#_x0000_t75" style="width:490.6pt;height:117.2pt" o:ole="">
            <v:imagedata r:id="rId94" o:title=""/>
          </v:shape>
          <o:OLEObject Type="Embed" ProgID="Word.Document.12" ShapeID="_x0000_i1028" DrawAspect="Content" ObjectID="_1639905428" r:id="rId95">
            <o:FieldCodes>\s</o:FieldCodes>
          </o:OLEObject>
        </w:object>
      </w:r>
    </w:p>
    <w:p w:rsidR="009936F3" w:rsidRDefault="009936F3" w:rsidP="002B1234">
      <w:pPr>
        <w:tabs>
          <w:tab w:val="center" w:pos="4500"/>
        </w:tabs>
        <w:rPr>
          <w:b/>
          <w:sz w:val="28"/>
          <w:szCs w:val="28"/>
        </w:rPr>
      </w:pPr>
    </w:p>
    <w:p w:rsidR="00171FEA" w:rsidRDefault="00171FEA">
      <w:pPr>
        <w:rPr>
          <w:rFonts w:ascii="Cambria" w:hAnsi="Cambria"/>
          <w:b/>
          <w:bCs/>
          <w:sz w:val="26"/>
          <w:szCs w:val="26"/>
        </w:rPr>
      </w:pPr>
      <w:bookmarkStart w:id="60" w:name="_Wyrób_nr_67:"/>
      <w:bookmarkEnd w:id="60"/>
      <w:r>
        <w:br w:type="page"/>
      </w:r>
    </w:p>
    <w:p w:rsidR="009936F3" w:rsidRPr="00360D97" w:rsidRDefault="009D2F72" w:rsidP="002B1234">
      <w:pPr>
        <w:pStyle w:val="Nagwek3"/>
      </w:pPr>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39081A">
      <w:pPr>
        <w:pStyle w:val="Tekstpodstawowy"/>
        <w:numPr>
          <w:ilvl w:val="0"/>
          <w:numId w:val="27"/>
        </w:numPr>
        <w:jc w:val="both"/>
      </w:pPr>
      <w:r w:rsidRPr="00A80502">
        <w:t>szkodliwym działaniem pyłów występujących w powietrzu kopalnianym nie przekracza wartości 4xNDS,</w:t>
      </w:r>
    </w:p>
    <w:p w:rsidR="009936F3" w:rsidRPr="00A80502" w:rsidRDefault="009936F3" w:rsidP="0039081A">
      <w:pPr>
        <w:pStyle w:val="Tekstpodstawowy"/>
        <w:numPr>
          <w:ilvl w:val="0"/>
          <w:numId w:val="27"/>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A65393" w:rsidRPr="00112CAA" w:rsidRDefault="009936F3" w:rsidP="00A65393">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r w:rsidR="00A65393" w:rsidRPr="00A65393">
        <w:t xml:space="preserve"> </w:t>
      </w:r>
      <w:r w:rsidR="00A65393" w:rsidRPr="00331F8E">
        <w:t>Oferowany wyrób musi być dostępny co najmniej w dwóch rozmiarach</w:t>
      </w:r>
      <w:r w:rsidR="00A65393">
        <w:t>.</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39081A">
      <w:pPr>
        <w:pStyle w:val="Tekstpodstawowy"/>
        <w:numPr>
          <w:ilvl w:val="0"/>
          <w:numId w:val="25"/>
        </w:numPr>
        <w:jc w:val="both"/>
      </w:pPr>
      <w:r w:rsidRPr="002B1234">
        <w:t>być elastyczne, w oplocie,</w:t>
      </w:r>
    </w:p>
    <w:p w:rsidR="002B1234" w:rsidRPr="002B1234" w:rsidRDefault="002B1234" w:rsidP="0039081A">
      <w:pPr>
        <w:pStyle w:val="Tekstpodstawowy"/>
        <w:numPr>
          <w:ilvl w:val="0"/>
          <w:numId w:val="25"/>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39081A">
      <w:pPr>
        <w:pStyle w:val="Tekstpodstawowy"/>
        <w:numPr>
          <w:ilvl w:val="0"/>
          <w:numId w:val="25"/>
        </w:numPr>
        <w:jc w:val="both"/>
      </w:pPr>
      <w:r w:rsidRPr="002B1234">
        <w:t xml:space="preserve">posiadać możliwość regulacji długości taśmy, </w:t>
      </w:r>
    </w:p>
    <w:p w:rsidR="002B1234" w:rsidRPr="002B1234" w:rsidRDefault="002B1234" w:rsidP="0039081A">
      <w:pPr>
        <w:pStyle w:val="Tekstpodstawowy"/>
        <w:numPr>
          <w:ilvl w:val="0"/>
          <w:numId w:val="25"/>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39081A">
      <w:pPr>
        <w:pStyle w:val="Tekstpodstawowy"/>
        <w:numPr>
          <w:ilvl w:val="0"/>
          <w:numId w:val="26"/>
        </w:numPr>
        <w:jc w:val="both"/>
      </w:pPr>
      <w:r w:rsidRPr="002B1234">
        <w:t>zacisk nosowy o całkowitej długości nie mniejszej niż 8 cm,</w:t>
      </w:r>
    </w:p>
    <w:p w:rsidR="002B1234" w:rsidRPr="002B1234" w:rsidRDefault="002B1234" w:rsidP="0039081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2B1234" w:rsidRPr="002B1234" w:rsidRDefault="002B1234" w:rsidP="0039081A">
      <w:pPr>
        <w:pStyle w:val="Tekstpodstawowy"/>
        <w:numPr>
          <w:ilvl w:val="0"/>
          <w:numId w:val="26"/>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38272" behindDoc="0" locked="0" layoutInCell="1" allowOverlap="1" wp14:anchorId="318899DB" wp14:editId="6083360E">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4FF6">
          <v:line id="Line 81" o:spid="_x0000_s1065" style="position:absolute;left:0;text-align:left;flip:x y;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633B8E" w:rsidP="00236880">
      <w:pPr>
        <w:jc w:val="both"/>
      </w:pPr>
      <w:r>
        <w:rPr>
          <w:noProof/>
        </w:rPr>
        <w:pict w14:anchorId="63C54FF7">
          <v:line id="Line 82" o:spid="_x0000_s1064" style="position:absolute;left:0;text-align:left;flip:x 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633B8E" w:rsidP="00236880">
      <w:pPr>
        <w:jc w:val="both"/>
      </w:pPr>
      <w:r>
        <w:rPr>
          <w:noProof/>
        </w:rPr>
        <w:pict w14:anchorId="63C54FF8">
          <v:shape id="Text Box 83" o:spid="_x0000_s1063" type="#_x0000_t202" style="position:absolute;left:0;text-align:left;margin-left:395pt;margin-top:13.55pt;width:90pt;height:20.4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4142E1" w:rsidRDefault="004142E1"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4FF9">
          <v:line id="Line 84" o:spid="_x0000_s1062" style="position:absolute;left:0;text-align:left;flip:x y;z-index:25171200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222.45pt,26.45pt" to="382.45pt,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r>
        <w:rPr>
          <w:noProof/>
        </w:rPr>
        <w:pict w14:anchorId="63C54FFA">
          <v:line id="Line 85" o:spid="_x0000_s1061" style="position:absolute;left:0;text-align:left;flip:x y;z-index:251710976;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347.5pt,37.75pt" to="387.5pt,5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46.85pt;width:80pt;height:20.4pt;z-index:251709952;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4142E1" w:rsidRDefault="004142E1"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A67068" w:rsidRDefault="00D7687C" w:rsidP="00A67068">
      <w:pPr>
        <w:jc w:val="both"/>
        <w:rPr>
          <w:b/>
          <w:bCs/>
        </w:rPr>
      </w:pPr>
      <w:r>
        <w:rPr>
          <w:b/>
          <w:bCs/>
        </w:rPr>
        <w:t>Wymagania</w:t>
      </w:r>
      <w:r w:rsidR="00A67068">
        <w:rPr>
          <w:b/>
          <w:bCs/>
        </w:rPr>
        <w:t>:</w:t>
      </w:r>
      <w:r>
        <w:rPr>
          <w:b/>
          <w:bCs/>
        </w:rPr>
        <w:t xml:space="preserve"> </w:t>
      </w:r>
    </w:p>
    <w:p w:rsidR="00A67068" w:rsidRDefault="00A67068" w:rsidP="00A67068">
      <w:pPr>
        <w:jc w:val="both"/>
        <w:rPr>
          <w:b/>
          <w:bCs/>
        </w:rPr>
      </w:pPr>
    </w:p>
    <w:p w:rsidR="00D7687C" w:rsidRPr="00360D97" w:rsidRDefault="00D7687C" w:rsidP="00A67068">
      <w:p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06"/>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39081A">
      <w:pPr>
        <w:pStyle w:val="Akapitzlist"/>
        <w:numPr>
          <w:ilvl w:val="0"/>
          <w:numId w:val="207"/>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39081A">
      <w:pPr>
        <w:pStyle w:val="Default"/>
        <w:numPr>
          <w:ilvl w:val="0"/>
          <w:numId w:val="206"/>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39081A">
      <w:pPr>
        <w:numPr>
          <w:ilvl w:val="0"/>
          <w:numId w:val="206"/>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0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206"/>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E4161F" w:rsidRDefault="00E4161F" w:rsidP="00E4161F">
      <w:pPr>
        <w:pStyle w:val="Akapitzlist"/>
        <w:ind w:left="360"/>
        <w:jc w:val="both"/>
        <w:rPr>
          <w:bCs/>
          <w:spacing w:val="3"/>
        </w:rPr>
      </w:pPr>
    </w:p>
    <w:bookmarkStart w:id="61" w:name="_MON_1494152046"/>
    <w:bookmarkEnd w:id="61"/>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9" type="#_x0000_t75" style="width:490.6pt;height:117.2pt" o:ole="">
            <v:imagedata r:id="rId96" o:title=""/>
          </v:shape>
          <o:OLEObject Type="Embed" ProgID="Word.Document.12" ShapeID="_x0000_i1029" DrawAspect="Content" ObjectID="_1639905429" r:id="rId97">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171FEA" w:rsidRDefault="00171FEA">
      <w:pPr>
        <w:rPr>
          <w:b/>
          <w:sz w:val="28"/>
          <w:szCs w:val="28"/>
        </w:rPr>
      </w:pPr>
      <w:r>
        <w:rPr>
          <w:b/>
          <w:sz w:val="28"/>
          <w:szCs w:val="28"/>
        </w:rPr>
        <w:br w:type="page"/>
      </w:r>
    </w:p>
    <w:p w:rsidR="009936F3" w:rsidRPr="00360D97" w:rsidRDefault="009D2F72" w:rsidP="009D2F72">
      <w:pPr>
        <w:pStyle w:val="Nagwek3"/>
      </w:pPr>
      <w:bookmarkStart w:id="62" w:name="_Wyrób_nr_68:"/>
      <w:bookmarkEnd w:id="62"/>
      <w:r>
        <w:lastRenderedPageBreak/>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A65393" w:rsidRPr="00112CAA" w:rsidRDefault="009936F3" w:rsidP="00A65393">
      <w:pPr>
        <w:pStyle w:val="Tekstpodstawowy"/>
        <w:jc w:val="both"/>
      </w:pPr>
      <w:r w:rsidRPr="00112CAA">
        <w:t xml:space="preserve">Półmaska musi zapewniać użytkownikowi właściwe oddychanie i higienę oddychania </w:t>
      </w:r>
      <w:r w:rsidRPr="00112CAA">
        <w:br/>
        <w:t>w czasie jednej zmiany roboczej w warunkach dołowych.</w:t>
      </w:r>
      <w:r w:rsidR="00A65393" w:rsidRPr="00A65393">
        <w:t xml:space="preserve"> </w:t>
      </w:r>
      <w:r w:rsidR="00A65393" w:rsidRPr="00331F8E">
        <w:t>Oferowany wyrób musi być dostępny co najmniej w dwóch rozmiarach</w:t>
      </w:r>
      <w:r w:rsidR="00A65393">
        <w:t>.</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 xml:space="preserve">Taśmy </w:t>
      </w:r>
      <w:proofErr w:type="spellStart"/>
      <w:r w:rsidRPr="00E4161F">
        <w:t>nagłowia</w:t>
      </w:r>
      <w:proofErr w:type="spellEnd"/>
      <w:r w:rsidRPr="00E4161F">
        <w:t xml:space="preserve"> muszą:</w:t>
      </w:r>
    </w:p>
    <w:p w:rsidR="00E4161F" w:rsidRPr="00E4161F" w:rsidRDefault="00E4161F" w:rsidP="0039081A">
      <w:pPr>
        <w:pStyle w:val="Tekstpodstawowy"/>
        <w:numPr>
          <w:ilvl w:val="0"/>
          <w:numId w:val="25"/>
        </w:numPr>
        <w:jc w:val="both"/>
      </w:pPr>
      <w:r w:rsidRPr="00E4161F">
        <w:t>być elastyczne, w oplocie,</w:t>
      </w:r>
    </w:p>
    <w:p w:rsidR="00E4161F" w:rsidRPr="00E4161F" w:rsidRDefault="00E4161F" w:rsidP="0039081A">
      <w:pPr>
        <w:pStyle w:val="Tekstpodstawowy"/>
        <w:numPr>
          <w:ilvl w:val="0"/>
          <w:numId w:val="25"/>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39081A">
      <w:pPr>
        <w:pStyle w:val="Tekstpodstawowy"/>
        <w:numPr>
          <w:ilvl w:val="0"/>
          <w:numId w:val="25"/>
        </w:numPr>
        <w:jc w:val="both"/>
      </w:pPr>
      <w:r w:rsidRPr="00E4161F">
        <w:t xml:space="preserve">posiadać możliwość regulacji długości taśmy, </w:t>
      </w:r>
    </w:p>
    <w:p w:rsidR="00E4161F" w:rsidRPr="00E4161F" w:rsidRDefault="00E4161F" w:rsidP="0039081A">
      <w:pPr>
        <w:pStyle w:val="Tekstpodstawowy"/>
        <w:numPr>
          <w:ilvl w:val="0"/>
          <w:numId w:val="25"/>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39081A">
      <w:pPr>
        <w:pStyle w:val="Tekstpodstawowy"/>
        <w:numPr>
          <w:ilvl w:val="0"/>
          <w:numId w:val="26"/>
        </w:numPr>
        <w:jc w:val="both"/>
      </w:pPr>
      <w:r w:rsidRPr="00E4161F">
        <w:t>zacisk nosowy o całkowitej długości nie mniejszej niż 8 cm,</w:t>
      </w:r>
    </w:p>
    <w:p w:rsidR="00E4161F" w:rsidRPr="00E4161F" w:rsidRDefault="00E4161F" w:rsidP="0039081A">
      <w:pPr>
        <w:pStyle w:val="Tekstpodstawowy"/>
        <w:numPr>
          <w:ilvl w:val="0"/>
          <w:numId w:val="26"/>
        </w:numPr>
        <w:ind w:left="720" w:hanging="297"/>
        <w:jc w:val="both"/>
      </w:pPr>
      <w:r w:rsidRPr="00E4161F">
        <w:t>zawór wydechowy spełniający wymagania normy w zakresie prawidłowości funkcjonowania, z uwzględnieniem jego szczelności,</w:t>
      </w:r>
    </w:p>
    <w:p w:rsidR="00E4161F" w:rsidRPr="00E4161F" w:rsidRDefault="00E4161F" w:rsidP="0039081A">
      <w:pPr>
        <w:pStyle w:val="Tekstpodstawowy"/>
        <w:numPr>
          <w:ilvl w:val="0"/>
          <w:numId w:val="26"/>
        </w:numPr>
        <w:jc w:val="both"/>
      </w:pPr>
      <w:r w:rsidRPr="00E4161F">
        <w:t xml:space="preserve">uszczelniacz co najmniej w części nosowej. </w:t>
      </w:r>
    </w:p>
    <w:p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6224" behindDoc="0" locked="0" layoutInCell="1" allowOverlap="1" wp14:anchorId="24BDAC93" wp14:editId="1B92560D">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4FFF">
          <v:line id="Line 88" o:spid="_x0000_s1053" style="position:absolute;left:0;text-align:left;flip:x y;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633B8E" w:rsidP="00236880">
      <w:pPr>
        <w:jc w:val="both"/>
      </w:pPr>
      <w:r>
        <w:rPr>
          <w:noProof/>
        </w:rPr>
        <w:pict w14:anchorId="63C55000">
          <v:line id="Line 89" o:spid="_x0000_s1052" style="position:absolute;left:0;text-align:left;flip:x y;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633B8E" w:rsidP="00236880">
      <w:pPr>
        <w:jc w:val="both"/>
      </w:pPr>
      <w:r>
        <w:rPr>
          <w:noProof/>
        </w:rPr>
        <w:pict w14:anchorId="63C55001">
          <v:shape id="Text Box 90" o:spid="_x0000_s1051" type="#_x0000_t202" style="position:absolute;left:0;text-align:left;margin-left:395pt;margin-top:13.55pt;width:90pt;height:20.4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4142E1" w:rsidRDefault="004142E1"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5002">
          <v:line id="Line 91" o:spid="_x0000_s1050" style="position:absolute;left:0;text-align:left;flip:x 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633B8E" w:rsidP="00236880">
      <w:pPr>
        <w:jc w:val="both"/>
      </w:pPr>
      <w:r>
        <w:rPr>
          <w:noProof/>
        </w:rPr>
        <w:pict w14:anchorId="63C55003">
          <v:line id="Line 92" o:spid="_x0000_s1049" style="position:absolute;left:0;text-align:left;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4142E1" w:rsidRDefault="004142E1"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Pr="00952079" w:rsidRDefault="00D7687C" w:rsidP="00A67068">
      <w:pPr>
        <w:jc w:val="both"/>
      </w:pPr>
      <w:r>
        <w:rPr>
          <w:b/>
          <w:bCs/>
        </w:rPr>
        <w:t>Wymagania</w:t>
      </w:r>
      <w:r w:rsidR="00A67068">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08"/>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08"/>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08"/>
        </w:numPr>
        <w:jc w:val="both"/>
      </w:pPr>
      <w:r w:rsidRPr="0071708B">
        <w:t xml:space="preserve">Deklaracja zgodności </w:t>
      </w:r>
      <w:r>
        <w:t>UE</w:t>
      </w:r>
      <w:r w:rsidRPr="0071708B">
        <w:t xml:space="preserve"> wystawiona przez </w:t>
      </w:r>
      <w:r w:rsidR="00A67068">
        <w:t xml:space="preserve">podmioty wymienione w </w:t>
      </w:r>
      <w:r>
        <w:t>Rozporządzeniu</w:t>
      </w:r>
      <w:r w:rsidR="00A67068" w:rsidRPr="00A67068">
        <w:rPr>
          <w:b/>
          <w:bCs/>
        </w:rPr>
        <w:t xml:space="preserve"> </w:t>
      </w:r>
      <w:r w:rsidR="00A67068" w:rsidRPr="00A67068">
        <w:t>Parlamentu Europejskiego i Rady (UE) 2016/425 z dnia 9 marca 2016 r. w sprawie środków ochrony indywidulnej</w:t>
      </w:r>
      <w:r>
        <w:t>, potwierdzająca spełnienie:</w:t>
      </w:r>
    </w:p>
    <w:p w:rsidR="00D7687C" w:rsidRDefault="00D7687C" w:rsidP="0039081A">
      <w:pPr>
        <w:pStyle w:val="Akapitzlist"/>
        <w:numPr>
          <w:ilvl w:val="0"/>
          <w:numId w:val="209"/>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A67068" w:rsidRPr="00A67068" w:rsidRDefault="00A67068" w:rsidP="0039081A">
      <w:pPr>
        <w:pStyle w:val="Default"/>
        <w:numPr>
          <w:ilvl w:val="0"/>
          <w:numId w:val="208"/>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39081A">
      <w:pPr>
        <w:numPr>
          <w:ilvl w:val="0"/>
          <w:numId w:val="20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0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39081A">
      <w:pPr>
        <w:numPr>
          <w:ilvl w:val="0"/>
          <w:numId w:val="208"/>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0A6FD0" w:rsidRDefault="000A6FD0" w:rsidP="00D7687C">
      <w:pPr>
        <w:shd w:val="clear" w:color="auto" w:fill="FFFFFF"/>
        <w:ind w:left="360"/>
        <w:jc w:val="both"/>
        <w:rPr>
          <w:spacing w:val="-1"/>
        </w:rPr>
      </w:pPr>
    </w:p>
    <w:bookmarkStart w:id="63" w:name="_MON_1494152170"/>
    <w:bookmarkEnd w:id="63"/>
    <w:p w:rsidR="009936F3" w:rsidRPr="00360D97" w:rsidRDefault="000A6FD0" w:rsidP="00E4161F">
      <w:r w:rsidRPr="002B14AF">
        <w:rPr>
          <w:rFonts w:ascii="Book Antiqua" w:hAnsi="Book Antiqua"/>
          <w:sz w:val="20"/>
          <w:szCs w:val="20"/>
        </w:rPr>
        <w:object w:dxaOrig="8847" w:dyaOrig="2863" w14:anchorId="63C55005">
          <v:shape id="_x0000_i1030" type="#_x0000_t75" style="width:442.05pt;height:143.15pt" o:ole="">
            <v:imagedata r:id="rId98" o:title=""/>
          </v:shape>
          <o:OLEObject Type="Embed" ProgID="Word.Document.12" ShapeID="_x0000_i1030" DrawAspect="Content" ObjectID="_1639905430" r:id="rId99">
            <o:FieldCodes>\s</o:FieldCodes>
          </o:OLEObject>
        </w:object>
      </w:r>
    </w:p>
    <w:p w:rsidR="009936F3" w:rsidRDefault="009936F3" w:rsidP="00236880"/>
    <w:p w:rsidR="007D6961" w:rsidRPr="000A6FD0" w:rsidRDefault="00164533" w:rsidP="000A6FD0">
      <w:pPr>
        <w:rPr>
          <w:b/>
        </w:rPr>
      </w:pPr>
      <w:bookmarkStart w:id="64" w:name="_Wyrób_nr_69:"/>
      <w:bookmarkEnd w:id="64"/>
      <w:r>
        <w:rPr>
          <w:b/>
        </w:rPr>
        <w:t>W</w:t>
      </w:r>
      <w:r w:rsidR="007D6961" w:rsidRPr="000A6FD0">
        <w:rPr>
          <w:b/>
        </w:rPr>
        <w:t>yrób nr 69:</w:t>
      </w:r>
      <w:r w:rsidR="006F51F3" w:rsidRPr="000A6FD0">
        <w:rPr>
          <w:b/>
        </w:rPr>
        <w:t xml:space="preserve"> </w:t>
      </w:r>
      <w:r w:rsidR="007D6961" w:rsidRPr="000A6FD0">
        <w:rPr>
          <w:b/>
        </w:rP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39081A">
      <w:pPr>
        <w:pStyle w:val="Tekstpodstawowy"/>
        <w:numPr>
          <w:ilvl w:val="0"/>
          <w:numId w:val="22"/>
        </w:numPr>
        <w:jc w:val="both"/>
        <w:rPr>
          <w:i/>
        </w:rPr>
      </w:pPr>
      <w:r>
        <w:rPr>
          <w:i/>
        </w:rPr>
        <w:t xml:space="preserve">posiadać </w:t>
      </w:r>
      <w:r w:rsidRPr="008123A8">
        <w:rPr>
          <w:i/>
        </w:rPr>
        <w:t>anatomiczny układ kciuka,</w:t>
      </w:r>
    </w:p>
    <w:p w:rsidR="007D6961" w:rsidRDefault="007D6961" w:rsidP="0039081A">
      <w:pPr>
        <w:pStyle w:val="Tekstpodstawowy"/>
        <w:numPr>
          <w:ilvl w:val="0"/>
          <w:numId w:val="22"/>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39081A">
      <w:pPr>
        <w:pStyle w:val="Tekstpodstawowy"/>
        <w:numPr>
          <w:ilvl w:val="0"/>
          <w:numId w:val="22"/>
        </w:numPr>
        <w:jc w:val="both"/>
        <w:rPr>
          <w:i/>
        </w:rPr>
      </w:pPr>
      <w:r>
        <w:rPr>
          <w:i/>
        </w:rPr>
        <w:t xml:space="preserve">być </w:t>
      </w:r>
      <w:r w:rsidRPr="008123A8">
        <w:rPr>
          <w:i/>
        </w:rPr>
        <w:t xml:space="preserve">wzmocnione po stronie grzbietowej, na linii kości śródręcza i w czubkach palców, </w:t>
      </w:r>
    </w:p>
    <w:p w:rsidR="007D6961" w:rsidRDefault="007D6961" w:rsidP="0039081A">
      <w:pPr>
        <w:pStyle w:val="Tekstpodstawowy"/>
        <w:numPr>
          <w:ilvl w:val="0"/>
          <w:numId w:val="22"/>
        </w:numPr>
        <w:jc w:val="both"/>
        <w:rPr>
          <w:i/>
        </w:rPr>
      </w:pPr>
      <w:r>
        <w:rPr>
          <w:i/>
        </w:rPr>
        <w:t>być na podszewce co najmniej w części dłoniowej,</w:t>
      </w:r>
    </w:p>
    <w:p w:rsidR="007D6961" w:rsidRDefault="007D6961" w:rsidP="0039081A">
      <w:pPr>
        <w:pStyle w:val="Tekstpodstawowy"/>
        <w:numPr>
          <w:ilvl w:val="0"/>
          <w:numId w:val="22"/>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665920" behindDoc="0" locked="0" layoutInCell="1" allowOverlap="1" wp14:anchorId="57FBF19C" wp14:editId="7770D30C">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lastRenderedPageBreak/>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Pr="00952079" w:rsidRDefault="00215FE6" w:rsidP="00164533">
      <w:pPr>
        <w:jc w:val="both"/>
      </w:pPr>
      <w:r>
        <w:rPr>
          <w:b/>
          <w:bCs/>
        </w:rPr>
        <w:t>Wymagania</w:t>
      </w:r>
      <w:r w:rsidR="00164533">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39081A">
      <w:pPr>
        <w:numPr>
          <w:ilvl w:val="0"/>
          <w:numId w:val="218"/>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39081A">
      <w:pPr>
        <w:numPr>
          <w:ilvl w:val="0"/>
          <w:numId w:val="218"/>
        </w:numPr>
        <w:jc w:val="both"/>
      </w:pPr>
      <w:r>
        <w:rPr>
          <w:bCs/>
        </w:rPr>
        <w:t>Oferowany przedmiot zamówienia musi być fabrycznie nowy.</w:t>
      </w:r>
    </w:p>
    <w:p w:rsidR="00215FE6" w:rsidRPr="00C26AE4" w:rsidRDefault="00215FE6" w:rsidP="0039081A">
      <w:pPr>
        <w:numPr>
          <w:ilvl w:val="0"/>
          <w:numId w:val="218"/>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39081A">
      <w:pPr>
        <w:numPr>
          <w:ilvl w:val="0"/>
          <w:numId w:val="218"/>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39081A">
      <w:pPr>
        <w:pStyle w:val="Akapitzlist"/>
        <w:numPr>
          <w:ilvl w:val="0"/>
          <w:numId w:val="219"/>
        </w:numPr>
        <w:jc w:val="both"/>
      </w:pPr>
      <w:r>
        <w:t xml:space="preserve">zasadniczych wymagań dotyczących zdrowia i bezpieczeństwa, o których mowa w </w:t>
      </w:r>
      <w:r w:rsidRPr="00856242">
        <w:t>załączniku II do tego Rozporządzenia;</w:t>
      </w:r>
    </w:p>
    <w:p w:rsidR="00215FE6" w:rsidRPr="00856242" w:rsidRDefault="00215FE6" w:rsidP="0039081A">
      <w:pPr>
        <w:numPr>
          <w:ilvl w:val="0"/>
          <w:numId w:val="2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39081A">
      <w:pPr>
        <w:numPr>
          <w:ilvl w:val="0"/>
          <w:numId w:val="2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215FE6" w:rsidRDefault="00215FE6" w:rsidP="0039081A">
      <w:pPr>
        <w:numPr>
          <w:ilvl w:val="0"/>
          <w:numId w:val="2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39081A">
      <w:pPr>
        <w:numPr>
          <w:ilvl w:val="0"/>
          <w:numId w:val="2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A26650" w:rsidRDefault="00A26650" w:rsidP="0039081A">
      <w:pPr>
        <w:numPr>
          <w:ilvl w:val="0"/>
          <w:numId w:val="21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5FE6" w:rsidRDefault="00215FE6" w:rsidP="0039081A">
      <w:pPr>
        <w:numPr>
          <w:ilvl w:val="0"/>
          <w:numId w:val="2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64533" w:rsidRDefault="00164533" w:rsidP="0039081A">
      <w:pPr>
        <w:numPr>
          <w:ilvl w:val="0"/>
          <w:numId w:val="218"/>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64533" w:rsidRDefault="00164533">
      <w:pPr>
        <w:rPr>
          <w:rFonts w:ascii="Cambria" w:hAnsi="Cambria"/>
          <w:b/>
          <w:bCs/>
          <w:sz w:val="26"/>
          <w:szCs w:val="26"/>
        </w:rPr>
      </w:pPr>
      <w:r>
        <w:br w:type="page"/>
      </w:r>
    </w:p>
    <w:p w:rsidR="000D6C70" w:rsidRPr="00F07822" w:rsidRDefault="000D6C70" w:rsidP="00EC0017">
      <w:pPr>
        <w:pStyle w:val="Nagwek3"/>
        <w:ind w:left="1701" w:hanging="1701"/>
        <w:rPr>
          <w:sz w:val="22"/>
        </w:rPr>
      </w:pPr>
      <w:r>
        <w:lastRenderedPageBreak/>
        <w:t xml:space="preserve">Wyrób nr 70: </w:t>
      </w:r>
      <w:r w:rsidRPr="00A80502">
        <w:t>PÓŁMASKA FILTRUJĄCA KLASY P3</w:t>
      </w:r>
      <w:r>
        <w:t xml:space="preserve"> </w:t>
      </w:r>
      <w:r w:rsidRPr="00A80502">
        <w:t>JEDNO</w:t>
      </w:r>
      <w:r>
        <w:t>KROTNEGO</w:t>
      </w:r>
      <w:r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A65393" w:rsidRPr="00112CAA" w:rsidRDefault="000D6C70" w:rsidP="00A65393">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r w:rsidR="00A65393" w:rsidRPr="00331F8E">
        <w:t>Oferowany wyrób musi być dostępny co najmniej w dwóch rozmiarach</w:t>
      </w:r>
      <w:r w:rsidR="00A65393">
        <w:t>.</w:t>
      </w:r>
    </w:p>
    <w:p w:rsidR="000D6C70" w:rsidRPr="00112CAA" w:rsidRDefault="000D6C70" w:rsidP="000D6C70">
      <w:pPr>
        <w:pStyle w:val="Tekstpodstawowy"/>
        <w:jc w:val="both"/>
      </w:pPr>
      <w:r w:rsidRPr="00112CAA">
        <w:t xml:space="preserve">Taśmy </w:t>
      </w:r>
      <w:proofErr w:type="spellStart"/>
      <w:r w:rsidRPr="00112CAA">
        <w:t>nagłowia</w:t>
      </w:r>
      <w:proofErr w:type="spellEnd"/>
      <w:r w:rsidRPr="00112CAA">
        <w:t xml:space="preserve"> muszą:</w:t>
      </w:r>
    </w:p>
    <w:p w:rsidR="000D6C70" w:rsidRPr="00112CAA" w:rsidRDefault="000D6C70" w:rsidP="0039081A">
      <w:pPr>
        <w:pStyle w:val="Tekstpodstawowy"/>
        <w:numPr>
          <w:ilvl w:val="0"/>
          <w:numId w:val="25"/>
        </w:numPr>
        <w:jc w:val="both"/>
      </w:pPr>
      <w:r w:rsidRPr="00112CAA">
        <w:t>być elastyczne, w oplocie,</w:t>
      </w:r>
    </w:p>
    <w:p w:rsidR="000D6C70" w:rsidRPr="00112CAA" w:rsidRDefault="000D6C70" w:rsidP="0039081A">
      <w:pPr>
        <w:pStyle w:val="Tekstpodstawowy"/>
        <w:numPr>
          <w:ilvl w:val="0"/>
          <w:numId w:val="25"/>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39081A">
      <w:pPr>
        <w:pStyle w:val="Tekstpodstawowy"/>
        <w:numPr>
          <w:ilvl w:val="0"/>
          <w:numId w:val="25"/>
        </w:numPr>
        <w:jc w:val="both"/>
      </w:pPr>
      <w:r w:rsidRPr="00112CAA">
        <w:t xml:space="preserve">posiadać możliwość regulacji długości taśmy, </w:t>
      </w:r>
    </w:p>
    <w:p w:rsidR="000D6C70" w:rsidRPr="00112CAA" w:rsidRDefault="000D6C70" w:rsidP="0039081A">
      <w:pPr>
        <w:pStyle w:val="Tekstpodstawowy"/>
        <w:numPr>
          <w:ilvl w:val="0"/>
          <w:numId w:val="25"/>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39081A">
      <w:pPr>
        <w:pStyle w:val="Tekstpodstawowy"/>
        <w:numPr>
          <w:ilvl w:val="0"/>
          <w:numId w:val="26"/>
        </w:numPr>
        <w:jc w:val="both"/>
      </w:pPr>
      <w:r w:rsidRPr="00112CAA">
        <w:t>zacisk nosowy o całkowitej długości nie mniejszej niż 8 cm,</w:t>
      </w:r>
    </w:p>
    <w:p w:rsidR="000D6C70" w:rsidRPr="00112CAA" w:rsidRDefault="000D6C70" w:rsidP="0039081A">
      <w:pPr>
        <w:pStyle w:val="Tekstpodstawowy"/>
        <w:numPr>
          <w:ilvl w:val="0"/>
          <w:numId w:val="26"/>
        </w:numPr>
        <w:ind w:left="720" w:hanging="297"/>
        <w:jc w:val="both"/>
      </w:pPr>
      <w:r w:rsidRPr="00112CAA">
        <w:t>zawór wydechowy spełniający wymagania normy w zakresie prawidłowości funkcjonowania, z uwzględnieniem jego szczelności,</w:t>
      </w:r>
    </w:p>
    <w:p w:rsidR="000D6C70" w:rsidRDefault="000D6C70" w:rsidP="0039081A">
      <w:pPr>
        <w:pStyle w:val="Tekstpodstawowy"/>
        <w:numPr>
          <w:ilvl w:val="0"/>
          <w:numId w:val="26"/>
        </w:numPr>
        <w:jc w:val="both"/>
      </w:pPr>
      <w:r w:rsidRPr="00112CAA">
        <w:t xml:space="preserve">uszczelniacz co najmniej w części nosowej. </w:t>
      </w:r>
    </w:p>
    <w:p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633B8E" w:rsidP="000D6C70">
      <w:pPr>
        <w:jc w:val="both"/>
      </w:pPr>
      <w:r>
        <w:rPr>
          <w:noProof/>
        </w:rPr>
        <w:pict w14:anchorId="63C55006">
          <v:group id="Grupa 13" o:spid="_x0000_s1066" style="position:absolute;left:0;text-align:left;margin-left:152.65pt;margin-top:4.05pt;width:248.75pt;height:101pt;z-index:2517160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4142E1" w:rsidRDefault="004142E1"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0"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4142E1" w:rsidRDefault="004142E1"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10"/>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10"/>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39081A">
      <w:pPr>
        <w:pStyle w:val="Akapitzlist"/>
        <w:numPr>
          <w:ilvl w:val="0"/>
          <w:numId w:val="211"/>
        </w:numPr>
        <w:jc w:val="both"/>
      </w:pPr>
      <w:r>
        <w:lastRenderedPageBreak/>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39081A">
      <w:pPr>
        <w:pStyle w:val="Default"/>
        <w:numPr>
          <w:ilvl w:val="0"/>
          <w:numId w:val="210"/>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39081A">
      <w:pPr>
        <w:numPr>
          <w:ilvl w:val="0"/>
          <w:numId w:val="21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1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210"/>
        </w:numPr>
        <w:shd w:val="clear" w:color="auto" w:fill="FFFFFF"/>
        <w:jc w:val="both"/>
        <w:rPr>
          <w:spacing w:val="-1"/>
        </w:rPr>
      </w:pPr>
      <w:r>
        <w:rPr>
          <w:spacing w:val="-1"/>
        </w:rPr>
        <w:t>Instrukcja użytkowania.</w:t>
      </w:r>
    </w:p>
    <w:p w:rsidR="00307046" w:rsidRDefault="00307046" w:rsidP="00307046">
      <w:pPr>
        <w:shd w:val="clear" w:color="auto" w:fill="FFFFFF"/>
        <w:ind w:left="360"/>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65" w:name="_Wyrób_nr_71:"/>
    <w:bookmarkEnd w:id="65"/>
    <w:bookmarkStart w:id="66" w:name="_MON_1494051893"/>
    <w:bookmarkEnd w:id="66"/>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1" type="#_x0000_t75" style="width:490.6pt;height:117.2pt" o:ole="">
            <v:imagedata r:id="rId101" o:title=""/>
          </v:shape>
          <o:OLEObject Type="Embed" ProgID="Word.Document.12" ShapeID="_x0000_i1031" DrawAspect="Content" ObjectID="_1639905431" r:id="rId102">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39081A">
      <w:pPr>
        <w:pStyle w:val="Tekstpodstawowy"/>
        <w:numPr>
          <w:ilvl w:val="0"/>
          <w:numId w:val="27"/>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39081A">
      <w:pPr>
        <w:pStyle w:val="Tekstpodstawowy"/>
        <w:numPr>
          <w:ilvl w:val="0"/>
          <w:numId w:val="27"/>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r w:rsidR="00A65393" w:rsidRPr="00331F8E">
        <w:t>Oferowany wyrób musi być dostępny co najmniej w dwóch rozmiarach</w:t>
      </w:r>
      <w:r w:rsidR="00A65393">
        <w:t>.</w:t>
      </w:r>
    </w:p>
    <w:p w:rsidR="00F40621" w:rsidRPr="00F40621" w:rsidRDefault="00F40621" w:rsidP="00F40621">
      <w:pPr>
        <w:pStyle w:val="Tekstpodstawowy"/>
        <w:jc w:val="both"/>
      </w:pPr>
      <w:r w:rsidRPr="00F40621">
        <w:t xml:space="preserve">Taśmy </w:t>
      </w:r>
      <w:proofErr w:type="spellStart"/>
      <w:r w:rsidRPr="00F40621">
        <w:t>nagłowia</w:t>
      </w:r>
      <w:proofErr w:type="spellEnd"/>
      <w:r w:rsidRPr="00F40621">
        <w:t xml:space="preserve"> muszą:</w:t>
      </w:r>
    </w:p>
    <w:p w:rsidR="00F40621" w:rsidRPr="00F40621" w:rsidRDefault="00F40621" w:rsidP="0039081A">
      <w:pPr>
        <w:pStyle w:val="Tekstpodstawowy"/>
        <w:numPr>
          <w:ilvl w:val="0"/>
          <w:numId w:val="25"/>
        </w:numPr>
        <w:jc w:val="both"/>
      </w:pPr>
      <w:r w:rsidRPr="00F40621">
        <w:t>być elastyczne, w oplocie,</w:t>
      </w:r>
    </w:p>
    <w:p w:rsidR="00F40621" w:rsidRPr="00F40621" w:rsidRDefault="00F40621" w:rsidP="0039081A">
      <w:pPr>
        <w:pStyle w:val="Tekstpodstawowy"/>
        <w:numPr>
          <w:ilvl w:val="0"/>
          <w:numId w:val="25"/>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39081A">
      <w:pPr>
        <w:pStyle w:val="Tekstpodstawowy"/>
        <w:numPr>
          <w:ilvl w:val="0"/>
          <w:numId w:val="25"/>
        </w:numPr>
        <w:jc w:val="both"/>
      </w:pPr>
      <w:r w:rsidRPr="00F40621">
        <w:t xml:space="preserve">posiadać możliwość regulacji długości taśmy, </w:t>
      </w:r>
    </w:p>
    <w:p w:rsidR="00F40621" w:rsidRPr="00F40621" w:rsidRDefault="00F40621" w:rsidP="0039081A">
      <w:pPr>
        <w:pStyle w:val="Tekstpodstawowy"/>
        <w:numPr>
          <w:ilvl w:val="0"/>
          <w:numId w:val="25"/>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39081A">
      <w:pPr>
        <w:pStyle w:val="Tekstpodstawowy"/>
        <w:numPr>
          <w:ilvl w:val="0"/>
          <w:numId w:val="26"/>
        </w:numPr>
        <w:jc w:val="both"/>
      </w:pPr>
      <w:r w:rsidRPr="00F40621">
        <w:t>zacisk nosowy o całkowitej długości nie mniejszej niż 8 cm,</w:t>
      </w:r>
    </w:p>
    <w:p w:rsidR="00F40621" w:rsidRPr="00F40621" w:rsidRDefault="00F40621" w:rsidP="0039081A">
      <w:pPr>
        <w:pStyle w:val="Tekstpodstawowy"/>
        <w:numPr>
          <w:ilvl w:val="0"/>
          <w:numId w:val="26"/>
        </w:numPr>
        <w:ind w:left="720" w:hanging="297"/>
        <w:jc w:val="both"/>
      </w:pPr>
      <w:r w:rsidRPr="00F40621">
        <w:t>zawór wydechowy spełniający wymagania normy w zakresie prawidłowości funkcjonowania, z uwzględnieniem jego szczelności,</w:t>
      </w:r>
    </w:p>
    <w:p w:rsidR="00F40621" w:rsidRPr="00F40621" w:rsidRDefault="00F40621" w:rsidP="0039081A">
      <w:pPr>
        <w:pStyle w:val="Tekstpodstawowy"/>
        <w:numPr>
          <w:ilvl w:val="0"/>
          <w:numId w:val="26"/>
        </w:numPr>
        <w:jc w:val="both"/>
      </w:pPr>
      <w:r w:rsidRPr="00F40621">
        <w:t xml:space="preserve">uszczelniacz co najmniej w części nosowej. </w:t>
      </w:r>
    </w:p>
    <w:p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37248" behindDoc="0" locked="0" layoutInCell="1" allowOverlap="1" wp14:anchorId="3E5D6A59" wp14:editId="20C59CE5">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500A">
          <v:line id="Line 111" o:spid="_x0000_s1059" style="position:absolute;left:0;text-align:left;flip:x y;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633B8E" w:rsidP="00236880">
      <w:pPr>
        <w:jc w:val="both"/>
      </w:pPr>
      <w:r>
        <w:rPr>
          <w:noProof/>
        </w:rPr>
        <w:pict w14:anchorId="63C5500B">
          <v:line id="Line 112" o:spid="_x0000_s1058" style="position:absolute;left:0;text-align:left;flip:x y;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633B8E" w:rsidP="00236880">
      <w:pPr>
        <w:jc w:val="both"/>
      </w:pPr>
      <w:r>
        <w:rPr>
          <w:noProof/>
        </w:rPr>
        <w:pict w14:anchorId="63C5500C">
          <v:shape id="Text Box 113" o:spid="_x0000_s1057" type="#_x0000_t202" style="position:absolute;left:0;text-align:left;margin-left:395pt;margin-top:13.55pt;width:90pt;height:20.4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4142E1" w:rsidRDefault="004142E1"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633B8E" w:rsidP="00236880">
      <w:pPr>
        <w:jc w:val="both"/>
      </w:pPr>
      <w:r>
        <w:rPr>
          <w:noProof/>
        </w:rPr>
        <w:pict w14:anchorId="63C5500D">
          <v:line id="Line 114" o:spid="_x0000_s1056" style="position:absolute;left:0;text-align:left;flip:x y;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633B8E" w:rsidP="00236880">
      <w:pPr>
        <w:jc w:val="both"/>
      </w:pPr>
      <w:r>
        <w:rPr>
          <w:noProof/>
        </w:rPr>
        <w:pict w14:anchorId="63C5500E">
          <v:line id="Line 115" o:spid="_x0000_s1055" style="position:absolute;left:0;text-align:left;flip:x y;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4142E1" w:rsidRDefault="004142E1"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Pr="00952079" w:rsidRDefault="00D7687C" w:rsidP="000A6FD0">
      <w:pPr>
        <w:jc w:val="both"/>
      </w:pPr>
      <w:r>
        <w:rPr>
          <w:b/>
          <w:bCs/>
        </w:rPr>
        <w:t>Wymagania</w:t>
      </w:r>
      <w:r w:rsidR="000A6FD0">
        <w:rPr>
          <w:b/>
          <w:bCs/>
        </w:rPr>
        <w:t>:</w:t>
      </w:r>
      <w:r>
        <w:rPr>
          <w:b/>
          <w:bCs/>
        </w:rPr>
        <w:t xml:space="preserve"> </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12"/>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12"/>
        </w:numPr>
        <w:jc w:val="both"/>
      </w:pPr>
      <w:r w:rsidRPr="0071708B">
        <w:t xml:space="preserve">Deklaracja zgodności </w:t>
      </w:r>
      <w:r>
        <w:t>UE</w:t>
      </w:r>
      <w:r w:rsidRPr="0071708B">
        <w:t xml:space="preserve"> wystawiona przez </w:t>
      </w:r>
      <w:r w:rsidR="000A6FD0">
        <w:t>podmioty wymienione w</w:t>
      </w:r>
      <w:r>
        <w:t xml:space="preserve"> Rozporządzeniu</w:t>
      </w:r>
      <w:r w:rsidR="000A6FD0" w:rsidRPr="000A6FD0">
        <w:t xml:space="preserve"> Parlamentu Europejskiego i Rady (UE) 2016/425 z dnia 9 marca 2016 r. w sprawie środków ochrony indywidulnej</w:t>
      </w:r>
      <w:r>
        <w:t>, potwierdzająca spełnienie:</w:t>
      </w:r>
    </w:p>
    <w:p w:rsidR="00D7687C" w:rsidRDefault="00D7687C" w:rsidP="0039081A">
      <w:pPr>
        <w:pStyle w:val="Akapitzlist"/>
        <w:numPr>
          <w:ilvl w:val="0"/>
          <w:numId w:val="213"/>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39081A">
      <w:pPr>
        <w:pStyle w:val="Default"/>
        <w:numPr>
          <w:ilvl w:val="0"/>
          <w:numId w:val="21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985A8C" w:rsidRPr="003E5B0C" w:rsidRDefault="00985A8C" w:rsidP="0039081A">
      <w:pPr>
        <w:numPr>
          <w:ilvl w:val="0"/>
          <w:numId w:val="212"/>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D7687C" w:rsidRDefault="00D7687C" w:rsidP="0039081A">
      <w:pPr>
        <w:numPr>
          <w:ilvl w:val="0"/>
          <w:numId w:val="21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1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39081A">
      <w:pPr>
        <w:numPr>
          <w:ilvl w:val="0"/>
          <w:numId w:val="212"/>
        </w:numPr>
        <w:shd w:val="clear" w:color="auto" w:fill="FFFFFF"/>
        <w:jc w:val="both"/>
        <w:rPr>
          <w:spacing w:val="-1"/>
        </w:rPr>
      </w:pPr>
      <w:r>
        <w:rPr>
          <w:spacing w:val="-1"/>
        </w:rPr>
        <w:t>Instrukcja użytkowania.</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lastRenderedPageBreak/>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9936F3" w:rsidRDefault="009936F3" w:rsidP="00236880">
      <w:pPr>
        <w:tabs>
          <w:tab w:val="center" w:pos="4500"/>
        </w:tabs>
        <w:rPr>
          <w:b/>
          <w:sz w:val="28"/>
          <w:szCs w:val="28"/>
        </w:rPr>
      </w:pPr>
    </w:p>
    <w:bookmarkStart w:id="67" w:name="_MON_1494150771"/>
    <w:bookmarkEnd w:id="67"/>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2" type="#_x0000_t75" style="width:468pt;height:117.2pt" o:ole="">
            <v:imagedata r:id="rId103" o:title=""/>
          </v:shape>
          <o:OLEObject Type="Embed" ProgID="Word.Document.12" ShapeID="_x0000_i1032" DrawAspect="Content" ObjectID="_1639905432" r:id="rId104">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68" w:name="_Wyrób_nr_72:"/>
      <w:bookmarkEnd w:id="68"/>
      <w:r>
        <w:br w:type="page"/>
      </w:r>
      <w:r w:rsidRPr="00360D97">
        <w:lastRenderedPageBreak/>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39081A">
      <w:pPr>
        <w:numPr>
          <w:ilvl w:val="0"/>
          <w:numId w:val="28"/>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39081A">
      <w:pPr>
        <w:numPr>
          <w:ilvl w:val="0"/>
          <w:numId w:val="28"/>
        </w:numPr>
        <w:jc w:val="both"/>
        <w:rPr>
          <w:i/>
        </w:rPr>
      </w:pPr>
      <w:r w:rsidRPr="00360D97">
        <w:rPr>
          <w:szCs w:val="28"/>
        </w:rPr>
        <w:t>posiadać jedną zawieszkę,</w:t>
      </w:r>
    </w:p>
    <w:p w:rsidR="009936F3" w:rsidRPr="00360D97" w:rsidRDefault="009936F3" w:rsidP="0039081A">
      <w:pPr>
        <w:numPr>
          <w:ilvl w:val="0"/>
          <w:numId w:val="28"/>
        </w:numPr>
        <w:jc w:val="both"/>
        <w:rPr>
          <w:i/>
        </w:rPr>
      </w:pPr>
      <w:r w:rsidRPr="00360D97">
        <w:rPr>
          <w:szCs w:val="28"/>
        </w:rPr>
        <w:t>mieć obszyte brzegi w sposób trwały, zapobiegający przed ich strzępieniem się,</w:t>
      </w:r>
    </w:p>
    <w:p w:rsidR="009936F3" w:rsidRPr="00360D97" w:rsidRDefault="009936F3" w:rsidP="0039081A">
      <w:pPr>
        <w:numPr>
          <w:ilvl w:val="0"/>
          <w:numId w:val="28"/>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39081A">
      <w:pPr>
        <w:numPr>
          <w:ilvl w:val="0"/>
          <w:numId w:val="28"/>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39081A">
      <w:pPr>
        <w:numPr>
          <w:ilvl w:val="0"/>
          <w:numId w:val="28"/>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658752" behindDoc="1" locked="0" layoutInCell="1" allowOverlap="1" wp14:anchorId="5820B862" wp14:editId="7A4E7478">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39081A">
      <w:pPr>
        <w:numPr>
          <w:ilvl w:val="0"/>
          <w:numId w:val="37"/>
        </w:numPr>
        <w:jc w:val="both"/>
      </w:pPr>
      <w:r w:rsidRPr="00360D97">
        <w:rPr>
          <w:bCs/>
        </w:rPr>
        <w:t>Oferowany przedmiot zamówienia musi być fabrycznie nowy.</w:t>
      </w:r>
    </w:p>
    <w:p w:rsidR="009936F3" w:rsidRPr="00360D97" w:rsidRDefault="009936F3" w:rsidP="0039081A">
      <w:pPr>
        <w:numPr>
          <w:ilvl w:val="0"/>
          <w:numId w:val="37"/>
        </w:numPr>
        <w:jc w:val="both"/>
      </w:pPr>
      <w:r w:rsidRPr="00360D97">
        <w:rPr>
          <w:bCs/>
        </w:rPr>
        <w:t>Każdy egzemplarz wyrobu musi być oznakowany:</w:t>
      </w:r>
    </w:p>
    <w:p w:rsidR="009936F3" w:rsidRPr="00360D97" w:rsidRDefault="009936F3" w:rsidP="0039081A">
      <w:pPr>
        <w:numPr>
          <w:ilvl w:val="0"/>
          <w:numId w:val="4"/>
        </w:numPr>
        <w:jc w:val="both"/>
      </w:pPr>
      <w:r w:rsidRPr="00360D97">
        <w:rPr>
          <w:bCs/>
        </w:rPr>
        <w:t>w sposób umożliwiający identyfikację wyrobu i producenta,</w:t>
      </w:r>
    </w:p>
    <w:p w:rsidR="009936F3" w:rsidRPr="00360D97" w:rsidRDefault="009936F3" w:rsidP="0039081A">
      <w:pPr>
        <w:numPr>
          <w:ilvl w:val="0"/>
          <w:numId w:val="4"/>
        </w:numPr>
        <w:jc w:val="both"/>
      </w:pPr>
      <w:r w:rsidRPr="00360D97">
        <w:rPr>
          <w:bCs/>
        </w:rPr>
        <w:t>zgodnie z obowiązującymi normami i przepisami.</w:t>
      </w:r>
    </w:p>
    <w:p w:rsidR="009936F3" w:rsidRPr="00360D97" w:rsidRDefault="009936F3" w:rsidP="0039081A">
      <w:pPr>
        <w:numPr>
          <w:ilvl w:val="0"/>
          <w:numId w:val="37"/>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39081A">
      <w:pPr>
        <w:numPr>
          <w:ilvl w:val="0"/>
          <w:numId w:val="3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39081A">
      <w:pPr>
        <w:numPr>
          <w:ilvl w:val="0"/>
          <w:numId w:val="3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39081A">
      <w:pPr>
        <w:numPr>
          <w:ilvl w:val="0"/>
          <w:numId w:val="37"/>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39081A">
      <w:pPr>
        <w:numPr>
          <w:ilvl w:val="0"/>
          <w:numId w:val="29"/>
        </w:numPr>
        <w:shd w:val="clear" w:color="auto" w:fill="FFFFFF"/>
        <w:jc w:val="both"/>
        <w:rPr>
          <w:spacing w:val="-6"/>
        </w:rPr>
      </w:pPr>
      <w:r w:rsidRPr="00360D97">
        <w:rPr>
          <w:spacing w:val="-6"/>
        </w:rPr>
        <w:t>nazwę i adres producenta,</w:t>
      </w:r>
    </w:p>
    <w:p w:rsidR="00B3346F" w:rsidRPr="00360D97" w:rsidRDefault="00B3346F" w:rsidP="0039081A">
      <w:pPr>
        <w:numPr>
          <w:ilvl w:val="0"/>
          <w:numId w:val="29"/>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69" w:name="_Wyrób_nr_73:"/>
      <w:bookmarkEnd w:id="69"/>
      <w:r>
        <w:br w:type="page"/>
      </w:r>
      <w:bookmarkStart w:id="70" w:name="_Wyrób_nr_74:"/>
      <w:bookmarkEnd w:id="70"/>
      <w:r w:rsidR="00777D3D">
        <w:lastRenderedPageBreak/>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39081A">
      <w:pPr>
        <w:pStyle w:val="Akapitzlist"/>
        <w:numPr>
          <w:ilvl w:val="0"/>
          <w:numId w:val="49"/>
        </w:numPr>
        <w:jc w:val="both"/>
        <w:rPr>
          <w:sz w:val="22"/>
          <w:szCs w:val="22"/>
        </w:rPr>
      </w:pPr>
      <w:r w:rsidRPr="00966997">
        <w:rPr>
          <w:sz w:val="22"/>
          <w:szCs w:val="22"/>
        </w:rPr>
        <w:t>otwory zapewniające dozowanie preparatu,</w:t>
      </w:r>
    </w:p>
    <w:p w:rsidR="00777D3D" w:rsidRPr="00966997" w:rsidRDefault="00777D3D" w:rsidP="0039081A">
      <w:pPr>
        <w:pStyle w:val="Akapitzlist"/>
        <w:numPr>
          <w:ilvl w:val="0"/>
          <w:numId w:val="49"/>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660800" behindDoc="0" locked="0" layoutInCell="1" allowOverlap="1" wp14:anchorId="2ED71CE0" wp14:editId="0D7B8BD4">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06"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39081A">
      <w:pPr>
        <w:numPr>
          <w:ilvl w:val="0"/>
          <w:numId w:val="50"/>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39081A">
      <w:pPr>
        <w:numPr>
          <w:ilvl w:val="0"/>
          <w:numId w:val="50"/>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39081A">
      <w:pPr>
        <w:numPr>
          <w:ilvl w:val="0"/>
          <w:numId w:val="50"/>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39081A">
      <w:pPr>
        <w:numPr>
          <w:ilvl w:val="0"/>
          <w:numId w:val="4"/>
        </w:numPr>
        <w:jc w:val="both"/>
        <w:rPr>
          <w:bCs/>
        </w:rPr>
      </w:pPr>
      <w:r w:rsidRPr="00966997">
        <w:rPr>
          <w:bCs/>
        </w:rPr>
        <w:t>nazwę i adres producenta,</w:t>
      </w:r>
    </w:p>
    <w:p w:rsidR="00777D3D" w:rsidRPr="00966997" w:rsidRDefault="00777D3D" w:rsidP="0039081A">
      <w:pPr>
        <w:numPr>
          <w:ilvl w:val="0"/>
          <w:numId w:val="4"/>
        </w:numPr>
        <w:jc w:val="both"/>
        <w:rPr>
          <w:spacing w:val="-6"/>
        </w:rPr>
      </w:pPr>
      <w:r w:rsidRPr="00966997">
        <w:rPr>
          <w:bCs/>
        </w:rPr>
        <w:t>sposób użytkowania</w:t>
      </w:r>
      <w:r w:rsidRPr="00966997">
        <w:rPr>
          <w:spacing w:val="-6"/>
        </w:rPr>
        <w:t xml:space="preserve"> i przechowywania.</w:t>
      </w:r>
    </w:p>
    <w:p w:rsidR="00777D3D" w:rsidRPr="00966997" w:rsidRDefault="00777D3D" w:rsidP="0039081A">
      <w:pPr>
        <w:numPr>
          <w:ilvl w:val="0"/>
          <w:numId w:val="50"/>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39081A">
      <w:pPr>
        <w:numPr>
          <w:ilvl w:val="0"/>
          <w:numId w:val="4"/>
        </w:numPr>
        <w:jc w:val="both"/>
      </w:pPr>
      <w:r w:rsidRPr="00966997">
        <w:rPr>
          <w:bCs/>
        </w:rPr>
        <w:t>w sposób umożliwiający identyfikację wyrobu i producenta,</w:t>
      </w:r>
    </w:p>
    <w:p w:rsidR="00777D3D" w:rsidRPr="00966997" w:rsidRDefault="00777D3D" w:rsidP="0039081A">
      <w:pPr>
        <w:numPr>
          <w:ilvl w:val="0"/>
          <w:numId w:val="4"/>
        </w:numPr>
        <w:jc w:val="both"/>
      </w:pPr>
      <w:r w:rsidRPr="00966997">
        <w:rPr>
          <w:bCs/>
        </w:rPr>
        <w:t>zgodnie z obowiązującymi normami i przepisami,</w:t>
      </w:r>
    </w:p>
    <w:p w:rsidR="00777D3D" w:rsidRPr="00966997" w:rsidRDefault="00777D3D" w:rsidP="0039081A">
      <w:pPr>
        <w:numPr>
          <w:ilvl w:val="0"/>
          <w:numId w:val="4"/>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39081A">
      <w:pPr>
        <w:numPr>
          <w:ilvl w:val="0"/>
          <w:numId w:val="30"/>
        </w:numPr>
        <w:jc w:val="both"/>
        <w:rPr>
          <w:szCs w:val="28"/>
        </w:rPr>
      </w:pPr>
      <w:r w:rsidRPr="00360D97">
        <w:rPr>
          <w:szCs w:val="28"/>
        </w:rPr>
        <w:t>naturalną barwę,</w:t>
      </w:r>
    </w:p>
    <w:p w:rsidR="009936F3" w:rsidRPr="00360D97" w:rsidRDefault="009936F3" w:rsidP="0039081A">
      <w:pPr>
        <w:numPr>
          <w:ilvl w:val="0"/>
          <w:numId w:val="30"/>
        </w:numPr>
        <w:jc w:val="both"/>
        <w:rPr>
          <w:szCs w:val="28"/>
        </w:rPr>
      </w:pPr>
      <w:r w:rsidRPr="00360D97">
        <w:rPr>
          <w:szCs w:val="28"/>
        </w:rPr>
        <w:t>jednorodną strukturę,</w:t>
      </w:r>
    </w:p>
    <w:p w:rsidR="009936F3" w:rsidRPr="00360D97" w:rsidRDefault="009936F3" w:rsidP="0039081A">
      <w:pPr>
        <w:numPr>
          <w:ilvl w:val="0"/>
          <w:numId w:val="30"/>
        </w:numPr>
        <w:jc w:val="both"/>
        <w:rPr>
          <w:szCs w:val="28"/>
        </w:rPr>
      </w:pPr>
      <w:r w:rsidRPr="00360D97">
        <w:rPr>
          <w:szCs w:val="28"/>
        </w:rPr>
        <w:t>zapach charakterystyczny dla użytej kompozycji zapachowej,</w:t>
      </w:r>
    </w:p>
    <w:p w:rsidR="009936F3" w:rsidRPr="00360D97" w:rsidRDefault="009936F3" w:rsidP="0039081A">
      <w:pPr>
        <w:numPr>
          <w:ilvl w:val="0"/>
          <w:numId w:val="30"/>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39081A">
      <w:pPr>
        <w:numPr>
          <w:ilvl w:val="0"/>
          <w:numId w:val="30"/>
        </w:numPr>
        <w:jc w:val="both"/>
        <w:rPr>
          <w:szCs w:val="28"/>
        </w:rPr>
      </w:pPr>
      <w:r w:rsidRPr="00360D97">
        <w:rPr>
          <w:szCs w:val="28"/>
        </w:rPr>
        <w:t>zawartość ścierniwa w przedziale 65-70%,</w:t>
      </w:r>
    </w:p>
    <w:p w:rsidR="009936F3" w:rsidRPr="00360D97" w:rsidRDefault="009936F3" w:rsidP="0039081A">
      <w:pPr>
        <w:numPr>
          <w:ilvl w:val="0"/>
          <w:numId w:val="30"/>
        </w:numPr>
        <w:jc w:val="both"/>
        <w:rPr>
          <w:szCs w:val="28"/>
        </w:rPr>
      </w:pPr>
      <w:r w:rsidRPr="00360D97">
        <w:rPr>
          <w:szCs w:val="28"/>
        </w:rPr>
        <w:t xml:space="preserve">granulację ścierniwa w przedziale 0,1-0,3 mm, </w:t>
      </w:r>
    </w:p>
    <w:p w:rsidR="009936F3" w:rsidRPr="00360D97" w:rsidRDefault="009936F3" w:rsidP="0039081A">
      <w:pPr>
        <w:numPr>
          <w:ilvl w:val="0"/>
          <w:numId w:val="30"/>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39081A">
      <w:pPr>
        <w:numPr>
          <w:ilvl w:val="0"/>
          <w:numId w:val="34"/>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39081A">
      <w:pPr>
        <w:numPr>
          <w:ilvl w:val="0"/>
          <w:numId w:val="34"/>
        </w:numPr>
        <w:jc w:val="both"/>
      </w:pPr>
      <w:r w:rsidRPr="00360D97">
        <w:rPr>
          <w:bCs/>
        </w:rPr>
        <w:t>Każde opakowanie jednostkowe kosmetyku musi być oznakowane:</w:t>
      </w:r>
    </w:p>
    <w:p w:rsidR="009936F3" w:rsidRPr="00360D97" w:rsidRDefault="009936F3" w:rsidP="0039081A">
      <w:pPr>
        <w:numPr>
          <w:ilvl w:val="0"/>
          <w:numId w:val="4"/>
        </w:numPr>
        <w:jc w:val="both"/>
      </w:pPr>
      <w:r w:rsidRPr="00360D97">
        <w:rPr>
          <w:bCs/>
        </w:rPr>
        <w:t>w sposób umożliwiający identyfikację wyrobu i producenta,</w:t>
      </w:r>
    </w:p>
    <w:p w:rsidR="009936F3" w:rsidRPr="00360D97" w:rsidRDefault="009936F3" w:rsidP="0039081A">
      <w:pPr>
        <w:numPr>
          <w:ilvl w:val="0"/>
          <w:numId w:val="4"/>
        </w:numPr>
        <w:jc w:val="both"/>
      </w:pPr>
      <w:r w:rsidRPr="00360D97">
        <w:rPr>
          <w:bCs/>
        </w:rPr>
        <w:t>zgodnie z obowiązującymi normami i przepisami,</w:t>
      </w:r>
    </w:p>
    <w:p w:rsidR="009936F3" w:rsidRPr="00360D97" w:rsidRDefault="009936F3" w:rsidP="0039081A">
      <w:pPr>
        <w:numPr>
          <w:ilvl w:val="0"/>
          <w:numId w:val="4"/>
        </w:numPr>
        <w:jc w:val="both"/>
      </w:pPr>
      <w:r w:rsidRPr="00360D97">
        <w:rPr>
          <w:bCs/>
        </w:rPr>
        <w:t xml:space="preserve">w </w:t>
      </w:r>
      <w:r w:rsidRPr="00360D97">
        <w:t>sposób widoczny i czytelny, metodą uniemożliwiającą  łatwe usunięcie oznakowania.</w:t>
      </w:r>
    </w:p>
    <w:p w:rsidR="009936F3" w:rsidRPr="00360D97" w:rsidRDefault="009936F3" w:rsidP="0039081A">
      <w:pPr>
        <w:numPr>
          <w:ilvl w:val="0"/>
          <w:numId w:val="34"/>
        </w:numPr>
        <w:jc w:val="both"/>
      </w:pPr>
      <w:r w:rsidRPr="00360D97">
        <w:t>Dokument potwierdzający spełnienie poniższych wymogów:</w:t>
      </w:r>
    </w:p>
    <w:p w:rsidR="009936F3" w:rsidRPr="00360D97" w:rsidRDefault="009936F3" w:rsidP="0039081A">
      <w:pPr>
        <w:numPr>
          <w:ilvl w:val="0"/>
          <w:numId w:val="30"/>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39081A">
      <w:pPr>
        <w:numPr>
          <w:ilvl w:val="0"/>
          <w:numId w:val="30"/>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39081A">
      <w:pPr>
        <w:numPr>
          <w:ilvl w:val="0"/>
          <w:numId w:val="30"/>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39081A">
      <w:pPr>
        <w:numPr>
          <w:ilvl w:val="0"/>
          <w:numId w:val="30"/>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39081A">
      <w:pPr>
        <w:numPr>
          <w:ilvl w:val="0"/>
          <w:numId w:val="34"/>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39081A">
      <w:pPr>
        <w:numPr>
          <w:ilvl w:val="0"/>
          <w:numId w:val="29"/>
        </w:numPr>
        <w:shd w:val="clear" w:color="auto" w:fill="FFFFFF"/>
        <w:jc w:val="both"/>
        <w:rPr>
          <w:spacing w:val="-6"/>
        </w:rPr>
      </w:pPr>
      <w:r w:rsidRPr="00360D97">
        <w:rPr>
          <w:spacing w:val="-6"/>
        </w:rPr>
        <w:t>nazwę i adres producenta,</w:t>
      </w:r>
    </w:p>
    <w:p w:rsidR="009936F3" w:rsidRPr="00360D97" w:rsidRDefault="009936F3" w:rsidP="0039081A">
      <w:pPr>
        <w:numPr>
          <w:ilvl w:val="0"/>
          <w:numId w:val="29"/>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1" w:name="_Wyrób_nr_75:"/>
      <w:bookmarkEnd w:id="71"/>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39081A">
      <w:pPr>
        <w:numPr>
          <w:ilvl w:val="0"/>
          <w:numId w:val="31"/>
        </w:numPr>
        <w:jc w:val="both"/>
        <w:rPr>
          <w:i/>
        </w:rPr>
      </w:pPr>
      <w:r w:rsidRPr="00360D97">
        <w:rPr>
          <w:szCs w:val="28"/>
        </w:rPr>
        <w:t>naturalną barwę,</w:t>
      </w:r>
    </w:p>
    <w:p w:rsidR="009936F3" w:rsidRPr="00360D97" w:rsidRDefault="009936F3" w:rsidP="0039081A">
      <w:pPr>
        <w:numPr>
          <w:ilvl w:val="0"/>
          <w:numId w:val="31"/>
        </w:numPr>
        <w:jc w:val="both"/>
        <w:rPr>
          <w:i/>
        </w:rPr>
      </w:pPr>
      <w:r w:rsidRPr="00360D97">
        <w:rPr>
          <w:szCs w:val="28"/>
        </w:rPr>
        <w:t>wygląd jednorodnego kawałka o stałej strukturze,</w:t>
      </w:r>
    </w:p>
    <w:p w:rsidR="009936F3" w:rsidRPr="00360D97" w:rsidRDefault="009936F3" w:rsidP="0039081A">
      <w:pPr>
        <w:numPr>
          <w:ilvl w:val="0"/>
          <w:numId w:val="31"/>
        </w:numPr>
        <w:jc w:val="both"/>
        <w:rPr>
          <w:i/>
        </w:rPr>
      </w:pPr>
      <w:r w:rsidRPr="00360D97">
        <w:rPr>
          <w:szCs w:val="28"/>
        </w:rPr>
        <w:t>zapach charakterystyczny dla użytej kompozycji zapachowej</w:t>
      </w:r>
      <w:r>
        <w:rPr>
          <w:szCs w:val="28"/>
        </w:rPr>
        <w:t>,</w:t>
      </w:r>
    </w:p>
    <w:p w:rsidR="009936F3" w:rsidRPr="00360D97" w:rsidRDefault="009936F3" w:rsidP="0039081A">
      <w:pPr>
        <w:numPr>
          <w:ilvl w:val="0"/>
          <w:numId w:val="31"/>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9936F3" w:rsidRPr="00360D97" w:rsidRDefault="009936F3" w:rsidP="0039081A">
      <w:pPr>
        <w:numPr>
          <w:ilvl w:val="0"/>
          <w:numId w:val="31"/>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9936F3" w:rsidRPr="00360D97" w:rsidRDefault="009936F3" w:rsidP="0039081A">
      <w:pPr>
        <w:numPr>
          <w:ilvl w:val="0"/>
          <w:numId w:val="31"/>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39081A">
      <w:pPr>
        <w:numPr>
          <w:ilvl w:val="0"/>
          <w:numId w:val="31"/>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42368" behindDoc="0" locked="0" layoutInCell="1" allowOverlap="1" wp14:anchorId="57AFFE4F" wp14:editId="15BC02AE">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39081A">
      <w:pPr>
        <w:numPr>
          <w:ilvl w:val="0"/>
          <w:numId w:val="35"/>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C16970" w:rsidRPr="009338DA" w:rsidRDefault="009936F3" w:rsidP="0039081A">
      <w:pPr>
        <w:numPr>
          <w:ilvl w:val="0"/>
          <w:numId w:val="35"/>
        </w:numPr>
        <w:jc w:val="both"/>
        <w:rPr>
          <w:sz w:val="22"/>
          <w:szCs w:val="22"/>
        </w:rPr>
      </w:pPr>
      <w:r w:rsidRPr="009338DA">
        <w:rPr>
          <w:bCs/>
          <w:sz w:val="22"/>
          <w:szCs w:val="22"/>
        </w:rPr>
        <w:t xml:space="preserve">Każde opakowanie jednostkowe </w:t>
      </w:r>
      <w:r w:rsidR="00C16970" w:rsidRPr="009338DA">
        <w:rPr>
          <w:bCs/>
          <w:sz w:val="22"/>
          <w:szCs w:val="22"/>
        </w:rPr>
        <w:t>mydła toaletowego oraz zbiorcze mydła BHP musi być oznakowane:</w:t>
      </w:r>
    </w:p>
    <w:p w:rsidR="009936F3" w:rsidRPr="00360D97" w:rsidRDefault="009936F3" w:rsidP="0039081A">
      <w:pPr>
        <w:numPr>
          <w:ilvl w:val="0"/>
          <w:numId w:val="4"/>
        </w:numPr>
        <w:jc w:val="both"/>
      </w:pPr>
      <w:r w:rsidRPr="00360D97">
        <w:rPr>
          <w:bCs/>
        </w:rPr>
        <w:t>w sposób umożliwiający identyfikację wyrobu i producenta,</w:t>
      </w:r>
    </w:p>
    <w:p w:rsidR="009936F3" w:rsidRPr="00360D97" w:rsidRDefault="009936F3" w:rsidP="0039081A">
      <w:pPr>
        <w:numPr>
          <w:ilvl w:val="0"/>
          <w:numId w:val="4"/>
        </w:numPr>
        <w:jc w:val="both"/>
      </w:pPr>
      <w:r w:rsidRPr="00360D97">
        <w:rPr>
          <w:bCs/>
        </w:rPr>
        <w:t>zgodnie z obowiązującymi normami i przepisami,</w:t>
      </w:r>
    </w:p>
    <w:p w:rsidR="009936F3" w:rsidRPr="00360D97" w:rsidRDefault="009936F3" w:rsidP="0039081A">
      <w:pPr>
        <w:numPr>
          <w:ilvl w:val="0"/>
          <w:numId w:val="4"/>
        </w:numPr>
        <w:jc w:val="both"/>
      </w:pPr>
      <w:r w:rsidRPr="00360D97">
        <w:rPr>
          <w:bCs/>
        </w:rPr>
        <w:t xml:space="preserve">w </w:t>
      </w:r>
      <w:r w:rsidR="00C16970">
        <w:t>sposób widoczny i czytelny</w:t>
      </w:r>
      <w:r w:rsidRPr="00360D97">
        <w:t>.</w:t>
      </w:r>
    </w:p>
    <w:p w:rsidR="009936F3" w:rsidRPr="00360D97" w:rsidRDefault="009936F3" w:rsidP="0039081A">
      <w:pPr>
        <w:numPr>
          <w:ilvl w:val="0"/>
          <w:numId w:val="35"/>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39081A">
      <w:pPr>
        <w:numPr>
          <w:ilvl w:val="0"/>
          <w:numId w:val="35"/>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2" w:name="_Wyrób_nr_76:"/>
      <w:bookmarkEnd w:id="72"/>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39081A">
      <w:pPr>
        <w:numPr>
          <w:ilvl w:val="0"/>
          <w:numId w:val="32"/>
        </w:numPr>
        <w:jc w:val="both"/>
      </w:pPr>
      <w:r w:rsidRPr="00360D97">
        <w:t>konsystencję jednolitą,</w:t>
      </w:r>
    </w:p>
    <w:p w:rsidR="009936F3" w:rsidRPr="00360D97" w:rsidRDefault="009936F3" w:rsidP="0039081A">
      <w:pPr>
        <w:numPr>
          <w:ilvl w:val="0"/>
          <w:numId w:val="32"/>
        </w:numPr>
        <w:jc w:val="both"/>
      </w:pPr>
      <w:r w:rsidRPr="00360D97">
        <w:t xml:space="preserve">masę bez zanieczyszczeń mechanicznych, </w:t>
      </w:r>
    </w:p>
    <w:p w:rsidR="009936F3" w:rsidRPr="00360D97" w:rsidRDefault="009936F3" w:rsidP="0039081A">
      <w:pPr>
        <w:numPr>
          <w:ilvl w:val="0"/>
          <w:numId w:val="32"/>
        </w:numPr>
        <w:jc w:val="both"/>
      </w:pPr>
      <w:r w:rsidRPr="00360D97">
        <w:t>posiadać naturalną barwę</w:t>
      </w:r>
    </w:p>
    <w:p w:rsidR="009936F3" w:rsidRPr="00360D97" w:rsidRDefault="009936F3" w:rsidP="0039081A">
      <w:pPr>
        <w:numPr>
          <w:ilvl w:val="0"/>
          <w:numId w:val="32"/>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43392" behindDoc="0" locked="0" layoutInCell="1" allowOverlap="1" wp14:anchorId="68BF88DA" wp14:editId="16F20384">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9936F3" w:rsidRPr="009338DA" w:rsidRDefault="00675495" w:rsidP="0039081A">
      <w:pPr>
        <w:numPr>
          <w:ilvl w:val="0"/>
          <w:numId w:val="36"/>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r w:rsidR="009936F3" w:rsidRPr="00360D97">
        <w:t>.</w:t>
      </w:r>
    </w:p>
    <w:p w:rsidR="009936F3" w:rsidRPr="00360D97" w:rsidRDefault="009936F3" w:rsidP="0039081A">
      <w:pPr>
        <w:numPr>
          <w:ilvl w:val="0"/>
          <w:numId w:val="36"/>
        </w:numPr>
        <w:jc w:val="both"/>
      </w:pPr>
      <w:r w:rsidRPr="00360D97">
        <w:rPr>
          <w:bCs/>
        </w:rPr>
        <w:t>Każde opakowanie jednostkowe kosmetyku musi być oznakowane:</w:t>
      </w:r>
    </w:p>
    <w:p w:rsidR="009936F3" w:rsidRPr="00360D97" w:rsidRDefault="009936F3" w:rsidP="0039081A">
      <w:pPr>
        <w:numPr>
          <w:ilvl w:val="0"/>
          <w:numId w:val="4"/>
        </w:numPr>
        <w:jc w:val="both"/>
      </w:pPr>
      <w:r w:rsidRPr="00360D97">
        <w:rPr>
          <w:bCs/>
        </w:rPr>
        <w:t>w sposób umożliwiający identyfikację wyrobu i producenta,</w:t>
      </w:r>
    </w:p>
    <w:p w:rsidR="009936F3" w:rsidRPr="00360D97" w:rsidRDefault="009936F3" w:rsidP="0039081A">
      <w:pPr>
        <w:numPr>
          <w:ilvl w:val="0"/>
          <w:numId w:val="4"/>
        </w:numPr>
        <w:jc w:val="both"/>
      </w:pPr>
      <w:r w:rsidRPr="00360D97">
        <w:rPr>
          <w:bCs/>
        </w:rPr>
        <w:t>zgodnie z obowiązującymi normami i przepisami,</w:t>
      </w:r>
    </w:p>
    <w:p w:rsidR="009936F3" w:rsidRPr="00360D97" w:rsidRDefault="009936F3" w:rsidP="0039081A">
      <w:pPr>
        <w:numPr>
          <w:ilvl w:val="0"/>
          <w:numId w:val="4"/>
        </w:numPr>
        <w:jc w:val="both"/>
      </w:pPr>
      <w:r w:rsidRPr="00360D97">
        <w:rPr>
          <w:bCs/>
        </w:rPr>
        <w:t xml:space="preserve">w </w:t>
      </w:r>
      <w:r w:rsidRPr="00360D97">
        <w:t>sposób widoczny i czytelny, metodą uniemożliwiającą  łatwe usunięcie oznakowania.</w:t>
      </w:r>
    </w:p>
    <w:p w:rsidR="009936F3" w:rsidRPr="00360D97" w:rsidRDefault="009936F3" w:rsidP="0039081A">
      <w:pPr>
        <w:numPr>
          <w:ilvl w:val="0"/>
          <w:numId w:val="36"/>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39081A">
      <w:pPr>
        <w:numPr>
          <w:ilvl w:val="3"/>
          <w:numId w:val="33"/>
        </w:numPr>
        <w:tabs>
          <w:tab w:val="left" w:pos="1080"/>
        </w:tabs>
        <w:ind w:hanging="1800"/>
        <w:jc w:val="both"/>
        <w:rPr>
          <w:spacing w:val="-1"/>
        </w:rPr>
      </w:pPr>
      <w:r w:rsidRPr="00360D97">
        <w:rPr>
          <w:spacing w:val="-2"/>
        </w:rPr>
        <w:t>nazwę i adres producenta,</w:t>
      </w:r>
    </w:p>
    <w:p w:rsidR="009936F3" w:rsidRPr="00360D97" w:rsidRDefault="009936F3" w:rsidP="0039081A">
      <w:pPr>
        <w:numPr>
          <w:ilvl w:val="3"/>
          <w:numId w:val="33"/>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73" w:name="_Wyrób_nr_77:"/>
      <w:bookmarkEnd w:id="73"/>
      <w:r>
        <w:lastRenderedPageBreak/>
        <w:t xml:space="preserve">Wyrób nr 77:  </w:t>
      </w:r>
      <w:r w:rsidR="00525215" w:rsidRPr="00082E96">
        <w:t>P</w:t>
      </w:r>
      <w:r w:rsidR="009936F3" w:rsidRPr="00082E96">
        <w:t xml:space="preserve">ÓŁMASKA FILTRUJĄCA KLASY </w:t>
      </w:r>
      <w:r w:rsidR="003F67BF">
        <w:t>P2/</w:t>
      </w:r>
      <w:r w:rsidR="009936F3" w:rsidRPr="00082E96">
        <w:t>P-3, O PODWYŻSZONYCH WŁAŚCIWOŚCIACH UŻYTKOWYCH</w:t>
      </w:r>
      <w:r w:rsidR="00082E96">
        <w:t xml:space="preserve"> </w:t>
      </w:r>
      <w:r w:rsidR="009936F3" w:rsidRPr="00082E96">
        <w:t xml:space="preserve">W MIKROKLIMACIE WILGOTNYM, </w:t>
      </w:r>
      <w:r w:rsidR="00B518B0">
        <w:t xml:space="preserve">CIEPŁYM, </w:t>
      </w:r>
      <w:r w:rsidR="009936F3" w:rsidRPr="00082E96">
        <w:t xml:space="preserve">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służy do o</w:t>
      </w:r>
      <w:r w:rsidR="00823304">
        <w:t>chrony układu oddechowego przed</w:t>
      </w:r>
      <w:r w:rsidRPr="005428E2">
        <w:t xml:space="preserve">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rsidR="00D60613">
        <w:t xml:space="preserve"> Jej konstrukcja powinna przeciwdziałać zapadaniu się powierzchni w czasie wykonywania wdechu</w:t>
      </w:r>
      <w:r w:rsidR="001C1DD9" w:rsidRPr="001C1DD9">
        <w:t xml:space="preserve"> </w:t>
      </w:r>
      <w:r w:rsidR="001C1DD9">
        <w:t xml:space="preserve">w warunkach </w:t>
      </w:r>
      <w:r w:rsidR="001C1DD9" w:rsidRPr="00893B94">
        <w:t xml:space="preserve">dołowych przy zwiększonej wilgotności powietrza </w:t>
      </w:r>
      <w:r w:rsidR="001C1DD9">
        <w:t>(powyżej 70%).</w:t>
      </w:r>
    </w:p>
    <w:p w:rsidR="009936F3" w:rsidRPr="00112CAA" w:rsidRDefault="009936F3" w:rsidP="004016D2">
      <w:pPr>
        <w:pStyle w:val="Tekstpodstawowy"/>
        <w:jc w:val="both"/>
      </w:pPr>
      <w:r w:rsidRPr="00112CAA">
        <w:t>Wyrób ten będzie stosowany w atmosferze zagrożonej wybuchem. Półmaska musi zapewniać użytkownikowi właściwe o</w:t>
      </w:r>
      <w:r w:rsidR="003F67BF">
        <w:t xml:space="preserve">ddychanie i higienę oddychania </w:t>
      </w:r>
      <w:r w:rsidR="00D60613">
        <w:t>i nie powodować zapadania się</w:t>
      </w:r>
      <w:r w:rsidR="00B70E41">
        <w:t xml:space="preserve">. </w:t>
      </w:r>
      <w:r w:rsidRPr="00893B94">
        <w:t>Półmaska filtrująca powinna zapewniać szczelność podczas użytkowania</w:t>
      </w:r>
      <w:r w:rsidRPr="00112CAA">
        <w:t xml:space="preserve"> (ruchy głowy, rozmowa) dla typowego kształtu twarzy użytkownika. </w:t>
      </w:r>
      <w:r w:rsidR="00A65393" w:rsidRPr="00331F8E">
        <w:t>Oferowany wyrób musi być dostępny co najmniej w dwóch rozmiarach</w:t>
      </w:r>
      <w:r w:rsidR="00A65393">
        <w:t>.</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39081A">
      <w:pPr>
        <w:pStyle w:val="Tekstpodstawowy"/>
        <w:numPr>
          <w:ilvl w:val="0"/>
          <w:numId w:val="25"/>
        </w:numPr>
        <w:jc w:val="both"/>
      </w:pPr>
      <w:r w:rsidRPr="002B1234">
        <w:t xml:space="preserve">być elastyczne, </w:t>
      </w:r>
    </w:p>
    <w:p w:rsidR="002B1234" w:rsidRPr="00823304" w:rsidRDefault="002B1234" w:rsidP="0039081A">
      <w:pPr>
        <w:pStyle w:val="Tekstpodstawowy"/>
        <w:numPr>
          <w:ilvl w:val="0"/>
          <w:numId w:val="25"/>
        </w:numPr>
        <w:jc w:val="both"/>
      </w:pPr>
      <w:r w:rsidRPr="002B1234">
        <w:t>być mocowane do półmaski w sposób uniemożliwiający niekontrolowane odłączenie taśm nadgłowia od półmaski,</w:t>
      </w:r>
      <w:r w:rsidRPr="00B518B0">
        <w:rPr>
          <w:strike/>
        </w:rPr>
        <w:t xml:space="preserve"> </w:t>
      </w:r>
    </w:p>
    <w:p w:rsidR="002B1234" w:rsidRPr="002B1234" w:rsidRDefault="002B1234" w:rsidP="0039081A">
      <w:pPr>
        <w:pStyle w:val="Tekstpodstawowy"/>
        <w:numPr>
          <w:ilvl w:val="0"/>
          <w:numId w:val="25"/>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39081A">
      <w:pPr>
        <w:pStyle w:val="Tekstpodstawowy"/>
        <w:numPr>
          <w:ilvl w:val="0"/>
          <w:numId w:val="26"/>
        </w:numPr>
        <w:jc w:val="both"/>
      </w:pPr>
      <w:r w:rsidRPr="002B1234">
        <w:t>zacisk nosowy o całkowitej długości nie mniejszej niż 8 cm,</w:t>
      </w:r>
    </w:p>
    <w:p w:rsidR="002B1234" w:rsidRPr="002B1234" w:rsidRDefault="002B1234" w:rsidP="0039081A">
      <w:pPr>
        <w:pStyle w:val="Tekstpodstawowy"/>
        <w:numPr>
          <w:ilvl w:val="0"/>
          <w:numId w:val="26"/>
        </w:numPr>
        <w:ind w:left="720" w:hanging="297"/>
        <w:jc w:val="both"/>
      </w:pPr>
      <w:r w:rsidRPr="002B1234">
        <w:t>zawór wydechowy spełniający wymagania normy w zakresie prawidłowości funkcjonowania, z uwzględnieniem jego szczelności,</w:t>
      </w:r>
    </w:p>
    <w:p w:rsidR="002B1234" w:rsidRPr="002B1234" w:rsidRDefault="002B1234" w:rsidP="0039081A">
      <w:pPr>
        <w:pStyle w:val="Tekstpodstawowy"/>
        <w:numPr>
          <w:ilvl w:val="0"/>
          <w:numId w:val="26"/>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0144" behindDoc="0" locked="0" layoutInCell="1" allowOverlap="1" wp14:anchorId="5D7D9D24" wp14:editId="37026524">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3">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633B8E" w:rsidP="004016D2">
      <w:pPr>
        <w:jc w:val="both"/>
      </w:pPr>
      <w:r>
        <w:rPr>
          <w:noProof/>
        </w:rPr>
        <w:pict w14:anchorId="63C5501B">
          <v:line id="Line 122" o:spid="_x0000_s1036" style="position:absolute;left:0;text-align:left;flip:x y;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633B8E" w:rsidP="004016D2">
      <w:pPr>
        <w:jc w:val="both"/>
      </w:pPr>
      <w:r>
        <w:rPr>
          <w:noProof/>
        </w:rPr>
        <w:pict w14:anchorId="63C5501C">
          <v:line id="Line 123" o:spid="_x0000_s1035" style="position:absolute;left:0;text-align:left;flip:x y;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633B8E" w:rsidP="004016D2">
      <w:pPr>
        <w:jc w:val="both"/>
      </w:pPr>
      <w:r>
        <w:rPr>
          <w:noProof/>
        </w:rPr>
        <w:pict w14:anchorId="63C5501D">
          <v:shape id="Text Box 124" o:spid="_x0000_s1034" type="#_x0000_t202" style="position:absolute;left:0;text-align:left;margin-left:395pt;margin-top:13.55pt;width:90pt;height:20.4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4142E1" w:rsidRDefault="004142E1"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633B8E" w:rsidP="004016D2">
      <w:pPr>
        <w:jc w:val="both"/>
      </w:pPr>
      <w:r>
        <w:rPr>
          <w:noProof/>
        </w:rPr>
        <w:pict w14:anchorId="63C5501E">
          <v:line id="Line 125" o:spid="_x0000_s1033" style="position:absolute;left:0;text-align:left;flip:x 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70E41" w:rsidRDefault="00B70E41" w:rsidP="00D7687C">
      <w:pPr>
        <w:jc w:val="both"/>
        <w:rPr>
          <w:b/>
          <w:bCs/>
        </w:rPr>
      </w:pPr>
    </w:p>
    <w:p w:rsidR="00215FE6" w:rsidRDefault="00633B8E" w:rsidP="00D7687C">
      <w:pPr>
        <w:jc w:val="both"/>
        <w:rPr>
          <w:b/>
          <w:bCs/>
        </w:rPr>
      </w:pPr>
      <w:r>
        <w:rPr>
          <w:noProof/>
        </w:rPr>
        <w:pict w14:anchorId="63C5501F">
          <v:line id="Line 126" o:spid="_x0000_s1032" style="position:absolute;left:0;text-align:left;flip:x y;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4142E1" w:rsidRDefault="004142E1" w:rsidP="004016D2">
                  <w:r>
                    <w:t>Uszczelniacz silikonowy</w:t>
                  </w:r>
                </w:p>
              </w:txbxContent>
            </v:textbox>
          </v:shape>
        </w:pict>
      </w:r>
      <w:r w:rsidR="00D7687C" w:rsidRPr="00D7687C">
        <w:rPr>
          <w:b/>
          <w:bCs/>
        </w:rPr>
        <w:t xml:space="preserve"> </w:t>
      </w:r>
    </w:p>
    <w:p w:rsidR="000A6FD0" w:rsidRDefault="000A6FD0" w:rsidP="00D7687C">
      <w:pPr>
        <w:jc w:val="both"/>
        <w:rPr>
          <w:b/>
          <w:bCs/>
        </w:rPr>
      </w:pPr>
    </w:p>
    <w:p w:rsidR="00D7687C" w:rsidRDefault="00D7687C" w:rsidP="00D7687C">
      <w:pPr>
        <w:jc w:val="both"/>
        <w:rPr>
          <w:b/>
          <w:bCs/>
        </w:rPr>
      </w:pPr>
      <w:r>
        <w:rPr>
          <w:b/>
          <w:bCs/>
        </w:rPr>
        <w:t>Wymagania</w:t>
      </w:r>
      <w:r w:rsidR="000A6FD0">
        <w:rPr>
          <w:b/>
          <w:bCs/>
        </w:rPr>
        <w:t>:</w:t>
      </w:r>
    </w:p>
    <w:p w:rsidR="00D7687C" w:rsidRPr="00255C9A" w:rsidRDefault="00D7687C" w:rsidP="00D7687C">
      <w:pPr>
        <w:tabs>
          <w:tab w:val="left" w:pos="989"/>
        </w:tabs>
        <w:jc w:val="both"/>
        <w:rPr>
          <w:b/>
          <w:bCs/>
        </w:rPr>
      </w:pPr>
      <w:r>
        <w:rPr>
          <w:b/>
          <w:bCs/>
        </w:rPr>
        <w:tab/>
      </w:r>
    </w:p>
    <w:p w:rsidR="00D7687C" w:rsidRPr="00360D97" w:rsidRDefault="00D7687C" w:rsidP="0039081A">
      <w:pPr>
        <w:numPr>
          <w:ilvl w:val="0"/>
          <w:numId w:val="21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39081A">
      <w:pPr>
        <w:numPr>
          <w:ilvl w:val="0"/>
          <w:numId w:val="2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39081A">
      <w:pPr>
        <w:numPr>
          <w:ilvl w:val="0"/>
          <w:numId w:val="214"/>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D7687C" w:rsidRDefault="00D7687C" w:rsidP="0039081A">
      <w:pPr>
        <w:pStyle w:val="Akapitzlist"/>
        <w:numPr>
          <w:ilvl w:val="0"/>
          <w:numId w:val="215"/>
        </w:numPr>
        <w:jc w:val="both"/>
      </w:pPr>
      <w:r>
        <w:t xml:space="preserve">zasadniczych wymagań dotyczących zdrowia i bezpieczeństwa, o których mowa w </w:t>
      </w:r>
      <w:r w:rsidRPr="00856242">
        <w:t>załączniku II do tego Rozporządzenia;</w:t>
      </w:r>
    </w:p>
    <w:p w:rsidR="00D7687C" w:rsidRPr="00856242" w:rsidRDefault="00D7687C" w:rsidP="0039081A">
      <w:pPr>
        <w:numPr>
          <w:ilvl w:val="0"/>
          <w:numId w:val="2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39081A">
      <w:pPr>
        <w:pStyle w:val="Akapitzlist"/>
        <w:numPr>
          <w:ilvl w:val="0"/>
          <w:numId w:val="2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39081A">
      <w:pPr>
        <w:numPr>
          <w:ilvl w:val="0"/>
          <w:numId w:val="2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39081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Pr="000A6FD0" w:rsidRDefault="000A6FD0" w:rsidP="0039081A">
      <w:pPr>
        <w:pStyle w:val="Default"/>
        <w:numPr>
          <w:ilvl w:val="0"/>
          <w:numId w:val="214"/>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D7687C" w:rsidRDefault="00D7687C" w:rsidP="0039081A">
      <w:pPr>
        <w:numPr>
          <w:ilvl w:val="0"/>
          <w:numId w:val="21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A26650" w:rsidRDefault="00A26650" w:rsidP="0039081A">
      <w:pPr>
        <w:numPr>
          <w:ilvl w:val="0"/>
          <w:numId w:val="21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7687C" w:rsidRDefault="00D7687C" w:rsidP="0039081A">
      <w:pPr>
        <w:numPr>
          <w:ilvl w:val="0"/>
          <w:numId w:val="2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Default="00307046" w:rsidP="0039081A">
      <w:pPr>
        <w:numPr>
          <w:ilvl w:val="0"/>
          <w:numId w:val="214"/>
        </w:numPr>
        <w:shd w:val="clear" w:color="auto" w:fill="FFFFFF"/>
        <w:jc w:val="both"/>
        <w:rPr>
          <w:spacing w:val="-1"/>
        </w:rPr>
      </w:pPr>
      <w:r>
        <w:rPr>
          <w:spacing w:val="-1"/>
        </w:rPr>
        <w:t>Instrukcja użytkowania.</w:t>
      </w:r>
    </w:p>
    <w:p w:rsidR="00307046" w:rsidRDefault="00307046" w:rsidP="00307046">
      <w:pPr>
        <w:shd w:val="clear" w:color="auto" w:fill="FFFFFF"/>
        <w:jc w:val="both"/>
        <w:rPr>
          <w:spacing w:val="-1"/>
        </w:rPr>
      </w:pP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bookmarkStart w:id="74" w:name="_MON_1494151445"/>
    <w:bookmarkEnd w:id="74"/>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3" type="#_x0000_t75" style="width:490.6pt;height:117.2pt" o:ole="">
            <v:imagedata r:id="rId109" o:title=""/>
          </v:shape>
          <o:OLEObject Type="Embed" ProgID="Word.Document.12" ShapeID="_x0000_i1033" DrawAspect="Content" ObjectID="_1639905433" r:id="rId110">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75" w:name="_Karta_wyrobów_nr"/>
      <w:bookmarkEnd w:id="75"/>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39081A">
      <w:pPr>
        <w:pStyle w:val="Akapitzlist"/>
        <w:numPr>
          <w:ilvl w:val="0"/>
          <w:numId w:val="66"/>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39081A">
      <w:pPr>
        <w:pStyle w:val="Akapitzlist"/>
        <w:numPr>
          <w:ilvl w:val="0"/>
          <w:numId w:val="66"/>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39081A">
      <w:pPr>
        <w:pStyle w:val="Akapitzlist"/>
        <w:numPr>
          <w:ilvl w:val="0"/>
          <w:numId w:val="65"/>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39081A">
      <w:pPr>
        <w:pStyle w:val="Akapitzlist"/>
        <w:numPr>
          <w:ilvl w:val="0"/>
          <w:numId w:val="67"/>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71EEE19A" wp14:editId="7451D4BE">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025B6A59" wp14:editId="080B8C69">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lastRenderedPageBreak/>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3E1654D7" wp14:editId="79C18B84">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1124C8E" wp14:editId="060F91F8">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E5F9B48" wp14:editId="54D4D7DF">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39081A">
      <w:pPr>
        <w:pStyle w:val="Akapitzlist"/>
        <w:numPr>
          <w:ilvl w:val="0"/>
          <w:numId w:val="68"/>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046A6121" wp14:editId="001CDDAC">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lastRenderedPageBreak/>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6E70C92D" wp14:editId="77E2BE4E">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lastRenderedPageBreak/>
        <w:drawing>
          <wp:inline distT="0" distB="0" distL="0" distR="0" wp14:anchorId="50ABA142" wp14:editId="6356429B">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7F462825" wp14:editId="417F0C9A">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42133ED8" wp14:editId="775EC892">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0A417CA8" wp14:editId="0D57F700">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2AB76CC" wp14:editId="06F921A4">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lastRenderedPageBreak/>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1E8C4688" wp14:editId="067A917D">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72C1495" wp14:editId="611E61BF">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6598B4C3" wp14:editId="2E5B934E">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0A2ED17C" wp14:editId="412733B9">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17F82A75" wp14:editId="268193B6">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40C725A" wp14:editId="7C8BBA3D">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1774A44F" wp14:editId="70D01E9F">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7B33B53E" wp14:editId="09BCF28E">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30B1DBC6" wp14:editId="3248F886">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3472EBFF" wp14:editId="37D45BC5">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68D16F01" wp14:editId="459C5C6B">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lastRenderedPageBreak/>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1A9253A8" wp14:editId="7AA02540">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6CC2048E" wp14:editId="6A35A29C">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26AC3196" wp14:editId="36F70516">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lastRenderedPageBreak/>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3D8ADC4F" wp14:editId="133288D6">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14B82DD2" wp14:editId="78C28DFA">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lastRenderedPageBreak/>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ACDB4F7" wp14:editId="20A45F65">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5CEC5C3D" wp14:editId="729B72FD">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50974427" wp14:editId="561E69C1">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67CBE5EE" wp14:editId="1440CCFB">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50473C8" wp14:editId="66DA74C7">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65BEEE2D" wp14:editId="68C42629">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47F8EFBA" wp14:editId="34117D93">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E0B436D" wp14:editId="312669F7">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lastRenderedPageBreak/>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29BBF981" wp14:editId="2B5F9C5C">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0DFE4EBD" wp14:editId="701F6FEA">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01155A40" wp14:editId="2B33EE7E">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39081A">
      <w:pPr>
        <w:numPr>
          <w:ilvl w:val="0"/>
          <w:numId w:val="42"/>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39081A">
      <w:pPr>
        <w:numPr>
          <w:ilvl w:val="0"/>
          <w:numId w:val="42"/>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sidRPr="00C5080E">
        <w:rPr>
          <w:spacing w:val="-1"/>
          <w:sz w:val="22"/>
          <w:szCs w:val="22"/>
        </w:rPr>
        <w:lastRenderedPageBreak/>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39081A">
      <w:pPr>
        <w:numPr>
          <w:ilvl w:val="1"/>
          <w:numId w:val="42"/>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39081A">
      <w:pPr>
        <w:numPr>
          <w:ilvl w:val="1"/>
          <w:numId w:val="42"/>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39081A">
      <w:pPr>
        <w:numPr>
          <w:ilvl w:val="1"/>
          <w:numId w:val="42"/>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39081A">
      <w:pPr>
        <w:numPr>
          <w:ilvl w:val="1"/>
          <w:numId w:val="42"/>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39081A">
      <w:pPr>
        <w:numPr>
          <w:ilvl w:val="1"/>
          <w:numId w:val="42"/>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Pr="00952079" w:rsidRDefault="002A1F96" w:rsidP="00D82E89">
      <w:pPr>
        <w:jc w:val="both"/>
      </w:pPr>
      <w:r>
        <w:rPr>
          <w:b/>
          <w:bCs/>
        </w:rPr>
        <w:t>Wymagania</w:t>
      </w:r>
      <w:r w:rsidR="00D82E89">
        <w:rPr>
          <w:b/>
          <w:bCs/>
        </w:rPr>
        <w:t>:</w:t>
      </w:r>
      <w:r>
        <w:rPr>
          <w:b/>
          <w:bCs/>
        </w:rPr>
        <w:t xml:space="preserve"> </w:t>
      </w:r>
    </w:p>
    <w:p w:rsidR="002A1F96" w:rsidRPr="00255C9A" w:rsidRDefault="002A1F96" w:rsidP="002A1F96">
      <w:pPr>
        <w:jc w:val="both"/>
        <w:rPr>
          <w:b/>
          <w:bCs/>
        </w:rPr>
      </w:pPr>
    </w:p>
    <w:p w:rsidR="002A1F96" w:rsidRPr="00255C9A" w:rsidRDefault="002A1F96" w:rsidP="0039081A">
      <w:pPr>
        <w:numPr>
          <w:ilvl w:val="0"/>
          <w:numId w:val="71"/>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39081A">
      <w:pPr>
        <w:numPr>
          <w:ilvl w:val="0"/>
          <w:numId w:val="71"/>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39081A">
      <w:pPr>
        <w:numPr>
          <w:ilvl w:val="0"/>
          <w:numId w:val="71"/>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39081A">
      <w:pPr>
        <w:numPr>
          <w:ilvl w:val="0"/>
          <w:numId w:val="71"/>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39081A">
      <w:pPr>
        <w:pStyle w:val="Akapitzlist"/>
        <w:numPr>
          <w:ilvl w:val="0"/>
          <w:numId w:val="216"/>
        </w:numPr>
        <w:jc w:val="both"/>
      </w:pPr>
      <w:r>
        <w:t xml:space="preserve">zasadniczych wymagań dotyczących zdrowia i bezpieczeństwa, o których mowa w </w:t>
      </w:r>
      <w:r w:rsidRPr="00856242">
        <w:t>załączniku II do tego Rozporządzenia;</w:t>
      </w:r>
    </w:p>
    <w:p w:rsidR="002A1F96" w:rsidRPr="00856242" w:rsidRDefault="00D82E89" w:rsidP="0039081A">
      <w:pPr>
        <w:numPr>
          <w:ilvl w:val="0"/>
          <w:numId w:val="216"/>
        </w:numPr>
        <w:jc w:val="both"/>
        <w:rPr>
          <w:spacing w:val="4"/>
        </w:rPr>
      </w:pPr>
      <w:r>
        <w:t>wymagań</w:t>
      </w:r>
      <w:r w:rsidR="002A1F96" w:rsidRPr="00856242">
        <w:t xml:space="preserve"> zawart</w:t>
      </w:r>
      <w:r>
        <w:t>ych</w:t>
      </w:r>
      <w:r w:rsidR="002A1F96" w:rsidRPr="00856242">
        <w:t xml:space="preserve"> w </w:t>
      </w:r>
      <w:r w:rsidR="002A1F96" w:rsidRPr="00856242">
        <w:rPr>
          <w:spacing w:val="4"/>
        </w:rPr>
        <w:t>§ 221 Rozporządzenia Ministra Energii</w:t>
      </w:r>
      <w:r w:rsidR="002A1F96" w:rsidRPr="00856242">
        <w:br/>
        <w:t>z dnia 23 listopada 2016 r. w sprawie szczegółowych wymagań dotyczących prowadzenia ruchu podziemnych zakładów górniczych</w:t>
      </w:r>
      <w:r w:rsidR="002A1F96" w:rsidRPr="00856242">
        <w:rPr>
          <w:spacing w:val="4"/>
        </w:rPr>
        <w:t xml:space="preserve"> (</w:t>
      </w:r>
      <w:r w:rsidR="002A1F96" w:rsidRPr="00856242">
        <w:t>Dz.U.2017.1118)</w:t>
      </w:r>
      <w:r w:rsidR="002A1F96"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A26650" w:rsidRDefault="00A26650" w:rsidP="0039081A">
      <w:pPr>
        <w:numPr>
          <w:ilvl w:val="0"/>
          <w:numId w:val="71"/>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A1F96" w:rsidRPr="00F370D0" w:rsidRDefault="002A1F96" w:rsidP="0039081A">
      <w:pPr>
        <w:numPr>
          <w:ilvl w:val="0"/>
          <w:numId w:val="7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B862FB" w:rsidRDefault="00B862FB" w:rsidP="0039081A">
      <w:pPr>
        <w:numPr>
          <w:ilvl w:val="0"/>
          <w:numId w:val="71"/>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D82E89" w:rsidRDefault="002A1F96" w:rsidP="0039081A">
      <w:pPr>
        <w:numPr>
          <w:ilvl w:val="0"/>
          <w:numId w:val="71"/>
        </w:numPr>
        <w:shd w:val="clear" w:color="auto" w:fill="FFFFFF"/>
        <w:tabs>
          <w:tab w:val="num" w:pos="960"/>
          <w:tab w:val="num" w:pos="1428"/>
        </w:tabs>
        <w:jc w:val="both"/>
      </w:pPr>
      <w:r w:rsidRPr="00D82E89">
        <w:lastRenderedPageBreak/>
        <w:t>Dla linek o zwiększonej wytrzymałości na przecięcia – Raport jednostki notyfikowanej potwierdzający przeprowadzenie testów i spełnienie wy</w:t>
      </w:r>
      <w:r w:rsidR="00D82E89">
        <w:t xml:space="preserve">magań bezpieczeństwa dla wyrobu </w:t>
      </w:r>
      <w:r w:rsidRPr="00D82E89">
        <w:t>w zakresie wytrzymałości na przecięcia.</w:t>
      </w:r>
    </w:p>
    <w:p w:rsidR="002A1F96" w:rsidRDefault="002A1F96" w:rsidP="0039081A">
      <w:pPr>
        <w:numPr>
          <w:ilvl w:val="0"/>
          <w:numId w:val="71"/>
        </w:numPr>
        <w:shd w:val="clear" w:color="auto" w:fill="FFFFFF"/>
        <w:tabs>
          <w:tab w:val="num" w:pos="786"/>
          <w:tab w:val="num" w:pos="960"/>
          <w:tab w:val="num" w:pos="1428"/>
        </w:tabs>
        <w:jc w:val="both"/>
      </w:pPr>
      <w:r w:rsidRPr="00D82E89">
        <w:t xml:space="preserve">Dokument potwierdzający kompetencje i uprawnienia osoby (firmy) w zakresie przeprowadzania przeglądów, wydany przez producenta oferowanych wyrobów lub autoryzowanego przedstawiciela producenta. </w:t>
      </w:r>
    </w:p>
    <w:p w:rsidR="00D82E89" w:rsidRDefault="00D82E89" w:rsidP="0039081A">
      <w:pPr>
        <w:numPr>
          <w:ilvl w:val="0"/>
          <w:numId w:val="71"/>
        </w:numPr>
        <w:shd w:val="clear" w:color="auto" w:fill="FFFFFF"/>
        <w:jc w:val="both"/>
        <w:rPr>
          <w:spacing w:val="-1"/>
        </w:rPr>
      </w:pPr>
      <w:r>
        <w:rPr>
          <w:spacing w:val="-1"/>
        </w:rPr>
        <w:t>Instrukcja użytkowania.</w:t>
      </w:r>
    </w:p>
    <w:p w:rsidR="00D82E89" w:rsidRPr="00D82E89" w:rsidRDefault="00D82E89" w:rsidP="00D82E89">
      <w:pPr>
        <w:shd w:val="clear" w:color="auto" w:fill="FFFFFF"/>
        <w:tabs>
          <w:tab w:val="num" w:pos="786"/>
          <w:tab w:val="num" w:pos="960"/>
          <w:tab w:val="num" w:pos="1428"/>
        </w:tabs>
        <w:ind w:left="360"/>
        <w:jc w:val="both"/>
      </w:pP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025115D2" wp14:editId="7BBEC12F">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600630DB" wp14:editId="688D359F">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lastRenderedPageBreak/>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0C4EFC77" wp14:editId="4D3823B1">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lastRenderedPageBreak/>
        <w:tab/>
      </w:r>
    </w:p>
    <w:p w:rsidR="00FE79DB" w:rsidRPr="00FE79DB" w:rsidRDefault="00FE79DB" w:rsidP="00EC7713">
      <w:pPr>
        <w:pStyle w:val="Nagwek3"/>
        <w:rPr>
          <w:i/>
        </w:rPr>
      </w:pPr>
      <w:bookmarkStart w:id="76" w:name="_Wyrób_nr_79:"/>
      <w:bookmarkEnd w:id="76"/>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645440" behindDoc="0" locked="0" layoutInCell="1" allowOverlap="1" wp14:anchorId="7DBE1B8F" wp14:editId="01342A20">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D82E89">
      <w:pPr>
        <w:jc w:val="both"/>
      </w:pPr>
      <w:r>
        <w:rPr>
          <w:b/>
          <w:bCs/>
        </w:rPr>
        <w:t>Wymagania</w:t>
      </w:r>
      <w:r w:rsidR="00D82E89">
        <w:rPr>
          <w:b/>
          <w:bCs/>
        </w:rPr>
        <w:t>:</w:t>
      </w:r>
      <w:r>
        <w:rPr>
          <w:b/>
          <w:bCs/>
        </w:rPr>
        <w:t xml:space="preserve"> </w:t>
      </w:r>
    </w:p>
    <w:p w:rsidR="00D82E89" w:rsidRPr="005D18D7" w:rsidRDefault="00D82E89" w:rsidP="005D18D7">
      <w:pPr>
        <w:jc w:val="both"/>
      </w:pPr>
    </w:p>
    <w:p w:rsidR="0012295D" w:rsidRPr="00255C9A" w:rsidRDefault="0012295D" w:rsidP="0039081A">
      <w:pPr>
        <w:numPr>
          <w:ilvl w:val="0"/>
          <w:numId w:val="152"/>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39081A">
      <w:pPr>
        <w:numPr>
          <w:ilvl w:val="0"/>
          <w:numId w:val="152"/>
        </w:numPr>
        <w:jc w:val="both"/>
      </w:pPr>
      <w:r>
        <w:rPr>
          <w:bCs/>
        </w:rPr>
        <w:t>Oferowany przedmiot zamówienia musi być fabrycznie nowy.</w:t>
      </w:r>
    </w:p>
    <w:p w:rsidR="0012295D" w:rsidRPr="00C26AE4" w:rsidRDefault="0012295D" w:rsidP="0039081A">
      <w:pPr>
        <w:numPr>
          <w:ilvl w:val="0"/>
          <w:numId w:val="152"/>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39081A">
      <w:pPr>
        <w:numPr>
          <w:ilvl w:val="0"/>
          <w:numId w:val="152"/>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39081A">
      <w:pPr>
        <w:pStyle w:val="Akapitzlist"/>
        <w:numPr>
          <w:ilvl w:val="0"/>
          <w:numId w:val="151"/>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39081A">
      <w:pPr>
        <w:pStyle w:val="Akapitzlist"/>
        <w:numPr>
          <w:ilvl w:val="0"/>
          <w:numId w:val="151"/>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39081A">
      <w:pPr>
        <w:numPr>
          <w:ilvl w:val="0"/>
          <w:numId w:val="15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5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2295D" w:rsidRDefault="0012295D" w:rsidP="0039081A">
      <w:pPr>
        <w:numPr>
          <w:ilvl w:val="0"/>
          <w:numId w:val="15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39081A">
      <w:pPr>
        <w:numPr>
          <w:ilvl w:val="0"/>
          <w:numId w:val="152"/>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lastRenderedPageBreak/>
        <w:t>** dotyczy ŚOI III Kategorii</w:t>
      </w:r>
    </w:p>
    <w:p w:rsidR="0012295D" w:rsidRPr="00F56048" w:rsidRDefault="0012295D" w:rsidP="0012295D">
      <w:pPr>
        <w:shd w:val="clear" w:color="auto" w:fill="FFFFFF"/>
        <w:ind w:left="360"/>
        <w:jc w:val="both"/>
        <w:rPr>
          <w:spacing w:val="-1"/>
        </w:rPr>
      </w:pPr>
    </w:p>
    <w:p w:rsidR="00FE79DB" w:rsidRPr="00236F11" w:rsidRDefault="00FE79DB" w:rsidP="00EC7713">
      <w:pPr>
        <w:pStyle w:val="Nagwek3"/>
        <w:ind w:left="1701" w:hanging="1701"/>
      </w:pPr>
      <w:bookmarkStart w:id="77" w:name="_Wyrób_nr_80:"/>
      <w:bookmarkEnd w:id="77"/>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4940B3C3" wp14:editId="523D2B23">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Pr="00952079" w:rsidRDefault="00665962" w:rsidP="00D82E89">
      <w:pPr>
        <w:jc w:val="both"/>
      </w:pPr>
      <w:r>
        <w:rPr>
          <w:b/>
          <w:bCs/>
        </w:rPr>
        <w:t>Wymagania</w:t>
      </w:r>
      <w:r w:rsidR="00D82E89">
        <w:rPr>
          <w:b/>
          <w:bCs/>
        </w:rPr>
        <w:t>:</w:t>
      </w:r>
      <w:r>
        <w:rPr>
          <w:b/>
          <w:bCs/>
        </w:rPr>
        <w:t xml:space="preserve"> </w:t>
      </w:r>
    </w:p>
    <w:p w:rsidR="00665962" w:rsidRPr="00255C9A" w:rsidRDefault="00665962" w:rsidP="00665962">
      <w:pPr>
        <w:tabs>
          <w:tab w:val="left" w:pos="989"/>
        </w:tabs>
        <w:jc w:val="both"/>
        <w:rPr>
          <w:b/>
          <w:bCs/>
        </w:rPr>
      </w:pPr>
      <w:r>
        <w:rPr>
          <w:b/>
          <w:bCs/>
        </w:rPr>
        <w:tab/>
      </w:r>
    </w:p>
    <w:p w:rsidR="00665962" w:rsidRPr="00255C9A" w:rsidRDefault="00665962" w:rsidP="0039081A">
      <w:pPr>
        <w:numPr>
          <w:ilvl w:val="0"/>
          <w:numId w:val="153"/>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39081A">
      <w:pPr>
        <w:numPr>
          <w:ilvl w:val="0"/>
          <w:numId w:val="153"/>
        </w:numPr>
        <w:jc w:val="both"/>
      </w:pPr>
      <w:r>
        <w:rPr>
          <w:bCs/>
        </w:rPr>
        <w:t>Oferowany przedmiot zamówienia musi być fabrycznie nowy.</w:t>
      </w:r>
    </w:p>
    <w:p w:rsidR="00665962" w:rsidRPr="00C26AE4" w:rsidRDefault="00665962" w:rsidP="0039081A">
      <w:pPr>
        <w:numPr>
          <w:ilvl w:val="0"/>
          <w:numId w:val="153"/>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39081A">
      <w:pPr>
        <w:numPr>
          <w:ilvl w:val="0"/>
          <w:numId w:val="153"/>
        </w:numPr>
        <w:jc w:val="both"/>
      </w:pPr>
      <w:r w:rsidRPr="0071708B">
        <w:t xml:space="preserve">Deklaracja zgodności </w:t>
      </w:r>
      <w:r>
        <w:t>UE</w:t>
      </w:r>
      <w:r w:rsidRPr="0071708B">
        <w:t xml:space="preserve"> wystawiona przez </w:t>
      </w:r>
      <w:r>
        <w:t>podmioty wymienione w ww. Rozporządzeniu, potwierdzająca spełnienie:</w:t>
      </w:r>
    </w:p>
    <w:p w:rsidR="00665962" w:rsidRPr="00856242" w:rsidRDefault="00665962" w:rsidP="0039081A">
      <w:pPr>
        <w:pStyle w:val="Akapitzlist"/>
        <w:numPr>
          <w:ilvl w:val="0"/>
          <w:numId w:val="154"/>
        </w:numPr>
        <w:jc w:val="both"/>
      </w:pPr>
      <w:r>
        <w:lastRenderedPageBreak/>
        <w:t xml:space="preserve">zasadniczych wymagań dotyczących zdrowia i bezpieczeństwa, o których mowa w </w:t>
      </w:r>
      <w:r w:rsidRPr="00856242">
        <w:t>załączniku II do tego Rozporządzenia;</w:t>
      </w:r>
    </w:p>
    <w:p w:rsidR="00665962" w:rsidRPr="00856242" w:rsidRDefault="00665962" w:rsidP="0039081A">
      <w:pPr>
        <w:numPr>
          <w:ilvl w:val="0"/>
          <w:numId w:val="15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39081A">
      <w:pPr>
        <w:numPr>
          <w:ilvl w:val="0"/>
          <w:numId w:val="15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39081A">
      <w:pPr>
        <w:numPr>
          <w:ilvl w:val="0"/>
          <w:numId w:val="15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153"/>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65962" w:rsidRDefault="00665962" w:rsidP="0039081A">
      <w:pPr>
        <w:numPr>
          <w:ilvl w:val="0"/>
          <w:numId w:val="15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39081A">
      <w:pPr>
        <w:numPr>
          <w:ilvl w:val="0"/>
          <w:numId w:val="153"/>
        </w:numPr>
        <w:shd w:val="clear" w:color="auto" w:fill="FFFFFF"/>
        <w:jc w:val="both"/>
        <w:rPr>
          <w:spacing w:val="-1"/>
        </w:rPr>
      </w:pPr>
      <w:r>
        <w:rPr>
          <w:spacing w:val="-1"/>
        </w:rPr>
        <w:t>Instrukcja użytkowania.</w:t>
      </w:r>
    </w:p>
    <w:p w:rsidR="00D82E89" w:rsidRDefault="00D82E89" w:rsidP="00D82E89">
      <w:pPr>
        <w:shd w:val="clear" w:color="auto" w:fill="FFFFFF"/>
        <w:ind w:left="720"/>
        <w:jc w:val="both"/>
        <w:rPr>
          <w:spacing w:val="-1"/>
        </w:rPr>
      </w:pP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D82E89" w:rsidRDefault="00D82E89">
      <w:pPr>
        <w:rPr>
          <w:b/>
          <w:bCs/>
        </w:rPr>
      </w:pPr>
      <w:r>
        <w:rPr>
          <w:b/>
          <w:bCs/>
        </w:rPr>
        <w:br w:type="page"/>
      </w:r>
    </w:p>
    <w:p w:rsidR="00E2744D" w:rsidRPr="00B862FB" w:rsidRDefault="00EC7713" w:rsidP="00A67EE9">
      <w:pPr>
        <w:ind w:left="720"/>
        <w:jc w:val="center"/>
        <w:rPr>
          <w:b/>
          <w:bCs/>
          <w:spacing w:val="3"/>
        </w:rPr>
      </w:pPr>
      <w:r w:rsidRPr="00D82E89">
        <w:rPr>
          <w:b/>
        </w:rPr>
        <w:lastRenderedPageBreak/>
        <w:t>Wyrób nr 81:</w:t>
      </w:r>
      <w:r>
        <w:t xml:space="preserve">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39081A">
      <w:pPr>
        <w:pStyle w:val="Tekstpodstawowy"/>
        <w:numPr>
          <w:ilvl w:val="0"/>
          <w:numId w:val="22"/>
        </w:numPr>
        <w:jc w:val="both"/>
        <w:rPr>
          <w:i/>
        </w:rPr>
      </w:pPr>
      <w:r w:rsidRPr="00E2744D">
        <w:rPr>
          <w:i/>
        </w:rPr>
        <w:t>posiadać anatomiczny układ kciuka,</w:t>
      </w:r>
    </w:p>
    <w:p w:rsidR="00E2744D" w:rsidRPr="00E2744D" w:rsidRDefault="00E2744D" w:rsidP="0039081A">
      <w:pPr>
        <w:pStyle w:val="Tekstpodstawowy"/>
        <w:numPr>
          <w:ilvl w:val="0"/>
          <w:numId w:val="22"/>
        </w:numPr>
        <w:jc w:val="both"/>
        <w:rPr>
          <w:i/>
        </w:rPr>
      </w:pPr>
      <w:r w:rsidRPr="00E2744D">
        <w:rPr>
          <w:i/>
        </w:rPr>
        <w:t xml:space="preserve">być wykonane z drelichu i niefarbującej skóry bydlęcej, </w:t>
      </w:r>
    </w:p>
    <w:p w:rsidR="00E2744D" w:rsidRPr="00E2744D" w:rsidRDefault="00E2744D" w:rsidP="0039081A">
      <w:pPr>
        <w:pStyle w:val="Tekstpodstawowy"/>
        <w:numPr>
          <w:ilvl w:val="0"/>
          <w:numId w:val="22"/>
        </w:numPr>
        <w:jc w:val="both"/>
        <w:rPr>
          <w:i/>
        </w:rPr>
      </w:pPr>
      <w:r w:rsidRPr="00E2744D">
        <w:rPr>
          <w:i/>
        </w:rPr>
        <w:t>w części dłoniowej być wykonane z jednego elementu skóry (z wyjątkiem doszywanych palców 2 i 3), bez przeszyć,</w:t>
      </w:r>
    </w:p>
    <w:p w:rsidR="00E2744D" w:rsidRPr="00E2744D" w:rsidRDefault="00E2744D" w:rsidP="0039081A">
      <w:pPr>
        <w:pStyle w:val="Tekstpodstawowy"/>
        <w:numPr>
          <w:ilvl w:val="0"/>
          <w:numId w:val="22"/>
        </w:numPr>
        <w:jc w:val="both"/>
        <w:rPr>
          <w:i/>
        </w:rPr>
      </w:pPr>
      <w:r w:rsidRPr="00E2744D">
        <w:rPr>
          <w:i/>
        </w:rPr>
        <w:t xml:space="preserve">być wzmocnione tą samą skórą po stronie grzbietowej, na linii kości śródręcza i w czubkach palców, </w:t>
      </w:r>
    </w:p>
    <w:p w:rsidR="00E2744D" w:rsidRPr="00E2744D" w:rsidRDefault="00E2744D" w:rsidP="0039081A">
      <w:pPr>
        <w:pStyle w:val="Tekstpodstawowy"/>
        <w:numPr>
          <w:ilvl w:val="0"/>
          <w:numId w:val="22"/>
        </w:numPr>
        <w:jc w:val="both"/>
        <w:rPr>
          <w:i/>
        </w:rPr>
      </w:pPr>
      <w:r w:rsidRPr="00E2744D">
        <w:rPr>
          <w:i/>
        </w:rPr>
        <w:t>być na podszewce co najmniej w części dłoniowej,</w:t>
      </w:r>
    </w:p>
    <w:p w:rsidR="00E2744D" w:rsidRPr="00E2744D" w:rsidRDefault="00E2744D" w:rsidP="0039081A">
      <w:pPr>
        <w:pStyle w:val="Tekstpodstawowy"/>
        <w:numPr>
          <w:ilvl w:val="0"/>
          <w:numId w:val="22"/>
        </w:numPr>
        <w:jc w:val="both"/>
        <w:rPr>
          <w:i/>
        </w:rPr>
      </w:pPr>
      <w:r w:rsidRPr="00E2744D">
        <w:rPr>
          <w:i/>
        </w:rPr>
        <w:t>posiadać mankiet z pojedynczej warstwy drelichu,</w:t>
      </w:r>
    </w:p>
    <w:p w:rsidR="00E2744D" w:rsidRPr="00E2744D" w:rsidRDefault="00E2744D" w:rsidP="0039081A">
      <w:pPr>
        <w:pStyle w:val="Tekstpodstawowy"/>
        <w:numPr>
          <w:ilvl w:val="0"/>
          <w:numId w:val="22"/>
        </w:numPr>
        <w:jc w:val="both"/>
        <w:rPr>
          <w:i/>
        </w:rPr>
      </w:pPr>
      <w:r w:rsidRPr="00E2744D">
        <w:rPr>
          <w:i/>
        </w:rPr>
        <w:t xml:space="preserve">posiadać wszytą po stronie grzbietowej na zewnątrz, powyżej nadgarstka taśmę gumową. </w:t>
      </w:r>
    </w:p>
    <w:p w:rsidR="00E2744D" w:rsidRPr="00E2744D" w:rsidRDefault="00E2744D" w:rsidP="0039081A">
      <w:pPr>
        <w:pStyle w:val="Tekstpodstawowy"/>
        <w:numPr>
          <w:ilvl w:val="0"/>
          <w:numId w:val="22"/>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646464" behindDoc="0" locked="0" layoutInCell="1" allowOverlap="1" wp14:anchorId="0FACC738" wp14:editId="7263593A">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D82E89" w:rsidRDefault="00D82E89" w:rsidP="00D82E89">
      <w:pPr>
        <w:jc w:val="both"/>
        <w:rPr>
          <w:b/>
          <w:bCs/>
        </w:rPr>
      </w:pPr>
    </w:p>
    <w:p w:rsidR="00B862FB" w:rsidRPr="00952079" w:rsidRDefault="00B862FB" w:rsidP="00D82E89">
      <w:pPr>
        <w:jc w:val="both"/>
      </w:pPr>
      <w:r>
        <w:rPr>
          <w:b/>
          <w:bCs/>
        </w:rPr>
        <w:lastRenderedPageBreak/>
        <w:t>Wymagania</w:t>
      </w:r>
      <w:r w:rsidR="00D82E89">
        <w:rPr>
          <w:b/>
          <w:bCs/>
        </w:rPr>
        <w:t>:</w:t>
      </w:r>
      <w:r>
        <w:rPr>
          <w:b/>
          <w:bCs/>
        </w:rPr>
        <w:t xml:space="preserve"> </w:t>
      </w:r>
    </w:p>
    <w:p w:rsidR="00B862FB" w:rsidRPr="00255C9A" w:rsidRDefault="00B862FB" w:rsidP="00B862FB">
      <w:pPr>
        <w:tabs>
          <w:tab w:val="left" w:pos="989"/>
        </w:tabs>
        <w:jc w:val="both"/>
        <w:rPr>
          <w:b/>
          <w:bCs/>
        </w:rPr>
      </w:pPr>
      <w:r>
        <w:rPr>
          <w:b/>
          <w:bCs/>
        </w:rPr>
        <w:tab/>
      </w:r>
    </w:p>
    <w:p w:rsidR="00B862FB" w:rsidRPr="00255C9A" w:rsidRDefault="00B862FB" w:rsidP="0039081A">
      <w:pPr>
        <w:numPr>
          <w:ilvl w:val="0"/>
          <w:numId w:val="217"/>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39081A">
      <w:pPr>
        <w:numPr>
          <w:ilvl w:val="0"/>
          <w:numId w:val="217"/>
        </w:numPr>
        <w:jc w:val="both"/>
      </w:pPr>
      <w:r>
        <w:rPr>
          <w:bCs/>
        </w:rPr>
        <w:t>Oferowany przedmiot zamówienia musi być fabrycznie nowy.</w:t>
      </w:r>
    </w:p>
    <w:p w:rsidR="00B862FB" w:rsidRPr="00C26AE4" w:rsidRDefault="00B862FB" w:rsidP="0039081A">
      <w:pPr>
        <w:numPr>
          <w:ilvl w:val="0"/>
          <w:numId w:val="217"/>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39081A">
      <w:pPr>
        <w:numPr>
          <w:ilvl w:val="0"/>
          <w:numId w:val="217"/>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39081A">
      <w:pPr>
        <w:pStyle w:val="Akapitzlist"/>
        <w:numPr>
          <w:ilvl w:val="0"/>
          <w:numId w:val="246"/>
        </w:numPr>
        <w:jc w:val="both"/>
      </w:pPr>
      <w:r>
        <w:t xml:space="preserve">zasadniczych wymagań dotyczących zdrowia i bezpieczeństwa, o których mowa w </w:t>
      </w:r>
      <w:r w:rsidRPr="00856242">
        <w:t>załączniku II do tego Rozporządzenia;</w:t>
      </w:r>
    </w:p>
    <w:p w:rsidR="00B862FB" w:rsidRPr="00856242" w:rsidRDefault="00B862FB" w:rsidP="0039081A">
      <w:pPr>
        <w:numPr>
          <w:ilvl w:val="0"/>
          <w:numId w:val="24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39081A">
      <w:pPr>
        <w:numPr>
          <w:ilvl w:val="0"/>
          <w:numId w:val="2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39081A">
      <w:pPr>
        <w:numPr>
          <w:ilvl w:val="0"/>
          <w:numId w:val="2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A26650" w:rsidRDefault="00A26650" w:rsidP="0039081A">
      <w:pPr>
        <w:numPr>
          <w:ilvl w:val="0"/>
          <w:numId w:val="217"/>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862FB" w:rsidRDefault="00B862FB" w:rsidP="0039081A">
      <w:pPr>
        <w:numPr>
          <w:ilvl w:val="0"/>
          <w:numId w:val="21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82E89" w:rsidRDefault="00D82E89" w:rsidP="0039081A">
      <w:pPr>
        <w:numPr>
          <w:ilvl w:val="0"/>
          <w:numId w:val="217"/>
        </w:numPr>
        <w:shd w:val="clear" w:color="auto" w:fill="FFFFFF"/>
        <w:jc w:val="both"/>
        <w:rPr>
          <w:spacing w:val="-1"/>
        </w:rPr>
      </w:pPr>
      <w:r>
        <w:rPr>
          <w:spacing w:val="-1"/>
        </w:rPr>
        <w:t>Instrukcja użytkowania.</w:t>
      </w:r>
    </w:p>
    <w:p w:rsidR="00D82E89" w:rsidRDefault="00D82E89" w:rsidP="00D82E89">
      <w:pPr>
        <w:shd w:val="clear" w:color="auto" w:fill="FFFFFF"/>
        <w:ind w:left="360"/>
        <w:jc w:val="both"/>
        <w:rPr>
          <w:spacing w:val="-1"/>
        </w:rPr>
      </w:pP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D82E89" w:rsidRDefault="00D82E89">
      <w:pPr>
        <w:rPr>
          <w:rFonts w:ascii="Cambria" w:hAnsi="Cambria"/>
          <w:b/>
          <w:bCs/>
          <w:sz w:val="26"/>
          <w:szCs w:val="26"/>
        </w:rPr>
      </w:pPr>
      <w:r>
        <w:br w:type="page"/>
      </w:r>
    </w:p>
    <w:p w:rsidR="00140FD3" w:rsidRPr="00443E4D" w:rsidRDefault="00140FD3" w:rsidP="00EC7713">
      <w:pPr>
        <w:pStyle w:val="Nagwek3"/>
      </w:pPr>
      <w:r>
        <w:lastRenderedPageBreak/>
        <w:t>Karta wyrobów nr 8</w:t>
      </w:r>
      <w:r w:rsidR="00EC7144">
        <w:t>2</w:t>
      </w:r>
      <w:r>
        <w:t xml:space="preserve">: </w:t>
      </w:r>
      <w:r w:rsidRPr="00963775">
        <w:t xml:space="preserve"> </w:t>
      </w:r>
      <w:r>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6862F483" wp14:editId="374B3BC1">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39081A">
      <w:pPr>
        <w:numPr>
          <w:ilvl w:val="0"/>
          <w:numId w:val="43"/>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39081A">
      <w:pPr>
        <w:numPr>
          <w:ilvl w:val="0"/>
          <w:numId w:val="43"/>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39081A">
      <w:pPr>
        <w:numPr>
          <w:ilvl w:val="0"/>
          <w:numId w:val="43"/>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39081A">
      <w:pPr>
        <w:numPr>
          <w:ilvl w:val="0"/>
          <w:numId w:val="226"/>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39081A">
      <w:pPr>
        <w:numPr>
          <w:ilvl w:val="0"/>
          <w:numId w:val="226"/>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39081A">
      <w:pPr>
        <w:pStyle w:val="Akapitzlist"/>
        <w:numPr>
          <w:ilvl w:val="0"/>
          <w:numId w:val="227"/>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39081A">
      <w:pPr>
        <w:numPr>
          <w:ilvl w:val="0"/>
          <w:numId w:val="227"/>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39081A">
      <w:pPr>
        <w:numPr>
          <w:ilvl w:val="0"/>
          <w:numId w:val="226"/>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39081A">
      <w:pPr>
        <w:numPr>
          <w:ilvl w:val="0"/>
          <w:numId w:val="226"/>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E27CD" w:rsidRDefault="00EE27CD" w:rsidP="0039081A">
      <w:pPr>
        <w:numPr>
          <w:ilvl w:val="0"/>
          <w:numId w:val="226"/>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39081A">
      <w:pPr>
        <w:numPr>
          <w:ilvl w:val="0"/>
          <w:numId w:val="226"/>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5C401FBF" wp14:editId="230ECAEA">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284" w:hanging="284"/>
        <w:rPr>
          <w:b/>
          <w:bCs/>
        </w:rPr>
      </w:pPr>
    </w:p>
    <w:p w:rsidR="00140FD3" w:rsidRPr="000D2E2E" w:rsidRDefault="00140FD3" w:rsidP="0039081A">
      <w:pPr>
        <w:numPr>
          <w:ilvl w:val="0"/>
          <w:numId w:val="44"/>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39081A">
      <w:pPr>
        <w:numPr>
          <w:ilvl w:val="0"/>
          <w:numId w:val="44"/>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39081A">
      <w:pPr>
        <w:numPr>
          <w:ilvl w:val="0"/>
          <w:numId w:val="44"/>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D82E89">
      <w:pPr>
        <w:jc w:val="both"/>
        <w:rPr>
          <w:sz w:val="22"/>
          <w:szCs w:val="22"/>
        </w:rPr>
      </w:pPr>
      <w:r w:rsidRPr="00503324">
        <w:rPr>
          <w:b/>
          <w:bCs/>
          <w:sz w:val="22"/>
          <w:szCs w:val="22"/>
        </w:rPr>
        <w:t>Wymagania</w:t>
      </w:r>
      <w:r w:rsidR="00D82E89">
        <w:rPr>
          <w:b/>
          <w:bCs/>
          <w:sz w:val="22"/>
          <w:szCs w:val="22"/>
        </w:rPr>
        <w:t>:</w:t>
      </w:r>
      <w:r w:rsidRPr="00503324">
        <w:rPr>
          <w:b/>
          <w:bCs/>
          <w:sz w:val="22"/>
          <w:szCs w:val="22"/>
        </w:rPr>
        <w:t xml:space="preserve"> </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39081A">
      <w:pPr>
        <w:numPr>
          <w:ilvl w:val="0"/>
          <w:numId w:val="234"/>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39081A">
      <w:pPr>
        <w:numPr>
          <w:ilvl w:val="0"/>
          <w:numId w:val="234"/>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39081A">
      <w:pPr>
        <w:pStyle w:val="Akapitzlist"/>
        <w:numPr>
          <w:ilvl w:val="0"/>
          <w:numId w:val="235"/>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39081A">
      <w:pPr>
        <w:numPr>
          <w:ilvl w:val="0"/>
          <w:numId w:val="235"/>
        </w:numPr>
        <w:jc w:val="both"/>
        <w:rPr>
          <w:sz w:val="22"/>
          <w:szCs w:val="22"/>
        </w:rPr>
      </w:pPr>
      <w:r w:rsidRPr="00503324">
        <w:rPr>
          <w:spacing w:val="4"/>
          <w:sz w:val="22"/>
          <w:szCs w:val="22"/>
        </w:rPr>
        <w:lastRenderedPageBreak/>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39081A">
      <w:pPr>
        <w:numPr>
          <w:ilvl w:val="0"/>
          <w:numId w:val="234"/>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39081A">
      <w:pPr>
        <w:numPr>
          <w:ilvl w:val="0"/>
          <w:numId w:val="234"/>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EE27CD" w:rsidRDefault="00EE27CD" w:rsidP="0039081A">
      <w:pPr>
        <w:numPr>
          <w:ilvl w:val="0"/>
          <w:numId w:val="234"/>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D82E89" w:rsidRPr="00D82E89" w:rsidRDefault="00D82E89" w:rsidP="0039081A">
      <w:pPr>
        <w:numPr>
          <w:ilvl w:val="0"/>
          <w:numId w:val="234"/>
        </w:numPr>
        <w:shd w:val="clear" w:color="auto" w:fill="FFFFFF"/>
        <w:jc w:val="both"/>
        <w:rPr>
          <w:spacing w:val="-1"/>
          <w:sz w:val="22"/>
          <w:szCs w:val="22"/>
        </w:rPr>
      </w:pPr>
      <w:r w:rsidRPr="00D82E89">
        <w:rPr>
          <w:spacing w:val="-1"/>
          <w:sz w:val="22"/>
          <w:szCs w:val="22"/>
        </w:rPr>
        <w:t>Instrukcja użytkowania.</w:t>
      </w:r>
    </w:p>
    <w:p w:rsidR="00D82E89" w:rsidRPr="00503324" w:rsidRDefault="00D82E89" w:rsidP="00D82E89">
      <w:pPr>
        <w:shd w:val="clear" w:color="auto" w:fill="FFFFFF"/>
        <w:ind w:left="360"/>
        <w:jc w:val="both"/>
        <w:rPr>
          <w:spacing w:val="-1"/>
          <w:sz w:val="22"/>
          <w:szCs w:val="22"/>
        </w:rPr>
      </w:pP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098B3566" wp14:editId="3C8C3AFC">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lastRenderedPageBreak/>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39081A">
      <w:pPr>
        <w:numPr>
          <w:ilvl w:val="0"/>
          <w:numId w:val="45"/>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39081A">
      <w:pPr>
        <w:numPr>
          <w:ilvl w:val="0"/>
          <w:numId w:val="4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39081A">
      <w:pPr>
        <w:numPr>
          <w:ilvl w:val="0"/>
          <w:numId w:val="45"/>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9081A">
      <w:pPr>
        <w:numPr>
          <w:ilvl w:val="0"/>
          <w:numId w:val="263"/>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9081A">
      <w:pPr>
        <w:numPr>
          <w:ilvl w:val="0"/>
          <w:numId w:val="263"/>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9081A">
      <w:pPr>
        <w:pStyle w:val="Akapitzlist"/>
        <w:numPr>
          <w:ilvl w:val="0"/>
          <w:numId w:val="264"/>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9081A">
      <w:pPr>
        <w:numPr>
          <w:ilvl w:val="0"/>
          <w:numId w:val="264"/>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9081A">
      <w:pPr>
        <w:numPr>
          <w:ilvl w:val="0"/>
          <w:numId w:val="263"/>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39081A">
      <w:pPr>
        <w:numPr>
          <w:ilvl w:val="0"/>
          <w:numId w:val="263"/>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39081A">
      <w:pPr>
        <w:numPr>
          <w:ilvl w:val="0"/>
          <w:numId w:val="263"/>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386F29" w:rsidRDefault="00386F29" w:rsidP="0039081A">
      <w:pPr>
        <w:numPr>
          <w:ilvl w:val="0"/>
          <w:numId w:val="263"/>
        </w:numPr>
        <w:shd w:val="clear" w:color="auto" w:fill="FFFFFF"/>
        <w:jc w:val="both"/>
        <w:rPr>
          <w:spacing w:val="-1"/>
        </w:rPr>
      </w:pPr>
      <w:r w:rsidRPr="00386F29">
        <w:rPr>
          <w:spacing w:val="-1"/>
          <w:sz w:val="22"/>
          <w:szCs w:val="22"/>
        </w:rPr>
        <w:t>Instrukcja użytkowania</w:t>
      </w:r>
      <w:r>
        <w:rPr>
          <w:spacing w:val="-1"/>
        </w:rPr>
        <w:t>.</w:t>
      </w:r>
    </w:p>
    <w:p w:rsidR="00386F29" w:rsidRPr="00503324" w:rsidRDefault="00386F29" w:rsidP="00386F29">
      <w:pPr>
        <w:shd w:val="clear" w:color="auto" w:fill="FFFFFF"/>
        <w:ind w:left="36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lastRenderedPageBreak/>
        <w:drawing>
          <wp:inline distT="0" distB="0" distL="0" distR="0" wp14:anchorId="03E0E5DA" wp14:editId="65DE8195">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 xml:space="preserve">ymagania prawne oraz wymagane parametry </w:t>
      </w:r>
      <w:proofErr w:type="spellStart"/>
      <w:r w:rsidR="001A3982" w:rsidRPr="002940BA">
        <w:rPr>
          <w:b/>
          <w:sz w:val="22"/>
          <w:szCs w:val="22"/>
        </w:rPr>
        <w:t>techniczno</w:t>
      </w:r>
      <w:proofErr w:type="spellEnd"/>
      <w:r w:rsidR="001A3982" w:rsidRPr="002940BA">
        <w:rPr>
          <w:b/>
          <w:sz w:val="22"/>
          <w:szCs w:val="22"/>
        </w:rPr>
        <w:t xml:space="preserve"> – użytkowe</w:t>
      </w:r>
    </w:p>
    <w:p w:rsidR="00140FD3" w:rsidRPr="000D2E2E" w:rsidRDefault="00140FD3" w:rsidP="0039081A">
      <w:pPr>
        <w:numPr>
          <w:ilvl w:val="0"/>
          <w:numId w:val="4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39081A">
      <w:pPr>
        <w:numPr>
          <w:ilvl w:val="0"/>
          <w:numId w:val="46"/>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39081A">
      <w:pPr>
        <w:numPr>
          <w:ilvl w:val="0"/>
          <w:numId w:val="4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386F29">
      <w:pPr>
        <w:jc w:val="both"/>
        <w:rPr>
          <w:sz w:val="22"/>
          <w:szCs w:val="22"/>
        </w:rPr>
      </w:pPr>
      <w:r w:rsidRPr="00503324">
        <w:rPr>
          <w:b/>
          <w:bCs/>
          <w:sz w:val="22"/>
          <w:szCs w:val="22"/>
        </w:rPr>
        <w:t>Wymagania</w:t>
      </w:r>
      <w:r w:rsidR="00386F29">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9081A">
      <w:pPr>
        <w:numPr>
          <w:ilvl w:val="0"/>
          <w:numId w:val="26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9081A">
      <w:pPr>
        <w:numPr>
          <w:ilvl w:val="0"/>
          <w:numId w:val="26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9081A">
      <w:pPr>
        <w:pStyle w:val="Akapitzlist"/>
        <w:numPr>
          <w:ilvl w:val="0"/>
          <w:numId w:val="26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9081A">
      <w:pPr>
        <w:numPr>
          <w:ilvl w:val="0"/>
          <w:numId w:val="26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9081A">
      <w:pPr>
        <w:numPr>
          <w:ilvl w:val="0"/>
          <w:numId w:val="26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39081A">
      <w:pPr>
        <w:numPr>
          <w:ilvl w:val="0"/>
          <w:numId w:val="265"/>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39081A">
      <w:pPr>
        <w:numPr>
          <w:ilvl w:val="0"/>
          <w:numId w:val="26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39081A">
      <w:pPr>
        <w:numPr>
          <w:ilvl w:val="0"/>
          <w:numId w:val="265"/>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r>
      <w:r>
        <w:rPr>
          <w:sz w:val="22"/>
          <w:szCs w:val="22"/>
        </w:rPr>
        <w:lastRenderedPageBreak/>
        <w:t xml:space="preserve">- zespół </w:t>
      </w:r>
      <w:proofErr w:type="spellStart"/>
      <w:r>
        <w:rPr>
          <w:sz w:val="22"/>
          <w:szCs w:val="22"/>
        </w:rPr>
        <w:t>nagłowia</w:t>
      </w:r>
      <w:proofErr w:type="spellEnd"/>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drawing>
          <wp:inline distT="0" distB="0" distL="0" distR="0" wp14:anchorId="05CA597D" wp14:editId="3ED7B294">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 xml:space="preserve">ymagania prawne oraz wymagane parametry </w:t>
      </w:r>
      <w:proofErr w:type="spellStart"/>
      <w:r w:rsidR="00140FD3" w:rsidRPr="002940BA">
        <w:rPr>
          <w:b/>
          <w:sz w:val="22"/>
          <w:szCs w:val="22"/>
        </w:rPr>
        <w:t>techniczno</w:t>
      </w:r>
      <w:proofErr w:type="spellEnd"/>
      <w:r w:rsidR="00140FD3" w:rsidRPr="002940BA">
        <w:rPr>
          <w:b/>
          <w:sz w:val="22"/>
          <w:szCs w:val="22"/>
        </w:rPr>
        <w:t xml:space="preserve"> – użytkowe</w:t>
      </w:r>
    </w:p>
    <w:p w:rsidR="00140FD3" w:rsidRDefault="00140FD3" w:rsidP="00140FD3">
      <w:pPr>
        <w:shd w:val="clear" w:color="auto" w:fill="FFFFFF"/>
        <w:ind w:left="426" w:hanging="426"/>
        <w:rPr>
          <w:b/>
          <w:bCs/>
        </w:rPr>
      </w:pPr>
    </w:p>
    <w:p w:rsidR="00673CF5" w:rsidRPr="000D2E2E" w:rsidRDefault="00673CF5" w:rsidP="0039081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39081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39081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7B3D7E" w:rsidP="007B3D7E">
      <w:pPr>
        <w:jc w:val="both"/>
        <w:rPr>
          <w:sz w:val="22"/>
          <w:szCs w:val="22"/>
        </w:rPr>
      </w:pPr>
      <w:r>
        <w:rPr>
          <w:b/>
          <w:bCs/>
          <w:sz w:val="22"/>
          <w:szCs w:val="22"/>
        </w:rPr>
        <w:t xml:space="preserve">Wymagania: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9081A">
      <w:pPr>
        <w:numPr>
          <w:ilvl w:val="0"/>
          <w:numId w:val="26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9081A">
      <w:pPr>
        <w:numPr>
          <w:ilvl w:val="0"/>
          <w:numId w:val="267"/>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9081A">
      <w:pPr>
        <w:pStyle w:val="Akapitzlist"/>
        <w:numPr>
          <w:ilvl w:val="0"/>
          <w:numId w:val="268"/>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9081A">
      <w:pPr>
        <w:numPr>
          <w:ilvl w:val="0"/>
          <w:numId w:val="26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9081A">
      <w:pPr>
        <w:numPr>
          <w:ilvl w:val="0"/>
          <w:numId w:val="26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A26650" w:rsidRPr="00A26650" w:rsidRDefault="00A26650" w:rsidP="0039081A">
      <w:pPr>
        <w:numPr>
          <w:ilvl w:val="0"/>
          <w:numId w:val="267"/>
        </w:numPr>
        <w:shd w:val="clear" w:color="auto" w:fill="FFFFFF"/>
        <w:jc w:val="both"/>
        <w:rPr>
          <w:spacing w:val="-1"/>
          <w:sz w:val="22"/>
          <w:szCs w:val="22"/>
        </w:rPr>
      </w:pPr>
      <w:r w:rsidRPr="00A26650">
        <w:rPr>
          <w:spacing w:val="-1"/>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673CF5" w:rsidRDefault="00673CF5" w:rsidP="0039081A">
      <w:pPr>
        <w:numPr>
          <w:ilvl w:val="0"/>
          <w:numId w:val="267"/>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39081A">
      <w:pPr>
        <w:numPr>
          <w:ilvl w:val="0"/>
          <w:numId w:val="267"/>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140FD3" w:rsidRPr="009160E3" w:rsidRDefault="00140FD3" w:rsidP="00140FD3">
      <w:pPr>
        <w:jc w:val="both"/>
        <w:rPr>
          <w:b/>
          <w:bCs/>
          <w:noProof/>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lastRenderedPageBreak/>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253BE918" wp14:editId="066A0547">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39081A">
      <w:pPr>
        <w:numPr>
          <w:ilvl w:val="0"/>
          <w:numId w:val="47"/>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39081A">
      <w:pPr>
        <w:numPr>
          <w:ilvl w:val="0"/>
          <w:numId w:val="47"/>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39081A">
      <w:pPr>
        <w:numPr>
          <w:ilvl w:val="0"/>
          <w:numId w:val="47"/>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39081A">
      <w:pPr>
        <w:numPr>
          <w:ilvl w:val="0"/>
          <w:numId w:val="228"/>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39081A">
      <w:pPr>
        <w:numPr>
          <w:ilvl w:val="0"/>
          <w:numId w:val="228"/>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39081A">
      <w:pPr>
        <w:pStyle w:val="Akapitzlist"/>
        <w:numPr>
          <w:ilvl w:val="0"/>
          <w:numId w:val="229"/>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39081A">
      <w:pPr>
        <w:numPr>
          <w:ilvl w:val="0"/>
          <w:numId w:val="229"/>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39081A">
      <w:pPr>
        <w:numPr>
          <w:ilvl w:val="0"/>
          <w:numId w:val="228"/>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7664B4" w:rsidRDefault="00673CF5" w:rsidP="0039081A">
      <w:pPr>
        <w:numPr>
          <w:ilvl w:val="0"/>
          <w:numId w:val="228"/>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r w:rsidR="007664B4" w:rsidRPr="007664B4">
        <w:rPr>
          <w:spacing w:val="-1"/>
        </w:rPr>
        <w:t xml:space="preserve"> </w:t>
      </w:r>
      <w:r w:rsidR="007664B4" w:rsidRPr="007664B4">
        <w:rPr>
          <w:spacing w:val="-1"/>
          <w:sz w:val="22"/>
          <w:szCs w:val="22"/>
        </w:rPr>
        <w:t xml:space="preserve">lub ważny Certyfikat badania typu WE wydany na podstawie Dyrektywy 89/686/EWG. </w:t>
      </w:r>
    </w:p>
    <w:p w:rsidR="00673CF5" w:rsidRDefault="00673CF5" w:rsidP="0039081A">
      <w:pPr>
        <w:numPr>
          <w:ilvl w:val="0"/>
          <w:numId w:val="228"/>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39081A">
      <w:pPr>
        <w:numPr>
          <w:ilvl w:val="0"/>
          <w:numId w:val="228"/>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720"/>
        <w:jc w:val="both"/>
        <w:rPr>
          <w:spacing w:val="-1"/>
          <w:sz w:val="22"/>
          <w:szCs w:val="22"/>
        </w:rPr>
      </w:pP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73651A" w:rsidRDefault="0073651A"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7B3D7E" w:rsidRDefault="007B3D7E" w:rsidP="00140FD3">
      <w:pPr>
        <w:jc w:val="both"/>
        <w:rPr>
          <w:b/>
          <w:sz w:val="22"/>
          <w:szCs w:val="22"/>
        </w:rPr>
      </w:pPr>
    </w:p>
    <w:p w:rsidR="002564EC" w:rsidRDefault="002564EC" w:rsidP="00140FD3">
      <w:pPr>
        <w:jc w:val="both"/>
        <w:rPr>
          <w:b/>
          <w:sz w:val="22"/>
          <w:szCs w:val="22"/>
        </w:rPr>
      </w:pPr>
    </w:p>
    <w:p w:rsidR="002B3D86" w:rsidRDefault="00140FD3" w:rsidP="00140FD3">
      <w:pPr>
        <w:jc w:val="both"/>
        <w:rPr>
          <w:b/>
          <w:sz w:val="22"/>
          <w:szCs w:val="22"/>
        </w:rPr>
      </w:pPr>
      <w:r w:rsidRPr="00DF7EA8">
        <w:rPr>
          <w:b/>
          <w:sz w:val="22"/>
          <w:szCs w:val="22"/>
        </w:rPr>
        <w:t>PRZYŁBICA SPAWALNICZA,  AUTOMATYCZNE PRZYCIEMNI</w:t>
      </w:r>
      <w:r w:rsidR="00EB732A">
        <w:rPr>
          <w:b/>
          <w:sz w:val="22"/>
          <w:szCs w:val="22"/>
        </w:rPr>
        <w:t>A</w:t>
      </w:r>
      <w:r w:rsidRPr="00DF7EA8">
        <w:rPr>
          <w:b/>
          <w:sz w:val="22"/>
          <w:szCs w:val="22"/>
        </w:rPr>
        <w:t>NIE</w:t>
      </w:r>
      <w:r w:rsidR="002B3D86">
        <w:rPr>
          <w:b/>
          <w:sz w:val="22"/>
          <w:szCs w:val="22"/>
        </w:rPr>
        <w:t xml:space="preserve"> </w:t>
      </w:r>
      <w:r w:rsidR="00313391">
        <w:rPr>
          <w:b/>
          <w:sz w:val="22"/>
          <w:szCs w:val="22"/>
        </w:rPr>
        <w:t>(</w:t>
      </w:r>
      <w:r w:rsidR="00313391" w:rsidRPr="00313391">
        <w:rPr>
          <w:sz w:val="22"/>
          <w:szCs w:val="22"/>
        </w:rPr>
        <w:t>0,1</w:t>
      </w:r>
      <w:r w:rsidR="00313391">
        <w:rPr>
          <w:sz w:val="22"/>
          <w:szCs w:val="22"/>
        </w:rPr>
        <w:t>8</w:t>
      </w:r>
      <w:r w:rsidR="00313391" w:rsidRPr="00313391">
        <w:rPr>
          <w:sz w:val="22"/>
          <w:szCs w:val="22"/>
        </w:rPr>
        <w:t xml:space="preserve"> ms.</w:t>
      </w:r>
      <w:r w:rsidR="00313391">
        <w:rPr>
          <w:sz w:val="22"/>
          <w:szCs w:val="22"/>
        </w:rPr>
        <w:t>)</w:t>
      </w:r>
    </w:p>
    <w:p w:rsidR="002B3D86" w:rsidRDefault="002B3D86" w:rsidP="00140FD3">
      <w:pPr>
        <w:jc w:val="both"/>
        <w:rPr>
          <w:b/>
          <w:sz w:val="22"/>
          <w:szCs w:val="22"/>
        </w:rPr>
      </w:pPr>
    </w:p>
    <w:p w:rsidR="002B3D86" w:rsidRDefault="002B3D86" w:rsidP="002B3D86">
      <w:pPr>
        <w:jc w:val="both"/>
        <w:rPr>
          <w:b/>
          <w:sz w:val="22"/>
          <w:szCs w:val="22"/>
          <w:u w:val="single"/>
        </w:rPr>
      </w:pPr>
    </w:p>
    <w:p w:rsidR="002B3D86" w:rsidRDefault="002B3D86" w:rsidP="002B3D86">
      <w:pPr>
        <w:jc w:val="center"/>
        <w:rPr>
          <w:b/>
          <w:i/>
          <w:u w:val="single"/>
        </w:rPr>
      </w:pPr>
      <w:r>
        <w:rPr>
          <w:b/>
          <w:i/>
          <w:u w:val="single"/>
        </w:rPr>
        <w:t>O  P  I  S      W  Y  R  O  B  U</w:t>
      </w:r>
    </w:p>
    <w:p w:rsidR="002B3D86" w:rsidRDefault="002B3D86" w:rsidP="002B3D86">
      <w:pPr>
        <w:jc w:val="center"/>
        <w:rPr>
          <w:b/>
          <w:i/>
          <w:u w:val="single"/>
        </w:rPr>
      </w:pPr>
    </w:p>
    <w:p w:rsidR="002B3D86" w:rsidRPr="00D81864" w:rsidRDefault="002B3D86" w:rsidP="002B3D86">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2B3D86" w:rsidRPr="00D81864" w:rsidRDefault="002B3D86" w:rsidP="0039081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2B3D86" w:rsidRPr="00D81864" w:rsidRDefault="002B3D86" w:rsidP="0039081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2B3D86" w:rsidRPr="00D81864" w:rsidRDefault="002B3D86" w:rsidP="0039081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2B3D86" w:rsidRPr="00D81864" w:rsidRDefault="002B3D86" w:rsidP="0039081A">
      <w:pPr>
        <w:numPr>
          <w:ilvl w:val="0"/>
          <w:numId w:val="53"/>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2B3D86" w:rsidRPr="00D81864" w:rsidRDefault="002B3D86" w:rsidP="0039081A">
      <w:pPr>
        <w:numPr>
          <w:ilvl w:val="0"/>
          <w:numId w:val="53"/>
        </w:numPr>
        <w:jc w:val="both"/>
        <w:rPr>
          <w:sz w:val="22"/>
          <w:szCs w:val="22"/>
        </w:rPr>
      </w:pPr>
      <w:r w:rsidRPr="00D81864">
        <w:rPr>
          <w:sz w:val="22"/>
          <w:szCs w:val="22"/>
        </w:rPr>
        <w:t>tryb szlifowania, czyli możliwość zawieszenia funkcji przełączania filtru podczas takich prac, jak np. szlifowanie i lutowanie,</w:t>
      </w:r>
    </w:p>
    <w:p w:rsidR="002B3D86" w:rsidRPr="00D81864" w:rsidRDefault="002B3D86" w:rsidP="0039081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2B3D86" w:rsidRPr="00D81864" w:rsidRDefault="002B3D86" w:rsidP="002B3D86">
      <w:pPr>
        <w:jc w:val="both"/>
        <w:rPr>
          <w:sz w:val="22"/>
          <w:szCs w:val="22"/>
        </w:rPr>
      </w:pPr>
    </w:p>
    <w:p w:rsidR="002B3D86" w:rsidRPr="00D81864" w:rsidRDefault="002B3D86" w:rsidP="002B3D86">
      <w:pPr>
        <w:jc w:val="both"/>
        <w:rPr>
          <w:sz w:val="22"/>
          <w:szCs w:val="22"/>
        </w:rPr>
      </w:pPr>
      <w:r w:rsidRPr="00D81864">
        <w:rPr>
          <w:sz w:val="22"/>
          <w:szCs w:val="22"/>
        </w:rPr>
        <w:t>Przyłbica powinna być wyposażona w ogniwa słoneczne i zasilanie wymiennymi bateriami.</w:t>
      </w:r>
    </w:p>
    <w:p w:rsidR="002B3D86" w:rsidRDefault="002B3D86" w:rsidP="002B3D86">
      <w:pPr>
        <w:jc w:val="both"/>
        <w:rPr>
          <w:sz w:val="22"/>
          <w:szCs w:val="22"/>
        </w:rPr>
      </w:pPr>
    </w:p>
    <w:p w:rsidR="002B3D86" w:rsidRDefault="002B3D86" w:rsidP="002B3D86">
      <w:pPr>
        <w:jc w:val="both"/>
        <w:rPr>
          <w:b/>
          <w:sz w:val="22"/>
          <w:szCs w:val="22"/>
          <w:u w:val="single"/>
        </w:rPr>
      </w:pPr>
      <w:r w:rsidRPr="00DF7EA8">
        <w:rPr>
          <w:b/>
          <w:sz w:val="22"/>
          <w:szCs w:val="22"/>
        </w:rPr>
        <w:t>PRZYŁBICA SPAWALNICZA,  AUTOMATYCZNE PRZYCIEMNI</w:t>
      </w:r>
      <w:r>
        <w:rPr>
          <w:b/>
          <w:sz w:val="22"/>
          <w:szCs w:val="22"/>
        </w:rPr>
        <w:t>A</w:t>
      </w:r>
      <w:r w:rsidRPr="00DF7EA8">
        <w:rPr>
          <w:b/>
          <w:sz w:val="22"/>
          <w:szCs w:val="22"/>
        </w:rPr>
        <w:t>NIE</w:t>
      </w:r>
      <w:r w:rsidR="00313391">
        <w:rPr>
          <w:b/>
          <w:sz w:val="22"/>
          <w:szCs w:val="22"/>
        </w:rPr>
        <w:t xml:space="preserve"> (</w:t>
      </w:r>
      <w:r w:rsidR="00313391" w:rsidRPr="00313391">
        <w:rPr>
          <w:sz w:val="22"/>
          <w:szCs w:val="22"/>
        </w:rPr>
        <w:t>0,1 ms.</w:t>
      </w:r>
      <w:r w:rsidR="00313391">
        <w:rPr>
          <w:sz w:val="22"/>
          <w:szCs w:val="22"/>
        </w:rPr>
        <w:t>)</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7F3500" w:rsidRPr="00D81864" w:rsidRDefault="007F3500" w:rsidP="0039081A">
      <w:pPr>
        <w:numPr>
          <w:ilvl w:val="0"/>
          <w:numId w:val="53"/>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39081A">
      <w:pPr>
        <w:numPr>
          <w:ilvl w:val="0"/>
          <w:numId w:val="53"/>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39081A">
      <w:pPr>
        <w:numPr>
          <w:ilvl w:val="0"/>
          <w:numId w:val="53"/>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313391" w:rsidRDefault="007F3500" w:rsidP="0039081A">
      <w:pPr>
        <w:numPr>
          <w:ilvl w:val="0"/>
          <w:numId w:val="53"/>
        </w:numPr>
        <w:jc w:val="both"/>
        <w:rPr>
          <w:sz w:val="22"/>
          <w:szCs w:val="22"/>
        </w:rPr>
      </w:pPr>
      <w:r w:rsidRPr="00313391">
        <w:rPr>
          <w:sz w:val="22"/>
          <w:szCs w:val="22"/>
        </w:rPr>
        <w:t xml:space="preserve">czas zadziałania filtra (przełączania ze stanu jasnego w ciemny) nie dłuższy niż </w:t>
      </w:r>
      <w:r w:rsidR="00B45ACB" w:rsidRPr="00313391">
        <w:rPr>
          <w:sz w:val="22"/>
          <w:szCs w:val="22"/>
        </w:rPr>
        <w:t xml:space="preserve">0,1 </w:t>
      </w:r>
      <w:r w:rsidRPr="00313391">
        <w:rPr>
          <w:sz w:val="22"/>
          <w:szCs w:val="22"/>
        </w:rPr>
        <w:t>ms.</w:t>
      </w:r>
      <w:r w:rsidR="00B45ACB" w:rsidRPr="00313391">
        <w:rPr>
          <w:sz w:val="22"/>
          <w:szCs w:val="22"/>
        </w:rPr>
        <w:t xml:space="preserve"> </w:t>
      </w:r>
    </w:p>
    <w:p w:rsidR="007F3500" w:rsidRPr="00313391" w:rsidRDefault="007F3500" w:rsidP="0039081A">
      <w:pPr>
        <w:numPr>
          <w:ilvl w:val="0"/>
          <w:numId w:val="53"/>
        </w:numPr>
        <w:jc w:val="both"/>
        <w:rPr>
          <w:sz w:val="22"/>
          <w:szCs w:val="22"/>
        </w:rPr>
      </w:pPr>
      <w:r w:rsidRPr="00313391">
        <w:rPr>
          <w:sz w:val="22"/>
          <w:szCs w:val="22"/>
        </w:rPr>
        <w:t>tryb szlifowania, czyli możliwość zawieszenia funkcji przełączania filtru podczas takich prac, jak np. szlifowanie i lutowanie,</w:t>
      </w:r>
    </w:p>
    <w:p w:rsidR="007F3500" w:rsidRDefault="007F3500" w:rsidP="0039081A">
      <w:pPr>
        <w:numPr>
          <w:ilvl w:val="0"/>
          <w:numId w:val="53"/>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B45ACB" w:rsidRPr="00823304" w:rsidRDefault="00B45ACB" w:rsidP="0039081A">
      <w:pPr>
        <w:pStyle w:val="Domylne"/>
        <w:numPr>
          <w:ilvl w:val="0"/>
          <w:numId w:val="53"/>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B45ACB" w:rsidRPr="00D81864" w:rsidRDefault="00B45ACB" w:rsidP="00B45ACB">
      <w:pPr>
        <w:autoSpaceDE w:val="0"/>
        <w:autoSpaceDN w:val="0"/>
        <w:adjustRightInd w:val="0"/>
        <w:ind w:left="360"/>
        <w:rPr>
          <w:sz w:val="22"/>
          <w:szCs w:val="22"/>
        </w:rPr>
      </w:pP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drawing>
          <wp:inline distT="0" distB="0" distL="0" distR="0" wp14:anchorId="2C593A2E" wp14:editId="7619B1D4">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47"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52C7F7EB" wp14:editId="5C7ECD68">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48"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079B0339" wp14:editId="60D75F85">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7F3500" w:rsidRDefault="007F3500" w:rsidP="007F3500">
      <w:pPr>
        <w:shd w:val="clear" w:color="auto" w:fill="FFFFFF"/>
        <w:ind w:left="426" w:hanging="426"/>
        <w:rPr>
          <w:b/>
          <w:bCs/>
        </w:rPr>
      </w:pPr>
    </w:p>
    <w:p w:rsidR="007F3500" w:rsidRPr="00043919" w:rsidRDefault="007F3500" w:rsidP="0039081A">
      <w:pPr>
        <w:numPr>
          <w:ilvl w:val="4"/>
          <w:numId w:val="52"/>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39081A">
      <w:pPr>
        <w:numPr>
          <w:ilvl w:val="4"/>
          <w:numId w:val="52"/>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7B3D7E">
      <w:pPr>
        <w:jc w:val="both"/>
        <w:rPr>
          <w:sz w:val="22"/>
          <w:szCs w:val="22"/>
        </w:rPr>
      </w:pPr>
      <w:r w:rsidRPr="00503324">
        <w:rPr>
          <w:b/>
          <w:bCs/>
          <w:sz w:val="22"/>
          <w:szCs w:val="22"/>
        </w:rPr>
        <w:t>Wymagania</w:t>
      </w:r>
      <w:r w:rsidR="007B3D7E">
        <w:rPr>
          <w:b/>
          <w:bCs/>
          <w:sz w:val="22"/>
          <w:szCs w:val="22"/>
        </w:rPr>
        <w:t>:</w:t>
      </w:r>
      <w:r w:rsidRPr="00503324">
        <w:rPr>
          <w:b/>
          <w:bCs/>
          <w:sz w:val="22"/>
          <w:szCs w:val="22"/>
        </w:rPr>
        <w:t xml:space="preserve"> </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39081A">
      <w:pPr>
        <w:numPr>
          <w:ilvl w:val="0"/>
          <w:numId w:val="230"/>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39081A">
      <w:pPr>
        <w:numPr>
          <w:ilvl w:val="0"/>
          <w:numId w:val="230"/>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39081A">
      <w:pPr>
        <w:pStyle w:val="Akapitzlist"/>
        <w:numPr>
          <w:ilvl w:val="0"/>
          <w:numId w:val="231"/>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39081A">
      <w:pPr>
        <w:numPr>
          <w:ilvl w:val="0"/>
          <w:numId w:val="231"/>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39081A">
      <w:pPr>
        <w:numPr>
          <w:ilvl w:val="0"/>
          <w:numId w:val="230"/>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7664B4" w:rsidRPr="007664B4" w:rsidRDefault="007664B4" w:rsidP="0039081A">
      <w:pPr>
        <w:numPr>
          <w:ilvl w:val="0"/>
          <w:numId w:val="230"/>
        </w:numPr>
        <w:shd w:val="clear" w:color="auto" w:fill="FFFFFF"/>
        <w:jc w:val="both"/>
        <w:rPr>
          <w:sz w:val="22"/>
          <w:szCs w:val="22"/>
        </w:rPr>
      </w:pPr>
      <w:r w:rsidRPr="007664B4">
        <w:rPr>
          <w:sz w:val="22"/>
          <w:szCs w:val="22"/>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03324" w:rsidRDefault="00503324" w:rsidP="0039081A">
      <w:pPr>
        <w:numPr>
          <w:ilvl w:val="0"/>
          <w:numId w:val="230"/>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7B3D7E" w:rsidRPr="007B3D7E" w:rsidRDefault="007B3D7E" w:rsidP="0039081A">
      <w:pPr>
        <w:numPr>
          <w:ilvl w:val="0"/>
          <w:numId w:val="230"/>
        </w:numPr>
        <w:shd w:val="clear" w:color="auto" w:fill="FFFFFF"/>
        <w:jc w:val="both"/>
        <w:rPr>
          <w:spacing w:val="-1"/>
          <w:sz w:val="22"/>
          <w:szCs w:val="22"/>
        </w:rPr>
      </w:pPr>
      <w:r w:rsidRPr="007B3D7E">
        <w:rPr>
          <w:spacing w:val="-1"/>
          <w:sz w:val="22"/>
          <w:szCs w:val="22"/>
        </w:rPr>
        <w:t>Instrukcja użytkowania.</w:t>
      </w:r>
    </w:p>
    <w:p w:rsidR="007B3D7E" w:rsidRPr="00503324" w:rsidRDefault="007B3D7E" w:rsidP="007B3D7E">
      <w:pPr>
        <w:shd w:val="clear" w:color="auto" w:fill="FFFFFF"/>
        <w:ind w:left="360"/>
        <w:jc w:val="both"/>
        <w:rPr>
          <w:spacing w:val="-1"/>
          <w:sz w:val="22"/>
          <w:szCs w:val="22"/>
        </w:rPr>
      </w:pP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78" w:name="_Wyrób_nr_83:"/>
            <w:bookmarkEnd w:id="78"/>
            <w:r w:rsidRPr="003E3970">
              <w:lastRenderedPageBreak/>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41786BE6" wp14:editId="43D036B0">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Pr="00952079" w:rsidRDefault="00215FE6" w:rsidP="007B3D7E">
      <w:pPr>
        <w:jc w:val="both"/>
      </w:pPr>
      <w:r>
        <w:rPr>
          <w:b/>
          <w:bCs/>
        </w:rPr>
        <w:t>Wymagania</w:t>
      </w:r>
      <w:r w:rsidR="007B3D7E">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255C9A" w:rsidRDefault="00215FE6" w:rsidP="0039081A">
      <w:pPr>
        <w:numPr>
          <w:ilvl w:val="0"/>
          <w:numId w:val="220"/>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39081A">
      <w:pPr>
        <w:numPr>
          <w:ilvl w:val="0"/>
          <w:numId w:val="220"/>
        </w:numPr>
        <w:jc w:val="both"/>
      </w:pPr>
      <w:r>
        <w:rPr>
          <w:bCs/>
        </w:rPr>
        <w:t>Oferowany przedmiot zamówienia musi być fabrycznie nowy.</w:t>
      </w:r>
    </w:p>
    <w:p w:rsidR="00215FE6" w:rsidRPr="00C26AE4" w:rsidRDefault="00215FE6" w:rsidP="0039081A">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39081A">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39081A">
      <w:pPr>
        <w:pStyle w:val="Akapitzlist"/>
        <w:numPr>
          <w:ilvl w:val="0"/>
          <w:numId w:val="221"/>
        </w:numPr>
        <w:jc w:val="both"/>
      </w:pPr>
      <w:r>
        <w:t xml:space="preserve">zasadniczych wymagań dotyczących zdrowia i bezpieczeństwa, o których mowa w </w:t>
      </w:r>
      <w:r w:rsidRPr="00856242">
        <w:t>załączniku II do tego Rozporządzenia;</w:t>
      </w:r>
    </w:p>
    <w:p w:rsidR="00215FE6" w:rsidRPr="00856242" w:rsidRDefault="00215FE6" w:rsidP="0039081A">
      <w:pPr>
        <w:numPr>
          <w:ilvl w:val="0"/>
          <w:numId w:val="22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39081A">
      <w:pPr>
        <w:numPr>
          <w:ilvl w:val="0"/>
          <w:numId w:val="221"/>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39081A">
      <w:pPr>
        <w:numPr>
          <w:ilvl w:val="0"/>
          <w:numId w:val="22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39081A">
      <w:pPr>
        <w:numPr>
          <w:ilvl w:val="0"/>
          <w:numId w:val="2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7664B4" w:rsidRDefault="007664B4" w:rsidP="0039081A">
      <w:pPr>
        <w:numPr>
          <w:ilvl w:val="0"/>
          <w:numId w:val="22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5FE6" w:rsidRDefault="00215FE6" w:rsidP="0039081A">
      <w:pPr>
        <w:numPr>
          <w:ilvl w:val="0"/>
          <w:numId w:val="22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39081A">
      <w:pPr>
        <w:numPr>
          <w:ilvl w:val="0"/>
          <w:numId w:val="220"/>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79" w:name="_Wyrób_nr_84:"/>
      <w:bookmarkEnd w:id="79"/>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633B8E">
        <w:rPr>
          <w:noProof/>
        </w:rPr>
      </w:r>
      <w:r w:rsidR="00633B8E">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1"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39081A">
      <w:pPr>
        <w:numPr>
          <w:ilvl w:val="0"/>
          <w:numId w:val="15"/>
        </w:numPr>
        <w:jc w:val="both"/>
      </w:pPr>
      <w:r>
        <w:t>lekka oprawa zapewniająca komfort pracy,</w:t>
      </w:r>
    </w:p>
    <w:p w:rsidR="00023CC0" w:rsidRDefault="00023CC0" w:rsidP="0039081A">
      <w:pPr>
        <w:numPr>
          <w:ilvl w:val="0"/>
          <w:numId w:val="15"/>
        </w:numPr>
        <w:jc w:val="both"/>
      </w:pPr>
      <w:r w:rsidRPr="007620E5">
        <w:t>wydajn</w:t>
      </w:r>
      <w:r>
        <w:t>a</w:t>
      </w:r>
      <w:r w:rsidRPr="007620E5">
        <w:t xml:space="preserve"> wentylacj</w:t>
      </w:r>
      <w:r>
        <w:t>a,</w:t>
      </w:r>
    </w:p>
    <w:p w:rsidR="00023CC0" w:rsidRPr="00743E45" w:rsidRDefault="00023CC0" w:rsidP="0039081A">
      <w:pPr>
        <w:numPr>
          <w:ilvl w:val="0"/>
          <w:numId w:val="15"/>
        </w:numPr>
        <w:jc w:val="both"/>
      </w:pPr>
      <w:r>
        <w:t>zauszniki z otworami i taśmą umożliwiającą zawieszenie okularów na szyi,</w:t>
      </w:r>
      <w:r w:rsidRPr="00743E45">
        <w:t xml:space="preserve"> </w:t>
      </w:r>
    </w:p>
    <w:p w:rsidR="00023CC0" w:rsidRDefault="00023CC0" w:rsidP="0039081A">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39081A">
      <w:pPr>
        <w:numPr>
          <w:ilvl w:val="0"/>
          <w:numId w:val="15"/>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Pr="00952079" w:rsidRDefault="00503324" w:rsidP="007B3D7E">
      <w:pPr>
        <w:jc w:val="both"/>
      </w:pPr>
      <w:r>
        <w:rPr>
          <w:b/>
          <w:bCs/>
        </w:rPr>
        <w:t>Wymagania</w:t>
      </w:r>
      <w:r w:rsidR="007B3D7E">
        <w:rPr>
          <w:b/>
          <w:bCs/>
        </w:rPr>
        <w:t>:</w:t>
      </w:r>
      <w:r>
        <w:rPr>
          <w:b/>
          <w:bCs/>
        </w:rPr>
        <w:t xml:space="preserve"> </w:t>
      </w:r>
    </w:p>
    <w:p w:rsidR="00503324" w:rsidRPr="00255C9A" w:rsidRDefault="00503324" w:rsidP="00503324">
      <w:pPr>
        <w:tabs>
          <w:tab w:val="left" w:pos="989"/>
        </w:tabs>
        <w:jc w:val="both"/>
        <w:rPr>
          <w:b/>
          <w:bCs/>
        </w:rPr>
      </w:pPr>
      <w:r>
        <w:rPr>
          <w:b/>
          <w:bCs/>
        </w:rPr>
        <w:tab/>
      </w:r>
    </w:p>
    <w:p w:rsidR="00503324" w:rsidRPr="00255C9A" w:rsidRDefault="00503324" w:rsidP="0039081A">
      <w:pPr>
        <w:numPr>
          <w:ilvl w:val="0"/>
          <w:numId w:val="224"/>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39081A">
      <w:pPr>
        <w:numPr>
          <w:ilvl w:val="0"/>
          <w:numId w:val="224"/>
        </w:numPr>
        <w:jc w:val="both"/>
      </w:pPr>
      <w:r>
        <w:rPr>
          <w:bCs/>
        </w:rPr>
        <w:t>Oferowany przedmiot zamówienia musi być fabrycznie nowy.</w:t>
      </w:r>
    </w:p>
    <w:p w:rsidR="00503324" w:rsidRPr="00C26AE4" w:rsidRDefault="00503324" w:rsidP="0039081A">
      <w:pPr>
        <w:numPr>
          <w:ilvl w:val="0"/>
          <w:numId w:val="224"/>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39081A">
      <w:pPr>
        <w:numPr>
          <w:ilvl w:val="0"/>
          <w:numId w:val="224"/>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39081A">
      <w:pPr>
        <w:pStyle w:val="Akapitzlist"/>
        <w:numPr>
          <w:ilvl w:val="0"/>
          <w:numId w:val="225"/>
        </w:numPr>
        <w:jc w:val="both"/>
      </w:pPr>
      <w:r>
        <w:t xml:space="preserve">zasadniczych wymagań dotyczących zdrowia i bezpieczeństwa, o których mowa w </w:t>
      </w:r>
      <w:r w:rsidRPr="00856242">
        <w:t>załączniku II do tego Rozporządzenia;</w:t>
      </w:r>
    </w:p>
    <w:p w:rsidR="00503324" w:rsidRPr="00856242" w:rsidRDefault="00503324" w:rsidP="0039081A">
      <w:pPr>
        <w:numPr>
          <w:ilvl w:val="0"/>
          <w:numId w:val="22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lastRenderedPageBreak/>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39081A">
      <w:pPr>
        <w:numPr>
          <w:ilvl w:val="0"/>
          <w:numId w:val="22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39081A">
      <w:pPr>
        <w:numPr>
          <w:ilvl w:val="0"/>
          <w:numId w:val="224"/>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7664B4" w:rsidRDefault="007664B4" w:rsidP="0039081A">
      <w:pPr>
        <w:numPr>
          <w:ilvl w:val="0"/>
          <w:numId w:val="22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03324" w:rsidRDefault="00503324" w:rsidP="0039081A">
      <w:pPr>
        <w:numPr>
          <w:ilvl w:val="0"/>
          <w:numId w:val="22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39081A">
      <w:pPr>
        <w:numPr>
          <w:ilvl w:val="0"/>
          <w:numId w:val="224"/>
        </w:numPr>
        <w:shd w:val="clear" w:color="auto" w:fill="FFFFFF"/>
        <w:jc w:val="both"/>
        <w:rPr>
          <w:spacing w:val="-1"/>
        </w:rPr>
      </w:pPr>
      <w:r>
        <w:rPr>
          <w:spacing w:val="-1"/>
        </w:rPr>
        <w:t>Instrukcja użytkowania.</w:t>
      </w:r>
    </w:p>
    <w:p w:rsidR="007B3D7E" w:rsidRDefault="007B3D7E" w:rsidP="007B3D7E">
      <w:pPr>
        <w:shd w:val="clear" w:color="auto" w:fill="FFFFFF"/>
        <w:ind w:left="360"/>
        <w:jc w:val="both"/>
        <w:rPr>
          <w:spacing w:val="-1"/>
        </w:rPr>
      </w:pP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80" w:name="_Wyrób_nr_85:"/>
      <w:bookmarkEnd w:id="80"/>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25CED980" wp14:editId="0B7ADBFE">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2">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39081A">
      <w:pPr>
        <w:numPr>
          <w:ilvl w:val="0"/>
          <w:numId w:val="15"/>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39081A">
      <w:pPr>
        <w:numPr>
          <w:ilvl w:val="0"/>
          <w:numId w:val="15"/>
        </w:numPr>
        <w:jc w:val="both"/>
      </w:pPr>
      <w:r w:rsidRPr="007620E5">
        <w:t>wydajn</w:t>
      </w:r>
      <w:r>
        <w:t>a</w:t>
      </w:r>
      <w:r w:rsidRPr="007620E5">
        <w:t xml:space="preserve"> wentylacj</w:t>
      </w:r>
      <w:r>
        <w:t>a,</w:t>
      </w:r>
    </w:p>
    <w:p w:rsidR="009E36E5" w:rsidRDefault="009E36E5" w:rsidP="0039081A">
      <w:pPr>
        <w:numPr>
          <w:ilvl w:val="0"/>
          <w:numId w:val="15"/>
        </w:numPr>
        <w:jc w:val="both"/>
      </w:pPr>
      <w:r>
        <w:t>miękkie końcówki zauszników nie powodujące uczucia ucisku,</w:t>
      </w:r>
    </w:p>
    <w:p w:rsidR="00686331" w:rsidRDefault="00E61A93" w:rsidP="0039081A">
      <w:pPr>
        <w:numPr>
          <w:ilvl w:val="0"/>
          <w:numId w:val="15"/>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39081A">
      <w:pPr>
        <w:numPr>
          <w:ilvl w:val="0"/>
          <w:numId w:val="15"/>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39081A">
      <w:pPr>
        <w:numPr>
          <w:ilvl w:val="0"/>
          <w:numId w:val="15"/>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39081A">
      <w:pPr>
        <w:numPr>
          <w:ilvl w:val="0"/>
          <w:numId w:val="15"/>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7B3D7E">
      <w:pPr>
        <w:jc w:val="both"/>
      </w:pPr>
      <w:r w:rsidRPr="00D62C96">
        <w:rPr>
          <w:b/>
          <w:bCs/>
        </w:rPr>
        <w:t>Wymagania</w:t>
      </w:r>
      <w:r w:rsidR="007B3D7E">
        <w:rPr>
          <w:b/>
          <w:bCs/>
        </w:rPr>
        <w:t>:</w:t>
      </w:r>
      <w:r w:rsidRPr="00D62C96">
        <w:rPr>
          <w:b/>
          <w:bCs/>
        </w:rPr>
        <w:t xml:space="preserve"> </w:t>
      </w:r>
    </w:p>
    <w:p w:rsidR="00C030B1" w:rsidRPr="00D62C96" w:rsidRDefault="00C030B1" w:rsidP="00C030B1">
      <w:pPr>
        <w:tabs>
          <w:tab w:val="left" w:pos="989"/>
        </w:tabs>
        <w:jc w:val="both"/>
        <w:rPr>
          <w:b/>
          <w:bCs/>
        </w:rPr>
      </w:pPr>
      <w:r w:rsidRPr="00D62C96">
        <w:rPr>
          <w:b/>
          <w:bCs/>
        </w:rPr>
        <w:tab/>
      </w:r>
    </w:p>
    <w:p w:rsidR="00C030B1" w:rsidRPr="00D62C96" w:rsidRDefault="00C030B1" w:rsidP="0039081A">
      <w:pPr>
        <w:numPr>
          <w:ilvl w:val="0"/>
          <w:numId w:val="155"/>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39081A">
      <w:pPr>
        <w:numPr>
          <w:ilvl w:val="0"/>
          <w:numId w:val="155"/>
        </w:numPr>
        <w:jc w:val="both"/>
      </w:pPr>
      <w:r w:rsidRPr="00D62C96">
        <w:rPr>
          <w:bCs/>
        </w:rPr>
        <w:t>Oferowany przedmiot zamówienia musi być fabrycznie nowy.</w:t>
      </w:r>
    </w:p>
    <w:p w:rsidR="00C030B1" w:rsidRPr="00D62C96" w:rsidRDefault="00C030B1" w:rsidP="0039081A">
      <w:pPr>
        <w:numPr>
          <w:ilvl w:val="0"/>
          <w:numId w:val="155"/>
        </w:numPr>
        <w:jc w:val="both"/>
      </w:pPr>
      <w:r w:rsidRPr="00D62C96">
        <w:t xml:space="preserve">Oznakowanie wyrobu musi </w:t>
      </w:r>
      <w:r w:rsidRPr="00D62C96">
        <w:rPr>
          <w:bCs/>
        </w:rPr>
        <w:t>być trwałe w całym cyklu użytkowania wyrobu.</w:t>
      </w:r>
    </w:p>
    <w:p w:rsidR="00C030B1" w:rsidRPr="00D62C96" w:rsidRDefault="00C030B1" w:rsidP="0039081A">
      <w:pPr>
        <w:numPr>
          <w:ilvl w:val="0"/>
          <w:numId w:val="155"/>
        </w:numPr>
        <w:jc w:val="both"/>
      </w:pPr>
      <w:r w:rsidRPr="00D62C96">
        <w:t>Deklaracja zgodności UE wystawiona przez podmioty wymienione w ww. Rozporządzeniu, potwierdzająca spełnienie:</w:t>
      </w:r>
    </w:p>
    <w:p w:rsidR="00C030B1" w:rsidRPr="00D62C96" w:rsidRDefault="00C030B1" w:rsidP="0039081A">
      <w:pPr>
        <w:pStyle w:val="Akapitzlist"/>
        <w:numPr>
          <w:ilvl w:val="0"/>
          <w:numId w:val="247"/>
        </w:numPr>
        <w:jc w:val="both"/>
      </w:pPr>
      <w:r w:rsidRPr="00D62C96">
        <w:t>zasadniczych wymagań dotyczących zdrowia i bezpieczeństwa, o których mowa w załączniku II do tego Rozporządzenia;</w:t>
      </w:r>
    </w:p>
    <w:p w:rsidR="00C030B1" w:rsidRPr="00D62C96" w:rsidRDefault="00C030B1" w:rsidP="0039081A">
      <w:pPr>
        <w:numPr>
          <w:ilvl w:val="0"/>
          <w:numId w:val="247"/>
        </w:numPr>
        <w:jc w:val="both"/>
        <w:rPr>
          <w:spacing w:val="4"/>
        </w:rPr>
      </w:pPr>
      <w:r w:rsidRPr="00D62C96">
        <w:lastRenderedPageBreak/>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39081A">
      <w:pPr>
        <w:numPr>
          <w:ilvl w:val="0"/>
          <w:numId w:val="155"/>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39081A">
      <w:pPr>
        <w:numPr>
          <w:ilvl w:val="0"/>
          <w:numId w:val="155"/>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39081A">
      <w:pPr>
        <w:numPr>
          <w:ilvl w:val="0"/>
          <w:numId w:val="155"/>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39081A">
      <w:pPr>
        <w:numPr>
          <w:ilvl w:val="0"/>
          <w:numId w:val="17"/>
        </w:numPr>
        <w:jc w:val="both"/>
      </w:pPr>
      <w:r w:rsidRPr="00D62C96">
        <w:t>klasę optyczną,</w:t>
      </w:r>
    </w:p>
    <w:p w:rsidR="00F43368" w:rsidRPr="00D62C96" w:rsidRDefault="00F43368" w:rsidP="0039081A">
      <w:pPr>
        <w:numPr>
          <w:ilvl w:val="0"/>
          <w:numId w:val="17"/>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7664B4" w:rsidRDefault="007664B4" w:rsidP="0039081A">
      <w:pPr>
        <w:numPr>
          <w:ilvl w:val="0"/>
          <w:numId w:val="155"/>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C030B1" w:rsidRDefault="00C030B1" w:rsidP="0039081A">
      <w:pPr>
        <w:numPr>
          <w:ilvl w:val="0"/>
          <w:numId w:val="155"/>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7B3D7E" w:rsidRDefault="007B3D7E" w:rsidP="0039081A">
      <w:pPr>
        <w:numPr>
          <w:ilvl w:val="0"/>
          <w:numId w:val="155"/>
        </w:numPr>
        <w:shd w:val="clear" w:color="auto" w:fill="FFFFFF"/>
        <w:jc w:val="both"/>
        <w:rPr>
          <w:spacing w:val="-1"/>
        </w:rPr>
      </w:pPr>
      <w:r>
        <w:rPr>
          <w:spacing w:val="-1"/>
        </w:rPr>
        <w:t>Instrukcja użytkowania.</w:t>
      </w:r>
    </w:p>
    <w:p w:rsidR="007B3D7E" w:rsidRPr="00D62C96" w:rsidRDefault="007B3D7E" w:rsidP="007B3D7E">
      <w:pPr>
        <w:shd w:val="clear" w:color="auto" w:fill="FFFFFF"/>
        <w:ind w:left="720"/>
        <w:jc w:val="both"/>
        <w:rPr>
          <w:spacing w:val="-1"/>
        </w:rPr>
      </w:pP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575439" w:rsidRPr="00D71C16" w:rsidRDefault="00575439" w:rsidP="00B76560">
      <w:pPr>
        <w:ind w:left="720"/>
        <w:jc w:val="both"/>
        <w:rPr>
          <w:b/>
          <w:bCs/>
          <w:spacing w:val="3"/>
        </w:rPr>
      </w:pPr>
      <w:bookmarkStart w:id="81" w:name="_Wyrób_nr_86:"/>
      <w:bookmarkEnd w:id="81"/>
      <w:r>
        <w:rPr>
          <w:spacing w:val="3"/>
        </w:rPr>
        <w:br w:type="page"/>
      </w:r>
      <w:r w:rsidRPr="00D71C16">
        <w:rPr>
          <w:b/>
        </w:rPr>
        <w:lastRenderedPageBreak/>
        <w:t xml:space="preserve">Wyrób nr 86: </w:t>
      </w:r>
      <w:r w:rsidR="00EC7713" w:rsidRPr="00D71C16">
        <w:rPr>
          <w:b/>
        </w:rPr>
        <w:tab/>
        <w:t xml:space="preserve">          OCIEPLACZ FILCOWY DO BUTÓW</w:t>
      </w:r>
    </w:p>
    <w:p w:rsidR="00575439" w:rsidRPr="00D71C16"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0356669C" wp14:editId="24AB1F27">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Pr="00952079" w:rsidRDefault="004D1B60" w:rsidP="007B3D7E">
      <w:pPr>
        <w:jc w:val="both"/>
      </w:pPr>
      <w:r>
        <w:rPr>
          <w:b/>
          <w:bCs/>
        </w:rPr>
        <w:t>Wymagania</w:t>
      </w:r>
      <w:r w:rsidR="007B3D7E">
        <w:rPr>
          <w:b/>
          <w:bCs/>
        </w:rPr>
        <w:t>:</w:t>
      </w:r>
      <w:r>
        <w:rPr>
          <w:b/>
          <w:bCs/>
        </w:rPr>
        <w:t xml:space="preserve"> </w:t>
      </w:r>
    </w:p>
    <w:p w:rsidR="004D1B60" w:rsidRPr="00255C9A" w:rsidRDefault="004D1B60" w:rsidP="004D1B60">
      <w:pPr>
        <w:tabs>
          <w:tab w:val="left" w:pos="989"/>
        </w:tabs>
        <w:jc w:val="both"/>
        <w:rPr>
          <w:b/>
          <w:bCs/>
        </w:rPr>
      </w:pPr>
      <w:r>
        <w:rPr>
          <w:b/>
          <w:bCs/>
        </w:rPr>
        <w:tab/>
      </w:r>
    </w:p>
    <w:p w:rsidR="004D1B60" w:rsidRPr="00255C9A" w:rsidRDefault="004D1B60" w:rsidP="0039081A">
      <w:pPr>
        <w:numPr>
          <w:ilvl w:val="0"/>
          <w:numId w:val="156"/>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39081A">
      <w:pPr>
        <w:numPr>
          <w:ilvl w:val="0"/>
          <w:numId w:val="156"/>
        </w:numPr>
        <w:jc w:val="both"/>
      </w:pPr>
      <w:r>
        <w:rPr>
          <w:bCs/>
        </w:rPr>
        <w:t>Oferowany przedmiot zamówienia musi być fabrycznie nowy.</w:t>
      </w:r>
    </w:p>
    <w:p w:rsidR="004D1B60" w:rsidRPr="00C26AE4" w:rsidRDefault="004D1B60" w:rsidP="0039081A">
      <w:pPr>
        <w:numPr>
          <w:ilvl w:val="0"/>
          <w:numId w:val="156"/>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39081A">
      <w:pPr>
        <w:numPr>
          <w:ilvl w:val="0"/>
          <w:numId w:val="156"/>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39081A">
      <w:pPr>
        <w:pStyle w:val="Akapitzlist"/>
        <w:numPr>
          <w:ilvl w:val="0"/>
          <w:numId w:val="157"/>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39081A">
      <w:pPr>
        <w:pStyle w:val="Akapitzlist"/>
        <w:numPr>
          <w:ilvl w:val="0"/>
          <w:numId w:val="157"/>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39081A">
      <w:pPr>
        <w:numPr>
          <w:ilvl w:val="0"/>
          <w:numId w:val="15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7664B4" w:rsidRDefault="007664B4" w:rsidP="0039081A">
      <w:pPr>
        <w:numPr>
          <w:ilvl w:val="0"/>
          <w:numId w:val="156"/>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4D1B60" w:rsidRDefault="004D1B60" w:rsidP="0039081A">
      <w:pPr>
        <w:numPr>
          <w:ilvl w:val="0"/>
          <w:numId w:val="15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B3D7E" w:rsidRDefault="007B3D7E" w:rsidP="0039081A">
      <w:pPr>
        <w:numPr>
          <w:ilvl w:val="0"/>
          <w:numId w:val="156"/>
        </w:numPr>
        <w:shd w:val="clear" w:color="auto" w:fill="FFFFFF"/>
        <w:jc w:val="both"/>
        <w:rPr>
          <w:spacing w:val="-1"/>
        </w:rPr>
      </w:pPr>
      <w:r>
        <w:rPr>
          <w:spacing w:val="-1"/>
        </w:rPr>
        <w:t>Instrukcja użytkowania.</w:t>
      </w:r>
    </w:p>
    <w:p w:rsidR="007B3D7E" w:rsidRDefault="007B3D7E" w:rsidP="007B3D7E">
      <w:pPr>
        <w:shd w:val="clear" w:color="auto" w:fill="FFFFFF"/>
        <w:ind w:left="720"/>
        <w:jc w:val="both"/>
        <w:rPr>
          <w:spacing w:val="-1"/>
        </w:rPr>
      </w:pP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82" w:name="szelki"/>
      <w:bookmarkStart w:id="83"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53D6E2A6" wp14:editId="75C1DF15">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4"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29980E3C" wp14:editId="4966D2F6">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5"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08B805EE" wp14:editId="16C837C8">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56"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1A10AF9A" wp14:editId="0D2D666A">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57"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Pr="00952079" w:rsidRDefault="0083309C" w:rsidP="007B3D7E">
      <w:pPr>
        <w:jc w:val="both"/>
      </w:pPr>
      <w:r>
        <w:rPr>
          <w:b/>
          <w:bCs/>
        </w:rPr>
        <w:t>Wymagania</w:t>
      </w:r>
      <w:r w:rsidR="007B3D7E">
        <w:rPr>
          <w:b/>
          <w:bCs/>
        </w:rPr>
        <w:t>:</w:t>
      </w:r>
      <w:r>
        <w:rPr>
          <w:b/>
          <w:bCs/>
        </w:rPr>
        <w:t xml:space="preserve"> </w:t>
      </w:r>
    </w:p>
    <w:p w:rsidR="0083309C" w:rsidRPr="00255C9A" w:rsidRDefault="0083309C" w:rsidP="0083309C">
      <w:pPr>
        <w:tabs>
          <w:tab w:val="left" w:pos="989"/>
        </w:tabs>
        <w:jc w:val="both"/>
        <w:rPr>
          <w:b/>
          <w:bCs/>
        </w:rPr>
      </w:pPr>
      <w:r>
        <w:rPr>
          <w:b/>
          <w:bCs/>
        </w:rPr>
        <w:tab/>
      </w:r>
    </w:p>
    <w:p w:rsidR="0083309C" w:rsidRPr="00255C9A" w:rsidRDefault="0083309C" w:rsidP="0039081A">
      <w:pPr>
        <w:numPr>
          <w:ilvl w:val="0"/>
          <w:numId w:val="158"/>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39081A">
      <w:pPr>
        <w:numPr>
          <w:ilvl w:val="0"/>
          <w:numId w:val="158"/>
        </w:numPr>
        <w:jc w:val="both"/>
      </w:pPr>
      <w:r>
        <w:rPr>
          <w:bCs/>
        </w:rPr>
        <w:t>Oferowany przedmiot zamówienia musi być fabrycznie nowy.</w:t>
      </w:r>
    </w:p>
    <w:p w:rsidR="0083309C" w:rsidRPr="00C26AE4" w:rsidRDefault="0083309C" w:rsidP="0039081A">
      <w:pPr>
        <w:numPr>
          <w:ilvl w:val="0"/>
          <w:numId w:val="158"/>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39081A">
      <w:pPr>
        <w:numPr>
          <w:ilvl w:val="0"/>
          <w:numId w:val="158"/>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39081A">
      <w:pPr>
        <w:pStyle w:val="Akapitzlist"/>
        <w:numPr>
          <w:ilvl w:val="0"/>
          <w:numId w:val="159"/>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39081A">
      <w:pPr>
        <w:pStyle w:val="Akapitzlist"/>
        <w:numPr>
          <w:ilvl w:val="0"/>
          <w:numId w:val="159"/>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39081A">
      <w:pPr>
        <w:numPr>
          <w:ilvl w:val="0"/>
          <w:numId w:val="15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7664B4" w:rsidRDefault="007664B4" w:rsidP="0039081A">
      <w:pPr>
        <w:numPr>
          <w:ilvl w:val="0"/>
          <w:numId w:val="15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83309C" w:rsidRDefault="0083309C" w:rsidP="0039081A">
      <w:pPr>
        <w:numPr>
          <w:ilvl w:val="0"/>
          <w:numId w:val="15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F142D7" w:rsidRDefault="00F142D7" w:rsidP="00810C3E">
      <w:pPr>
        <w:shd w:val="clear" w:color="auto" w:fill="FFFFFF"/>
        <w:rPr>
          <w:color w:val="000000"/>
        </w:rPr>
      </w:pPr>
    </w:p>
    <w:p w:rsidR="00381CA9" w:rsidRPr="00F142D7" w:rsidRDefault="00381CA9"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w:t>
      </w:r>
      <w:proofErr w:type="spellStart"/>
      <w:r w:rsidRPr="00BF7905">
        <w:rPr>
          <w:b/>
        </w:rPr>
        <w:t>ZIiT</w:t>
      </w:r>
      <w:proofErr w:type="spellEnd"/>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21BE9E37" wp14:editId="28C8762E">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2D6A8027" wp14:editId="69C32FE8">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59">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lastRenderedPageBreak/>
        <w:drawing>
          <wp:inline distT="0" distB="0" distL="0" distR="0" wp14:anchorId="0011CC06" wp14:editId="45CCB581">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0">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595BFFF6" wp14:editId="39776FA3">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Pr="00952079" w:rsidRDefault="00D20A83" w:rsidP="00381CA9">
      <w:pPr>
        <w:jc w:val="both"/>
      </w:pPr>
      <w:r>
        <w:rPr>
          <w:b/>
          <w:bCs/>
        </w:rPr>
        <w:t>Wymagania</w:t>
      </w:r>
      <w:r w:rsidR="00381CA9">
        <w:rPr>
          <w:b/>
          <w:bCs/>
        </w:rPr>
        <w:t>:</w:t>
      </w:r>
      <w:r>
        <w:rPr>
          <w:b/>
          <w:bCs/>
        </w:rPr>
        <w:t xml:space="preserve"> </w:t>
      </w:r>
    </w:p>
    <w:p w:rsidR="00D20A83" w:rsidRPr="00255C9A" w:rsidRDefault="00D20A83" w:rsidP="00D20A83">
      <w:pPr>
        <w:tabs>
          <w:tab w:val="left" w:pos="989"/>
        </w:tabs>
        <w:jc w:val="both"/>
        <w:rPr>
          <w:b/>
          <w:bCs/>
        </w:rPr>
      </w:pPr>
      <w:r>
        <w:rPr>
          <w:b/>
          <w:bCs/>
        </w:rPr>
        <w:tab/>
      </w:r>
    </w:p>
    <w:p w:rsidR="00D20A83" w:rsidRPr="00255C9A" w:rsidRDefault="00D20A83" w:rsidP="0039081A">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39081A">
      <w:pPr>
        <w:numPr>
          <w:ilvl w:val="0"/>
          <w:numId w:val="160"/>
        </w:numPr>
        <w:jc w:val="both"/>
      </w:pPr>
      <w:r>
        <w:rPr>
          <w:bCs/>
        </w:rPr>
        <w:t>Oferowany przedmiot zamówienia musi być fabrycznie nowy.</w:t>
      </w:r>
    </w:p>
    <w:p w:rsidR="00D20A83" w:rsidRPr="00C26AE4" w:rsidRDefault="00D20A83" w:rsidP="0039081A">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39081A">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39081A">
      <w:pPr>
        <w:pStyle w:val="Akapitzlist"/>
        <w:numPr>
          <w:ilvl w:val="0"/>
          <w:numId w:val="161"/>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39081A">
      <w:pPr>
        <w:pStyle w:val="Akapitzlist"/>
        <w:numPr>
          <w:ilvl w:val="0"/>
          <w:numId w:val="161"/>
        </w:numPr>
        <w:jc w:val="both"/>
      </w:pPr>
      <w:r w:rsidRPr="00775BFA">
        <w:rPr>
          <w:spacing w:val="4"/>
        </w:rPr>
        <w:t>wymagań odpowiednich norm (</w:t>
      </w:r>
      <w:r w:rsidR="00982E53" w:rsidRPr="00E71E9C">
        <w:t>PN- EN340 lub 13688, PN-EN 343+A1, PN-EN 471+A1</w:t>
      </w:r>
      <w:r>
        <w:t>).</w:t>
      </w:r>
    </w:p>
    <w:p w:rsidR="00D20A83" w:rsidRPr="001249D7" w:rsidRDefault="00D20A83" w:rsidP="0039081A">
      <w:pPr>
        <w:numPr>
          <w:ilvl w:val="0"/>
          <w:numId w:val="16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7664B4" w:rsidRDefault="007664B4" w:rsidP="0039081A">
      <w:pPr>
        <w:numPr>
          <w:ilvl w:val="0"/>
          <w:numId w:val="16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D20A83" w:rsidRDefault="00D20A83" w:rsidP="0039081A">
      <w:pPr>
        <w:numPr>
          <w:ilvl w:val="0"/>
          <w:numId w:val="16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9081A">
      <w:pPr>
        <w:numPr>
          <w:ilvl w:val="0"/>
          <w:numId w:val="160"/>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BF7905" w:rsidRDefault="00BF7905"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381CA9" w:rsidRDefault="00381CA9"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drawing>
          <wp:inline distT="0" distB="0" distL="0" distR="0" wp14:anchorId="36028FF1" wp14:editId="1B58CE38">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38EC00A1" wp14:editId="50E0E280">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3">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lastRenderedPageBreak/>
        <w:drawing>
          <wp:anchor distT="0" distB="0" distL="114300" distR="114300" simplePos="0" relativeHeight="251672064" behindDoc="0" locked="0" layoutInCell="1" allowOverlap="1" wp14:anchorId="5E5E2350" wp14:editId="5C7D9398">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4">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8941EC3" wp14:editId="456CF1EF">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5">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Pr="00952079" w:rsidRDefault="00146152" w:rsidP="00381CA9">
      <w:pPr>
        <w:jc w:val="both"/>
      </w:pPr>
      <w:r>
        <w:rPr>
          <w:b/>
          <w:bCs/>
        </w:rPr>
        <w:t>Wymagania</w:t>
      </w:r>
      <w:r w:rsidR="00381CA9">
        <w:rPr>
          <w:b/>
          <w:bCs/>
        </w:rPr>
        <w:t>:</w:t>
      </w:r>
      <w:r>
        <w:rPr>
          <w:b/>
          <w:bCs/>
        </w:rPr>
        <w:t xml:space="preserve"> </w:t>
      </w:r>
    </w:p>
    <w:p w:rsidR="00146152" w:rsidRPr="00255C9A" w:rsidRDefault="00146152" w:rsidP="00146152">
      <w:pPr>
        <w:tabs>
          <w:tab w:val="left" w:pos="989"/>
        </w:tabs>
        <w:jc w:val="both"/>
        <w:rPr>
          <w:b/>
          <w:bCs/>
        </w:rPr>
      </w:pPr>
      <w:r>
        <w:rPr>
          <w:b/>
          <w:bCs/>
        </w:rPr>
        <w:tab/>
      </w:r>
    </w:p>
    <w:p w:rsidR="00146152" w:rsidRPr="00255C9A" w:rsidRDefault="00146152" w:rsidP="0039081A">
      <w:pPr>
        <w:numPr>
          <w:ilvl w:val="0"/>
          <w:numId w:val="162"/>
        </w:numPr>
        <w:jc w:val="both"/>
      </w:pPr>
      <w:r>
        <w:t xml:space="preserve">Zgodność z wymaganiami </w:t>
      </w:r>
      <w:r>
        <w:rPr>
          <w:bCs/>
        </w:rPr>
        <w:t>Rozporządzeniem Parlamentu Europejskiego i Rady (UE) 2016/425 z dnia 9 marca 2016 r. w sprawie środków ochrony indywidulnej.</w:t>
      </w:r>
    </w:p>
    <w:p w:rsidR="00146152" w:rsidRPr="00255C9A" w:rsidRDefault="00146152" w:rsidP="0039081A">
      <w:pPr>
        <w:numPr>
          <w:ilvl w:val="0"/>
          <w:numId w:val="162"/>
        </w:numPr>
        <w:jc w:val="both"/>
      </w:pPr>
      <w:r>
        <w:rPr>
          <w:bCs/>
        </w:rPr>
        <w:t>Oferowany przedmiot zamówienia musi być fabrycznie nowy.</w:t>
      </w:r>
    </w:p>
    <w:p w:rsidR="00146152" w:rsidRPr="00C26AE4" w:rsidRDefault="00146152" w:rsidP="0039081A">
      <w:pPr>
        <w:numPr>
          <w:ilvl w:val="0"/>
          <w:numId w:val="162"/>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39081A">
      <w:pPr>
        <w:numPr>
          <w:ilvl w:val="0"/>
          <w:numId w:val="162"/>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39081A">
      <w:pPr>
        <w:pStyle w:val="Akapitzlist"/>
        <w:numPr>
          <w:ilvl w:val="0"/>
          <w:numId w:val="163"/>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39081A">
      <w:pPr>
        <w:pStyle w:val="Akapitzlist"/>
        <w:numPr>
          <w:ilvl w:val="0"/>
          <w:numId w:val="163"/>
        </w:numPr>
        <w:jc w:val="both"/>
      </w:pPr>
      <w:r w:rsidRPr="00775BFA">
        <w:rPr>
          <w:spacing w:val="4"/>
        </w:rPr>
        <w:t>wymagań odpowiednich norm (</w:t>
      </w:r>
      <w:r w:rsidR="00B46213" w:rsidRPr="00E71E9C">
        <w:t>PN- EN340 lub 13688</w:t>
      </w:r>
      <w:r>
        <w:t>).</w:t>
      </w:r>
    </w:p>
    <w:p w:rsidR="00146152" w:rsidRPr="001249D7" w:rsidRDefault="00146152" w:rsidP="0039081A">
      <w:pPr>
        <w:numPr>
          <w:ilvl w:val="0"/>
          <w:numId w:val="16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7664B4" w:rsidRDefault="007664B4" w:rsidP="0039081A">
      <w:pPr>
        <w:numPr>
          <w:ilvl w:val="0"/>
          <w:numId w:val="16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46152" w:rsidRDefault="00146152" w:rsidP="0039081A">
      <w:pPr>
        <w:numPr>
          <w:ilvl w:val="0"/>
          <w:numId w:val="16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9081A">
      <w:pPr>
        <w:numPr>
          <w:ilvl w:val="0"/>
          <w:numId w:val="162"/>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BF7905" w:rsidRDefault="00BF7905">
      <w:pPr>
        <w:rPr>
          <w:rStyle w:val="Nagwek3Znak"/>
        </w:rPr>
      </w:pPr>
    </w:p>
    <w:p w:rsidR="00215FE6" w:rsidRDefault="00215FE6">
      <w:pPr>
        <w:rPr>
          <w:rFonts w:ascii="Cambria" w:hAnsi="Cambria"/>
          <w:b/>
          <w:bCs/>
          <w:sz w:val="26"/>
          <w:szCs w:val="26"/>
        </w:rPr>
      </w:pPr>
      <w:bookmarkStart w:id="84" w:name="_Wyrób_nr_89:"/>
      <w:bookmarkEnd w:id="84"/>
      <w:r>
        <w:br w:type="page"/>
      </w:r>
    </w:p>
    <w:p w:rsidR="00254982" w:rsidRPr="00360D97" w:rsidRDefault="00254982" w:rsidP="00254982">
      <w:pPr>
        <w:pStyle w:val="Nagwek3"/>
      </w:pPr>
      <w:r>
        <w:lastRenderedPageBreak/>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A65393" w:rsidRPr="00112CAA" w:rsidRDefault="00254982" w:rsidP="00A65393">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r w:rsidR="00A65393" w:rsidRPr="00331F8E">
        <w:t>Oferowany wyrób musi być dostępny co najmniej w dwóch rozmiarach</w:t>
      </w:r>
      <w:r w:rsidR="00A65393">
        <w:t>.</w:t>
      </w:r>
    </w:p>
    <w:p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rsidR="00254982" w:rsidRPr="00254982" w:rsidRDefault="00254982" w:rsidP="0039081A">
      <w:pPr>
        <w:pStyle w:val="Tekstpodstawowy"/>
        <w:numPr>
          <w:ilvl w:val="0"/>
          <w:numId w:val="25"/>
        </w:numPr>
        <w:jc w:val="both"/>
      </w:pPr>
      <w:r w:rsidRPr="00254982">
        <w:t>być elastyczne</w:t>
      </w:r>
      <w:r w:rsidRPr="00254982">
        <w:rPr>
          <w:strike/>
        </w:rPr>
        <w:t>,</w:t>
      </w:r>
    </w:p>
    <w:p w:rsidR="00254982" w:rsidRPr="00254982" w:rsidRDefault="00254982" w:rsidP="0039081A">
      <w:pPr>
        <w:pStyle w:val="Tekstpodstawowy"/>
        <w:numPr>
          <w:ilvl w:val="0"/>
          <w:numId w:val="25"/>
        </w:numPr>
        <w:jc w:val="both"/>
      </w:pPr>
      <w:r w:rsidRPr="00254982">
        <w:t>być mocowane do półmaski w sposób uniemożliwiający niekontrolowane odłączenie taśm nadgłowia od półmaski,</w:t>
      </w:r>
    </w:p>
    <w:p w:rsidR="00254982" w:rsidRPr="00E4161F" w:rsidRDefault="00254982" w:rsidP="0039081A">
      <w:pPr>
        <w:pStyle w:val="Tekstpodstawowy"/>
        <w:numPr>
          <w:ilvl w:val="0"/>
          <w:numId w:val="25"/>
        </w:numPr>
        <w:jc w:val="both"/>
      </w:pPr>
      <w:r w:rsidRPr="00E4161F">
        <w:t xml:space="preserve">umożliwiać łatwe nałożenie i zdjęcie półmaski. </w:t>
      </w:r>
    </w:p>
    <w:p w:rsidR="00254982" w:rsidRPr="001007FB" w:rsidRDefault="00254982" w:rsidP="0039081A">
      <w:pPr>
        <w:pStyle w:val="Tekstpodstawowy"/>
        <w:numPr>
          <w:ilvl w:val="0"/>
          <w:numId w:val="25"/>
        </w:numPr>
        <w:jc w:val="both"/>
        <w:rPr>
          <w:color w:val="FF0000"/>
        </w:rPr>
      </w:pPr>
      <w:r w:rsidRPr="001007FB">
        <w:t>zacisk nosowy o całkowitej długości nie mniejszej niż 8 cm</w:t>
      </w:r>
      <w:r w:rsidR="00823304" w:rsidRPr="00823304">
        <w:t>.</w:t>
      </w:r>
    </w:p>
    <w:p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CC3B89">
        <w:t xml:space="preserve"> i być dostępna w różnych rozmiarach.</w:t>
      </w:r>
    </w:p>
    <w:p w:rsidR="00254982" w:rsidRDefault="00254982" w:rsidP="00254982">
      <w:pPr>
        <w:shd w:val="clear" w:color="auto" w:fill="FFFFFF"/>
        <w:rPr>
          <w:b/>
          <w:bCs/>
        </w:rPr>
      </w:pPr>
    </w:p>
    <w:p w:rsidR="00215FE6" w:rsidRPr="00952079" w:rsidRDefault="00215FE6" w:rsidP="000A6FD0">
      <w:pPr>
        <w:jc w:val="both"/>
      </w:pPr>
      <w:r>
        <w:rPr>
          <w:b/>
          <w:bCs/>
        </w:rPr>
        <w:t>Wymagania</w:t>
      </w:r>
      <w:r w:rsidR="000A6FD0">
        <w:rPr>
          <w:b/>
          <w:bCs/>
        </w:rPr>
        <w:t>:</w:t>
      </w:r>
      <w:r>
        <w:rPr>
          <w:b/>
          <w:bCs/>
        </w:rPr>
        <w:t xml:space="preserve"> </w:t>
      </w:r>
    </w:p>
    <w:p w:rsidR="00215FE6" w:rsidRPr="00255C9A" w:rsidRDefault="00215FE6" w:rsidP="00215FE6">
      <w:pPr>
        <w:tabs>
          <w:tab w:val="left" w:pos="989"/>
        </w:tabs>
        <w:jc w:val="both"/>
        <w:rPr>
          <w:b/>
          <w:bCs/>
        </w:rPr>
      </w:pPr>
      <w:r>
        <w:rPr>
          <w:b/>
          <w:bCs/>
        </w:rPr>
        <w:tab/>
      </w:r>
    </w:p>
    <w:p w:rsidR="00215FE6" w:rsidRPr="00360D97" w:rsidRDefault="00215FE6" w:rsidP="0039081A">
      <w:pPr>
        <w:numPr>
          <w:ilvl w:val="0"/>
          <w:numId w:val="222"/>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39081A">
      <w:pPr>
        <w:numPr>
          <w:ilvl w:val="0"/>
          <w:numId w:val="22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39081A">
      <w:pPr>
        <w:numPr>
          <w:ilvl w:val="0"/>
          <w:numId w:val="222"/>
        </w:numPr>
        <w:jc w:val="both"/>
      </w:pPr>
      <w:r w:rsidRPr="0071708B">
        <w:t xml:space="preserve">Deklaracja zgodności </w:t>
      </w:r>
      <w:r>
        <w:t>UE</w:t>
      </w:r>
      <w:r w:rsidRPr="0071708B">
        <w:t xml:space="preserve"> wystawiona przez </w:t>
      </w:r>
      <w:r>
        <w:t>podmioty wymienione w Rozporządzeniu</w:t>
      </w:r>
      <w:r w:rsidR="000A6FD0" w:rsidRPr="000A6FD0">
        <w:t xml:space="preserve"> Parlamentu Europejskiego i Rady (UE) 2016/425 z dnia 9 marca 2016 r. w sprawie środków ochrony indywidulnej</w:t>
      </w:r>
      <w:r>
        <w:t>, potwierdzająca spełnienie:</w:t>
      </w:r>
    </w:p>
    <w:p w:rsidR="00215FE6" w:rsidRDefault="00215FE6" w:rsidP="0039081A">
      <w:pPr>
        <w:pStyle w:val="Akapitzlist"/>
        <w:numPr>
          <w:ilvl w:val="0"/>
          <w:numId w:val="223"/>
        </w:numPr>
        <w:jc w:val="both"/>
      </w:pPr>
      <w:r>
        <w:t xml:space="preserve">zasadniczych wymagań dotyczących zdrowia i bezpieczeństwa, o których mowa w </w:t>
      </w:r>
      <w:r w:rsidRPr="00856242">
        <w:t>załączniku II do tego Rozporządzenia;</w:t>
      </w:r>
    </w:p>
    <w:p w:rsidR="00215FE6" w:rsidRPr="00856242" w:rsidRDefault="00215FE6" w:rsidP="0039081A">
      <w:pPr>
        <w:numPr>
          <w:ilvl w:val="0"/>
          <w:numId w:val="22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39081A">
      <w:pPr>
        <w:pStyle w:val="Akapitzlist"/>
        <w:numPr>
          <w:ilvl w:val="0"/>
          <w:numId w:val="22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39081A">
      <w:pPr>
        <w:numPr>
          <w:ilvl w:val="0"/>
          <w:numId w:val="22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A6FD0" w:rsidRPr="000A6FD0" w:rsidRDefault="000A6FD0" w:rsidP="0039081A">
      <w:pPr>
        <w:pStyle w:val="Default"/>
        <w:numPr>
          <w:ilvl w:val="0"/>
          <w:numId w:val="222"/>
        </w:numPr>
        <w:jc w:val="both"/>
        <w:rPr>
          <w:rFonts w:ascii="Times New Roman" w:hAnsi="Times New Roman" w:cs="Times New Roman"/>
          <w:color w:val="auto"/>
        </w:rPr>
      </w:pPr>
      <w:r w:rsidRPr="00C9609C">
        <w:rPr>
          <w:rFonts w:ascii="Times New Roman" w:hAnsi="Times New Roman" w:cs="Times New Roman"/>
          <w:color w:val="auto"/>
        </w:rPr>
        <w:t>Dokument wydany przez jednostkę akredytowaną w państwach UE w zakresie badań materiałów/substancji z których wykonany został wyrób, potwierdzający ich nieszkodliwość dla zdrowia.</w:t>
      </w:r>
    </w:p>
    <w:p w:rsidR="000A6FD0" w:rsidRDefault="000A6FD0" w:rsidP="000A6FD0">
      <w:pPr>
        <w:shd w:val="clear" w:color="auto" w:fill="FFFFFF"/>
        <w:jc w:val="both"/>
      </w:pPr>
    </w:p>
    <w:p w:rsidR="00215FE6" w:rsidRDefault="00215FE6" w:rsidP="0039081A">
      <w:pPr>
        <w:numPr>
          <w:ilvl w:val="0"/>
          <w:numId w:val="22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64688" w:rsidRDefault="00264688" w:rsidP="0039081A">
      <w:pPr>
        <w:numPr>
          <w:ilvl w:val="0"/>
          <w:numId w:val="222"/>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5FE6" w:rsidRDefault="00215FE6" w:rsidP="0039081A">
      <w:pPr>
        <w:numPr>
          <w:ilvl w:val="0"/>
          <w:numId w:val="2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07046" w:rsidRPr="00307046" w:rsidRDefault="00307046" w:rsidP="0039081A">
      <w:pPr>
        <w:numPr>
          <w:ilvl w:val="0"/>
          <w:numId w:val="222"/>
        </w:numPr>
        <w:shd w:val="clear" w:color="auto" w:fill="FFFFFF"/>
        <w:jc w:val="both"/>
        <w:rPr>
          <w:spacing w:val="-1"/>
        </w:rPr>
      </w:pPr>
      <w:r>
        <w:rPr>
          <w:spacing w:val="-1"/>
        </w:rPr>
        <w:t>Instrukcja użytkowania.</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54982" w:rsidRDefault="00254982" w:rsidP="00254982">
      <w:pPr>
        <w:shd w:val="clear" w:color="auto" w:fill="FFFFFF"/>
        <w:tabs>
          <w:tab w:val="num" w:pos="960"/>
        </w:tabs>
        <w:jc w:val="both"/>
        <w:rPr>
          <w:b/>
          <w:bCs/>
          <w:spacing w:val="-1"/>
        </w:rPr>
      </w:pPr>
    </w:p>
    <w:p w:rsidR="00254982" w:rsidRDefault="00803DD5" w:rsidP="00254982">
      <w:r w:rsidRPr="002B14AF">
        <w:rPr>
          <w:rFonts w:ascii="Book Antiqua" w:hAnsi="Book Antiqua"/>
          <w:sz w:val="20"/>
          <w:szCs w:val="20"/>
        </w:rPr>
        <w:object w:dxaOrig="9852" w:dyaOrig="7602" w14:anchorId="2A3956B6">
          <v:shape id="_x0000_i1034" type="#_x0000_t75" style="width:492.3pt;height:377.6pt" o:ole="">
            <v:imagedata r:id="rId166" o:title=""/>
          </v:shape>
          <o:OLEObject Type="Embed" ProgID="Word.Document.12" ShapeID="_x0000_i1034" DrawAspect="Content" ObjectID="_1639905434" r:id="rId167">
            <o:FieldCodes>\s</o:FieldCodes>
          </o:OLEObject>
        </w:object>
      </w:r>
    </w:p>
    <w:p w:rsidR="00254982" w:rsidRDefault="00254982">
      <w:pPr>
        <w:rPr>
          <w:rStyle w:val="Nagwek3Znak"/>
        </w:rPr>
      </w:pPr>
    </w:p>
    <w:p w:rsidR="00637EC0" w:rsidRDefault="00637EC0">
      <w:pPr>
        <w:rPr>
          <w:rStyle w:val="Nagwek3Znak"/>
        </w:rPr>
      </w:pPr>
      <w:r>
        <w:rPr>
          <w:rStyle w:val="Nagwek3Znak"/>
        </w:rPr>
        <w:lastRenderedPageBreak/>
        <w:br w:type="page"/>
      </w:r>
    </w:p>
    <w:p w:rsidR="00E76800" w:rsidRPr="009F29B3" w:rsidRDefault="00E76800" w:rsidP="00E76800">
      <w:pPr>
        <w:tabs>
          <w:tab w:val="center" w:pos="4500"/>
        </w:tabs>
        <w:jc w:val="both"/>
        <w:rPr>
          <w:b/>
          <w:i/>
          <w:sz w:val="22"/>
        </w:rPr>
      </w:pPr>
      <w:r>
        <w:rPr>
          <w:b/>
          <w:sz w:val="22"/>
        </w:rPr>
        <w:lastRenderedPageBreak/>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675136" behindDoc="0" locked="0" layoutInCell="1" allowOverlap="1" wp14:anchorId="7F8A4885" wp14:editId="770D0954">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633B8E" w:rsidP="00E76800">
      <w:pPr>
        <w:ind w:left="360" w:hanging="360"/>
        <w:jc w:val="both"/>
        <w:rPr>
          <w:b/>
        </w:rPr>
      </w:pPr>
      <w:r>
        <w:pict w14:anchorId="1695DDC1">
          <v:group 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211DFC" w:rsidRPr="00952079" w:rsidRDefault="00211DFC" w:rsidP="00381CA9">
      <w:pPr>
        <w:jc w:val="both"/>
      </w:pPr>
      <w:r>
        <w:rPr>
          <w:b/>
          <w:bCs/>
        </w:rPr>
        <w:t>Wymagania</w:t>
      </w:r>
      <w:r w:rsidR="00381CA9">
        <w:rPr>
          <w:b/>
          <w:bCs/>
        </w:rPr>
        <w:t>:</w:t>
      </w:r>
      <w:r>
        <w:rPr>
          <w:b/>
          <w:bCs/>
        </w:rPr>
        <w:t xml:space="preserve"> </w:t>
      </w:r>
    </w:p>
    <w:p w:rsidR="00211DFC" w:rsidRPr="00255C9A" w:rsidRDefault="00211DFC" w:rsidP="00211DFC">
      <w:pPr>
        <w:tabs>
          <w:tab w:val="left" w:pos="989"/>
        </w:tabs>
        <w:jc w:val="both"/>
        <w:rPr>
          <w:b/>
          <w:bCs/>
        </w:rPr>
      </w:pPr>
      <w:r>
        <w:rPr>
          <w:b/>
          <w:bCs/>
        </w:rPr>
        <w:tab/>
      </w:r>
    </w:p>
    <w:p w:rsidR="00211DFC" w:rsidRPr="00255C9A" w:rsidRDefault="00211DFC" w:rsidP="0039081A">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211DFC" w:rsidRPr="00255C9A" w:rsidRDefault="00211DFC" w:rsidP="0039081A">
      <w:pPr>
        <w:numPr>
          <w:ilvl w:val="0"/>
          <w:numId w:val="244"/>
        </w:numPr>
        <w:jc w:val="both"/>
      </w:pPr>
      <w:r>
        <w:rPr>
          <w:bCs/>
        </w:rPr>
        <w:t>Oferowany przedmiot zamówienia musi być fabrycznie nowy.</w:t>
      </w:r>
    </w:p>
    <w:p w:rsidR="00211DFC" w:rsidRPr="00C26AE4" w:rsidRDefault="00211DFC" w:rsidP="0039081A">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211DFC" w:rsidRDefault="00211DFC" w:rsidP="0039081A">
      <w:pPr>
        <w:numPr>
          <w:ilvl w:val="0"/>
          <w:numId w:val="244"/>
        </w:numPr>
        <w:jc w:val="both"/>
      </w:pPr>
      <w:r w:rsidRPr="0071708B">
        <w:t xml:space="preserve">Deklaracja zgodności </w:t>
      </w:r>
      <w:r>
        <w:t>UE</w:t>
      </w:r>
      <w:r w:rsidRPr="0071708B">
        <w:t xml:space="preserve"> wystawiona przez </w:t>
      </w:r>
      <w:r>
        <w:t>podmioty wymienione w ww. Rozporządzeniu, potwierdzająca spełnienie:</w:t>
      </w:r>
    </w:p>
    <w:p w:rsidR="00211DFC" w:rsidRDefault="00211DFC" w:rsidP="0039081A">
      <w:pPr>
        <w:pStyle w:val="Akapitzlist"/>
        <w:numPr>
          <w:ilvl w:val="0"/>
          <w:numId w:val="245"/>
        </w:numPr>
        <w:jc w:val="both"/>
      </w:pPr>
      <w:r>
        <w:t xml:space="preserve">zasadniczych wymagań dotyczących zdrowia i bezpieczeństwa, o których mowa w </w:t>
      </w:r>
      <w:r w:rsidRPr="00856242">
        <w:t>załączniku II do tego Rozporządzenia;</w:t>
      </w:r>
    </w:p>
    <w:p w:rsidR="00211DFC" w:rsidRPr="00856242" w:rsidRDefault="00211DFC" w:rsidP="0039081A">
      <w:pPr>
        <w:numPr>
          <w:ilvl w:val="0"/>
          <w:numId w:val="24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1DFC" w:rsidRDefault="00211DFC" w:rsidP="00211DFC">
      <w:pPr>
        <w:ind w:left="1080"/>
        <w:jc w:val="both"/>
        <w:rPr>
          <w:spacing w:val="4"/>
        </w:rPr>
      </w:pPr>
      <w:r w:rsidRPr="00856242">
        <w:rPr>
          <w:spacing w:val="4"/>
        </w:rPr>
        <w:t>- być źródłem iskry lub łuku elektrycznego, spowodowanych elektrycznością statyczną lub uderzeniem,</w:t>
      </w:r>
    </w:p>
    <w:p w:rsidR="00211DFC" w:rsidRPr="00A450FC" w:rsidRDefault="00211DFC" w:rsidP="00211DFC">
      <w:pPr>
        <w:ind w:left="1080"/>
        <w:jc w:val="both"/>
        <w:rPr>
          <w:spacing w:val="4"/>
        </w:rPr>
      </w:pPr>
      <w:r>
        <w:rPr>
          <w:spacing w:val="4"/>
        </w:rPr>
        <w:t xml:space="preserve">- </w:t>
      </w:r>
      <w:r w:rsidRPr="003C6E46">
        <w:rPr>
          <w:spacing w:val="4"/>
        </w:rPr>
        <w:t>spowodować zapłon mieszaniny wybuchowej;</w:t>
      </w:r>
      <w:r w:rsidRPr="00A450FC">
        <w:rPr>
          <w:spacing w:val="4"/>
        </w:rPr>
        <w:tab/>
      </w:r>
    </w:p>
    <w:p w:rsidR="00211DFC" w:rsidRPr="00A450FC" w:rsidRDefault="00211DFC" w:rsidP="0039081A">
      <w:pPr>
        <w:pStyle w:val="Akapitzlist"/>
        <w:numPr>
          <w:ilvl w:val="0"/>
          <w:numId w:val="24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211DFC">
        <w:t xml:space="preserve"> PN-EN 511</w:t>
      </w:r>
      <w:r>
        <w:t>).</w:t>
      </w:r>
    </w:p>
    <w:p w:rsidR="00211DFC" w:rsidRDefault="00211DFC" w:rsidP="0039081A">
      <w:pPr>
        <w:numPr>
          <w:ilvl w:val="0"/>
          <w:numId w:val="24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1DFC" w:rsidRDefault="00211DFC" w:rsidP="0039081A">
      <w:pPr>
        <w:numPr>
          <w:ilvl w:val="0"/>
          <w:numId w:val="244"/>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w:t>
      </w:r>
      <w:r w:rsidRPr="00CB3FFA">
        <w:lastRenderedPageBreak/>
        <w:t xml:space="preserve">spełnienie wymagań nie wynika </w:t>
      </w:r>
      <w:r>
        <w:t xml:space="preserve">z certyfikatu badania typu UE </w:t>
      </w:r>
      <w:r w:rsidRPr="00AE1F33">
        <w:t>przedłożon</w:t>
      </w:r>
      <w:r>
        <w:t>ego</w:t>
      </w:r>
      <w:r w:rsidRPr="00AE1F33">
        <w:t xml:space="preserve"> przez Wykonawcę</w:t>
      </w:r>
      <w:r w:rsidRPr="000E360C">
        <w:rPr>
          <w:spacing w:val="-1"/>
        </w:rPr>
        <w:t>.</w:t>
      </w:r>
    </w:p>
    <w:p w:rsidR="007664B4" w:rsidRDefault="007664B4" w:rsidP="0039081A">
      <w:pPr>
        <w:numPr>
          <w:ilvl w:val="0"/>
          <w:numId w:val="244"/>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211DFC" w:rsidRDefault="00211DFC" w:rsidP="0039081A">
      <w:pPr>
        <w:numPr>
          <w:ilvl w:val="0"/>
          <w:numId w:val="2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81CA9" w:rsidRDefault="00381CA9" w:rsidP="0039081A">
      <w:pPr>
        <w:numPr>
          <w:ilvl w:val="0"/>
          <w:numId w:val="244"/>
        </w:numPr>
        <w:shd w:val="clear" w:color="auto" w:fill="FFFFFF"/>
        <w:jc w:val="both"/>
        <w:rPr>
          <w:spacing w:val="-1"/>
        </w:rPr>
      </w:pPr>
      <w:r>
        <w:rPr>
          <w:spacing w:val="-1"/>
        </w:rPr>
        <w:t>Instrukcja użytkowania.</w:t>
      </w:r>
    </w:p>
    <w:p w:rsidR="00381CA9" w:rsidRDefault="00381CA9" w:rsidP="00381CA9">
      <w:pPr>
        <w:shd w:val="clear" w:color="auto" w:fill="FFFFFF"/>
        <w:ind w:left="720"/>
        <w:jc w:val="both"/>
        <w:rPr>
          <w:spacing w:val="-1"/>
        </w:rPr>
      </w:pPr>
    </w:p>
    <w:p w:rsidR="00211DFC" w:rsidRPr="00F56048" w:rsidRDefault="00211DFC" w:rsidP="00211DFC">
      <w:pPr>
        <w:shd w:val="clear" w:color="auto" w:fill="FFFFFF"/>
        <w:ind w:left="720"/>
        <w:jc w:val="both"/>
        <w:rPr>
          <w:spacing w:val="-1"/>
        </w:rPr>
      </w:pPr>
    </w:p>
    <w:p w:rsidR="00211DFC" w:rsidRPr="00F56048" w:rsidRDefault="00211DFC" w:rsidP="00211DFC">
      <w:pPr>
        <w:shd w:val="clear" w:color="auto" w:fill="FFFFFF"/>
        <w:ind w:left="360"/>
        <w:jc w:val="both"/>
        <w:rPr>
          <w:spacing w:val="-1"/>
        </w:rPr>
      </w:pPr>
      <w:r w:rsidRPr="00F56048">
        <w:rPr>
          <w:spacing w:val="-1"/>
        </w:rPr>
        <w:t>* dotyczy ŚOI II i III Kategorii</w:t>
      </w:r>
    </w:p>
    <w:p w:rsidR="00211DFC" w:rsidRDefault="00211DFC" w:rsidP="00211DFC">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6125A5" w:rsidRDefault="000F23E0" w:rsidP="002575E1">
      <w:pPr>
        <w:ind w:left="720"/>
        <w:jc w:val="both"/>
        <w:rPr>
          <w:rStyle w:val="Nagwek3Znak"/>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125A5">
        <w:rPr>
          <w:rStyle w:val="Nagwek3Znak"/>
        </w:rPr>
        <w:br w:type="page"/>
      </w:r>
    </w:p>
    <w:p w:rsidR="006125A5" w:rsidRDefault="006125A5" w:rsidP="006125A5">
      <w:pPr>
        <w:keepNext/>
        <w:tabs>
          <w:tab w:val="center" w:pos="4560"/>
          <w:tab w:val="left" w:pos="4956"/>
          <w:tab w:val="left" w:pos="5664"/>
          <w:tab w:val="left" w:pos="6372"/>
          <w:tab w:val="left" w:pos="7080"/>
          <w:tab w:val="left" w:pos="7788"/>
          <w:tab w:val="left" w:pos="8496"/>
          <w:tab w:val="left" w:pos="9204"/>
        </w:tabs>
        <w:outlineLvl w:val="2"/>
        <w:rPr>
          <w:rFonts w:ascii="Cambria" w:eastAsia="Cambria" w:hAnsi="Cambria" w:cs="Cambria"/>
          <w:b/>
          <w:bCs/>
          <w:color w:val="000000"/>
          <w:sz w:val="26"/>
          <w:szCs w:val="26"/>
          <w:u w:color="000000"/>
        </w:rPr>
      </w:pPr>
      <w:bookmarkStart w:id="85" w:name="_Wyrób_nr_46"/>
      <w:bookmarkEnd w:id="85"/>
      <w:r>
        <w:rPr>
          <w:rFonts w:ascii="Cambria" w:eastAsia="Cambria" w:hAnsi="Cambria" w:cs="Cambria"/>
          <w:b/>
          <w:bCs/>
          <w:color w:val="000000"/>
          <w:sz w:val="26"/>
          <w:szCs w:val="26"/>
          <w:u w:color="000000"/>
        </w:rPr>
        <w:lastRenderedPageBreak/>
        <w:t>Wyr</w:t>
      </w:r>
      <w:r>
        <w:rPr>
          <w:rFonts w:ascii="Cambria" w:eastAsia="Cambria" w:hAnsi="Cambria" w:cs="Cambria"/>
          <w:b/>
          <w:bCs/>
          <w:color w:val="000000"/>
          <w:sz w:val="26"/>
          <w:szCs w:val="26"/>
          <w:u w:color="000000"/>
          <w:lang w:val="es-ES_tradnl"/>
        </w:rPr>
        <w:t>ó</w:t>
      </w:r>
      <w:r>
        <w:rPr>
          <w:rFonts w:ascii="Cambria" w:eastAsia="Cambria" w:hAnsi="Cambria" w:cs="Cambria"/>
          <w:b/>
          <w:bCs/>
          <w:color w:val="000000"/>
          <w:sz w:val="26"/>
          <w:szCs w:val="26"/>
          <w:u w:color="000000"/>
        </w:rPr>
        <w:t xml:space="preserve">b nr 91: </w:t>
      </w:r>
      <w:r>
        <w:rPr>
          <w:rFonts w:ascii="Cambria" w:eastAsia="Cambria" w:hAnsi="Cambria" w:cs="Cambria"/>
          <w:b/>
          <w:bCs/>
          <w:color w:val="000000"/>
          <w:sz w:val="26"/>
          <w:szCs w:val="26"/>
          <w:u w:color="000000"/>
        </w:rPr>
        <w:tab/>
        <w:t>TORBA ŚNIADANIOWA</w:t>
      </w:r>
      <w:r w:rsidR="001330EC">
        <w:rPr>
          <w:rFonts w:ascii="Cambria" w:eastAsia="Cambria" w:hAnsi="Cambria" w:cs="Cambria"/>
          <w:b/>
          <w:bCs/>
          <w:color w:val="000000"/>
          <w:sz w:val="26"/>
          <w:szCs w:val="26"/>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676160" behindDoc="0" locked="0" layoutInCell="1" allowOverlap="1" wp14:anchorId="4A2BD4D3" wp14:editId="0E907F7E">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69">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39081A">
      <w:pPr>
        <w:pStyle w:val="Domylne"/>
        <w:numPr>
          <w:ilvl w:val="0"/>
          <w:numId w:val="238"/>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39081A">
      <w:pPr>
        <w:pStyle w:val="Domylne"/>
        <w:numPr>
          <w:ilvl w:val="0"/>
          <w:numId w:val="240"/>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39081A">
      <w:pPr>
        <w:pStyle w:val="Domylne"/>
        <w:numPr>
          <w:ilvl w:val="0"/>
          <w:numId w:val="238"/>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39081A">
      <w:pPr>
        <w:pStyle w:val="Domylne"/>
        <w:numPr>
          <w:ilvl w:val="0"/>
          <w:numId w:val="238"/>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w:t>
      </w:r>
      <w:r>
        <w:rPr>
          <w:rFonts w:ascii="Times New Roman" w:hAnsi="Times New Roman"/>
          <w:sz w:val="24"/>
          <w:szCs w:val="24"/>
          <w:u w:color="000000"/>
        </w:rPr>
        <w:lastRenderedPageBreak/>
        <w:t xml:space="preserve">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39081A">
      <w:pPr>
        <w:pStyle w:val="Domylne"/>
        <w:numPr>
          <w:ilvl w:val="0"/>
          <w:numId w:val="238"/>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2575E1" w:rsidRPr="002575E1" w:rsidRDefault="002575E1" w:rsidP="002575E1">
      <w:pPr>
        <w:spacing w:line="360" w:lineRule="auto"/>
        <w:jc w:val="both"/>
        <w:rPr>
          <w:rStyle w:val="Hipercze"/>
          <w:b/>
          <w:color w:val="auto"/>
          <w:u w:val="none"/>
        </w:rPr>
      </w:pPr>
      <w:r w:rsidRPr="002575E1">
        <w:rPr>
          <w:rStyle w:val="Hipercze"/>
          <w:b/>
          <w:color w:val="auto"/>
          <w:u w:val="none"/>
        </w:rPr>
        <w:lastRenderedPageBreak/>
        <w:t>Wyrób nr 92. Rękawica ochronna pięciopalcowa, tkaninowa, powlekana z dodatkową warstwą spienionego nitrylu</w:t>
      </w:r>
    </w:p>
    <w:p w:rsidR="002575E1" w:rsidRDefault="002575E1" w:rsidP="002575E1">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2575E1" w:rsidRDefault="002575E1" w:rsidP="002575E1">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215FE6" w:rsidRDefault="00215FE6" w:rsidP="00640F32">
      <w:pPr>
        <w:autoSpaceDE w:val="0"/>
        <w:autoSpaceDN w:val="0"/>
        <w:adjustRightInd w:val="0"/>
        <w:jc w:val="center"/>
        <w:rPr>
          <w:rStyle w:val="Nagwek3Znak"/>
        </w:rPr>
      </w:pPr>
    </w:p>
    <w:p w:rsidR="00215FE6" w:rsidRDefault="002575E1" w:rsidP="002575E1">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2575E1" w:rsidRPr="002575E1" w:rsidRDefault="002575E1" w:rsidP="002575E1">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w:t>
      </w:r>
      <w:r w:rsidR="00B86ED4">
        <w:rPr>
          <w:sz w:val="22"/>
        </w:rPr>
        <w:t xml:space="preserve"> (przeznaczone szczególnie do przenoszenia mokrych, gładkich i śliskich przedmiotów)</w:t>
      </w:r>
      <w:r>
        <w:rPr>
          <w:sz w:val="22"/>
        </w:rPr>
        <w:t xml:space="preserve">. </w:t>
      </w:r>
      <w:r w:rsidR="00B86ED4">
        <w:rPr>
          <w:sz w:val="22"/>
        </w:rPr>
        <w:t>Wykonane</w:t>
      </w:r>
      <w:r w:rsidR="00B86ED4">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215FE6" w:rsidRDefault="00215FE6" w:rsidP="00640F32">
      <w:pPr>
        <w:autoSpaceDE w:val="0"/>
        <w:autoSpaceDN w:val="0"/>
        <w:adjustRightInd w:val="0"/>
        <w:jc w:val="center"/>
        <w:rPr>
          <w:rStyle w:val="Nagwek3Znak"/>
        </w:rPr>
      </w:pPr>
    </w:p>
    <w:p w:rsidR="00B86ED4" w:rsidRPr="004C4A91" w:rsidRDefault="00B86ED4" w:rsidP="00B86ED4">
      <w:pPr>
        <w:tabs>
          <w:tab w:val="num" w:pos="0"/>
        </w:tabs>
        <w:jc w:val="both"/>
        <w:rPr>
          <w:sz w:val="22"/>
        </w:rPr>
      </w:pPr>
      <w:r w:rsidRPr="009F29B3">
        <w:rPr>
          <w:sz w:val="22"/>
        </w:rPr>
        <w:t>Wyrób musi spełn</w:t>
      </w:r>
      <w:r>
        <w:rPr>
          <w:sz w:val="22"/>
        </w:rPr>
        <w:t>iać wymagania normy PN-EN 420</w:t>
      </w:r>
      <w:r w:rsidR="00432538">
        <w:rPr>
          <w:sz w:val="22"/>
        </w:rPr>
        <w:t>+</w:t>
      </w:r>
      <w:r w:rsidR="00432538" w:rsidRPr="004142E1">
        <w:rPr>
          <w:sz w:val="22"/>
        </w:rPr>
        <w:t>A1</w:t>
      </w:r>
      <w:r>
        <w:rPr>
          <w:sz w:val="22"/>
        </w:rPr>
        <w:t xml:space="preserve">, </w:t>
      </w:r>
      <w:r w:rsidRPr="00306A41">
        <w:rPr>
          <w:sz w:val="22"/>
        </w:rPr>
        <w:t>PN-EN 388</w:t>
      </w:r>
      <w:r w:rsidRPr="009F29B3">
        <w:rPr>
          <w:sz w:val="22"/>
        </w:rPr>
        <w:t>.</w:t>
      </w:r>
      <w:r w:rsidRPr="00306A41">
        <w:t xml:space="preserve"> </w:t>
      </w:r>
    </w:p>
    <w:p w:rsidR="00B86ED4" w:rsidRDefault="00B86ED4" w:rsidP="00B86ED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B86ED4" w:rsidRDefault="00B86ED4" w:rsidP="00B86ED4">
      <w:pPr>
        <w:pStyle w:val="Tekstpodstawowy"/>
        <w:jc w:val="both"/>
        <w:rPr>
          <w:sz w:val="22"/>
        </w:rPr>
      </w:pPr>
      <w:r>
        <w:rPr>
          <w:sz w:val="22"/>
        </w:rPr>
        <w:t>Ścieranie – 3</w:t>
      </w:r>
    </w:p>
    <w:p w:rsidR="00B86ED4" w:rsidRDefault="00B86ED4" w:rsidP="00B86ED4">
      <w:pPr>
        <w:pStyle w:val="Tekstpodstawowy"/>
        <w:jc w:val="both"/>
        <w:rPr>
          <w:sz w:val="22"/>
        </w:rPr>
      </w:pPr>
      <w:r>
        <w:rPr>
          <w:sz w:val="22"/>
        </w:rPr>
        <w:t>Przecięcie – 1</w:t>
      </w:r>
    </w:p>
    <w:p w:rsidR="00B86ED4" w:rsidRDefault="00B86ED4" w:rsidP="00B86ED4">
      <w:pPr>
        <w:pStyle w:val="Tekstpodstawowy"/>
        <w:jc w:val="both"/>
        <w:rPr>
          <w:sz w:val="22"/>
        </w:rPr>
      </w:pPr>
      <w:r>
        <w:rPr>
          <w:sz w:val="22"/>
        </w:rPr>
        <w:t>Rozdzieranie – 2</w:t>
      </w:r>
    </w:p>
    <w:p w:rsidR="00B86ED4" w:rsidRDefault="00B86ED4" w:rsidP="00B86ED4">
      <w:pPr>
        <w:pStyle w:val="Tekstpodstawowy"/>
        <w:jc w:val="both"/>
        <w:rPr>
          <w:sz w:val="22"/>
        </w:rPr>
      </w:pPr>
      <w:r>
        <w:rPr>
          <w:sz w:val="22"/>
        </w:rPr>
        <w:t>Siła przekucia – 1</w:t>
      </w:r>
    </w:p>
    <w:p w:rsidR="00B86ED4" w:rsidRDefault="00B86ED4" w:rsidP="00B86ED4">
      <w:pPr>
        <w:pStyle w:val="Tekstpodstawowy"/>
        <w:jc w:val="both"/>
        <w:rPr>
          <w:sz w:val="22"/>
        </w:rPr>
      </w:pPr>
      <w:r>
        <w:rPr>
          <w:sz w:val="22"/>
        </w:rPr>
        <w:t>Badanie zręczności palców – 5</w:t>
      </w:r>
    </w:p>
    <w:p w:rsidR="00B86ED4" w:rsidRPr="004C4A91" w:rsidRDefault="00B86ED4" w:rsidP="00B86ED4">
      <w:pPr>
        <w:pStyle w:val="Tekstpodstawowy"/>
        <w:jc w:val="both"/>
        <w:rPr>
          <w:sz w:val="22"/>
        </w:rPr>
      </w:pPr>
    </w:p>
    <w:p w:rsidR="00B86ED4" w:rsidRPr="009F29B3" w:rsidRDefault="00B86ED4" w:rsidP="00B86ED4">
      <w:pPr>
        <w:jc w:val="both"/>
        <w:rPr>
          <w:sz w:val="22"/>
        </w:rPr>
      </w:pPr>
    </w:p>
    <w:p w:rsidR="00B86ED4" w:rsidRPr="009F29B3" w:rsidRDefault="00B86ED4" w:rsidP="00B86ED4">
      <w:pPr>
        <w:jc w:val="both"/>
        <w:rPr>
          <w:sz w:val="22"/>
        </w:rPr>
      </w:pPr>
      <w:r w:rsidRPr="009F29B3">
        <w:rPr>
          <w:sz w:val="22"/>
        </w:rPr>
        <w:t>Rysunek przedstawiony poniżej ma charakter  poglądowy.</w:t>
      </w:r>
    </w:p>
    <w:p w:rsidR="00B86ED4" w:rsidRDefault="00B86ED4" w:rsidP="00B86ED4">
      <w:pPr>
        <w:jc w:val="both"/>
        <w:rPr>
          <w:b/>
        </w:rPr>
      </w:pPr>
    </w:p>
    <w:p w:rsidR="00B86ED4" w:rsidRDefault="00B86ED4" w:rsidP="00B86ED4">
      <w:pPr>
        <w:ind w:left="360" w:hanging="360"/>
        <w:jc w:val="both"/>
        <w:rPr>
          <w:b/>
        </w:rPr>
      </w:pPr>
    </w:p>
    <w:p w:rsidR="00B86ED4" w:rsidRDefault="00B86ED4" w:rsidP="00B86ED4">
      <w:pPr>
        <w:ind w:left="360" w:hanging="360"/>
        <w:jc w:val="both"/>
        <w:rPr>
          <w:b/>
        </w:rPr>
      </w:pPr>
      <w:r>
        <w:rPr>
          <w:b/>
          <w:noProof/>
        </w:rPr>
        <w:drawing>
          <wp:anchor distT="0" distB="0" distL="114300" distR="114300" simplePos="0" relativeHeight="251677184" behindDoc="0" locked="0" layoutInCell="1" allowOverlap="1" wp14:anchorId="5877BA45" wp14:editId="0431DD6F">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7E6507" w:rsidRDefault="00633B8E" w:rsidP="00550DBF">
      <w:pPr>
        <w:jc w:val="both"/>
      </w:pPr>
      <w:r>
        <w:pict>
          <v:group id="Kanwa 277" o:spid="_x0000_s1240" editas="canvas" style="width:175.9pt;height:135.85pt;mso-position-horizontal-relative:char;mso-position-vertical-relative:line" coordsize="22339,17252">
            <v:shape id="_x0000_s1241" type="#_x0000_t75" style="position:absolute;width:22339;height:17252;visibility:visible;mso-wrap-style:square">
              <v:fill o:detectmouseclick="t"/>
              <v:path o:connecttype="none"/>
            </v:shape>
            <w10:wrap type="none"/>
            <w10:anchorlock/>
          </v:group>
        </w:pict>
      </w:r>
    </w:p>
    <w:p w:rsidR="00550DBF" w:rsidRPr="00952079" w:rsidRDefault="00550DBF" w:rsidP="00F94150">
      <w:pPr>
        <w:jc w:val="both"/>
      </w:pPr>
      <w:r>
        <w:rPr>
          <w:b/>
          <w:bCs/>
        </w:rPr>
        <w:t>Wymagania</w:t>
      </w:r>
      <w:r w:rsidR="00F94150">
        <w:rPr>
          <w:b/>
          <w:bCs/>
        </w:rPr>
        <w:t>:</w:t>
      </w:r>
      <w:r>
        <w:rPr>
          <w:b/>
          <w:bCs/>
        </w:rPr>
        <w:t xml:space="preserve"> </w:t>
      </w:r>
    </w:p>
    <w:p w:rsidR="00550DBF" w:rsidRPr="00255C9A" w:rsidRDefault="00550DBF" w:rsidP="00550DBF">
      <w:pPr>
        <w:tabs>
          <w:tab w:val="left" w:pos="989"/>
        </w:tabs>
        <w:jc w:val="both"/>
        <w:rPr>
          <w:b/>
          <w:bCs/>
        </w:rPr>
      </w:pPr>
      <w:r>
        <w:rPr>
          <w:b/>
          <w:bCs/>
        </w:rPr>
        <w:tab/>
      </w:r>
    </w:p>
    <w:p w:rsidR="00550DBF" w:rsidRPr="00255C9A" w:rsidRDefault="00550DBF" w:rsidP="0039081A">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550DBF" w:rsidRPr="00255C9A" w:rsidRDefault="00550DBF" w:rsidP="0039081A">
      <w:pPr>
        <w:numPr>
          <w:ilvl w:val="0"/>
          <w:numId w:val="269"/>
        </w:numPr>
        <w:jc w:val="both"/>
      </w:pPr>
      <w:r>
        <w:rPr>
          <w:bCs/>
        </w:rPr>
        <w:t>Oferowany przedmiot zamówienia musi być fabrycznie nowy.</w:t>
      </w:r>
    </w:p>
    <w:p w:rsidR="00550DBF" w:rsidRPr="00C26AE4" w:rsidRDefault="00550DBF" w:rsidP="0039081A">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550DBF" w:rsidRDefault="00550DBF" w:rsidP="0039081A">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550DBF" w:rsidRDefault="00550DBF" w:rsidP="0039081A">
      <w:pPr>
        <w:pStyle w:val="Akapitzlist"/>
        <w:numPr>
          <w:ilvl w:val="0"/>
          <w:numId w:val="270"/>
        </w:numPr>
        <w:jc w:val="both"/>
      </w:pPr>
      <w:r>
        <w:t xml:space="preserve">zasadniczych wymagań dotyczących zdrowia i bezpieczeństwa, o których mowa w </w:t>
      </w:r>
      <w:r w:rsidRPr="00856242">
        <w:t>załączniku II do tego Rozporządzenia;</w:t>
      </w:r>
    </w:p>
    <w:p w:rsidR="00550DBF" w:rsidRPr="00856242" w:rsidRDefault="00550DBF" w:rsidP="0039081A">
      <w:pPr>
        <w:numPr>
          <w:ilvl w:val="0"/>
          <w:numId w:val="27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550DBF" w:rsidRDefault="00550DBF" w:rsidP="00550DBF">
      <w:pPr>
        <w:ind w:left="1080"/>
        <w:jc w:val="both"/>
        <w:rPr>
          <w:spacing w:val="4"/>
        </w:rPr>
      </w:pPr>
      <w:r w:rsidRPr="00856242">
        <w:rPr>
          <w:spacing w:val="4"/>
        </w:rPr>
        <w:t>- być źródłem iskry lub łuku elektrycznego, spowodowanych elektrycznością statyczną lub uderzeniem,</w:t>
      </w:r>
    </w:p>
    <w:p w:rsidR="00550DBF" w:rsidRPr="00A450FC" w:rsidRDefault="00550DBF" w:rsidP="00550DB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550DBF" w:rsidRPr="00A450FC" w:rsidRDefault="00550DBF" w:rsidP="0039081A">
      <w:pPr>
        <w:pStyle w:val="Akapitzlist"/>
        <w:numPr>
          <w:ilvl w:val="0"/>
          <w:numId w:val="27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550DBF" w:rsidRDefault="00550DBF" w:rsidP="0039081A">
      <w:pPr>
        <w:numPr>
          <w:ilvl w:val="0"/>
          <w:numId w:val="26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50DBF" w:rsidRDefault="00550DBF" w:rsidP="0039081A">
      <w:pPr>
        <w:numPr>
          <w:ilvl w:val="0"/>
          <w:numId w:val="269"/>
        </w:numPr>
        <w:shd w:val="clear" w:color="auto" w:fill="FFFFFF"/>
        <w:jc w:val="both"/>
        <w:rPr>
          <w:color w:val="000000"/>
          <w:spacing w:val="-1"/>
        </w:rPr>
      </w:pPr>
      <w:r w:rsidRPr="00CB3FFA">
        <w:rPr>
          <w:color w:val="000000"/>
          <w:spacing w:val="-1"/>
        </w:rPr>
        <w:t>Dokument wydany przez jednostkę upoważnioną potwierdzający</w:t>
      </w:r>
      <w:r w:rsidR="00914924">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sidR="00914924">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7664B4" w:rsidRDefault="007664B4" w:rsidP="0039081A">
      <w:pPr>
        <w:numPr>
          <w:ilvl w:val="0"/>
          <w:numId w:val="269"/>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550DBF" w:rsidRDefault="00550DBF" w:rsidP="0039081A">
      <w:pPr>
        <w:numPr>
          <w:ilvl w:val="0"/>
          <w:numId w:val="2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39081A">
      <w:pPr>
        <w:numPr>
          <w:ilvl w:val="0"/>
          <w:numId w:val="269"/>
        </w:numPr>
        <w:shd w:val="clear" w:color="auto" w:fill="FFFFFF"/>
        <w:jc w:val="both"/>
        <w:rPr>
          <w:spacing w:val="-1"/>
        </w:rPr>
      </w:pPr>
      <w:r>
        <w:rPr>
          <w:spacing w:val="-1"/>
        </w:rPr>
        <w:t>Instrukcja użytkowania.</w:t>
      </w:r>
    </w:p>
    <w:p w:rsidR="00550DBF" w:rsidRPr="00F56048" w:rsidRDefault="00550DBF" w:rsidP="00550DBF">
      <w:pPr>
        <w:shd w:val="clear" w:color="auto" w:fill="FFFFFF"/>
        <w:ind w:left="720"/>
        <w:jc w:val="both"/>
        <w:rPr>
          <w:spacing w:val="-1"/>
        </w:rPr>
      </w:pPr>
    </w:p>
    <w:p w:rsidR="00550DBF" w:rsidRPr="00F56048" w:rsidRDefault="00550DBF" w:rsidP="00550DBF">
      <w:pPr>
        <w:shd w:val="clear" w:color="auto" w:fill="FFFFFF"/>
        <w:ind w:left="360"/>
        <w:jc w:val="both"/>
        <w:rPr>
          <w:spacing w:val="-1"/>
        </w:rPr>
      </w:pPr>
      <w:r w:rsidRPr="00F56048">
        <w:rPr>
          <w:spacing w:val="-1"/>
        </w:rPr>
        <w:t>* dotyczy ŚOI II i III Kategorii</w:t>
      </w:r>
    </w:p>
    <w:p w:rsidR="00550DBF" w:rsidRDefault="00550DBF" w:rsidP="00550DBF">
      <w:pPr>
        <w:shd w:val="clear" w:color="auto" w:fill="FFFFFF"/>
        <w:ind w:left="360"/>
        <w:jc w:val="both"/>
        <w:rPr>
          <w:spacing w:val="-1"/>
        </w:rPr>
      </w:pPr>
      <w:r w:rsidRPr="00F56048">
        <w:rPr>
          <w:spacing w:val="-1"/>
        </w:rPr>
        <w:t>** dotyczy ŚOI III Kategorii</w:t>
      </w:r>
    </w:p>
    <w:p w:rsidR="00550DBF" w:rsidRDefault="00550DBF" w:rsidP="00550DBF">
      <w:pPr>
        <w:shd w:val="clear" w:color="auto" w:fill="FFFFFF"/>
        <w:jc w:val="both"/>
        <w:rPr>
          <w:b/>
          <w:bCs/>
        </w:rPr>
      </w:pPr>
    </w:p>
    <w:p w:rsidR="004742D7" w:rsidRDefault="004742D7">
      <w:pPr>
        <w:rPr>
          <w:rStyle w:val="Hipercze"/>
          <w:b/>
          <w:color w:val="auto"/>
          <w:u w:val="none"/>
        </w:rPr>
      </w:pPr>
      <w:r>
        <w:rPr>
          <w:rStyle w:val="Hipercze"/>
          <w:b/>
          <w:color w:val="auto"/>
          <w:u w:val="none"/>
        </w:rPr>
        <w:br w:type="page"/>
      </w:r>
    </w:p>
    <w:p w:rsidR="001A11EE" w:rsidRPr="001A11EE" w:rsidRDefault="001A11EE" w:rsidP="001A11EE">
      <w:pPr>
        <w:spacing w:line="360" w:lineRule="auto"/>
        <w:jc w:val="both"/>
        <w:rPr>
          <w:rStyle w:val="Hipercze"/>
          <w:b/>
          <w:color w:val="auto"/>
          <w:u w:val="none"/>
        </w:rPr>
      </w:pPr>
      <w:r w:rsidRPr="002575E1">
        <w:rPr>
          <w:rStyle w:val="Hipercze"/>
          <w:b/>
          <w:color w:val="auto"/>
          <w:u w:val="none"/>
        </w:rPr>
        <w:lastRenderedPageBreak/>
        <w:t>Wyrób nr 9</w:t>
      </w:r>
      <w:r>
        <w:rPr>
          <w:rStyle w:val="Hipercze"/>
          <w:b/>
          <w:color w:val="auto"/>
          <w:u w:val="none"/>
        </w:rPr>
        <w:t>3</w:t>
      </w:r>
      <w:r w:rsidRPr="002575E1">
        <w:rPr>
          <w:rStyle w:val="Hipercze"/>
          <w:b/>
          <w:color w:val="auto"/>
          <w:u w:val="none"/>
        </w:rPr>
        <w:t xml:space="preserve">. </w:t>
      </w:r>
      <w:r>
        <w:rPr>
          <w:rStyle w:val="Hipercze"/>
          <w:b/>
          <w:color w:val="auto"/>
          <w:u w:val="none"/>
        </w:rPr>
        <w:t xml:space="preserve">Rękawica chroniąca </w:t>
      </w:r>
      <w:r w:rsidRPr="001A11EE">
        <w:rPr>
          <w:rStyle w:val="Hipercze"/>
          <w:b/>
          <w:color w:val="auto"/>
          <w:u w:val="none"/>
        </w:rPr>
        <w:t>przed</w:t>
      </w:r>
      <w:r>
        <w:rPr>
          <w:rStyle w:val="Hipercze"/>
          <w:b/>
          <w:color w:val="auto"/>
          <w:u w:val="none"/>
        </w:rPr>
        <w:t xml:space="preserve"> przecięciem </w:t>
      </w:r>
      <w:r w:rsidRPr="001A11EE">
        <w:rPr>
          <w:rStyle w:val="Hipercze"/>
          <w:b/>
          <w:color w:val="auto"/>
          <w:u w:val="none"/>
        </w:rPr>
        <w:t xml:space="preserve">i zmiażdżeniem </w:t>
      </w:r>
    </w:p>
    <w:p w:rsidR="001A11EE" w:rsidRPr="002575E1" w:rsidRDefault="001A11EE" w:rsidP="001A11EE">
      <w:pPr>
        <w:spacing w:line="360" w:lineRule="auto"/>
        <w:jc w:val="both"/>
        <w:rPr>
          <w:rStyle w:val="Hipercze"/>
          <w:b/>
          <w:color w:val="auto"/>
          <w:u w:val="none"/>
        </w:rPr>
      </w:pPr>
    </w:p>
    <w:p w:rsidR="009338DA" w:rsidRPr="004742D7" w:rsidRDefault="009338DA" w:rsidP="009338DA">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Cs/>
          <w:u w:val="single" w:color="000000"/>
        </w:rPr>
      </w:pPr>
      <w:r w:rsidRPr="004742D7">
        <w:rPr>
          <w:rFonts w:ascii="Times New Roman" w:hAnsi="Times New Roman" w:cs="Times New Roman"/>
          <w:b/>
          <w:bCs/>
          <w:iCs/>
          <w:u w:val="single" w:color="000000"/>
        </w:rPr>
        <w:t>O  P  I  S      W  Y  R  O  B  U</w:t>
      </w:r>
    </w:p>
    <w:p w:rsidR="009338DA" w:rsidRPr="001A11EE" w:rsidRDefault="009338DA" w:rsidP="009338DA">
      <w:pPr>
        <w:spacing w:before="100" w:beforeAutospacing="1" w:after="100" w:afterAutospacing="1"/>
        <w:jc w:val="both"/>
      </w:pPr>
      <w:r w:rsidRPr="001A11EE">
        <w:t xml:space="preserve">Rękawice ochronne pięciopalcowe wykonane z mieszanki </w:t>
      </w:r>
      <w:r>
        <w:t>materiałów zapewniających</w:t>
      </w:r>
      <w:r w:rsidRPr="001A11EE">
        <w:t xml:space="preserve"> ochron</w:t>
      </w:r>
      <w:r>
        <w:t>ę</w:t>
      </w:r>
      <w:r w:rsidRPr="001A11EE">
        <w:t xml:space="preserve"> przy ciężkich pracach </w:t>
      </w:r>
      <w:r>
        <w:t xml:space="preserve">w branży </w:t>
      </w:r>
      <w:r w:rsidRPr="001A11EE">
        <w:t xml:space="preserve">wydobywczej. Do użytkowania w zakładach górniczych w środowisku, gdzie występuje zagrożenie wybuchem metanu. Rękawice służą do ochrony dłoni przed urazami mechanicznymi przy których występuje ryzyko przecięcia i zmiażdżenia. </w:t>
      </w:r>
      <w:r>
        <w:t>O</w:t>
      </w:r>
      <w:r w:rsidRPr="001A11EE">
        <w:t xml:space="preserve">chrona i odporność na </w:t>
      </w:r>
      <w:r w:rsidR="00867357">
        <w:t>przecięcia</w:t>
      </w:r>
      <w:r w:rsidRPr="001A11EE">
        <w:t xml:space="preserve"> — </w:t>
      </w:r>
      <w:r w:rsidRPr="009E5EC7">
        <w:t>poziom C wg normy</w:t>
      </w:r>
      <w:r w:rsidRPr="001A11EE">
        <w:t xml:space="preserve"> </w:t>
      </w:r>
      <w:r w:rsidR="009E5EC7">
        <w:t>EN 388</w:t>
      </w:r>
      <w:r w:rsidRPr="001A11EE">
        <w:t>. Certyfikowane rękawice zapewniające ochronę przed uderz</w:t>
      </w:r>
      <w:r>
        <w:t xml:space="preserve">eniami zgodne </w:t>
      </w:r>
      <w:r w:rsidRPr="001A11EE">
        <w:t xml:space="preserve">z wymogami dotyczącymi uderzeń podanymi w normie EN 388 (metoda testowania według normy EN13594). </w:t>
      </w:r>
      <w:r>
        <w:t>Od zewnętrznej strony dłoni</w:t>
      </w:r>
      <w:r w:rsidR="00567BFA">
        <w:t xml:space="preserve"> </w:t>
      </w:r>
      <w:r w:rsidR="00567BFA" w:rsidRPr="000A6FD0">
        <w:t>(śródręcza i palców)</w:t>
      </w:r>
      <w:r w:rsidRPr="000A6FD0">
        <w:t>,</w:t>
      </w:r>
      <w:r>
        <w:t xml:space="preserve"> </w:t>
      </w:r>
      <w:r w:rsidRPr="001A11EE">
        <w:t xml:space="preserve">ochraniacze </w:t>
      </w:r>
      <w:r>
        <w:t>wykonane z materiału odpornego na uderzenia</w:t>
      </w:r>
      <w:r w:rsidRPr="001A11EE">
        <w:t xml:space="preserve">. </w:t>
      </w:r>
      <w:r>
        <w:t>Odporność na ścieranie i</w:t>
      </w:r>
      <w:r w:rsidRPr="001A11EE">
        <w:t xml:space="preserve"> na rozdarcia podczas prac montażowych, przeładunkowych i transportowych. Wysoka elastyczność materiałów z których wykonana jest rękawica ochro</w:t>
      </w:r>
      <w:r>
        <w:t>nna w celu zwiększenia sprawności manualnej</w:t>
      </w:r>
      <w:r w:rsidRPr="001A11EE">
        <w:t>. Pewny chwyt w wilgotnych warunkach środowiska pracy gdzie przenoszone są mokre i śliskie przedmioty. Rękawica zakończona ochronnym mankietem</w:t>
      </w:r>
      <w:r>
        <w:t xml:space="preserve"> lub ściągaczem</w:t>
      </w:r>
      <w:r w:rsidRPr="001A11EE">
        <w:t>.</w:t>
      </w:r>
    </w:p>
    <w:p w:rsidR="009338DA" w:rsidRPr="001A11EE" w:rsidRDefault="009338DA" w:rsidP="009338DA">
      <w:pPr>
        <w:autoSpaceDE w:val="0"/>
        <w:autoSpaceDN w:val="0"/>
        <w:adjustRightInd w:val="0"/>
        <w:jc w:val="center"/>
        <w:rPr>
          <w:rStyle w:val="Nagwek3Znak"/>
          <w:rFonts w:ascii="Times New Roman" w:hAnsi="Times New Roman"/>
          <w:sz w:val="24"/>
        </w:rPr>
      </w:pPr>
    </w:p>
    <w:p w:rsidR="001A11EE" w:rsidRPr="001A11EE" w:rsidRDefault="001A11EE" w:rsidP="001A11EE">
      <w:pPr>
        <w:jc w:val="both"/>
      </w:pPr>
      <w:r w:rsidRPr="001A11EE">
        <w:t>Rysunek prz</w:t>
      </w:r>
      <w:r w:rsidR="007C1137">
        <w:t>edstawiony poniżej ma charakter</w:t>
      </w:r>
      <w:r w:rsidRPr="001A11EE">
        <w:t xml:space="preserve"> poglądowy.</w:t>
      </w:r>
    </w:p>
    <w:p w:rsidR="001A11EE" w:rsidRPr="001A11EE" w:rsidRDefault="001A11EE" w:rsidP="001A11EE">
      <w:pPr>
        <w:jc w:val="both"/>
        <w:rPr>
          <w:b/>
        </w:rPr>
      </w:pPr>
    </w:p>
    <w:p w:rsidR="001A11EE" w:rsidRPr="001A11EE" w:rsidRDefault="001A11EE" w:rsidP="001A11EE">
      <w:pPr>
        <w:jc w:val="both"/>
        <w:rPr>
          <w:b/>
        </w:rPr>
      </w:pPr>
    </w:p>
    <w:p w:rsidR="001A11EE" w:rsidRPr="001A11EE" w:rsidRDefault="001A11EE" w:rsidP="001A11EE">
      <w:pPr>
        <w:ind w:left="360" w:hanging="360"/>
        <w:jc w:val="both"/>
        <w:rPr>
          <w:b/>
        </w:rPr>
      </w:pPr>
    </w:p>
    <w:p w:rsidR="001A11EE" w:rsidRPr="008B31AE" w:rsidRDefault="0009102A" w:rsidP="0009102A">
      <w:pPr>
        <w:jc w:val="center"/>
        <w:rPr>
          <w:bCs/>
        </w:rPr>
      </w:pPr>
      <w:r>
        <w:rPr>
          <w:b/>
          <w:bCs/>
          <w:noProof/>
        </w:rPr>
        <w:drawing>
          <wp:inline distT="0" distB="0" distL="0" distR="0" wp14:anchorId="0808A22D" wp14:editId="4E424A53">
            <wp:extent cx="1143558" cy="2115879"/>
            <wp:effectExtent l="0" t="0" r="0" b="0"/>
            <wp:docPr id="260" name="Obraz 260" descr="D:\Users\m.pawelczyk\Documents\Katalog środków ochrony indywidualnej\Podkomisja 2019\2019 03 28\image;s=644x4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Users\m.pawelczyk\Documents\Katalog środków ochrony indywidualnej\Podkomisja 2019\2019 03 28\image;s=644x461.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143554" cy="2115871"/>
                    </a:xfrm>
                    <a:prstGeom prst="rect">
                      <a:avLst/>
                    </a:prstGeom>
                    <a:noFill/>
                    <a:ln>
                      <a:noFill/>
                    </a:ln>
                  </pic:spPr>
                </pic:pic>
              </a:graphicData>
            </a:graphic>
          </wp:inline>
        </w:drawing>
      </w:r>
    </w:p>
    <w:p w:rsidR="001A11EE" w:rsidRPr="008B31AE" w:rsidRDefault="001A11EE" w:rsidP="001A11EE">
      <w:pPr>
        <w:jc w:val="both"/>
        <w:rPr>
          <w:bCs/>
        </w:rPr>
      </w:pPr>
    </w:p>
    <w:p w:rsidR="001A11EE" w:rsidRPr="008B31AE" w:rsidRDefault="001A11EE" w:rsidP="001A11EE">
      <w:pPr>
        <w:jc w:val="both"/>
        <w:rPr>
          <w:bCs/>
        </w:rPr>
      </w:pPr>
    </w:p>
    <w:p w:rsidR="001A11EE" w:rsidRDefault="001A11EE" w:rsidP="001A11EE">
      <w:pPr>
        <w:jc w:val="both"/>
        <w:rPr>
          <w:b/>
          <w:bCs/>
        </w:rPr>
      </w:pPr>
    </w:p>
    <w:p w:rsidR="001A11EE" w:rsidRDefault="001A11EE" w:rsidP="001A11EE">
      <w:pPr>
        <w:jc w:val="both"/>
        <w:rPr>
          <w:b/>
          <w:bCs/>
        </w:rPr>
      </w:pPr>
    </w:p>
    <w:p w:rsidR="001A11EE" w:rsidRPr="00255C9A" w:rsidRDefault="001A11EE" w:rsidP="00F94150">
      <w:pPr>
        <w:jc w:val="both"/>
        <w:rPr>
          <w:b/>
          <w:bCs/>
        </w:rPr>
      </w:pPr>
      <w:r>
        <w:rPr>
          <w:b/>
          <w:bCs/>
        </w:rPr>
        <w:t>Wymagania</w:t>
      </w:r>
      <w:r w:rsidR="00F94150">
        <w:rPr>
          <w:b/>
          <w:bCs/>
        </w:rPr>
        <w:t>:</w:t>
      </w:r>
      <w:r>
        <w:rPr>
          <w:b/>
          <w:bCs/>
        </w:rPr>
        <w:t xml:space="preserve"> </w:t>
      </w:r>
      <w:r>
        <w:rPr>
          <w:b/>
          <w:bCs/>
        </w:rPr>
        <w:tab/>
      </w:r>
    </w:p>
    <w:p w:rsidR="001A11EE" w:rsidRPr="00255C9A" w:rsidRDefault="001A11EE" w:rsidP="0039081A">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1A11EE" w:rsidRPr="00255C9A" w:rsidRDefault="001A11EE" w:rsidP="0039081A">
      <w:pPr>
        <w:numPr>
          <w:ilvl w:val="0"/>
          <w:numId w:val="248"/>
        </w:numPr>
        <w:jc w:val="both"/>
      </w:pPr>
      <w:r>
        <w:rPr>
          <w:bCs/>
        </w:rPr>
        <w:t>Oferowany przedmiot zamówienia musi być fabrycznie nowy.</w:t>
      </w:r>
    </w:p>
    <w:p w:rsidR="001A11EE" w:rsidRPr="00C26AE4" w:rsidRDefault="001A11EE" w:rsidP="0039081A">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1A11EE" w:rsidRDefault="001A11EE" w:rsidP="0039081A">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1A11EE" w:rsidRDefault="001A11EE" w:rsidP="0039081A">
      <w:pPr>
        <w:pStyle w:val="Akapitzlist"/>
        <w:numPr>
          <w:ilvl w:val="0"/>
          <w:numId w:val="249"/>
        </w:numPr>
        <w:jc w:val="both"/>
      </w:pPr>
      <w:r>
        <w:t xml:space="preserve">zasadniczych wymagań dotyczących zdrowia i bezpieczeństwa, o których mowa w </w:t>
      </w:r>
      <w:r w:rsidRPr="00856242">
        <w:t>załączniku II do tego Rozporządzenia;</w:t>
      </w:r>
    </w:p>
    <w:p w:rsidR="001A11EE" w:rsidRPr="00856242" w:rsidRDefault="001A11EE" w:rsidP="0039081A">
      <w:pPr>
        <w:numPr>
          <w:ilvl w:val="0"/>
          <w:numId w:val="249"/>
        </w:numPr>
        <w:jc w:val="both"/>
        <w:rPr>
          <w:spacing w:val="4"/>
        </w:rPr>
      </w:pPr>
      <w:r>
        <w:t>wymagań zawartych</w:t>
      </w:r>
      <w:r w:rsidRPr="00856242">
        <w:t xml:space="preserve"> w </w:t>
      </w:r>
      <w:r w:rsidRPr="00856242">
        <w:rPr>
          <w:spacing w:val="4"/>
        </w:rPr>
        <w:t>§ 221 Rozporządzenia Ministra Energii</w:t>
      </w:r>
      <w:r w:rsidRPr="00856242">
        <w:br/>
        <w:t xml:space="preserve">z dnia 23 listopada 2016 r. w sprawie szczegółowych wymagań dotyczących </w:t>
      </w:r>
      <w:r w:rsidRPr="00856242">
        <w:lastRenderedPageBreak/>
        <w:t>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A11EE" w:rsidRDefault="001A11EE" w:rsidP="001A11EE">
      <w:pPr>
        <w:ind w:left="1080"/>
        <w:jc w:val="both"/>
        <w:rPr>
          <w:spacing w:val="4"/>
        </w:rPr>
      </w:pPr>
      <w:r w:rsidRPr="00856242">
        <w:rPr>
          <w:spacing w:val="4"/>
        </w:rPr>
        <w:t>- być źródłem iskry lub łuku elektrycznego, spowodowanych elektrycznością statyczną lub uderzeniem,</w:t>
      </w:r>
    </w:p>
    <w:p w:rsidR="001A11EE" w:rsidRPr="00A450FC" w:rsidRDefault="001A11EE" w:rsidP="001A11EE">
      <w:pPr>
        <w:ind w:left="1080"/>
        <w:jc w:val="both"/>
        <w:rPr>
          <w:spacing w:val="4"/>
        </w:rPr>
      </w:pPr>
      <w:r>
        <w:rPr>
          <w:spacing w:val="4"/>
        </w:rPr>
        <w:t xml:space="preserve">- </w:t>
      </w:r>
      <w:r w:rsidRPr="003C6E46">
        <w:rPr>
          <w:spacing w:val="4"/>
        </w:rPr>
        <w:t>spowodować zapłon mieszaniny wybuchowej;</w:t>
      </w:r>
      <w:r w:rsidRPr="00A450FC">
        <w:rPr>
          <w:spacing w:val="4"/>
        </w:rPr>
        <w:tab/>
      </w:r>
    </w:p>
    <w:p w:rsidR="001A11EE" w:rsidRPr="00A450FC" w:rsidRDefault="001A11EE" w:rsidP="0039081A">
      <w:pPr>
        <w:pStyle w:val="Akapitzlist"/>
        <w:numPr>
          <w:ilvl w:val="0"/>
          <w:numId w:val="24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1A11EE" w:rsidRDefault="001A11EE" w:rsidP="0039081A">
      <w:pPr>
        <w:numPr>
          <w:ilvl w:val="0"/>
          <w:numId w:val="24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1A11EE" w:rsidRDefault="001A11EE" w:rsidP="0039081A">
      <w:pPr>
        <w:numPr>
          <w:ilvl w:val="0"/>
          <w:numId w:val="248"/>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7664B4" w:rsidRDefault="007664B4" w:rsidP="0039081A">
      <w:pPr>
        <w:numPr>
          <w:ilvl w:val="0"/>
          <w:numId w:val="248"/>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1A11EE" w:rsidRDefault="001A11EE" w:rsidP="0039081A">
      <w:pPr>
        <w:numPr>
          <w:ilvl w:val="0"/>
          <w:numId w:val="2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39081A">
      <w:pPr>
        <w:numPr>
          <w:ilvl w:val="0"/>
          <w:numId w:val="248"/>
        </w:numPr>
        <w:shd w:val="clear" w:color="auto" w:fill="FFFFFF"/>
        <w:jc w:val="both"/>
        <w:rPr>
          <w:spacing w:val="-1"/>
        </w:rPr>
      </w:pPr>
      <w:r>
        <w:rPr>
          <w:spacing w:val="-1"/>
        </w:rPr>
        <w:t>Instrukcja użytkowania.</w:t>
      </w:r>
    </w:p>
    <w:p w:rsidR="00F94150" w:rsidRDefault="00F94150" w:rsidP="00F94150">
      <w:pPr>
        <w:shd w:val="clear" w:color="auto" w:fill="FFFFFF"/>
        <w:ind w:left="720"/>
        <w:jc w:val="both"/>
        <w:rPr>
          <w:spacing w:val="-1"/>
        </w:rPr>
      </w:pPr>
    </w:p>
    <w:p w:rsidR="001A11EE" w:rsidRPr="00F56048" w:rsidRDefault="001A11EE" w:rsidP="001A11EE">
      <w:pPr>
        <w:shd w:val="clear" w:color="auto" w:fill="FFFFFF"/>
        <w:ind w:left="720"/>
        <w:jc w:val="both"/>
        <w:rPr>
          <w:spacing w:val="-1"/>
        </w:rPr>
      </w:pPr>
    </w:p>
    <w:p w:rsidR="001A11EE" w:rsidRPr="00F56048" w:rsidRDefault="001A11EE" w:rsidP="001A11EE">
      <w:pPr>
        <w:shd w:val="clear" w:color="auto" w:fill="FFFFFF"/>
        <w:ind w:left="360"/>
        <w:jc w:val="both"/>
        <w:rPr>
          <w:spacing w:val="-1"/>
        </w:rPr>
      </w:pPr>
      <w:r w:rsidRPr="00F56048">
        <w:rPr>
          <w:spacing w:val="-1"/>
        </w:rPr>
        <w:t>* dotyczy ŚOI II i III Kategorii</w:t>
      </w:r>
    </w:p>
    <w:p w:rsidR="001A11EE" w:rsidRDefault="001A11EE" w:rsidP="001A11EE">
      <w:pPr>
        <w:shd w:val="clear" w:color="auto" w:fill="FFFFFF"/>
        <w:ind w:left="360"/>
        <w:jc w:val="both"/>
        <w:rPr>
          <w:spacing w:val="-1"/>
        </w:rPr>
      </w:pPr>
      <w:r w:rsidRPr="00F56048">
        <w:rPr>
          <w:spacing w:val="-1"/>
        </w:rPr>
        <w:t>** dotyczy ŚOI III Kategorii</w:t>
      </w:r>
    </w:p>
    <w:p w:rsidR="001A11EE" w:rsidRDefault="001A11EE" w:rsidP="001A11EE">
      <w:pPr>
        <w:shd w:val="clear" w:color="auto" w:fill="FFFFFF"/>
        <w:jc w:val="both"/>
        <w:rPr>
          <w:b/>
          <w:bCs/>
        </w:rPr>
      </w:pPr>
    </w:p>
    <w:p w:rsidR="00215FE6" w:rsidRDefault="00215FE6" w:rsidP="00640F32">
      <w:pPr>
        <w:autoSpaceDE w:val="0"/>
        <w:autoSpaceDN w:val="0"/>
        <w:adjustRightInd w:val="0"/>
        <w:jc w:val="center"/>
        <w:rPr>
          <w:rStyle w:val="Nagwek3Znak"/>
        </w:rPr>
      </w:pPr>
    </w:p>
    <w:p w:rsidR="00B35773" w:rsidRPr="00B35773" w:rsidRDefault="001A11EE" w:rsidP="00B35773">
      <w:pPr>
        <w:pStyle w:val="Nagwek3"/>
        <w:rPr>
          <w:rStyle w:val="Hipercze"/>
          <w:color w:val="auto"/>
          <w:u w:val="none"/>
        </w:rPr>
      </w:pPr>
      <w:bookmarkStart w:id="86" w:name="_Wyrób_nr_94."/>
      <w:bookmarkEnd w:id="86"/>
      <w:r>
        <w:rPr>
          <w:rStyle w:val="Nagwek3Znak"/>
        </w:rPr>
        <w:br w:type="page"/>
      </w:r>
      <w:r w:rsidR="00B35773" w:rsidRPr="00B35773">
        <w:rPr>
          <w:rStyle w:val="Hipercze"/>
          <w:color w:val="auto"/>
          <w:u w:val="none"/>
        </w:rPr>
        <w:lastRenderedPageBreak/>
        <w:t>Wyrób nr 94. Szelki ostrzegawcze</w:t>
      </w:r>
    </w:p>
    <w:p w:rsidR="00B35773" w:rsidRDefault="00B35773" w:rsidP="00B35773"/>
    <w:p w:rsidR="00B35773" w:rsidRPr="00FA70B7" w:rsidRDefault="00B35773" w:rsidP="00B35773">
      <w:pPr>
        <w:shd w:val="clear" w:color="auto" w:fill="FFFFFF"/>
        <w:spacing w:line="300" w:lineRule="exact"/>
        <w:ind w:left="11"/>
        <w:jc w:val="both"/>
        <w:rPr>
          <w:color w:val="000000"/>
          <w:spacing w:val="-3"/>
        </w:rPr>
      </w:pPr>
      <w:r w:rsidRPr="00B755E5">
        <w:rPr>
          <w:color w:val="000000"/>
          <w:spacing w:val="-5"/>
        </w:rPr>
        <w:t>Szelki ostrzegawcze przeznaczone są dla pracowników zatr</w:t>
      </w:r>
      <w:r>
        <w:rPr>
          <w:color w:val="000000"/>
          <w:spacing w:val="-5"/>
        </w:rPr>
        <w:t xml:space="preserve">udnionych w transporcie pod ziemią i na </w:t>
      </w:r>
      <w:r w:rsidRPr="00B755E5">
        <w:rPr>
          <w:color w:val="000000"/>
          <w:spacing w:val="-3"/>
        </w:rPr>
        <w:t>powierzchni kopalni. Wyrób ten będzie stosowany w atmosferze zagrożonej wybuchem</w:t>
      </w:r>
      <w:r>
        <w:rPr>
          <w:color w:val="000000"/>
          <w:spacing w:val="-3"/>
        </w:rPr>
        <w:t xml:space="preserve"> metanu</w:t>
      </w:r>
      <w:r>
        <w:rPr>
          <w:color w:val="000000"/>
          <w:spacing w:val="-3"/>
        </w:rPr>
        <w:br/>
        <w:t>i pyłu węglowego</w:t>
      </w:r>
      <w:r w:rsidRPr="00B755E5">
        <w:rPr>
          <w:color w:val="000000"/>
          <w:spacing w:val="-3"/>
        </w:rPr>
        <w:t>.</w:t>
      </w:r>
      <w:r>
        <w:rPr>
          <w:color w:val="000000"/>
          <w:spacing w:val="-3"/>
        </w:rPr>
        <w:t xml:space="preserve"> </w:t>
      </w:r>
      <w:r>
        <w:rPr>
          <w:color w:val="000000"/>
          <w:spacing w:val="-2"/>
        </w:rPr>
        <w:t>Szelki p</w:t>
      </w:r>
      <w:r w:rsidRPr="00B755E5">
        <w:rPr>
          <w:color w:val="000000"/>
          <w:spacing w:val="-2"/>
        </w:rPr>
        <w:t>ow</w:t>
      </w:r>
      <w:r>
        <w:rPr>
          <w:color w:val="000000"/>
          <w:spacing w:val="-2"/>
        </w:rPr>
        <w:t>inny być wykonane z drelichowej tkaniny bawełnianej w kolorze pomarańczowym</w:t>
      </w:r>
      <w:r w:rsidRPr="0075748E">
        <w:rPr>
          <w:color w:val="000000"/>
          <w:spacing w:val="-2"/>
        </w:rPr>
        <w:t xml:space="preserve">, o </w:t>
      </w:r>
      <w:r w:rsidRPr="0075748E">
        <w:rPr>
          <w:color w:val="000000"/>
          <w:spacing w:val="-4"/>
        </w:rPr>
        <w:t>gramaturze min. 250 g/m</w:t>
      </w:r>
      <w:r w:rsidRPr="0075748E">
        <w:rPr>
          <w:color w:val="000000"/>
          <w:spacing w:val="-4"/>
          <w:vertAlign w:val="superscript"/>
        </w:rPr>
        <w:t>2</w:t>
      </w:r>
      <w:r w:rsidRPr="0075748E">
        <w:rPr>
          <w:color w:val="000000"/>
          <w:spacing w:val="-4"/>
        </w:rPr>
        <w:t xml:space="preserve">, z naszytymi </w:t>
      </w:r>
      <w:r>
        <w:rPr>
          <w:color w:val="000000"/>
          <w:spacing w:val="-4"/>
        </w:rPr>
        <w:t xml:space="preserve">srebrno-szarymi </w:t>
      </w:r>
      <w:r>
        <w:rPr>
          <w:color w:val="000000"/>
          <w:spacing w:val="-5"/>
        </w:rPr>
        <w:t>taśmam</w:t>
      </w:r>
      <w:r w:rsidRPr="0075748E">
        <w:rPr>
          <w:color w:val="000000"/>
          <w:spacing w:val="-5"/>
        </w:rPr>
        <w:t>i odblaskowymi o szerokości min</w:t>
      </w:r>
      <w:r>
        <w:rPr>
          <w:color w:val="000000"/>
          <w:spacing w:val="-5"/>
        </w:rPr>
        <w:t>. 5</w:t>
      </w:r>
      <w:r w:rsidRPr="0075748E">
        <w:rPr>
          <w:color w:val="000000"/>
          <w:spacing w:val="-5"/>
        </w:rPr>
        <w:t xml:space="preserve">cm. </w:t>
      </w:r>
    </w:p>
    <w:p w:rsidR="00B35773" w:rsidRPr="0075748E" w:rsidRDefault="00B35773" w:rsidP="00B35773">
      <w:pPr>
        <w:shd w:val="clear" w:color="auto" w:fill="FFFFFF"/>
        <w:spacing w:line="300" w:lineRule="exact"/>
        <w:ind w:left="11"/>
        <w:jc w:val="both"/>
        <w:rPr>
          <w:color w:val="000000"/>
          <w:spacing w:val="-5"/>
        </w:rPr>
      </w:pPr>
      <w:r>
        <w:t>Szelki</w:t>
      </w:r>
      <w:r w:rsidRPr="0075748E">
        <w:t xml:space="preserve"> powinny składać się z trzech pasów tkaniny, z których dwa biegną z przodu równolegle</w:t>
      </w:r>
      <w:r>
        <w:br/>
      </w:r>
      <w:r w:rsidRPr="0075748E">
        <w:t>a z tyłu krzyżują się.</w:t>
      </w:r>
    </w:p>
    <w:p w:rsidR="00B35773" w:rsidRDefault="00B35773" w:rsidP="00B35773">
      <w:pPr>
        <w:shd w:val="clear" w:color="auto" w:fill="FFFFFF"/>
        <w:spacing w:line="300" w:lineRule="exact"/>
        <w:ind w:left="11"/>
        <w:jc w:val="both"/>
        <w:rPr>
          <w:color w:val="000000"/>
          <w:spacing w:val="-5"/>
        </w:rPr>
      </w:pPr>
      <w:r w:rsidRPr="0075748E">
        <w:rPr>
          <w:color w:val="000000"/>
          <w:spacing w:val="-5"/>
        </w:rPr>
        <w:t>Szelki</w:t>
      </w:r>
      <w:r>
        <w:rPr>
          <w:color w:val="000000"/>
          <w:spacing w:val="-5"/>
        </w:rPr>
        <w:t xml:space="preserve"> powinny być dostępne w min. 4 rozmiarach</w:t>
      </w:r>
    </w:p>
    <w:p w:rsidR="00B35773" w:rsidRDefault="00B35773" w:rsidP="00B35773">
      <w:pPr>
        <w:shd w:val="clear" w:color="auto" w:fill="FFFFFF"/>
        <w:spacing w:line="300" w:lineRule="exact"/>
        <w:ind w:left="11"/>
        <w:jc w:val="both"/>
        <w:rPr>
          <w:color w:val="000000"/>
          <w:spacing w:val="-5"/>
        </w:rPr>
      </w:pPr>
      <w:r>
        <w:rPr>
          <w:color w:val="000000"/>
          <w:spacing w:val="-5"/>
        </w:rPr>
        <w:t xml:space="preserve">Przód szelki powinien być zapinany za pomocą zapięcia z tworzywa sztucznego (rzep) bez użycia elementów metalowych. Szelki ostrzegawcze są wyrobem wielorazowego użycia i powinny zachować własności ochronne min. do 25 cykli konserwacji. </w:t>
      </w:r>
    </w:p>
    <w:p w:rsidR="00B35773" w:rsidRDefault="00B35773" w:rsidP="00B35773">
      <w:pPr>
        <w:shd w:val="clear" w:color="auto" w:fill="FFFFFF"/>
        <w:spacing w:line="300" w:lineRule="exact"/>
        <w:ind w:left="11"/>
        <w:jc w:val="both"/>
        <w:rPr>
          <w:color w:val="000000"/>
          <w:spacing w:val="-5"/>
        </w:rPr>
      </w:pPr>
      <w:r>
        <w:rPr>
          <w:color w:val="000000"/>
          <w:spacing w:val="-5"/>
        </w:rPr>
        <w:t xml:space="preserve">Szelki powinny być zgodne z normą PN-EN 471+A1:2010 w zakresie widzialności i normą </w:t>
      </w:r>
      <w:r>
        <w:rPr>
          <w:color w:val="000000"/>
          <w:spacing w:val="-5"/>
        </w:rPr>
        <w:br/>
        <w:t>PN-EN 1149-5:2009 w zakresie elektrostatyki.</w:t>
      </w:r>
    </w:p>
    <w:p w:rsidR="00B35773" w:rsidRDefault="00B35773" w:rsidP="00B35773"/>
    <w:p w:rsidR="00B35773" w:rsidRDefault="00B35773" w:rsidP="00B35773">
      <w:pPr>
        <w:framePr w:h="2544" w:hSpace="10080" w:vSpace="58" w:wrap="notBeside" w:vAnchor="text" w:hAnchor="margin" w:x="1465" w:y="1"/>
      </w:pPr>
      <w:r>
        <w:rPr>
          <w:noProof/>
        </w:rPr>
        <w:drawing>
          <wp:inline distT="0" distB="0" distL="0" distR="0" wp14:anchorId="602A31E9" wp14:editId="4DC996BA">
            <wp:extent cx="3724275" cy="1619250"/>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0">
                      <a:extLst>
                        <a:ext uri="{BEBA8EAE-BF5A-486C-A8C5-ECC9F3942E4B}">
                          <a14:imgProps xmlns:a14="http://schemas.microsoft.com/office/drawing/2010/main">
                            <a14:imgLayer r:embed="rId171">
                              <a14:imgEffect>
                                <a14:brightnessContrast bright="10000" contrast="-7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1619250"/>
                    </a:xfrm>
                    <a:prstGeom prst="rect">
                      <a:avLst/>
                    </a:prstGeom>
                    <a:noFill/>
                    <a:ln>
                      <a:noFill/>
                    </a:ln>
                  </pic:spPr>
                </pic:pic>
              </a:graphicData>
            </a:graphic>
          </wp:inline>
        </w:drawing>
      </w:r>
    </w:p>
    <w:p w:rsidR="00B35773" w:rsidRPr="00952079" w:rsidRDefault="00B35773" w:rsidP="00F94150">
      <w:pPr>
        <w:jc w:val="both"/>
      </w:pPr>
      <w:r>
        <w:rPr>
          <w:b/>
          <w:bCs/>
        </w:rPr>
        <w:t>Wymagania</w:t>
      </w:r>
      <w:r w:rsidR="00F94150">
        <w:rPr>
          <w:b/>
          <w:bCs/>
        </w:rPr>
        <w:t>:</w:t>
      </w:r>
      <w:r>
        <w:rPr>
          <w:b/>
          <w:bCs/>
        </w:rPr>
        <w:t xml:space="preserve"> </w:t>
      </w:r>
    </w:p>
    <w:p w:rsidR="00B35773" w:rsidRPr="00255C9A" w:rsidRDefault="00B35773" w:rsidP="00B35773">
      <w:pPr>
        <w:tabs>
          <w:tab w:val="left" w:pos="989"/>
        </w:tabs>
        <w:jc w:val="both"/>
        <w:rPr>
          <w:b/>
          <w:bCs/>
        </w:rPr>
      </w:pPr>
      <w:r>
        <w:rPr>
          <w:b/>
          <w:bCs/>
        </w:rPr>
        <w:tab/>
      </w:r>
    </w:p>
    <w:p w:rsidR="00B35773" w:rsidRPr="00255C9A" w:rsidRDefault="00B35773" w:rsidP="0039081A">
      <w:pPr>
        <w:numPr>
          <w:ilvl w:val="0"/>
          <w:numId w:val="250"/>
        </w:numPr>
        <w:jc w:val="both"/>
      </w:pPr>
      <w:r>
        <w:t xml:space="preserve">Zgodność z wymaganiami </w:t>
      </w:r>
      <w:r>
        <w:rPr>
          <w:bCs/>
        </w:rPr>
        <w:t>Rozporządzeniem Parlamentu Europejskiego i Rady (UE) 2016/425 z dnia 9 marca 2016 r. w sprawie środków ochrony indywidulnej.</w:t>
      </w:r>
    </w:p>
    <w:p w:rsidR="00B35773" w:rsidRPr="00255C9A" w:rsidRDefault="00B35773" w:rsidP="0039081A">
      <w:pPr>
        <w:numPr>
          <w:ilvl w:val="0"/>
          <w:numId w:val="250"/>
        </w:numPr>
        <w:jc w:val="both"/>
      </w:pPr>
      <w:r>
        <w:rPr>
          <w:bCs/>
        </w:rPr>
        <w:t>Oferowany przedmiot zamówienia musi być fabrycznie nowy.</w:t>
      </w:r>
    </w:p>
    <w:p w:rsidR="00B35773" w:rsidRPr="00C26AE4" w:rsidRDefault="00B35773" w:rsidP="0039081A">
      <w:pPr>
        <w:numPr>
          <w:ilvl w:val="0"/>
          <w:numId w:val="250"/>
        </w:numPr>
        <w:jc w:val="both"/>
      </w:pPr>
      <w:r w:rsidRPr="0071708B">
        <w:t>Oznakowanie</w:t>
      </w:r>
      <w:r>
        <w:t xml:space="preserve"> wyrobu</w:t>
      </w:r>
      <w:r w:rsidRPr="0071708B">
        <w:t xml:space="preserve"> musi </w:t>
      </w:r>
      <w:r w:rsidRPr="0071708B">
        <w:rPr>
          <w:bCs/>
        </w:rPr>
        <w:t>być trwałe w całym cyklu użytkowania wyrobu.</w:t>
      </w:r>
    </w:p>
    <w:p w:rsidR="00B35773" w:rsidRDefault="00B35773" w:rsidP="0039081A">
      <w:pPr>
        <w:numPr>
          <w:ilvl w:val="0"/>
          <w:numId w:val="250"/>
        </w:numPr>
        <w:jc w:val="both"/>
      </w:pPr>
      <w:r w:rsidRPr="0071708B">
        <w:t xml:space="preserve">Deklaracja zgodności </w:t>
      </w:r>
      <w:r>
        <w:t>UE</w:t>
      </w:r>
      <w:r w:rsidRPr="0071708B">
        <w:t xml:space="preserve"> wystawiona przez </w:t>
      </w:r>
      <w:r>
        <w:t>podmioty wymienione w ww. Rozporządzeniu, potwierdzająca spełnienie:</w:t>
      </w:r>
    </w:p>
    <w:p w:rsidR="00B35773" w:rsidRPr="00856242" w:rsidRDefault="00B35773" w:rsidP="0039081A">
      <w:pPr>
        <w:pStyle w:val="Akapitzlist"/>
        <w:numPr>
          <w:ilvl w:val="0"/>
          <w:numId w:val="251"/>
        </w:numPr>
        <w:jc w:val="both"/>
      </w:pPr>
      <w:r>
        <w:t>zasadniczych wymagań dotyczących zdrowia i bezpieczeństwa, o których mowa</w:t>
      </w:r>
      <w:r>
        <w:br/>
        <w:t xml:space="preserve">w </w:t>
      </w:r>
      <w:r w:rsidRPr="00856242">
        <w:t>załączniku II do tego Rozporządzenia;</w:t>
      </w:r>
    </w:p>
    <w:p w:rsidR="00B35773" w:rsidRPr="00856242" w:rsidRDefault="00F94150" w:rsidP="0039081A">
      <w:pPr>
        <w:numPr>
          <w:ilvl w:val="0"/>
          <w:numId w:val="251"/>
        </w:numPr>
        <w:jc w:val="both"/>
        <w:rPr>
          <w:spacing w:val="4"/>
        </w:rPr>
      </w:pPr>
      <w:r>
        <w:t>wymagań</w:t>
      </w:r>
      <w:r w:rsidR="00B35773" w:rsidRPr="00856242">
        <w:t xml:space="preserve"> zawart</w:t>
      </w:r>
      <w:r>
        <w:t>ych</w:t>
      </w:r>
      <w:r w:rsidR="00B35773" w:rsidRPr="00856242">
        <w:t xml:space="preserve"> w </w:t>
      </w:r>
      <w:r w:rsidR="00B35773" w:rsidRPr="00856242">
        <w:rPr>
          <w:spacing w:val="4"/>
        </w:rPr>
        <w:t>§ 221 Rozporządzenia Ministra Energii</w:t>
      </w:r>
      <w:r w:rsidR="00B35773" w:rsidRPr="00856242">
        <w:br/>
        <w:t>z dnia 23 listopada 2016 r. w sprawie szczegółowych wymagań dotyczących prowadzenia ruchu podziemnych zakładów górniczych</w:t>
      </w:r>
      <w:r w:rsidR="00B35773" w:rsidRPr="00856242">
        <w:rPr>
          <w:spacing w:val="4"/>
        </w:rPr>
        <w:t xml:space="preserve"> (</w:t>
      </w:r>
      <w:r w:rsidR="00B35773" w:rsidRPr="00856242">
        <w:t>Dz.U.2017.1118)</w:t>
      </w:r>
      <w:r w:rsidR="00B35773" w:rsidRPr="00856242">
        <w:rPr>
          <w:spacing w:val="4"/>
        </w:rPr>
        <w:t>. „Niedopuszczalne jest stosowanie w atmosferze zagrożonej wybuchem środków ochrony indywidualnej oraz odzieży i obuwia roboczego mogących:</w:t>
      </w:r>
    </w:p>
    <w:p w:rsidR="00B35773" w:rsidRPr="00856242" w:rsidRDefault="00B35773" w:rsidP="00B35773">
      <w:pPr>
        <w:ind w:left="1080"/>
        <w:jc w:val="both"/>
        <w:rPr>
          <w:spacing w:val="4"/>
        </w:rPr>
      </w:pPr>
      <w:r w:rsidRPr="00856242">
        <w:rPr>
          <w:spacing w:val="4"/>
        </w:rPr>
        <w:t>- być źródłem iskry lub łuku elektrycznego, spowodowanych elektrycznością statyczną lub uderzeniem,</w:t>
      </w:r>
    </w:p>
    <w:p w:rsidR="00B35773" w:rsidRPr="00856242" w:rsidRDefault="00B35773" w:rsidP="00B35773">
      <w:pPr>
        <w:ind w:left="720" w:firstLine="360"/>
        <w:jc w:val="both"/>
        <w:rPr>
          <w:spacing w:val="4"/>
        </w:rPr>
      </w:pPr>
      <w:r w:rsidRPr="00856242">
        <w:rPr>
          <w:spacing w:val="4"/>
        </w:rPr>
        <w:t xml:space="preserve">- spowodować zapłon mieszaniny wybuchowej; </w:t>
      </w:r>
    </w:p>
    <w:p w:rsidR="00B35773" w:rsidRPr="001014F4" w:rsidRDefault="00B35773" w:rsidP="00B35773">
      <w:pPr>
        <w:ind w:left="360" w:firstLine="348"/>
        <w:jc w:val="both"/>
        <w:rPr>
          <w:strike/>
          <w:color w:val="FF0000"/>
        </w:rPr>
      </w:pPr>
      <w:r w:rsidRPr="00856242">
        <w:rPr>
          <w:spacing w:val="4"/>
        </w:rPr>
        <w:t>3) wymagań odpowiednich norm</w:t>
      </w:r>
      <w:r>
        <w:rPr>
          <w:spacing w:val="4"/>
        </w:rPr>
        <w:t xml:space="preserve"> (</w:t>
      </w:r>
      <w:r>
        <w:rPr>
          <w:color w:val="000000"/>
          <w:spacing w:val="-5"/>
        </w:rPr>
        <w:t>PN-EN 471+A1 i PN-EN 1149-5:2009</w:t>
      </w:r>
      <w:r>
        <w:t>).</w:t>
      </w:r>
    </w:p>
    <w:p w:rsidR="00B35773" w:rsidRDefault="00B35773" w:rsidP="0039081A">
      <w:pPr>
        <w:numPr>
          <w:ilvl w:val="0"/>
          <w:numId w:val="25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35773" w:rsidRDefault="00B35773" w:rsidP="0039081A">
      <w:pPr>
        <w:numPr>
          <w:ilvl w:val="0"/>
          <w:numId w:val="250"/>
        </w:numPr>
        <w:shd w:val="clear" w:color="auto" w:fill="FFFFFF"/>
        <w:jc w:val="both"/>
        <w:rPr>
          <w:spacing w:val="-1"/>
        </w:rPr>
      </w:pPr>
      <w:r w:rsidRPr="00E460EC">
        <w:rPr>
          <w:spacing w:val="-1"/>
        </w:rPr>
        <w:lastRenderedPageBreak/>
        <w:t>Sprawozdanie z badań potwierdzające żądany skład surowcowy i gramaturę oferowanego wyrobu wydane przez jednostkę upoważnioną.</w:t>
      </w:r>
    </w:p>
    <w:p w:rsidR="007664B4" w:rsidRDefault="007664B4" w:rsidP="0039081A">
      <w:pPr>
        <w:numPr>
          <w:ilvl w:val="0"/>
          <w:numId w:val="250"/>
        </w:numPr>
        <w:shd w:val="clear" w:color="auto" w:fill="FFFFFF"/>
        <w:jc w:val="both"/>
        <w:rPr>
          <w:spacing w:val="-1"/>
        </w:rPr>
      </w:pPr>
      <w:r w:rsidRPr="006E12BF">
        <w:rPr>
          <w:spacing w:val="-1"/>
        </w:rPr>
        <w:t xml:space="preserve">Certyfikat badania typu UE wraz ze sprawozdaniem z oceny (jeśli stanowi ono integralną część certyfikatu, co wynika z zapisów w nim zawartych), wydany przez jednostkę notyfikowaną,* lub ważny Certyfikat badania typu WE wydany na podstawie Dyrektywy 89/686/EWG. </w:t>
      </w:r>
    </w:p>
    <w:p w:rsidR="00B35773" w:rsidRDefault="00B35773" w:rsidP="0039081A">
      <w:pPr>
        <w:numPr>
          <w:ilvl w:val="0"/>
          <w:numId w:val="25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94150" w:rsidRDefault="00F94150" w:rsidP="0039081A">
      <w:pPr>
        <w:numPr>
          <w:ilvl w:val="0"/>
          <w:numId w:val="250"/>
        </w:numPr>
        <w:shd w:val="clear" w:color="auto" w:fill="FFFFFF"/>
        <w:jc w:val="both"/>
        <w:rPr>
          <w:spacing w:val="-1"/>
        </w:rPr>
      </w:pPr>
      <w:r>
        <w:rPr>
          <w:spacing w:val="-1"/>
        </w:rPr>
        <w:t>Instrukcja użytkowania.</w:t>
      </w:r>
    </w:p>
    <w:p w:rsidR="00F94150" w:rsidRDefault="00F94150" w:rsidP="00F94150">
      <w:pPr>
        <w:shd w:val="clear" w:color="auto" w:fill="FFFFFF"/>
        <w:ind w:left="360"/>
        <w:jc w:val="both"/>
        <w:rPr>
          <w:spacing w:val="-1"/>
        </w:rPr>
      </w:pPr>
    </w:p>
    <w:p w:rsidR="00B35773" w:rsidRPr="00F56048" w:rsidRDefault="00B35773" w:rsidP="00B35773">
      <w:pPr>
        <w:shd w:val="clear" w:color="auto" w:fill="FFFFFF"/>
        <w:ind w:left="720"/>
        <w:jc w:val="both"/>
        <w:rPr>
          <w:spacing w:val="-1"/>
        </w:rPr>
      </w:pPr>
    </w:p>
    <w:p w:rsidR="00B35773" w:rsidRPr="00F56048" w:rsidRDefault="00B35773" w:rsidP="00B35773">
      <w:pPr>
        <w:shd w:val="clear" w:color="auto" w:fill="FFFFFF"/>
        <w:ind w:left="360"/>
        <w:jc w:val="both"/>
        <w:rPr>
          <w:spacing w:val="-1"/>
        </w:rPr>
      </w:pPr>
      <w:r w:rsidRPr="00F56048">
        <w:rPr>
          <w:spacing w:val="-1"/>
        </w:rPr>
        <w:t>* dotyczy ŚOI II i III Kategorii</w:t>
      </w:r>
    </w:p>
    <w:p w:rsidR="00B35773" w:rsidRPr="00F56048" w:rsidRDefault="00B35773" w:rsidP="00B35773">
      <w:pPr>
        <w:shd w:val="clear" w:color="auto" w:fill="FFFFFF"/>
        <w:ind w:left="360"/>
        <w:jc w:val="both"/>
        <w:rPr>
          <w:spacing w:val="-1"/>
        </w:rPr>
      </w:pPr>
      <w:r w:rsidRPr="00F56048">
        <w:rPr>
          <w:spacing w:val="-1"/>
        </w:rPr>
        <w:t>** dotyczy ŚOI III Kategorii</w:t>
      </w:r>
    </w:p>
    <w:p w:rsidR="00B35773" w:rsidRDefault="00B35773" w:rsidP="00B35773">
      <w:pPr>
        <w:shd w:val="clear" w:color="auto" w:fill="FFFFFF"/>
        <w:jc w:val="both"/>
        <w:rPr>
          <w:b/>
          <w:bCs/>
        </w:rPr>
      </w:pPr>
    </w:p>
    <w:p w:rsidR="00B35773" w:rsidRPr="00E460EC" w:rsidRDefault="00B35773" w:rsidP="00B35773">
      <w:pPr>
        <w:shd w:val="clear" w:color="auto" w:fill="FFFFFF"/>
        <w:tabs>
          <w:tab w:val="num" w:pos="960"/>
        </w:tabs>
        <w:jc w:val="both"/>
        <w:rPr>
          <w:b/>
          <w:bCs/>
          <w:spacing w:val="-1"/>
        </w:rPr>
      </w:pPr>
    </w:p>
    <w:p w:rsidR="00B35773" w:rsidRPr="00E460EC" w:rsidRDefault="00B35773" w:rsidP="00B35773">
      <w:pPr>
        <w:shd w:val="clear" w:color="auto" w:fill="FFFFFF"/>
        <w:tabs>
          <w:tab w:val="num" w:pos="960"/>
        </w:tabs>
        <w:jc w:val="both"/>
        <w:rPr>
          <w:b/>
          <w:bCs/>
        </w:rPr>
      </w:pPr>
      <w:r w:rsidRPr="00E460EC">
        <w:rPr>
          <w:b/>
          <w:bCs/>
          <w:spacing w:val="-1"/>
        </w:rPr>
        <w:t>Uwaga:</w:t>
      </w:r>
    </w:p>
    <w:p w:rsidR="00B35773" w:rsidRPr="00BD5808" w:rsidRDefault="00B35773" w:rsidP="00B35773">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F94150" w:rsidRDefault="00F94150">
      <w:pPr>
        <w:rPr>
          <w:rStyle w:val="Nagwek3Znak"/>
        </w:rPr>
      </w:pPr>
      <w:r>
        <w:rPr>
          <w:rStyle w:val="Nagwek3Znak"/>
        </w:rPr>
        <w:br w:type="page"/>
      </w: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lastRenderedPageBreak/>
        <w:t>ZAŁĄCZNIK</w:t>
      </w:r>
      <w:r w:rsidRPr="00FB0380">
        <w:rPr>
          <w:rFonts w:ascii="TimesNewRomanPS-BoldMT" w:hAnsi="TimesNewRomanPS-BoldMT" w:cs="TimesNewRomanPS-BoldMT"/>
          <w:b/>
          <w:bCs/>
        </w:rPr>
        <w:t xml:space="preserve"> NR 1</w:t>
      </w:r>
    </w:p>
    <w:bookmarkEnd w:id="82"/>
    <w:bookmarkEnd w:id="83"/>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137E28" w:rsidRDefault="00424606" w:rsidP="00424606">
      <w:pPr>
        <w:autoSpaceDE w:val="0"/>
        <w:autoSpaceDN w:val="0"/>
        <w:adjustRightInd w:val="0"/>
        <w:rPr>
          <w:rFonts w:ascii="TimesNewRomanPS-BoldMT" w:hAnsi="TimesNewRomanPS-BoldMT" w:cs="TimesNewRomanPS-BoldMT"/>
          <w:b/>
          <w:bCs/>
        </w:rPr>
      </w:pP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1)</w:t>
      </w:r>
      <w:r w:rsidRPr="00137E28">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137E28">
        <w:rPr>
          <w:rFonts w:ascii="TimesNewRomanPSMT CE" w:hAnsi="TimesNewRomanPSMT CE" w:cs="TimesNewRomanPSMT CE"/>
        </w:rPr>
        <w:br/>
        <w:t>i komfortu użytkowania półmasek dokonanych przez próbkę użytkowników półmas</w:t>
      </w:r>
      <w:r w:rsidRPr="00137E28">
        <w:rPr>
          <w:rFonts w:ascii="TimesNewRomanPSMT" w:hAnsi="TimesNewRomanPSMT" w:cs="TimesNewRomanPSMT"/>
        </w:rPr>
        <w:t>ek.</w:t>
      </w:r>
    </w:p>
    <w:p w:rsidR="00424606" w:rsidRPr="00137E28"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137E28">
        <w:rPr>
          <w:rFonts w:ascii="TimesNewRomanPSMT CE" w:hAnsi="TimesNewRomanPSMT CE" w:cs="TimesNewRomanPSMT CE"/>
        </w:rPr>
        <w:t>2)</w:t>
      </w:r>
      <w:r w:rsidRPr="00137E28">
        <w:rPr>
          <w:rFonts w:ascii="TimesNewRomanPSMT CE" w:hAnsi="TimesNewRomanPSMT CE" w:cs="TimesNewRomanPSMT CE"/>
        </w:rPr>
        <w:tab/>
        <w:t>Przedmiotem badań są:</w:t>
      </w:r>
    </w:p>
    <w:p w:rsidR="00424606" w:rsidRPr="00137E28" w:rsidRDefault="00633B8E" w:rsidP="0039081A">
      <w:pPr>
        <w:numPr>
          <w:ilvl w:val="0"/>
          <w:numId w:val="54"/>
        </w:numPr>
        <w:rPr>
          <w:rStyle w:val="Hipercze"/>
          <w:color w:val="auto"/>
          <w:u w:val="none"/>
        </w:rPr>
      </w:pPr>
      <w:hyperlink w:anchor="_Wyrób_nr_66:" w:history="1">
        <w:r w:rsidR="00E532EC" w:rsidRPr="00137E28">
          <w:rPr>
            <w:rStyle w:val="Hipercze"/>
            <w:color w:val="auto"/>
            <w:u w:val="none"/>
          </w:rPr>
          <w:t>p</w:t>
        </w:r>
        <w:r w:rsidR="00424606" w:rsidRPr="00137E28">
          <w:rPr>
            <w:rStyle w:val="Hipercze"/>
            <w:color w:val="auto"/>
            <w:u w:val="none"/>
          </w:rPr>
          <w:t xml:space="preserve">ółmaski filtrujące klasy P-1, </w:t>
        </w:r>
      </w:hyperlink>
      <w:r w:rsidR="00E532EC" w:rsidRPr="00137E28">
        <w:rPr>
          <w:rStyle w:val="Hipercze"/>
          <w:color w:val="auto"/>
          <w:u w:val="none"/>
        </w:rPr>
        <w:t>P-2, P-3,</w:t>
      </w:r>
    </w:p>
    <w:p w:rsidR="00424606" w:rsidRPr="00137E28" w:rsidRDefault="00E532EC" w:rsidP="0039081A">
      <w:pPr>
        <w:pStyle w:val="Akapitzlist"/>
        <w:numPr>
          <w:ilvl w:val="0"/>
          <w:numId w:val="54"/>
        </w:numPr>
        <w:jc w:val="both"/>
      </w:pPr>
      <w:r w:rsidRPr="00137E28">
        <w:t>p</w:t>
      </w:r>
      <w:r w:rsidR="00424606" w:rsidRPr="00137E28">
        <w:t xml:space="preserve">ółmaski filtrujące klasy P-2, P-3 o podwyższonych właściwościach użytkowych </w:t>
      </w:r>
      <w:r w:rsidR="00424606" w:rsidRPr="00137E28">
        <w:br/>
        <w:t>w mikroklimacie wilgotnym,</w:t>
      </w:r>
    </w:p>
    <w:p w:rsidR="00424606" w:rsidRPr="00137E28" w:rsidRDefault="00E532EC" w:rsidP="0039081A">
      <w:pPr>
        <w:pStyle w:val="Akapitzlist"/>
        <w:numPr>
          <w:ilvl w:val="0"/>
          <w:numId w:val="54"/>
        </w:numPr>
        <w:jc w:val="both"/>
      </w:pPr>
      <w:r w:rsidRPr="00137E28">
        <w:t>p</w:t>
      </w:r>
      <w:r w:rsidR="00424606" w:rsidRPr="00137E28">
        <w:t>ółmaski filtrujące klasy P-2, P-3 z dodatkową warstwą włókniny z węglem aktywnym.</w:t>
      </w:r>
    </w:p>
    <w:p w:rsidR="007B350A" w:rsidRPr="00137E28" w:rsidRDefault="007B350A" w:rsidP="0039081A">
      <w:pPr>
        <w:pStyle w:val="Akapitzlist"/>
        <w:numPr>
          <w:ilvl w:val="0"/>
          <w:numId w:val="54"/>
        </w:numPr>
        <w:jc w:val="both"/>
      </w:pPr>
      <w:r w:rsidRPr="00137E28">
        <w:t>półmaski filtrujące wielokrotnego użytku wraz z filtrami</w:t>
      </w:r>
      <w:r w:rsidR="000A6FD0" w:rsidRPr="00137E28">
        <w:t xml:space="preserve"> wszystkich typów</w:t>
      </w:r>
      <w:r w:rsidRPr="00137E28">
        <w:t xml:space="preserve">. </w:t>
      </w:r>
    </w:p>
    <w:p w:rsidR="00424606" w:rsidRPr="00137E28" w:rsidRDefault="00424606" w:rsidP="00424606">
      <w:pPr>
        <w:ind w:left="284" w:hanging="284"/>
        <w:jc w:val="both"/>
        <w:rPr>
          <w:b/>
        </w:rPr>
      </w:pPr>
      <w:r w:rsidRPr="00137E28">
        <w:t>3)</w:t>
      </w:r>
      <w:r w:rsidRPr="00137E28">
        <w:tab/>
        <w:t xml:space="preserve">Do badań eksploatacyjnych </w:t>
      </w:r>
      <w:r w:rsidR="00E532EC" w:rsidRPr="00137E28">
        <w:t>wyrobów wymienionych w pkt 2,</w:t>
      </w:r>
      <w:r w:rsidRPr="00137E28">
        <w:t xml:space="preserve"> może przystąpić wyłącznie podmiot, na rzecz którego wystawiono certyfikat</w:t>
      </w:r>
      <w:r w:rsidR="006075A6" w:rsidRPr="00137E28">
        <w:t xml:space="preserve"> badania</w:t>
      </w:r>
      <w:r w:rsidRPr="00137E28">
        <w:t xml:space="preserve"> typu </w:t>
      </w:r>
      <w:r w:rsidR="000A6FD0" w:rsidRPr="00137E28">
        <w:t>U</w:t>
      </w:r>
      <w:r w:rsidRPr="00137E28">
        <w:t xml:space="preserve">E zwany dalej </w:t>
      </w:r>
      <w:r w:rsidRPr="00137E28">
        <w:rPr>
          <w:b/>
        </w:rPr>
        <w:t>posiadaczem certyfikatu.</w:t>
      </w:r>
    </w:p>
    <w:p w:rsidR="00424606" w:rsidRPr="00137E28" w:rsidRDefault="00424606" w:rsidP="0039081A">
      <w:pPr>
        <w:pStyle w:val="Akapitzlist"/>
        <w:numPr>
          <w:ilvl w:val="0"/>
          <w:numId w:val="56"/>
        </w:numPr>
        <w:spacing w:after="200" w:line="276" w:lineRule="auto"/>
        <w:ind w:left="284" w:hanging="284"/>
        <w:jc w:val="both"/>
      </w:pPr>
      <w:r w:rsidRPr="00137E28">
        <w:t>Procedura uzyskania opinii z badań eksploatacyjnych rozpoczyna się w Biurze BHP</w:t>
      </w:r>
      <w:r w:rsidR="001263A8" w:rsidRPr="00137E28">
        <w:t xml:space="preserve"> i Szkoleń</w:t>
      </w:r>
      <w:r w:rsidRPr="00137E28">
        <w:t xml:space="preserve"> </w:t>
      </w:r>
      <w:r w:rsidR="00E532EC" w:rsidRPr="00137E28">
        <w:t xml:space="preserve">Polskiej Grupy Górniczej </w:t>
      </w:r>
      <w:r w:rsidR="00FE12AE" w:rsidRPr="00137E28">
        <w:t>S.A.</w:t>
      </w:r>
      <w:r w:rsidR="00E532EC" w:rsidRPr="00137E28">
        <w:t>,</w:t>
      </w:r>
      <w:r w:rsidRPr="00137E28">
        <w:t xml:space="preserve"> złożeniem następujących dokumentów (oryginał lub kopia potwierdzona przez </w:t>
      </w:r>
      <w:r w:rsidRPr="00137E28">
        <w:rPr>
          <w:spacing w:val="-1"/>
        </w:rPr>
        <w:t xml:space="preserve">posiadacza certyfikatu </w:t>
      </w:r>
      <w:r w:rsidRPr="00137E28">
        <w:t>za zgodność z oryginałem, dokumenty sporządzone w języku obcym muszą być złożone wraz z tłumaczeniem</w:t>
      </w:r>
      <w:r w:rsidR="00E532EC" w:rsidRPr="00137E28">
        <w:t xml:space="preserve"> na język polski</w:t>
      </w:r>
      <w:r w:rsidRPr="00137E28">
        <w:t>):</w:t>
      </w:r>
    </w:p>
    <w:p w:rsidR="00592ABB" w:rsidRPr="00137E28" w:rsidRDefault="00592ABB" w:rsidP="0039081A">
      <w:pPr>
        <w:pStyle w:val="Akapitzlist"/>
        <w:numPr>
          <w:ilvl w:val="0"/>
          <w:numId w:val="55"/>
        </w:numPr>
        <w:ind w:left="709"/>
        <w:jc w:val="both"/>
      </w:pPr>
      <w:r w:rsidRPr="00137E28">
        <w:t>Deklaracja zgodności UE wystawiona przez posiadacza certyfikatu, potwierdzająca spełnienie:</w:t>
      </w:r>
    </w:p>
    <w:p w:rsidR="00592ABB" w:rsidRPr="00137E28" w:rsidRDefault="00592ABB" w:rsidP="0039081A">
      <w:pPr>
        <w:pStyle w:val="Akapitzlist"/>
        <w:numPr>
          <w:ilvl w:val="0"/>
          <w:numId w:val="262"/>
        </w:numPr>
        <w:jc w:val="both"/>
      </w:pPr>
      <w:r w:rsidRPr="00137E28">
        <w:t>zasadniczych wymagań dotyczących zdrowia i bezpieczeństwa, o których mowa w załączniku II do tego Rozporządzenia;</w:t>
      </w:r>
    </w:p>
    <w:p w:rsidR="00592ABB" w:rsidRPr="00137E28" w:rsidRDefault="00592ABB" w:rsidP="0039081A">
      <w:pPr>
        <w:numPr>
          <w:ilvl w:val="0"/>
          <w:numId w:val="262"/>
        </w:numPr>
        <w:jc w:val="both"/>
        <w:rPr>
          <w:spacing w:val="4"/>
        </w:rPr>
      </w:pPr>
      <w:r w:rsidRPr="00137E28">
        <w:t xml:space="preserve">wymagań zawartych w </w:t>
      </w:r>
      <w:r w:rsidRPr="00137E28">
        <w:rPr>
          <w:spacing w:val="4"/>
        </w:rPr>
        <w:t>§ 221 Rozporządzenia Ministra Energii</w:t>
      </w:r>
      <w:r w:rsidRPr="00137E28">
        <w:br/>
        <w:t>z dnia 23 listopada 2016 r. w sprawie szczegółowych wymagań dotyczących prowadzenia ruchu podziemnych zakładów górniczych</w:t>
      </w:r>
      <w:r w:rsidRPr="00137E28">
        <w:rPr>
          <w:spacing w:val="4"/>
        </w:rPr>
        <w:t xml:space="preserve"> (</w:t>
      </w:r>
      <w:r w:rsidRPr="00137E28">
        <w:t>Dz.U.2017.1118)</w:t>
      </w:r>
      <w:r w:rsidRPr="00137E28">
        <w:rPr>
          <w:spacing w:val="4"/>
        </w:rPr>
        <w:t>. „Niedopuszczalne jest stosowanie w atmosferze zagrożonej wybuchem środków ochrony indywidualnej oraz odzieży i obuwia roboczego mogących:</w:t>
      </w:r>
    </w:p>
    <w:p w:rsidR="00592ABB" w:rsidRPr="00137E28" w:rsidRDefault="00592ABB" w:rsidP="0039081A">
      <w:pPr>
        <w:pStyle w:val="Akapitzlist"/>
        <w:numPr>
          <w:ilvl w:val="1"/>
          <w:numId w:val="262"/>
        </w:numPr>
        <w:jc w:val="both"/>
        <w:rPr>
          <w:spacing w:val="4"/>
        </w:rPr>
      </w:pPr>
      <w:r w:rsidRPr="00137E28">
        <w:rPr>
          <w:spacing w:val="4"/>
        </w:rPr>
        <w:t>- być źródłem iskry lub łuku elektrycznego, spowodowanych elektrycznością statyczną lub uderzeniem,</w:t>
      </w:r>
      <w:r w:rsidRPr="00137E28">
        <w:rPr>
          <w:spacing w:val="4"/>
        </w:rPr>
        <w:tab/>
      </w:r>
    </w:p>
    <w:p w:rsidR="00592ABB" w:rsidRPr="00137E28" w:rsidRDefault="00592ABB" w:rsidP="0039081A">
      <w:pPr>
        <w:pStyle w:val="Akapitzlist"/>
        <w:numPr>
          <w:ilvl w:val="1"/>
          <w:numId w:val="262"/>
        </w:numPr>
        <w:jc w:val="both"/>
        <w:rPr>
          <w:spacing w:val="4"/>
        </w:rPr>
      </w:pPr>
      <w:r w:rsidRPr="00137E28">
        <w:rPr>
          <w:spacing w:val="4"/>
        </w:rPr>
        <w:t xml:space="preserve">- spowodować zapłon mieszaniny wybuchowej; </w:t>
      </w:r>
    </w:p>
    <w:p w:rsidR="00592ABB" w:rsidRPr="00137E28" w:rsidRDefault="00592ABB" w:rsidP="0039081A">
      <w:pPr>
        <w:pStyle w:val="Akapitzlist"/>
        <w:numPr>
          <w:ilvl w:val="0"/>
          <w:numId w:val="262"/>
        </w:numPr>
        <w:jc w:val="both"/>
        <w:rPr>
          <w:strike/>
        </w:rPr>
      </w:pPr>
      <w:r w:rsidRPr="00137E28">
        <w:rPr>
          <w:spacing w:val="4"/>
        </w:rPr>
        <w:t>wymagań odpowiednich norm (</w:t>
      </w:r>
      <w:r w:rsidRPr="00137E28">
        <w:t>PN-EN 149).</w:t>
      </w:r>
    </w:p>
    <w:p w:rsidR="00592ABB" w:rsidRPr="00137E28" w:rsidRDefault="00592ABB" w:rsidP="0039081A">
      <w:pPr>
        <w:pStyle w:val="Akapitzlist"/>
        <w:numPr>
          <w:ilvl w:val="0"/>
          <w:numId w:val="55"/>
        </w:numPr>
        <w:ind w:left="709"/>
        <w:jc w:val="both"/>
      </w:pPr>
      <w:r w:rsidRPr="00137E28">
        <w:rPr>
          <w:spacing w:val="-1"/>
        </w:rPr>
        <w:t>Ocena z przeprowadzonych badań stwierdzająca możliwość stosowania wyrobu</w:t>
      </w:r>
      <w:r w:rsidRPr="00137E28">
        <w:rPr>
          <w:spacing w:val="-1"/>
        </w:rPr>
        <w:br/>
        <w:t>w środowisku pracy górniczej, wydana przez właściwą jednostkę akredytowaną lub notyfikowaną w zakresie badań elektrostatycznych</w:t>
      </w:r>
      <w:r w:rsidRPr="00137E28">
        <w:t>.</w:t>
      </w:r>
    </w:p>
    <w:p w:rsidR="00592ABB" w:rsidRPr="00137E28" w:rsidRDefault="00592ABB" w:rsidP="0039081A">
      <w:pPr>
        <w:pStyle w:val="Akapitzlist"/>
        <w:numPr>
          <w:ilvl w:val="0"/>
          <w:numId w:val="55"/>
        </w:numPr>
        <w:ind w:left="709"/>
        <w:jc w:val="both"/>
      </w:pPr>
      <w:r w:rsidRPr="00137E28">
        <w:t>Dokument wydany przez jednostkę akredytowaną w państwach UE w zakresie badań materiałów/substancji z których wykonany został wyrób, potwierdzający ich nieszkodliwość dla zdrowia.</w:t>
      </w:r>
    </w:p>
    <w:p w:rsidR="00137E28" w:rsidRPr="00137E28" w:rsidRDefault="00137E28" w:rsidP="0039081A">
      <w:pPr>
        <w:pStyle w:val="Akapitzlist"/>
        <w:numPr>
          <w:ilvl w:val="0"/>
          <w:numId w:val="55"/>
        </w:numPr>
        <w:ind w:left="709"/>
        <w:jc w:val="both"/>
      </w:pPr>
      <w:r w:rsidRPr="00137E28">
        <w:t>Pozytywna ocena z badań, wraz ze sprawozdaniem w zakresie wycieku całkowitego, kompletnej półmaski wraz z elementami oczyszczającymi, potwierdzająca spełnienie przez komplet (półmaska – filtry) wymagań normy EN 140.</w:t>
      </w:r>
    </w:p>
    <w:p w:rsidR="00592ABB" w:rsidRPr="00137E28" w:rsidRDefault="00592ABB" w:rsidP="0039081A">
      <w:pPr>
        <w:pStyle w:val="Akapitzlist"/>
        <w:numPr>
          <w:ilvl w:val="0"/>
          <w:numId w:val="55"/>
        </w:numPr>
        <w:ind w:left="709"/>
        <w:jc w:val="both"/>
        <w:rPr>
          <w:spacing w:val="-1"/>
        </w:rPr>
      </w:pPr>
      <w:r w:rsidRPr="00137E28">
        <w:rPr>
          <w:spacing w:val="-1"/>
        </w:rPr>
        <w:t>Certyfikat badania typu UE wraz ze sprawozdaniem z oceny (jeśli stanowi ono integralną część certyfikatu, co wynika z zapisów w nim zawartych), wydany przez jednostkę notyfikowaną</w:t>
      </w:r>
      <w:r w:rsidRPr="00137E28">
        <w:t xml:space="preserve"> potwierdzający spełnienie wymagań normy PN-EN 149</w:t>
      </w:r>
      <w:r w:rsidRPr="00137E28">
        <w:rPr>
          <w:spacing w:val="-1"/>
        </w:rPr>
        <w:t>,</w:t>
      </w:r>
    </w:p>
    <w:p w:rsidR="00592ABB" w:rsidRPr="00137E28" w:rsidRDefault="00592ABB" w:rsidP="0039081A">
      <w:pPr>
        <w:pStyle w:val="Akapitzlist"/>
        <w:numPr>
          <w:ilvl w:val="0"/>
          <w:numId w:val="55"/>
        </w:numPr>
        <w:ind w:left="709"/>
        <w:jc w:val="both"/>
        <w:rPr>
          <w:spacing w:val="-1"/>
        </w:rPr>
      </w:pPr>
      <w:r w:rsidRPr="00137E28">
        <w:rPr>
          <w:spacing w:val="-1"/>
        </w:rPr>
        <w:t>Sprawozdanie z badań, przeprowadzonych przez jednostkę notyfikowaną w ramach kontroli produktu, w okresie ostatnich 12 miesięcy.</w:t>
      </w:r>
    </w:p>
    <w:p w:rsidR="00592ABB" w:rsidRPr="00137E28" w:rsidRDefault="00592ABB" w:rsidP="0039081A">
      <w:pPr>
        <w:pStyle w:val="Akapitzlist"/>
        <w:numPr>
          <w:ilvl w:val="0"/>
          <w:numId w:val="55"/>
        </w:numPr>
        <w:ind w:left="709"/>
        <w:jc w:val="both"/>
        <w:rPr>
          <w:spacing w:val="-1"/>
        </w:rPr>
      </w:pPr>
      <w:r w:rsidRPr="00137E28">
        <w:lastRenderedPageBreak/>
        <w:t>Instrukcja użytkowania wyrobu.</w:t>
      </w:r>
    </w:p>
    <w:p w:rsidR="008C7D74" w:rsidRPr="00FB0380" w:rsidRDefault="008C7D74" w:rsidP="0039081A">
      <w:pPr>
        <w:pStyle w:val="Akapitzlist"/>
        <w:numPr>
          <w:ilvl w:val="0"/>
          <w:numId w:val="55"/>
        </w:numPr>
        <w:ind w:left="709"/>
        <w:jc w:val="both"/>
      </w:pPr>
      <w:r w:rsidRPr="00FB0380">
        <w:t xml:space="preserve">Oryginał lub kopia, poświadczona przez </w:t>
      </w:r>
      <w:r w:rsidRPr="00C555EE">
        <w:rPr>
          <w:b/>
          <w:spacing w:val="-1"/>
        </w:rPr>
        <w:t>posiadacza certyfikatu</w:t>
      </w:r>
      <w:r w:rsidRPr="00FB0380">
        <w:rPr>
          <w:spacing w:val="-1"/>
        </w:rPr>
        <w:t xml:space="preserve">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8C7D74" w:rsidRPr="00FB0380" w:rsidRDefault="008C7D74" w:rsidP="0039081A">
      <w:pPr>
        <w:pStyle w:val="Akapitzlist"/>
        <w:numPr>
          <w:ilvl w:val="0"/>
          <w:numId w:val="55"/>
        </w:numPr>
        <w:ind w:left="709"/>
        <w:jc w:val="both"/>
      </w:pPr>
      <w:r w:rsidRPr="00FB0380">
        <w:rPr>
          <w:spacing w:val="-1"/>
        </w:rPr>
        <w:t xml:space="preserve">Oświadczenie </w:t>
      </w:r>
      <w:r w:rsidRPr="00C555EE">
        <w:rPr>
          <w:b/>
          <w:spacing w:val="-1"/>
        </w:rPr>
        <w:t>posiadacza certyfikatu</w:t>
      </w:r>
      <w:r w:rsidRPr="00FB0380">
        <w:rPr>
          <w:spacing w:val="-1"/>
        </w:rPr>
        <w:t xml:space="preserve"> o akceptacji zasad i warunków przeprowadzania </w:t>
      </w:r>
      <w:r>
        <w:rPr>
          <w:spacing w:val="-1"/>
        </w:rPr>
        <w:t>b</w:t>
      </w:r>
      <w:r w:rsidRPr="00FB0380">
        <w:rPr>
          <w:spacing w:val="-1"/>
        </w:rPr>
        <w:t>adań eksploatacyjnych oraz, że badane półmaski spełniają wymagania określone</w:t>
      </w:r>
      <w:r>
        <w:rPr>
          <w:spacing w:val="-1"/>
        </w:rPr>
        <w:br/>
      </w:r>
      <w:r w:rsidRPr="00FB0380">
        <w:rPr>
          <w:spacing w:val="-1"/>
        </w:rPr>
        <w:t>w kartach wyrobów stanowiących załączniki nr 1-8 do niniejszej procedury – wzór nr 4.</w:t>
      </w:r>
    </w:p>
    <w:p w:rsidR="008C7D74" w:rsidRPr="00FB0380" w:rsidRDefault="008C7D74"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5"/>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39081A">
      <w:pPr>
        <w:pStyle w:val="Akapitzlist"/>
        <w:numPr>
          <w:ilvl w:val="0"/>
          <w:numId w:val="55"/>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39081A">
      <w:pPr>
        <w:pStyle w:val="Akapitzlist"/>
        <w:numPr>
          <w:ilvl w:val="0"/>
          <w:numId w:val="55"/>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39081A">
      <w:pPr>
        <w:pStyle w:val="Akapitzlist"/>
        <w:numPr>
          <w:ilvl w:val="0"/>
          <w:numId w:val="60"/>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39081A">
      <w:pPr>
        <w:pStyle w:val="Akapitzlist"/>
        <w:numPr>
          <w:ilvl w:val="0"/>
          <w:numId w:val="60"/>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39081A">
      <w:pPr>
        <w:pStyle w:val="Akapitzlist"/>
        <w:numPr>
          <w:ilvl w:val="0"/>
          <w:numId w:val="56"/>
        </w:numPr>
        <w:spacing w:after="200" w:line="276" w:lineRule="auto"/>
        <w:ind w:left="284" w:hanging="284"/>
        <w:jc w:val="both"/>
      </w:pPr>
      <w:r w:rsidRPr="00FB0380">
        <w:t>Powody niezakwalifikowania wyrobu do badań:</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39081A">
      <w:pPr>
        <w:pStyle w:val="Akapitzlist"/>
        <w:numPr>
          <w:ilvl w:val="0"/>
          <w:numId w:val="57"/>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39081A">
      <w:pPr>
        <w:pStyle w:val="Akapitzlist"/>
        <w:numPr>
          <w:ilvl w:val="0"/>
          <w:numId w:val="57"/>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39081A">
      <w:pPr>
        <w:pStyle w:val="Akapitzlist"/>
        <w:numPr>
          <w:ilvl w:val="0"/>
          <w:numId w:val="56"/>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39081A">
      <w:pPr>
        <w:pStyle w:val="Akapitzlist"/>
        <w:numPr>
          <w:ilvl w:val="0"/>
          <w:numId w:val="58"/>
        </w:numPr>
        <w:tabs>
          <w:tab w:val="left" w:pos="851"/>
        </w:tabs>
        <w:spacing w:after="200" w:line="276" w:lineRule="auto"/>
        <w:ind w:hanging="873"/>
        <w:jc w:val="both"/>
      </w:pPr>
      <w:r w:rsidRPr="00FB0380">
        <w:t>dokonania jego modyfikacji usuwającej przyczynę odrzucenia,</w:t>
      </w:r>
    </w:p>
    <w:p w:rsidR="00424606" w:rsidRPr="00FB0380" w:rsidRDefault="00424606" w:rsidP="0039081A">
      <w:pPr>
        <w:pStyle w:val="Akapitzlist"/>
        <w:numPr>
          <w:ilvl w:val="0"/>
          <w:numId w:val="58"/>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39081A">
      <w:pPr>
        <w:pStyle w:val="Akapitzlist"/>
        <w:numPr>
          <w:ilvl w:val="0"/>
          <w:numId w:val="56"/>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39081A">
      <w:pPr>
        <w:pStyle w:val="Akapitzlist"/>
        <w:numPr>
          <w:ilvl w:val="0"/>
          <w:numId w:val="56"/>
        </w:numPr>
        <w:spacing w:after="200" w:line="276" w:lineRule="auto"/>
        <w:ind w:left="284" w:hanging="284"/>
        <w:jc w:val="both"/>
      </w:pPr>
      <w:r w:rsidRPr="00FB0380">
        <w:t xml:space="preserve">W przypadku zmian w dokumentacji wyrobu nie związanych z jego modyfikacją technologiczną, w trakcie ważności wyniku oceny, istnieje możliwość aktualizacji sprawozdania bez ponownego przeprowadzania badań eksploatacyjnych. Zmiany tej może </w:t>
      </w:r>
      <w:r w:rsidRPr="00FB0380">
        <w:lastRenderedPageBreak/>
        <w:t>dokonać jednostka uprawniona, która przeprowadzała badania, na pisemną prośbę posiadacza certyfikatu.</w:t>
      </w:r>
    </w:p>
    <w:p w:rsidR="00424606" w:rsidRPr="00FB0380" w:rsidRDefault="00424606" w:rsidP="0039081A">
      <w:pPr>
        <w:pStyle w:val="Akapitzlist"/>
        <w:numPr>
          <w:ilvl w:val="0"/>
          <w:numId w:val="56"/>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F94150" w:rsidRPr="00137E28" w:rsidRDefault="00F94150" w:rsidP="00424606">
      <w:pPr>
        <w:pStyle w:val="Akapitzlist"/>
        <w:tabs>
          <w:tab w:val="left" w:pos="851"/>
        </w:tabs>
        <w:ind w:left="426" w:firstLine="141"/>
        <w:jc w:val="both"/>
      </w:pPr>
      <w:r w:rsidRPr="00137E28">
        <w:t>-   20 sztuk półmasek wraz z elementami filtrującymi opisanych w pkt. 2 d.</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39081A">
      <w:pPr>
        <w:numPr>
          <w:ilvl w:val="0"/>
          <w:numId w:val="63"/>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5.7pt;height:49.4pt" o:ole="">
            <v:imagedata r:id="rId172" o:title=""/>
          </v:shape>
          <o:OLEObject Type="Embed" ProgID="Equation.3" ShapeID="_x0000_i1035" DrawAspect="Content" ObjectID="_1639905435" r:id="rId173"/>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5.7pt;height:49.4pt" o:ole="">
            <v:imagedata r:id="rId174" o:title=""/>
          </v:shape>
          <o:OLEObject Type="Embed" ProgID="Equation.3" ShapeID="_x0000_i1036" DrawAspect="Content" ObjectID="_1639905436" r:id="rId175"/>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lastRenderedPageBreak/>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E076E9" w:rsidRDefault="00E076E9" w:rsidP="00E076E9">
      <w:pPr>
        <w:autoSpaceDE w:val="0"/>
        <w:autoSpaceDN w:val="0"/>
        <w:adjustRightInd w:val="0"/>
        <w:ind w:left="993" w:hanging="1135"/>
        <w:jc w:val="both"/>
        <w:rPr>
          <w:rFonts w:ascii="TimesNewRomanPS-ItalicMT" w:hAnsi="TimesNewRomanPS-ItalicMT" w:cs="TimesNewRomanPS-ItalicMT"/>
          <w:i/>
          <w:iCs/>
        </w:rPr>
      </w:pPr>
    </w:p>
    <w:p w:rsidR="00266A77" w:rsidRPr="00FB0380" w:rsidRDefault="00E076E9" w:rsidP="00266A77">
      <w:pPr>
        <w:pStyle w:val="Akapitzlist"/>
        <w:tabs>
          <w:tab w:val="left" w:pos="1418"/>
          <w:tab w:val="left" w:pos="1843"/>
        </w:tabs>
        <w:autoSpaceDE w:val="0"/>
        <w:autoSpaceDN w:val="0"/>
        <w:adjustRightInd w:val="0"/>
        <w:ind w:left="2835" w:hanging="2409"/>
        <w:rPr>
          <w:rFonts w:ascii="TimesNewRomanPSMT" w:hAnsi="TimesNewRomanPSMT" w:cs="TimesNewRomanPSMT"/>
        </w:rPr>
      </w:pPr>
      <w:r>
        <w:rPr>
          <w:rFonts w:ascii="TimesNewRomanPS-ItalicMT" w:hAnsi="TimesNewRomanPS-ItalicMT" w:cs="TimesNewRomanPS-ItalicMT"/>
          <w:i/>
          <w:iCs/>
        </w:rPr>
        <w:br w:type="page"/>
      </w:r>
      <w:r w:rsidR="00266A77" w:rsidRPr="00FB0380">
        <w:rPr>
          <w:rFonts w:ascii="TimesNewRomanPSMT" w:hAnsi="TimesNewRomanPSMT" w:cs="TimesNewRomanPSMT"/>
          <w:b/>
        </w:rPr>
        <w:lastRenderedPageBreak/>
        <w:t>Tabela 3.</w:t>
      </w:r>
      <w:r w:rsidR="00266A77"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266A77" w:rsidRPr="00FB0380" w:rsidTr="002F201D">
        <w:trPr>
          <w:jc w:val="center"/>
        </w:trPr>
        <w:tc>
          <w:tcPr>
            <w:tcW w:w="1668" w:type="dxa"/>
            <w:vAlign w:val="center"/>
          </w:tcPr>
          <w:p w:rsidR="00266A77" w:rsidRPr="00FB0380" w:rsidRDefault="00266A77" w:rsidP="002F201D">
            <w:pPr>
              <w:jc w:val="center"/>
              <w:rPr>
                <w:b/>
              </w:rPr>
            </w:pPr>
            <w:r w:rsidRPr="00FB0380">
              <w:rPr>
                <w:b/>
              </w:rPr>
              <w:t>Nr pytania</w:t>
            </w:r>
          </w:p>
        </w:tc>
        <w:tc>
          <w:tcPr>
            <w:tcW w:w="1716" w:type="dxa"/>
            <w:vAlign w:val="center"/>
          </w:tcPr>
          <w:p w:rsidR="00266A77" w:rsidRPr="00FB0380" w:rsidRDefault="00266A77" w:rsidP="002F201D">
            <w:pPr>
              <w:jc w:val="center"/>
              <w:rPr>
                <w:b/>
              </w:rPr>
            </w:pPr>
            <w:r w:rsidRPr="00FB0380">
              <w:rPr>
                <w:b/>
              </w:rPr>
              <w:t>Odpowiedź</w:t>
            </w:r>
          </w:p>
        </w:tc>
        <w:tc>
          <w:tcPr>
            <w:tcW w:w="2331" w:type="dxa"/>
            <w:vAlign w:val="center"/>
          </w:tcPr>
          <w:p w:rsidR="00266A77" w:rsidRPr="00FB0380" w:rsidRDefault="00266A77" w:rsidP="002F201D">
            <w:pPr>
              <w:jc w:val="center"/>
              <w:rPr>
                <w:b/>
              </w:rPr>
            </w:pPr>
            <w:r w:rsidRPr="00FB0380">
              <w:rPr>
                <w:b/>
              </w:rPr>
              <w:t>Liczba przyznanych punktów</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ZŁA</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1÷8</w:t>
            </w:r>
          </w:p>
        </w:tc>
        <w:tc>
          <w:tcPr>
            <w:tcW w:w="1716" w:type="dxa"/>
            <w:vAlign w:val="center"/>
          </w:tcPr>
          <w:p w:rsidR="00266A77" w:rsidRPr="00FB0380" w:rsidRDefault="00266A77" w:rsidP="002F201D">
            <w:pPr>
              <w:jc w:val="center"/>
            </w:pPr>
            <w:r w:rsidRPr="00FB0380">
              <w:t>DOBRA</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0</w:t>
            </w:r>
          </w:p>
        </w:tc>
      </w:tr>
      <w:tr w:rsidR="00266A77" w:rsidRPr="00FB0380" w:rsidTr="002F201D">
        <w:trPr>
          <w:jc w:val="center"/>
        </w:trPr>
        <w:tc>
          <w:tcPr>
            <w:tcW w:w="1668" w:type="dxa"/>
            <w:vAlign w:val="center"/>
          </w:tcPr>
          <w:p w:rsidR="00266A77" w:rsidRPr="00FB0380" w:rsidRDefault="00266A77" w:rsidP="002F201D">
            <w:pPr>
              <w:jc w:val="center"/>
            </w:pPr>
            <w:r w:rsidRPr="00FB0380">
              <w:t>9÷10</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TAK</w:t>
            </w:r>
          </w:p>
        </w:tc>
        <w:tc>
          <w:tcPr>
            <w:tcW w:w="2331" w:type="dxa"/>
            <w:vAlign w:val="center"/>
          </w:tcPr>
          <w:p w:rsidR="00266A77" w:rsidRPr="00FB0380" w:rsidRDefault="00266A77" w:rsidP="002F201D">
            <w:pPr>
              <w:jc w:val="center"/>
            </w:pPr>
            <w:r w:rsidRPr="00FB0380">
              <w:t>1</w:t>
            </w:r>
          </w:p>
        </w:tc>
      </w:tr>
      <w:tr w:rsidR="00266A77" w:rsidRPr="00FB0380" w:rsidTr="002F201D">
        <w:trPr>
          <w:jc w:val="center"/>
        </w:trPr>
        <w:tc>
          <w:tcPr>
            <w:tcW w:w="1668" w:type="dxa"/>
            <w:vAlign w:val="center"/>
          </w:tcPr>
          <w:p w:rsidR="00266A77" w:rsidRPr="00FB0380" w:rsidRDefault="00266A77" w:rsidP="002F201D">
            <w:pPr>
              <w:jc w:val="center"/>
            </w:pPr>
            <w:r w:rsidRPr="00FB0380">
              <w:t>11</w:t>
            </w:r>
          </w:p>
        </w:tc>
        <w:tc>
          <w:tcPr>
            <w:tcW w:w="1716" w:type="dxa"/>
            <w:vAlign w:val="center"/>
          </w:tcPr>
          <w:p w:rsidR="00266A77" w:rsidRPr="00FB0380" w:rsidRDefault="00266A77" w:rsidP="002F201D">
            <w:pPr>
              <w:jc w:val="center"/>
            </w:pPr>
            <w:r w:rsidRPr="00FB0380">
              <w:t>NIE</w:t>
            </w:r>
          </w:p>
        </w:tc>
        <w:tc>
          <w:tcPr>
            <w:tcW w:w="2331" w:type="dxa"/>
            <w:vAlign w:val="center"/>
          </w:tcPr>
          <w:p w:rsidR="00266A77" w:rsidRPr="00FB0380" w:rsidRDefault="00266A77" w:rsidP="002F201D">
            <w:pPr>
              <w:jc w:val="center"/>
            </w:pPr>
            <w:r w:rsidRPr="00FB0380">
              <w:t>0</w:t>
            </w:r>
          </w:p>
        </w:tc>
      </w:tr>
    </w:tbl>
    <w:p w:rsidR="00E076E9" w:rsidRDefault="00E076E9">
      <w:pPr>
        <w:rPr>
          <w:rFonts w:ascii="TimesNewRomanPS-ItalicMT" w:hAnsi="TimesNewRomanPS-ItalicMT" w:cs="TimesNewRomanPS-ItalicMT"/>
          <w:i/>
          <w:iCs/>
        </w:rPr>
      </w:pPr>
    </w:p>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Default="00424606" w:rsidP="00424606">
      <w:pPr>
        <w:autoSpaceDE w:val="0"/>
        <w:autoSpaceDN w:val="0"/>
        <w:adjustRightInd w:val="0"/>
        <w:ind w:left="426" w:hanging="426"/>
        <w:jc w:val="both"/>
        <w:rPr>
          <w:rFonts w:ascii="TimesNewRomanPSMT" w:hAnsi="TimesNewRomanPSMT" w:cs="TimesNewRomanPSMT"/>
        </w:rPr>
      </w:pPr>
    </w:p>
    <w:p w:rsidR="00C85798" w:rsidRDefault="00C85798" w:rsidP="00424606">
      <w:pPr>
        <w:autoSpaceDE w:val="0"/>
        <w:autoSpaceDN w:val="0"/>
        <w:adjustRightInd w:val="0"/>
        <w:ind w:left="426" w:hanging="426"/>
        <w:jc w:val="both"/>
        <w:rPr>
          <w:rFonts w:ascii="TimesNewRomanPSMT" w:hAnsi="TimesNewRomanPSMT" w:cs="TimesNewRomanPSMT"/>
        </w:rPr>
      </w:pPr>
    </w:p>
    <w:p w:rsidR="00C85798" w:rsidRPr="00FB0380" w:rsidRDefault="00C85798" w:rsidP="00C85798">
      <w:pPr>
        <w:autoSpaceDE w:val="0"/>
        <w:autoSpaceDN w:val="0"/>
        <w:adjustRightInd w:val="0"/>
        <w:ind w:left="993" w:hanging="1135"/>
        <w:jc w:val="both"/>
        <w:rPr>
          <w:i/>
        </w:rPr>
      </w:pPr>
      <w:r w:rsidRPr="00FB0380">
        <w:rPr>
          <w:rFonts w:ascii="TimesNewRomanPS-ItalicMT" w:hAnsi="TimesNewRomanPS-ItalicMT" w:cs="TimesNewRomanPS-ItalicMT"/>
          <w:i/>
          <w:iCs/>
        </w:rPr>
        <w:t xml:space="preserve">Tabela </w:t>
      </w:r>
      <w:r>
        <w:rPr>
          <w:rFonts w:ascii="TimesNewRomanPS-ItalicMT" w:hAnsi="TimesNewRomanPS-ItalicMT" w:cs="TimesNewRomanPS-ItalicMT"/>
          <w:i/>
          <w:iCs/>
        </w:rPr>
        <w:t>4</w:t>
      </w:r>
      <w:r w:rsidRPr="00FB0380">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 xml:space="preserve">Wartości wag dla poszczególnych parametrów oceny półmasek </w:t>
      </w:r>
      <w:r>
        <w:rPr>
          <w:i/>
          <w:iCs/>
        </w:rPr>
        <w:t>wielokrotnego użytku wraz z elementami filtrującymi każdego typu</w:t>
      </w:r>
    </w:p>
    <w:p w:rsidR="00C85798" w:rsidRPr="00FB0380" w:rsidRDefault="00C85798" w:rsidP="00C85798">
      <w:pPr>
        <w:pStyle w:val="Akapitzlist"/>
        <w:autoSpaceDE w:val="0"/>
        <w:autoSpaceDN w:val="0"/>
        <w:adjustRightInd w:val="0"/>
        <w:ind w:left="0"/>
        <w:rPr>
          <w:rFonts w:ascii="TimesNewRomanPSMT" w:hAnsi="TimesNewRomanPSMT" w:cs="TimesNewRomanPSMT"/>
        </w:rPr>
      </w:pP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
        <w:gridCol w:w="7902"/>
        <w:gridCol w:w="925"/>
      </w:tblGrid>
      <w:tr w:rsidR="00C85798" w:rsidRPr="00FB0380" w:rsidTr="002F201D">
        <w:tc>
          <w:tcPr>
            <w:tcW w:w="0" w:type="auto"/>
          </w:tcPr>
          <w:p w:rsidR="00C85798" w:rsidRPr="00FB0380" w:rsidRDefault="00C85798" w:rsidP="002F201D">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0" w:type="auto"/>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Odporność filtrów na działanie wilgoci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5</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3</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Czas stosowania filtrów do utraty ich zdolności ochronnych (liczba roboczodniówek)</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Współdziałanie z innym rodzajem sprzętu ochronnego</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12</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Pr>
                <w:rFonts w:ascii="TimesNewRomanPS-ItalicMT" w:hAnsi="TimesNewRomanPS-ItalicMT" w:cs="TimesNewRomanPS-ItalicMT"/>
                <w:iCs/>
                <w:sz w:val="22"/>
                <w:szCs w:val="22"/>
              </w:rPr>
              <w:t>Odpowiedni k</w:t>
            </w:r>
            <w:r w:rsidRPr="00247002">
              <w:rPr>
                <w:rFonts w:ascii="TimesNewRomanPS-ItalicMT" w:hAnsi="TimesNewRomanPS-ItalicMT" w:cs="TimesNewRomanPS-ItalicMT"/>
                <w:iCs/>
                <w:sz w:val="22"/>
                <w:szCs w:val="22"/>
              </w:rPr>
              <w:t>ształt i rozmiar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13</w:t>
            </w:r>
          </w:p>
        </w:tc>
        <w:tc>
          <w:tcPr>
            <w:tcW w:w="0" w:type="auto"/>
            <w:vAlign w:val="center"/>
          </w:tcPr>
          <w:p w:rsidR="00C85798" w:rsidRPr="002F201D" w:rsidRDefault="00C85798" w:rsidP="002F201D">
            <w:pPr>
              <w:autoSpaceDE w:val="0"/>
              <w:autoSpaceDN w:val="0"/>
              <w:adjustRightInd w:val="0"/>
              <w:rPr>
                <w:rFonts w:ascii="TimesNewRomanPS-ItalicMT" w:hAnsi="TimesNewRomanPS-ItalicMT" w:cs="TimesNewRomanPS-ItalicMT"/>
                <w:iCs/>
                <w:strike/>
                <w:sz w:val="22"/>
                <w:szCs w:val="22"/>
              </w:rPr>
            </w:pPr>
            <w:r w:rsidRPr="002F201D">
              <w:rPr>
                <w:rFonts w:ascii="TimesNewRomanPS-ItalicMT" w:hAnsi="TimesNewRomanPS-ItalicMT" w:cs="TimesNewRomanPS-ItalicMT"/>
                <w:iCs/>
                <w:strike/>
                <w:sz w:val="22"/>
                <w:szCs w:val="22"/>
              </w:rPr>
              <w:t>Zdolność pochłaniania uciążliwych zapachów przez filtry</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r w:rsidR="00C85798" w:rsidRPr="00FB0380" w:rsidTr="002F201D">
        <w:trPr>
          <w:trHeight w:val="284"/>
        </w:trPr>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14</w:t>
            </w:r>
          </w:p>
        </w:tc>
        <w:tc>
          <w:tcPr>
            <w:tcW w:w="0" w:type="auto"/>
            <w:vAlign w:val="center"/>
          </w:tcPr>
          <w:p w:rsidR="00C85798" w:rsidRPr="00247002" w:rsidRDefault="00C85798"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0" w:type="auto"/>
            <w:vAlign w:val="center"/>
          </w:tcPr>
          <w:p w:rsidR="00C85798" w:rsidRPr="00FB0380" w:rsidRDefault="00C85798" w:rsidP="002F201D">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1</w:t>
            </w:r>
          </w:p>
        </w:tc>
      </w:tr>
    </w:tbl>
    <w:p w:rsidR="00C85798"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C85798" w:rsidRDefault="00C85798">
      <w:pPr>
        <w:rPr>
          <w:rFonts w:ascii="TimesNewRomanPSMT" w:hAnsi="TimesNewRomanPSMT" w:cs="TimesNewRomanPSMT"/>
          <w:b/>
        </w:rPr>
      </w:pPr>
      <w:r>
        <w:rPr>
          <w:rFonts w:ascii="TimesNewRomanPSMT" w:hAnsi="TimesNewRomanPSMT" w:cs="TimesNewRomanPSMT"/>
          <w:b/>
        </w:rPr>
        <w:br w:type="page"/>
      </w:r>
    </w:p>
    <w:p w:rsidR="00C85798" w:rsidRPr="00FB0380" w:rsidRDefault="00C85798" w:rsidP="00C85798">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lastRenderedPageBreak/>
        <w:t xml:space="preserve">Tabela </w:t>
      </w:r>
      <w:r>
        <w:rPr>
          <w:rFonts w:ascii="TimesNewRomanPSMT" w:hAnsi="TimesNewRomanPSMT" w:cs="TimesNewRomanPSMT"/>
          <w:b/>
        </w:rPr>
        <w:t>4A</w:t>
      </w:r>
      <w:r w:rsidRPr="00FB0380">
        <w:rPr>
          <w:rFonts w:ascii="TimesNewRomanPSMT" w:hAnsi="TimesNewRomanPSMT" w:cs="TimesNewRomanPSMT"/>
          <w:b/>
        </w:rPr>
        <w:t>.</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C85798" w:rsidRPr="00FB0380" w:rsidTr="002F201D">
        <w:trPr>
          <w:jc w:val="center"/>
        </w:trPr>
        <w:tc>
          <w:tcPr>
            <w:tcW w:w="1668" w:type="dxa"/>
            <w:vAlign w:val="center"/>
          </w:tcPr>
          <w:p w:rsidR="00C85798" w:rsidRPr="00FB0380" w:rsidRDefault="00C85798" w:rsidP="002F201D">
            <w:pPr>
              <w:jc w:val="center"/>
              <w:rPr>
                <w:b/>
              </w:rPr>
            </w:pPr>
            <w:r w:rsidRPr="00FB0380">
              <w:rPr>
                <w:b/>
              </w:rPr>
              <w:t>Nr pytania</w:t>
            </w:r>
          </w:p>
        </w:tc>
        <w:tc>
          <w:tcPr>
            <w:tcW w:w="1716" w:type="dxa"/>
            <w:vAlign w:val="center"/>
          </w:tcPr>
          <w:p w:rsidR="00C85798" w:rsidRPr="00FB0380" w:rsidRDefault="00C85798" w:rsidP="002F201D">
            <w:pPr>
              <w:jc w:val="center"/>
              <w:rPr>
                <w:b/>
              </w:rPr>
            </w:pPr>
            <w:r w:rsidRPr="00FB0380">
              <w:rPr>
                <w:b/>
              </w:rPr>
              <w:t>Odpowiedź</w:t>
            </w:r>
          </w:p>
        </w:tc>
        <w:tc>
          <w:tcPr>
            <w:tcW w:w="2331" w:type="dxa"/>
            <w:vAlign w:val="center"/>
          </w:tcPr>
          <w:p w:rsidR="00C85798" w:rsidRPr="00FB0380" w:rsidRDefault="00C85798" w:rsidP="002F201D">
            <w:pPr>
              <w:jc w:val="center"/>
              <w:rPr>
                <w:b/>
              </w:rPr>
            </w:pPr>
            <w:r w:rsidRPr="00FB0380">
              <w:rPr>
                <w:b/>
              </w:rPr>
              <w:t>Liczba przyznanych punktów</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rsidRPr="00FB0380">
              <w:t>0</w:t>
            </w:r>
          </w:p>
        </w:tc>
      </w:tr>
      <w:tr w:rsidR="00C85798" w:rsidRPr="00FB0380" w:rsidTr="002F201D">
        <w:trPr>
          <w:jc w:val="center"/>
        </w:trPr>
        <w:tc>
          <w:tcPr>
            <w:tcW w:w="1668" w:type="dxa"/>
            <w:vAlign w:val="center"/>
          </w:tcPr>
          <w:p w:rsidR="00C85798" w:rsidRPr="00FB0380" w:rsidRDefault="00C85798" w:rsidP="002F201D">
            <w:pPr>
              <w:jc w:val="center"/>
            </w:pPr>
            <w:r w:rsidRPr="00FB0380">
              <w:t>1÷8</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rsidRPr="00FB0380">
              <w:t>1</w:t>
            </w:r>
          </w:p>
        </w:tc>
      </w:tr>
      <w:tr w:rsidR="00C85798" w:rsidRPr="00FB0380" w:rsidTr="002F201D">
        <w:trPr>
          <w:jc w:val="center"/>
        </w:trPr>
        <w:tc>
          <w:tcPr>
            <w:tcW w:w="1668" w:type="dxa"/>
            <w:vAlign w:val="center"/>
          </w:tcPr>
          <w:p w:rsidR="00C85798" w:rsidRPr="00FB0380" w:rsidRDefault="00C85798" w:rsidP="002F201D">
            <w:pPr>
              <w:jc w:val="center"/>
            </w:pPr>
            <w:r w:rsidRPr="00FB0380">
              <w:t>9</w:t>
            </w:r>
          </w:p>
        </w:tc>
        <w:tc>
          <w:tcPr>
            <w:tcW w:w="1716" w:type="dxa"/>
            <w:vAlign w:val="center"/>
          </w:tcPr>
          <w:p w:rsidR="00C85798" w:rsidRPr="00FB0380" w:rsidRDefault="00C85798" w:rsidP="002F201D">
            <w:pPr>
              <w:jc w:val="center"/>
            </w:pPr>
            <w:r>
              <w:t>&gt;1</w:t>
            </w:r>
          </w:p>
        </w:tc>
        <w:tc>
          <w:tcPr>
            <w:tcW w:w="2331" w:type="dxa"/>
            <w:vAlign w:val="center"/>
          </w:tcPr>
          <w:p w:rsidR="00C85798" w:rsidRPr="00FB0380" w:rsidRDefault="00C85798" w:rsidP="002F201D">
            <w:pPr>
              <w:jc w:val="center"/>
            </w:pPr>
            <w:r>
              <w:t>1</w:t>
            </w:r>
          </w:p>
        </w:tc>
      </w:tr>
      <w:tr w:rsidR="00C85798" w:rsidRPr="00FB0380" w:rsidTr="002F201D">
        <w:trPr>
          <w:jc w:val="center"/>
        </w:trPr>
        <w:tc>
          <w:tcPr>
            <w:tcW w:w="1668" w:type="dxa"/>
            <w:vAlign w:val="center"/>
          </w:tcPr>
          <w:p w:rsidR="00C85798" w:rsidRPr="00FB0380" w:rsidRDefault="00C85798" w:rsidP="002F201D">
            <w:pPr>
              <w:jc w:val="center"/>
            </w:pPr>
            <w:r>
              <w:t>9</w:t>
            </w:r>
          </w:p>
        </w:tc>
        <w:tc>
          <w:tcPr>
            <w:tcW w:w="1716" w:type="dxa"/>
            <w:vAlign w:val="center"/>
          </w:tcPr>
          <w:p w:rsidR="00C85798" w:rsidRPr="00FB0380" w:rsidRDefault="00C85798" w:rsidP="002F201D">
            <w:pPr>
              <w:jc w:val="center"/>
            </w:pPr>
            <w:r>
              <w:t>&lt;1</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t>10-14</w:t>
            </w:r>
          </w:p>
        </w:tc>
        <w:tc>
          <w:tcPr>
            <w:tcW w:w="1716" w:type="dxa"/>
            <w:vAlign w:val="center"/>
          </w:tcPr>
          <w:p w:rsidR="00C85798" w:rsidRPr="00FB0380" w:rsidRDefault="00C85798" w:rsidP="002F201D">
            <w:pPr>
              <w:jc w:val="center"/>
            </w:pPr>
            <w:r w:rsidRPr="00FB0380">
              <w:t>ZŁA</w:t>
            </w:r>
          </w:p>
        </w:tc>
        <w:tc>
          <w:tcPr>
            <w:tcW w:w="2331" w:type="dxa"/>
            <w:vAlign w:val="center"/>
          </w:tcPr>
          <w:p w:rsidR="00C85798" w:rsidRPr="00FB0380" w:rsidRDefault="00C85798" w:rsidP="002F201D">
            <w:pPr>
              <w:jc w:val="center"/>
            </w:pPr>
            <w:r>
              <w:t>0</w:t>
            </w:r>
          </w:p>
        </w:tc>
      </w:tr>
      <w:tr w:rsidR="00C85798" w:rsidRPr="00FB0380" w:rsidTr="002F201D">
        <w:trPr>
          <w:jc w:val="center"/>
        </w:trPr>
        <w:tc>
          <w:tcPr>
            <w:tcW w:w="1668" w:type="dxa"/>
            <w:vAlign w:val="center"/>
          </w:tcPr>
          <w:p w:rsidR="00C85798" w:rsidRPr="00FB0380" w:rsidRDefault="00C85798" w:rsidP="002F201D">
            <w:pPr>
              <w:jc w:val="center"/>
            </w:pPr>
            <w:r w:rsidRPr="00FB0380">
              <w:t>1</w:t>
            </w:r>
            <w:r>
              <w:t>0-14</w:t>
            </w:r>
          </w:p>
        </w:tc>
        <w:tc>
          <w:tcPr>
            <w:tcW w:w="1716" w:type="dxa"/>
            <w:vAlign w:val="center"/>
          </w:tcPr>
          <w:p w:rsidR="00C85798" w:rsidRPr="00FB0380" w:rsidRDefault="00C85798" w:rsidP="002F201D">
            <w:pPr>
              <w:jc w:val="center"/>
            </w:pPr>
            <w:r w:rsidRPr="00FB0380">
              <w:t>DOBRA</w:t>
            </w:r>
          </w:p>
        </w:tc>
        <w:tc>
          <w:tcPr>
            <w:tcW w:w="2331" w:type="dxa"/>
            <w:vAlign w:val="center"/>
          </w:tcPr>
          <w:p w:rsidR="00C85798" w:rsidRPr="00FB0380" w:rsidRDefault="00C85798" w:rsidP="002F201D">
            <w:pPr>
              <w:jc w:val="center"/>
            </w:pPr>
            <w:r>
              <w:t>1</w:t>
            </w:r>
          </w:p>
        </w:tc>
      </w:tr>
    </w:tbl>
    <w:p w:rsidR="00C85798" w:rsidRPr="00FB0380" w:rsidRDefault="00C85798" w:rsidP="00424606">
      <w:pPr>
        <w:autoSpaceDE w:val="0"/>
        <w:autoSpaceDN w:val="0"/>
        <w:adjustRightInd w:val="0"/>
        <w:ind w:left="426" w:hanging="426"/>
        <w:jc w:val="both"/>
        <w:rPr>
          <w:rFonts w:ascii="TimesNewRomanPSMT" w:hAnsi="TimesNewRomanPSMT" w:cs="TimesNewRomanPSMT"/>
        </w:rPr>
        <w:sectPr w:rsidR="00C85798" w:rsidRPr="00FB0380" w:rsidSect="00424606">
          <w:footerReference w:type="default" r:id="rId176"/>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F56639" w:rsidRPr="00FB0380" w:rsidTr="00C968BF">
        <w:tc>
          <w:tcPr>
            <w:tcW w:w="765" w:type="dxa"/>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F56639" w:rsidRPr="00FB0380" w:rsidRDefault="00F56639" w:rsidP="00C968BF">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F56639"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F56639" w:rsidRPr="00FB0380" w:rsidRDefault="00F56639" w:rsidP="00C968BF">
            <w:pPr>
              <w:autoSpaceDE w:val="0"/>
              <w:autoSpaceDN w:val="0"/>
              <w:adjustRightInd w:val="0"/>
              <w:jc w:val="center"/>
              <w:rPr>
                <w:rFonts w:ascii="Arial" w:hAnsi="Arial" w:cs="Arial"/>
                <w:b/>
                <w:bCs/>
                <w:sz w:val="20"/>
                <w:szCs w:val="20"/>
              </w:rPr>
            </w:pPr>
            <w:r w:rsidRPr="00FB0380">
              <w:rPr>
                <w:b/>
                <w:bCs/>
                <w:sz w:val="22"/>
                <w:szCs w:val="22"/>
              </w:rPr>
              <w:t>[%]</w:t>
            </w:r>
          </w:p>
        </w:tc>
      </w:tr>
      <w:tr w:rsidR="00F56639" w:rsidRPr="00FB0380" w:rsidTr="00C968BF">
        <w:trPr>
          <w:trHeight w:val="268"/>
        </w:trPr>
        <w:tc>
          <w:tcPr>
            <w:tcW w:w="6681" w:type="dxa"/>
            <w:gridSpan w:val="3"/>
            <w:vAlign w:val="center"/>
          </w:tcPr>
          <w:p w:rsidR="00F56639" w:rsidRPr="00FB0380" w:rsidRDefault="00F56639" w:rsidP="00C968BF">
            <w:pPr>
              <w:autoSpaceDE w:val="0"/>
              <w:autoSpaceDN w:val="0"/>
              <w:adjustRightInd w:val="0"/>
              <w:jc w:val="center"/>
              <w:rPr>
                <w:rFonts w:ascii="Arial" w:hAnsi="Arial" w:cs="Arial"/>
                <w:b/>
                <w:bCs/>
                <w:sz w:val="20"/>
                <w:szCs w:val="20"/>
              </w:rPr>
            </w:pPr>
          </w:p>
        </w:tc>
        <w:tc>
          <w:tcPr>
            <w:tcW w:w="930"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390"/>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375"/>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rPr>
          <w:trHeight w:val="408"/>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F56639" w:rsidRPr="00FB0380" w:rsidTr="00C968BF">
        <w:tc>
          <w:tcPr>
            <w:tcW w:w="765" w:type="dxa"/>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10</w:t>
            </w:r>
          </w:p>
        </w:tc>
        <w:tc>
          <w:tcPr>
            <w:tcW w:w="5916" w:type="dxa"/>
            <w:gridSpan w:val="2"/>
            <w:vAlign w:val="center"/>
          </w:tcPr>
          <w:p w:rsidR="00F56639" w:rsidRPr="00247002" w:rsidRDefault="00F56639" w:rsidP="00C968BF">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F56639" w:rsidRPr="00FB0380" w:rsidTr="00C968BF">
        <w:trPr>
          <w:trHeight w:val="191"/>
        </w:trPr>
        <w:tc>
          <w:tcPr>
            <w:tcW w:w="765" w:type="dxa"/>
          </w:tcPr>
          <w:p w:rsidR="00F56639" w:rsidRPr="00FB0380" w:rsidRDefault="00F56639" w:rsidP="00C968BF">
            <w:pPr>
              <w:autoSpaceDE w:val="0"/>
              <w:autoSpaceDN w:val="0"/>
              <w:adjustRightInd w:val="0"/>
              <w:jc w:val="center"/>
              <w:rPr>
                <w:rFonts w:ascii="Arial" w:hAnsi="Arial" w:cs="Arial"/>
                <w:bCs/>
                <w:sz w:val="20"/>
                <w:szCs w:val="20"/>
              </w:rPr>
            </w:pPr>
          </w:p>
        </w:tc>
        <w:tc>
          <w:tcPr>
            <w:tcW w:w="5916" w:type="dxa"/>
            <w:gridSpan w:val="2"/>
          </w:tcPr>
          <w:p w:rsidR="00F56639" w:rsidRPr="00FB0380" w:rsidRDefault="00F56639" w:rsidP="00C968BF">
            <w:pPr>
              <w:autoSpaceDE w:val="0"/>
              <w:autoSpaceDN w:val="0"/>
              <w:adjustRightInd w:val="0"/>
              <w:rPr>
                <w:rFonts w:ascii="Arial" w:hAnsi="Arial" w:cs="Arial"/>
                <w:sz w:val="20"/>
                <w:szCs w:val="20"/>
              </w:rPr>
            </w:pP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3"/>
        </w:trPr>
        <w:tc>
          <w:tcPr>
            <w:tcW w:w="765" w:type="dxa"/>
            <w:vMerge w:val="restart"/>
          </w:tcPr>
          <w:p w:rsidR="00F56639" w:rsidRPr="00FB0380" w:rsidRDefault="00F56639" w:rsidP="00C968BF">
            <w:pPr>
              <w:autoSpaceDE w:val="0"/>
              <w:autoSpaceDN w:val="0"/>
              <w:adjustRightInd w:val="0"/>
              <w:jc w:val="center"/>
              <w:rPr>
                <w:rFonts w:ascii="Arial" w:hAnsi="Arial" w:cs="Arial"/>
                <w:bCs/>
                <w:sz w:val="20"/>
                <w:szCs w:val="20"/>
              </w:rPr>
            </w:pPr>
            <w:r>
              <w:rPr>
                <w:rFonts w:ascii="Arial" w:hAnsi="Arial" w:cs="Arial"/>
                <w:bCs/>
                <w:sz w:val="20"/>
                <w:szCs w:val="20"/>
              </w:rPr>
              <w:t>11</w:t>
            </w:r>
          </w:p>
        </w:tc>
        <w:tc>
          <w:tcPr>
            <w:tcW w:w="3039" w:type="dxa"/>
            <w:vMerge w:val="restart"/>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r w:rsidR="00F56639" w:rsidRPr="00FB0380" w:rsidTr="00C968BF">
        <w:trPr>
          <w:trHeight w:val="229"/>
        </w:trPr>
        <w:tc>
          <w:tcPr>
            <w:tcW w:w="765" w:type="dxa"/>
            <w:vMerge/>
          </w:tcPr>
          <w:p w:rsidR="00F56639" w:rsidRPr="00FB0380" w:rsidRDefault="00F56639" w:rsidP="00C968BF">
            <w:pPr>
              <w:autoSpaceDE w:val="0"/>
              <w:autoSpaceDN w:val="0"/>
              <w:adjustRightInd w:val="0"/>
              <w:jc w:val="center"/>
              <w:rPr>
                <w:rFonts w:ascii="Arial" w:hAnsi="Arial" w:cs="Arial"/>
                <w:bCs/>
                <w:sz w:val="20"/>
                <w:szCs w:val="20"/>
              </w:rPr>
            </w:pPr>
          </w:p>
        </w:tc>
        <w:tc>
          <w:tcPr>
            <w:tcW w:w="3039" w:type="dxa"/>
            <w:vMerge/>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p>
        </w:tc>
        <w:tc>
          <w:tcPr>
            <w:tcW w:w="2877" w:type="dxa"/>
          </w:tcPr>
          <w:p w:rsidR="00F56639" w:rsidRPr="00A0449B" w:rsidRDefault="00F56639" w:rsidP="00C968BF">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F56639" w:rsidRPr="00FB0380" w:rsidRDefault="00F56639" w:rsidP="00C968BF">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F56639" w:rsidRPr="00FB0380" w:rsidRDefault="00F56639" w:rsidP="00C968BF">
            <w:pPr>
              <w:autoSpaceDE w:val="0"/>
              <w:autoSpaceDN w:val="0"/>
              <w:adjustRightInd w:val="0"/>
              <w:jc w:val="center"/>
              <w:rPr>
                <w:rFonts w:ascii="Arial" w:hAnsi="Arial" w:cs="Arial"/>
                <w:b/>
                <w:bCs/>
                <w:sz w:val="20"/>
                <w:szCs w:val="20"/>
              </w:rPr>
            </w:pPr>
          </w:p>
        </w:tc>
      </w:tr>
    </w:tbl>
    <w:p w:rsidR="0066053C" w:rsidRDefault="0066053C" w:rsidP="0066053C">
      <w:pPr>
        <w:autoSpaceDE w:val="0"/>
        <w:autoSpaceDN w:val="0"/>
        <w:adjustRightInd w:val="0"/>
        <w:rPr>
          <w:rFonts w:ascii="Arial-ItalicMT" w:hAnsi="Arial-ItalicMT" w:cs="Arial-ItalicMT"/>
          <w:i/>
          <w:iCs/>
          <w:sz w:val="20"/>
          <w:szCs w:val="20"/>
        </w:rPr>
      </w:pPr>
    </w:p>
    <w:p w:rsidR="00A0449B" w:rsidRDefault="00A0449B" w:rsidP="0066053C">
      <w:pPr>
        <w:autoSpaceDE w:val="0"/>
        <w:autoSpaceDN w:val="0"/>
        <w:adjustRightInd w:val="0"/>
        <w:rPr>
          <w:rFonts w:ascii="Arial-ItalicMT" w:hAnsi="Arial-ItalicMT" w:cs="Arial-ItalicMT"/>
          <w:i/>
          <w:iCs/>
          <w:sz w:val="20"/>
          <w:szCs w:val="20"/>
        </w:rPr>
      </w:pPr>
    </w:p>
    <w:p w:rsidR="00A0449B" w:rsidRPr="00FB0380" w:rsidRDefault="00A0449B"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424606" w:rsidRPr="00FB0380" w:rsidRDefault="0066053C" w:rsidP="00F56639">
      <w:r w:rsidRPr="00FB0380">
        <w:br w:type="page"/>
      </w:r>
      <w:r w:rsidR="00424606" w:rsidRPr="00FB0380">
        <w:lastRenderedPageBreak/>
        <w:t>WZÓR nr 3:</w:t>
      </w:r>
    </w:p>
    <w:p w:rsidR="00424606" w:rsidRPr="00FB0380" w:rsidRDefault="00E90CE8" w:rsidP="00424606">
      <w:pPr>
        <w:contextualSpacing/>
      </w:pPr>
      <w:r>
        <w:t xml:space="preserve">POLSKA GRUPA GÓRNICZA </w:t>
      </w:r>
      <w:r w:rsidR="00481BAE">
        <w:t>S.A</w:t>
      </w:r>
      <w:r>
        <w:t>.</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39081A">
      <w:pPr>
        <w:pStyle w:val="Akapitzlist"/>
        <w:numPr>
          <w:ilvl w:val="0"/>
          <w:numId w:val="59"/>
        </w:numPr>
        <w:spacing w:after="200" w:line="276" w:lineRule="auto"/>
        <w:jc w:val="both"/>
      </w:pPr>
      <w:r w:rsidRPr="00FB0380">
        <w:t>Producent*</w:t>
      </w:r>
    </w:p>
    <w:p w:rsidR="00424606" w:rsidRPr="00FB0380" w:rsidRDefault="00424606" w:rsidP="0039081A">
      <w:pPr>
        <w:pStyle w:val="Akapitzlist"/>
        <w:numPr>
          <w:ilvl w:val="0"/>
          <w:numId w:val="59"/>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t>WZÓR nr 4:</w:t>
      </w:r>
    </w:p>
    <w:p w:rsidR="00424606" w:rsidRPr="00FB0380" w:rsidRDefault="00424606" w:rsidP="00424606">
      <w:pPr>
        <w:jc w:val="center"/>
        <w:rPr>
          <w:b/>
          <w:sz w:val="28"/>
          <w:szCs w:val="28"/>
        </w:rPr>
      </w:pPr>
      <w:r w:rsidRPr="00FB0380">
        <w:rPr>
          <w:b/>
          <w:sz w:val="28"/>
          <w:szCs w:val="28"/>
        </w:rPr>
        <w:lastRenderedPageBreak/>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39081A">
      <w:pPr>
        <w:numPr>
          <w:ilvl w:val="0"/>
          <w:numId w:val="61"/>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39081A">
      <w:pPr>
        <w:numPr>
          <w:ilvl w:val="0"/>
          <w:numId w:val="61"/>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39081A">
      <w:pPr>
        <w:pStyle w:val="Tekstpodstawowy3"/>
        <w:numPr>
          <w:ilvl w:val="0"/>
          <w:numId w:val="62"/>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39081A">
      <w:pPr>
        <w:pStyle w:val="Tekstpodstawowy3"/>
        <w:numPr>
          <w:ilvl w:val="0"/>
          <w:numId w:val="62"/>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7"/>
          <w:footerReference w:type="even" r:id="rId178"/>
          <w:footerReference w:type="default" r:id="rId179"/>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51"/>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51"/>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39081A">
      <w:pPr>
        <w:numPr>
          <w:ilvl w:val="0"/>
          <w:numId w:val="51"/>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0"/>
          <w:footerReference w:type="default" r:id="rId181"/>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5.2pt;height:30.15pt" o:ole="">
                  <v:imagedata r:id="rId182" o:title=""/>
                </v:shape>
                <o:OLEObject Type="Embed" ProgID="Equation.3" ShapeID="_x0000_i1037" DrawAspect="Content" ObjectID="_1639905437" r:id="rId183"/>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5.2pt;height:30.15pt" o:ole="">
                  <v:imagedata r:id="rId182" o:title=""/>
                </v:shape>
                <o:OLEObject Type="Embed" ProgID="Equation.3" ShapeID="_x0000_i1038" DrawAspect="Content" ObjectID="_1639905438"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5.2pt;height:30.15pt" o:ole="">
                  <v:imagedata r:id="rId182" o:title=""/>
                </v:shape>
                <o:OLEObject Type="Embed" ProgID="Equation.3" ShapeID="_x0000_i1039" DrawAspect="Content" ObjectID="_1639905439" r:id="rId185"/>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5.2pt;height:30.15pt" o:ole="">
                  <v:imagedata r:id="rId182" o:title=""/>
                </v:shape>
                <o:OLEObject Type="Embed" ProgID="Equation.3" ShapeID="_x0000_i1040" DrawAspect="Content" ObjectID="_1639905440" r:id="rId186"/>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35pt;height:34.35pt" o:ole="">
                  <v:imagedata r:id="rId187" o:title=""/>
                </v:shape>
                <o:OLEObject Type="Embed" ProgID="Equation.3" ShapeID="_x0000_i1041" DrawAspect="Content" ObjectID="_1639905441" r:id="rId188"/>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81BAE"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633B8E" w:rsidP="00424606">
      <w:pPr>
        <w:rPr>
          <w:sz w:val="16"/>
        </w:rPr>
      </w:pPr>
      <w:r>
        <w:rPr>
          <w:noProof/>
        </w:rPr>
        <w:pict w14:anchorId="63C55094">
          <v:shape id="Pole tekstowe 25" o:spid="_x0000_s1078" type="#_x0000_t202" style="position:absolute;margin-left:18pt;margin-top:1.05pt;width:117pt;height:4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4142E1" w:rsidRDefault="004142E1" w:rsidP="00424606">
                  <w:pPr>
                    <w:tabs>
                      <w:tab w:val="left" w:pos="6663"/>
                      <w:tab w:val="left" w:pos="7230"/>
                    </w:tabs>
                    <w:jc w:val="center"/>
                    <w:rPr>
                      <w:sz w:val="16"/>
                    </w:rPr>
                  </w:pPr>
                  <w:r>
                    <w:rPr>
                      <w:sz w:val="16"/>
                    </w:rPr>
                    <w:t>________________________</w:t>
                  </w:r>
                </w:p>
                <w:p w:rsidR="004142E1" w:rsidRPr="001E65E4" w:rsidRDefault="004142E1"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4142E1" w:rsidRDefault="004142E1" w:rsidP="00424606">
                  <w:pPr>
                    <w:tabs>
                      <w:tab w:val="left" w:pos="6663"/>
                      <w:tab w:val="left" w:pos="7230"/>
                    </w:tabs>
                    <w:jc w:val="center"/>
                    <w:rPr>
                      <w:sz w:val="16"/>
                    </w:rPr>
                  </w:pPr>
                  <w:r>
                    <w:rPr>
                      <w:sz w:val="16"/>
                    </w:rPr>
                    <w:t>________________________</w:t>
                  </w:r>
                </w:p>
                <w:p w:rsidR="004142E1" w:rsidRDefault="004142E1"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142E1" w:rsidRPr="001E65E4" w:rsidRDefault="004142E1"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39081A">
      <w:pPr>
        <w:numPr>
          <w:ilvl w:val="0"/>
          <w:numId w:val="64"/>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39081A">
      <w:pPr>
        <w:numPr>
          <w:ilvl w:val="0"/>
          <w:numId w:val="6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39081A">
      <w:pPr>
        <w:numPr>
          <w:ilvl w:val="0"/>
          <w:numId w:val="6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39081A">
      <w:pPr>
        <w:numPr>
          <w:ilvl w:val="0"/>
          <w:numId w:val="64"/>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w:t>
      </w:r>
      <w:r w:rsidR="0006383C">
        <w:rPr>
          <w:b/>
        </w:rPr>
        <w:t>G</w:t>
      </w:r>
      <w:r w:rsidR="00CC75DF">
        <w:rPr>
          <w:b/>
        </w:rPr>
        <w:t xml:space="preserve">rupy Górniczej </w:t>
      </w:r>
      <w:r w:rsidR="00FE12AE">
        <w:rPr>
          <w:b/>
        </w:rPr>
        <w:t>S.A.</w:t>
      </w:r>
    </w:p>
    <w:p w:rsidR="00424606" w:rsidRPr="00FB0380" w:rsidRDefault="00424606" w:rsidP="0039081A">
      <w:pPr>
        <w:numPr>
          <w:ilvl w:val="0"/>
          <w:numId w:val="6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9"/>
          <w:footerReference w:type="even" r:id="rId190"/>
          <w:footerReference w:type="default" r:id="rId191"/>
          <w:pgSz w:w="11906" w:h="16838"/>
          <w:pgMar w:top="1190" w:right="849" w:bottom="993" w:left="993" w:header="709" w:footer="708" w:gutter="0"/>
          <w:pgNumType w:start="3"/>
          <w:cols w:space="708"/>
          <w:docGrid w:linePitch="360"/>
        </w:sectPr>
      </w:pPr>
    </w:p>
    <w:p w:rsidR="00424606" w:rsidRPr="00FB0380" w:rsidRDefault="00424606" w:rsidP="0039081A">
      <w:pPr>
        <w:numPr>
          <w:ilvl w:val="0"/>
          <w:numId w:val="64"/>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06383C" w:rsidRDefault="00424606" w:rsidP="00424606">
            <w:pPr>
              <w:autoSpaceDE w:val="0"/>
              <w:autoSpaceDN w:val="0"/>
              <w:adjustRightInd w:val="0"/>
              <w:rPr>
                <w:sz w:val="22"/>
                <w:szCs w:val="22"/>
              </w:rPr>
            </w:pPr>
            <w:r w:rsidRPr="0006383C">
              <w:rPr>
                <w:sz w:val="22"/>
                <w:szCs w:val="22"/>
              </w:rPr>
              <w:t xml:space="preserve">Czy półmaska spełnia </w:t>
            </w:r>
            <w:r w:rsidRPr="0006383C">
              <w:rPr>
                <w:bCs/>
                <w:sz w:val="22"/>
                <w:szCs w:val="22"/>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5.2pt;height:30.15pt" o:ole="">
                  <v:imagedata r:id="rId182" o:title=""/>
                </v:shape>
                <o:OLEObject Type="Embed" ProgID="Equation.3" ShapeID="_x0000_i1042" DrawAspect="Content" ObjectID="_1639905442" r:id="rId192"/>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5.2pt;height:30.15pt" o:ole="">
                  <v:imagedata r:id="rId182" o:title=""/>
                </v:shape>
                <o:OLEObject Type="Embed" ProgID="Equation.3" ShapeID="_x0000_i1043" DrawAspect="Content" ObjectID="_1639905443"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5.2pt;height:30.15pt" o:ole="">
                  <v:imagedata r:id="rId182" o:title=""/>
                </v:shape>
                <o:OLEObject Type="Embed" ProgID="Equation.3" ShapeID="_x0000_i1044" DrawAspect="Content" ObjectID="_1639905444" r:id="rId194"/>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5.2pt;height:30.15pt" o:ole="">
                  <v:imagedata r:id="rId182" o:title=""/>
                </v:shape>
                <o:OLEObject Type="Embed" ProgID="Equation.3" ShapeID="_x0000_i1045" DrawAspect="Content" ObjectID="_1639905445" r:id="rId195"/>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35pt;height:34.35pt" o:ole="">
                  <v:imagedata r:id="rId187" o:title=""/>
                </v:shape>
                <o:OLEObject Type="Embed" ProgID="Equation.3" ShapeID="_x0000_i1046" DrawAspect="Content" ObjectID="_1639905446" r:id="rId196"/>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39081A">
      <w:pPr>
        <w:numPr>
          <w:ilvl w:val="0"/>
          <w:numId w:val="64"/>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Wyprodukowanej</w:t>
      </w:r>
      <w:r w:rsidR="00E076E9">
        <w:rPr>
          <w:b/>
          <w:sz w:val="28"/>
          <w:szCs w:val="26"/>
        </w:rPr>
        <w:t xml:space="preserve"> </w:t>
      </w:r>
      <w:r w:rsidR="00424606" w:rsidRPr="00295B0A">
        <w:rPr>
          <w:b/>
          <w:sz w:val="28"/>
          <w:szCs w:val="26"/>
        </w:rPr>
        <w:t>przez:</w:t>
      </w:r>
      <w:r w:rsidR="00E076E9">
        <w:rPr>
          <w:b/>
          <w:sz w:val="28"/>
          <w:szCs w:val="26"/>
        </w:rPr>
        <w:t>……………………………………………………………</w:t>
      </w:r>
      <w:r w:rsidR="00424606" w:rsidRPr="00295B0A">
        <w:rPr>
          <w:b/>
          <w:sz w:val="28"/>
          <w:szCs w:val="26"/>
        </w:rPr>
        <w:t xml:space="preserve"> </w:t>
      </w:r>
      <w:r w:rsidRPr="00295B0A">
        <w:rPr>
          <w:b/>
          <w:sz w:val="28"/>
          <w:szCs w:val="26"/>
        </w:rPr>
        <w:t>……</w:t>
      </w:r>
      <w:r w:rsidR="00E076E9">
        <w:rPr>
          <w:b/>
          <w:sz w:val="28"/>
          <w:szCs w:val="26"/>
        </w:rPr>
        <w:t xml:space="preserve">      …………………………</w:t>
      </w:r>
      <w:r w:rsidRPr="00295B0A">
        <w:rPr>
          <w:b/>
          <w:sz w:val="28"/>
          <w:szCs w:val="26"/>
        </w:rPr>
        <w:t>..</w:t>
      </w:r>
      <w:r w:rsidR="00424606" w:rsidRPr="00295B0A">
        <w:rPr>
          <w:b/>
          <w:sz w:val="28"/>
          <w:szCs w:val="26"/>
        </w:rPr>
        <w:t>……………………………………………………………… ………………………………………………………………………………………….………………………………………………………………………………………….</w:t>
      </w:r>
    </w:p>
    <w:p w:rsidR="00424606" w:rsidRPr="00FB0380" w:rsidRDefault="0006383C" w:rsidP="00424606">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w:t>
      </w:r>
      <w:r w:rsidR="00424606" w:rsidRPr="00FB0380">
        <w:rPr>
          <w:b/>
          <w:sz w:val="26"/>
          <w:szCs w:val="26"/>
        </w:rPr>
        <w:t>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633B8E" w:rsidP="00424606">
      <w:pPr>
        <w:rPr>
          <w:sz w:val="16"/>
        </w:rPr>
      </w:pPr>
      <w:r>
        <w:rPr>
          <w:noProof/>
        </w:rPr>
        <w:pict w14:anchorId="63C5509A">
          <v:shape id="Pole tekstowe 23" o:spid="_x0000_s1076" type="#_x0000_t202" style="position:absolute;margin-left:18pt;margin-top:1.05pt;width:117pt;height:4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4142E1" w:rsidRDefault="004142E1" w:rsidP="00424606">
                  <w:pPr>
                    <w:tabs>
                      <w:tab w:val="left" w:pos="6663"/>
                      <w:tab w:val="left" w:pos="7230"/>
                    </w:tabs>
                    <w:jc w:val="center"/>
                    <w:rPr>
                      <w:sz w:val="16"/>
                    </w:rPr>
                  </w:pPr>
                  <w:r>
                    <w:rPr>
                      <w:sz w:val="16"/>
                    </w:rPr>
                    <w:t>________________________</w:t>
                  </w:r>
                </w:p>
                <w:p w:rsidR="004142E1" w:rsidRPr="001E65E4" w:rsidRDefault="004142E1"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4142E1" w:rsidRDefault="004142E1" w:rsidP="00424606">
                  <w:pPr>
                    <w:tabs>
                      <w:tab w:val="left" w:pos="6663"/>
                      <w:tab w:val="left" w:pos="7230"/>
                    </w:tabs>
                    <w:jc w:val="center"/>
                    <w:rPr>
                      <w:sz w:val="16"/>
                    </w:rPr>
                  </w:pPr>
                  <w:r>
                    <w:rPr>
                      <w:sz w:val="16"/>
                    </w:rPr>
                    <w:t>________________________</w:t>
                  </w:r>
                </w:p>
                <w:p w:rsidR="004142E1" w:rsidRDefault="004142E1"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142E1" w:rsidRPr="001E65E4" w:rsidRDefault="004142E1"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39081A">
      <w:pPr>
        <w:numPr>
          <w:ilvl w:val="0"/>
          <w:numId w:val="40"/>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7"/>
          <w:footerReference w:type="even" r:id="rId198"/>
          <w:footerReference w:type="default" r:id="rId199"/>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001F7115">
        <w:rPr>
          <w:b/>
          <w:sz w:val="26"/>
          <w:szCs w:val="26"/>
        </w:rPr>
        <w:t>opiniuje się pozytywnie/</w:t>
      </w:r>
      <w:r w:rsidRPr="00244936">
        <w:rPr>
          <w:b/>
          <w:sz w:val="26"/>
          <w:szCs w:val="26"/>
        </w:rPr>
        <w:t xml:space="preserve">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633B8E"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4142E1" w:rsidRDefault="004142E1" w:rsidP="00887B91">
                  <w:pPr>
                    <w:tabs>
                      <w:tab w:val="left" w:pos="6663"/>
                      <w:tab w:val="left" w:pos="7230"/>
                    </w:tabs>
                    <w:jc w:val="center"/>
                    <w:rPr>
                      <w:sz w:val="16"/>
                    </w:rPr>
                  </w:pPr>
                  <w:r>
                    <w:rPr>
                      <w:sz w:val="16"/>
                    </w:rPr>
                    <w:t>________________________</w:t>
                  </w:r>
                </w:p>
                <w:p w:rsidR="004142E1" w:rsidRDefault="004142E1"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142E1" w:rsidRPr="001E65E4" w:rsidRDefault="004142E1"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4142E1" w:rsidRDefault="004142E1" w:rsidP="00887B91">
                  <w:pPr>
                    <w:tabs>
                      <w:tab w:val="left" w:pos="6663"/>
                      <w:tab w:val="left" w:pos="7230"/>
                    </w:tabs>
                    <w:jc w:val="center"/>
                    <w:rPr>
                      <w:sz w:val="16"/>
                    </w:rPr>
                  </w:pPr>
                  <w:r>
                    <w:rPr>
                      <w:sz w:val="16"/>
                    </w:rPr>
                    <w:t>________________________</w:t>
                  </w:r>
                </w:p>
                <w:p w:rsidR="004142E1" w:rsidRPr="001E65E4" w:rsidRDefault="004142E1" w:rsidP="00887B91">
                  <w:pPr>
                    <w:jc w:val="center"/>
                    <w:rPr>
                      <w:sz w:val="16"/>
                      <w:szCs w:val="16"/>
                    </w:rPr>
                  </w:pPr>
                  <w:r>
                    <w:rPr>
                      <w:sz w:val="16"/>
                      <w:szCs w:val="16"/>
                    </w:rPr>
                    <w:t>Podpis kierownika pracy</w:t>
                  </w:r>
                </w:p>
              </w:txbxContent>
            </v:textbox>
          </v:shape>
        </w:pict>
      </w:r>
    </w:p>
    <w:p w:rsidR="00B507A3" w:rsidRDefault="00B507A3" w:rsidP="00887B91">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Pr="00B507A3" w:rsidRDefault="00B507A3" w:rsidP="00B507A3">
      <w:pPr>
        <w:rPr>
          <w:sz w:val="16"/>
        </w:rPr>
      </w:pPr>
    </w:p>
    <w:p w:rsidR="00B507A3" w:rsidRDefault="00B507A3" w:rsidP="00B507A3">
      <w:pPr>
        <w:rPr>
          <w:sz w:val="16"/>
        </w:rPr>
      </w:pPr>
    </w:p>
    <w:p w:rsidR="00B507A3" w:rsidRDefault="00B507A3" w:rsidP="00B507A3">
      <w:pPr>
        <w:rPr>
          <w:sz w:val="16"/>
        </w:rPr>
      </w:pPr>
    </w:p>
    <w:p w:rsidR="00B507A3" w:rsidRDefault="00B507A3" w:rsidP="00B507A3">
      <w:pPr>
        <w:tabs>
          <w:tab w:val="left" w:pos="6949"/>
        </w:tabs>
        <w:rPr>
          <w:sz w:val="16"/>
        </w:rPr>
      </w:pPr>
      <w:r>
        <w:rPr>
          <w:sz w:val="16"/>
        </w:rPr>
        <w:tab/>
      </w:r>
    </w:p>
    <w:p w:rsidR="00B507A3" w:rsidRDefault="00B507A3">
      <w:pPr>
        <w:rPr>
          <w:sz w:val="16"/>
        </w:rPr>
      </w:pPr>
      <w:r>
        <w:rPr>
          <w:sz w:val="16"/>
        </w:rPr>
        <w:br w:type="page"/>
      </w:r>
    </w:p>
    <w:p w:rsidR="00B507A3" w:rsidRPr="00FB0380" w:rsidRDefault="00B507A3" w:rsidP="00B507A3">
      <w:pPr>
        <w:jc w:val="center"/>
        <w:rPr>
          <w:i/>
        </w:rPr>
      </w:pPr>
      <w:r w:rsidRPr="00FB0380">
        <w:rPr>
          <w:i/>
        </w:rPr>
        <w:lastRenderedPageBreak/>
        <w:t xml:space="preserve">WZÓR SPRAWOZDANIA </w:t>
      </w:r>
      <w:r>
        <w:rPr>
          <w:i/>
        </w:rPr>
        <w:t>DLA PÓŁMASKI FILRUJĄCEJ WIELOKROTNEGO UŻYTKU Z ELEMENTAMI FILTACYJNYMI</w:t>
      </w:r>
    </w:p>
    <w:p w:rsidR="00B507A3" w:rsidRPr="00FB0380" w:rsidRDefault="00B507A3" w:rsidP="00B507A3">
      <w:pPr>
        <w:jc w:val="center"/>
        <w:rPr>
          <w:i/>
        </w:rPr>
      </w:pPr>
    </w:p>
    <w:p w:rsidR="00B507A3" w:rsidRPr="00FB0380" w:rsidRDefault="00B507A3" w:rsidP="00B507A3">
      <w:pPr>
        <w:jc w:val="right"/>
        <w:rPr>
          <w:b/>
          <w:sz w:val="26"/>
          <w:szCs w:val="26"/>
        </w:rPr>
      </w:pPr>
    </w:p>
    <w:p w:rsidR="00B507A3" w:rsidRPr="00FB0380" w:rsidRDefault="00B507A3" w:rsidP="00B507A3">
      <w:pPr>
        <w:jc w:val="center"/>
        <w:rPr>
          <w:b/>
          <w:sz w:val="26"/>
          <w:szCs w:val="26"/>
        </w:rPr>
      </w:pPr>
      <w:r w:rsidRPr="00FB0380">
        <w:rPr>
          <w:b/>
          <w:sz w:val="26"/>
          <w:szCs w:val="26"/>
        </w:rPr>
        <w:t>Sprawozdanie z badań eksploatacyjnych</w:t>
      </w:r>
    </w:p>
    <w:p w:rsidR="00B507A3" w:rsidRPr="00FB0380" w:rsidRDefault="00B507A3" w:rsidP="00B507A3">
      <w:pPr>
        <w:jc w:val="center"/>
        <w:rPr>
          <w:i/>
          <w:sz w:val="26"/>
          <w:szCs w:val="26"/>
        </w:rPr>
      </w:pPr>
      <w:r w:rsidRPr="00FB0380">
        <w:rPr>
          <w:b/>
          <w:sz w:val="26"/>
          <w:szCs w:val="26"/>
        </w:rPr>
        <w:t xml:space="preserve">półmasek filtrujących </w:t>
      </w:r>
      <w:r>
        <w:rPr>
          <w:b/>
          <w:bCs/>
          <w:sz w:val="26"/>
          <w:szCs w:val="26"/>
        </w:rPr>
        <w:t>z elementami filtracyjnymi</w:t>
      </w:r>
    </w:p>
    <w:p w:rsidR="00B507A3" w:rsidRPr="00FB0380" w:rsidRDefault="00B507A3" w:rsidP="00B507A3">
      <w:pPr>
        <w:tabs>
          <w:tab w:val="left" w:pos="360"/>
        </w:tabs>
        <w:rPr>
          <w:b/>
          <w:sz w:val="26"/>
          <w:szCs w:val="26"/>
        </w:rPr>
      </w:pPr>
    </w:p>
    <w:p w:rsidR="00B507A3" w:rsidRPr="00FB0380" w:rsidRDefault="00B507A3" w:rsidP="0039081A">
      <w:pPr>
        <w:numPr>
          <w:ilvl w:val="0"/>
          <w:numId w:val="51"/>
        </w:numPr>
        <w:tabs>
          <w:tab w:val="left" w:pos="360"/>
        </w:tabs>
        <w:jc w:val="both"/>
        <w:rPr>
          <w:b/>
        </w:rPr>
      </w:pPr>
      <w:r w:rsidRPr="00FB0380">
        <w:rPr>
          <w:b/>
        </w:rPr>
        <w:t xml:space="preserve">Cel badań: </w:t>
      </w:r>
      <w:r w:rsidRPr="005B56F4">
        <w:t>u</w:t>
      </w:r>
      <w:r w:rsidRPr="00FB0380">
        <w:t>zyskanie oceny z badań eksploatacyjnych</w:t>
      </w:r>
    </w:p>
    <w:p w:rsidR="00B507A3" w:rsidRPr="00FB0380" w:rsidRDefault="00B507A3" w:rsidP="00B507A3">
      <w:pPr>
        <w:tabs>
          <w:tab w:val="left" w:pos="360"/>
        </w:tabs>
        <w:ind w:left="426"/>
        <w:jc w:val="both"/>
      </w:pPr>
    </w:p>
    <w:p w:rsidR="00B507A3" w:rsidRPr="00FB0380" w:rsidRDefault="00B507A3" w:rsidP="0039081A">
      <w:pPr>
        <w:numPr>
          <w:ilvl w:val="0"/>
          <w:numId w:val="51"/>
        </w:numPr>
        <w:tabs>
          <w:tab w:val="left" w:pos="360"/>
        </w:tabs>
        <w:rPr>
          <w:b/>
        </w:rPr>
      </w:pPr>
      <w:r w:rsidRPr="00FB0380">
        <w:rPr>
          <w:b/>
        </w:rPr>
        <w:t>Przedmiot badań</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left" w:pos="360"/>
        </w:tabs>
        <w:rPr>
          <w:b/>
        </w:rPr>
      </w:pPr>
      <w:r w:rsidRPr="00FB0380">
        <w:rPr>
          <w:b/>
        </w:rPr>
        <w:t>Karta kwalifikacji nr ……………….</w:t>
      </w:r>
    </w:p>
    <w:p w:rsidR="00B507A3" w:rsidRPr="00FB0380" w:rsidRDefault="00B507A3" w:rsidP="00B507A3">
      <w:pPr>
        <w:tabs>
          <w:tab w:val="left" w:pos="284"/>
        </w:tabs>
        <w:ind w:left="426"/>
        <w:rPr>
          <w:b/>
        </w:rPr>
      </w:pPr>
    </w:p>
    <w:p w:rsidR="00B507A3" w:rsidRPr="00FB0380" w:rsidRDefault="00B507A3" w:rsidP="0039081A">
      <w:pPr>
        <w:numPr>
          <w:ilvl w:val="0"/>
          <w:numId w:val="51"/>
        </w:numPr>
        <w:tabs>
          <w:tab w:val="left" w:pos="360"/>
        </w:tabs>
        <w:rPr>
          <w:b/>
        </w:rPr>
      </w:pPr>
      <w:r w:rsidRPr="00FB0380">
        <w:rPr>
          <w:b/>
        </w:rPr>
        <w:t>Termin przeprowadzonych badań: ……………</w:t>
      </w:r>
    </w:p>
    <w:p w:rsidR="00B507A3" w:rsidRPr="00FB0380" w:rsidRDefault="00B507A3" w:rsidP="00B507A3">
      <w:pPr>
        <w:tabs>
          <w:tab w:val="left" w:pos="360"/>
        </w:tabs>
        <w:ind w:left="426"/>
        <w:rPr>
          <w:b/>
        </w:rPr>
      </w:pPr>
    </w:p>
    <w:p w:rsidR="00B507A3" w:rsidRPr="00FB0380" w:rsidRDefault="00B507A3" w:rsidP="0039081A">
      <w:pPr>
        <w:numPr>
          <w:ilvl w:val="0"/>
          <w:numId w:val="51"/>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Pr>
          <w:b/>
        </w:rPr>
        <w:t>Polskiej Grupy Górniczej S.A.</w:t>
      </w:r>
      <w:r w:rsidRPr="00FB0380">
        <w:rPr>
          <w:b/>
        </w:rPr>
        <w:t xml:space="preserve"> </w:t>
      </w:r>
    </w:p>
    <w:p w:rsidR="00B507A3" w:rsidRPr="00FB0380" w:rsidRDefault="00B507A3" w:rsidP="0039081A">
      <w:pPr>
        <w:numPr>
          <w:ilvl w:val="0"/>
          <w:numId w:val="51"/>
        </w:numPr>
        <w:tabs>
          <w:tab w:val="left" w:pos="360"/>
        </w:tabs>
        <w:rPr>
          <w:b/>
        </w:rPr>
      </w:pPr>
      <w:r w:rsidRPr="00FB0380">
        <w:rPr>
          <w:b/>
        </w:rPr>
        <w:t>Warunki środowiskowe</w:t>
      </w:r>
    </w:p>
    <w:p w:rsidR="00B507A3" w:rsidRPr="00FB0380" w:rsidRDefault="00B507A3" w:rsidP="00B507A3">
      <w:pPr>
        <w:tabs>
          <w:tab w:val="left" w:pos="360"/>
        </w:tabs>
        <w:ind w:left="360"/>
        <w:rPr>
          <w:b/>
          <w:i/>
          <w:sz w:val="22"/>
          <w:szCs w:val="22"/>
        </w:rPr>
      </w:pPr>
    </w:p>
    <w:p w:rsidR="00B507A3" w:rsidRPr="00FB0380" w:rsidRDefault="00B507A3" w:rsidP="00B507A3">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Pr>
          <w:sz w:val="22"/>
          <w:szCs w:val="22"/>
        </w:rPr>
        <w:t>powietrza i zapylenia w środowisku</w:t>
      </w:r>
      <w:r w:rsidRPr="00FB0380">
        <w:rPr>
          <w:sz w:val="22"/>
          <w:szCs w:val="22"/>
        </w:rPr>
        <w:t xml:space="preserve"> </w:t>
      </w:r>
      <w:r>
        <w:rPr>
          <w:sz w:val="22"/>
          <w:szCs w:val="22"/>
        </w:rPr>
        <w:t>pracy</w:t>
      </w:r>
    </w:p>
    <w:p w:rsidR="00B507A3" w:rsidRPr="00FB0380" w:rsidRDefault="00B507A3" w:rsidP="00B507A3">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B507A3" w:rsidRPr="00FB0380" w:rsidTr="002F201D">
        <w:tc>
          <w:tcPr>
            <w:tcW w:w="747"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KWK</w:t>
            </w:r>
          </w:p>
        </w:tc>
        <w:tc>
          <w:tcPr>
            <w:tcW w:w="1361" w:type="dxa"/>
            <w:vMerge w:val="restart"/>
            <w:vAlign w:val="center"/>
          </w:tcPr>
          <w:p w:rsidR="00B507A3" w:rsidRPr="00FB0380" w:rsidRDefault="00B507A3" w:rsidP="002F201D">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Zapylenie</w:t>
            </w:r>
          </w:p>
        </w:tc>
        <w:tc>
          <w:tcPr>
            <w:tcW w:w="2351" w:type="dxa"/>
            <w:gridSpan w:val="2"/>
          </w:tcPr>
          <w:p w:rsidR="00B507A3" w:rsidRPr="00FB0380" w:rsidRDefault="00B507A3" w:rsidP="002F201D">
            <w:pPr>
              <w:tabs>
                <w:tab w:val="left" w:pos="360"/>
              </w:tabs>
              <w:jc w:val="center"/>
              <w:rPr>
                <w:b/>
                <w:sz w:val="20"/>
                <w:szCs w:val="20"/>
              </w:rPr>
            </w:pPr>
            <w:r w:rsidRPr="00FB0380">
              <w:rPr>
                <w:b/>
                <w:sz w:val="20"/>
                <w:szCs w:val="20"/>
              </w:rPr>
              <w:t>Wartość NDS</w:t>
            </w:r>
          </w:p>
        </w:tc>
        <w:tc>
          <w:tcPr>
            <w:tcW w:w="1231" w:type="dxa"/>
            <w:vMerge w:val="restart"/>
          </w:tcPr>
          <w:p w:rsidR="00B507A3" w:rsidRPr="00FB0380" w:rsidRDefault="00B507A3" w:rsidP="002F201D">
            <w:pPr>
              <w:tabs>
                <w:tab w:val="left" w:pos="360"/>
              </w:tabs>
              <w:jc w:val="center"/>
              <w:rPr>
                <w:b/>
                <w:sz w:val="20"/>
                <w:szCs w:val="20"/>
              </w:rPr>
            </w:pPr>
            <w:r w:rsidRPr="00FB0380">
              <w:rPr>
                <w:b/>
                <w:sz w:val="20"/>
                <w:szCs w:val="20"/>
              </w:rPr>
              <w:t>Wilgotność względna powietrza [%]</w:t>
            </w:r>
          </w:p>
        </w:tc>
        <w:tc>
          <w:tcPr>
            <w:tcW w:w="1145" w:type="dxa"/>
            <w:vMerge w:val="restart"/>
          </w:tcPr>
          <w:p w:rsidR="00B507A3" w:rsidRPr="00FB0380" w:rsidRDefault="00B507A3" w:rsidP="002F201D">
            <w:pPr>
              <w:tabs>
                <w:tab w:val="left" w:pos="360"/>
              </w:tabs>
              <w:jc w:val="center"/>
              <w:rPr>
                <w:b/>
                <w:sz w:val="20"/>
                <w:szCs w:val="20"/>
              </w:rPr>
            </w:pPr>
            <w:r w:rsidRPr="00FB0380">
              <w:rPr>
                <w:b/>
                <w:sz w:val="20"/>
                <w:szCs w:val="20"/>
              </w:rPr>
              <w:t>Szybkość przepływu powietrza [mm/s]</w:t>
            </w:r>
          </w:p>
        </w:tc>
      </w:tr>
      <w:tr w:rsidR="00B507A3" w:rsidRPr="00FB0380" w:rsidTr="002F201D">
        <w:tc>
          <w:tcPr>
            <w:tcW w:w="747" w:type="dxa"/>
            <w:vMerge/>
          </w:tcPr>
          <w:p w:rsidR="00B507A3" w:rsidRPr="00FB0380" w:rsidRDefault="00B507A3" w:rsidP="002F201D">
            <w:pPr>
              <w:tabs>
                <w:tab w:val="left" w:pos="360"/>
              </w:tabs>
              <w:jc w:val="center"/>
              <w:rPr>
                <w:b/>
                <w:sz w:val="20"/>
                <w:szCs w:val="20"/>
              </w:rPr>
            </w:pPr>
          </w:p>
        </w:tc>
        <w:tc>
          <w:tcPr>
            <w:tcW w:w="1361" w:type="dxa"/>
            <w:vMerge/>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B507A3" w:rsidRPr="00FB0380" w:rsidRDefault="00B507A3" w:rsidP="002F201D">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B507A3" w:rsidRPr="00FB0380" w:rsidRDefault="00B507A3" w:rsidP="002F201D">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B507A3" w:rsidRPr="00FB0380" w:rsidRDefault="00B507A3" w:rsidP="002F201D">
            <w:pPr>
              <w:tabs>
                <w:tab w:val="left" w:pos="360"/>
              </w:tabs>
              <w:jc w:val="center"/>
              <w:rPr>
                <w:b/>
                <w:sz w:val="20"/>
                <w:szCs w:val="20"/>
              </w:rPr>
            </w:pPr>
          </w:p>
        </w:tc>
        <w:tc>
          <w:tcPr>
            <w:tcW w:w="1145" w:type="dxa"/>
            <w:vMerge/>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A</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B</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sidRPr="00FB0380">
              <w:rPr>
                <w:b/>
                <w:sz w:val="20"/>
                <w:szCs w:val="20"/>
              </w:rPr>
              <w:t>C</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r w:rsidR="00B507A3" w:rsidRPr="00FB0380" w:rsidTr="002F201D">
        <w:tc>
          <w:tcPr>
            <w:tcW w:w="747" w:type="dxa"/>
          </w:tcPr>
          <w:p w:rsidR="00B507A3" w:rsidRPr="00FB0380" w:rsidRDefault="00B507A3" w:rsidP="002F201D">
            <w:pPr>
              <w:tabs>
                <w:tab w:val="left" w:pos="360"/>
              </w:tabs>
              <w:jc w:val="center"/>
              <w:rPr>
                <w:b/>
                <w:sz w:val="20"/>
                <w:szCs w:val="20"/>
              </w:rPr>
            </w:pPr>
            <w:r>
              <w:rPr>
                <w:b/>
                <w:sz w:val="20"/>
                <w:szCs w:val="20"/>
              </w:rPr>
              <w:t>D</w:t>
            </w:r>
          </w:p>
        </w:tc>
        <w:tc>
          <w:tcPr>
            <w:tcW w:w="1361"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084" w:type="dxa"/>
          </w:tcPr>
          <w:p w:rsidR="00B507A3" w:rsidRPr="00FB0380" w:rsidRDefault="00B507A3" w:rsidP="002F201D">
            <w:pPr>
              <w:tabs>
                <w:tab w:val="left" w:pos="360"/>
              </w:tabs>
              <w:jc w:val="center"/>
              <w:rPr>
                <w:b/>
                <w:sz w:val="20"/>
                <w:szCs w:val="20"/>
              </w:rPr>
            </w:pPr>
          </w:p>
        </w:tc>
        <w:tc>
          <w:tcPr>
            <w:tcW w:w="1267" w:type="dxa"/>
          </w:tcPr>
          <w:p w:rsidR="00B507A3" w:rsidRPr="00FB0380" w:rsidRDefault="00B507A3" w:rsidP="002F201D">
            <w:pPr>
              <w:tabs>
                <w:tab w:val="left" w:pos="360"/>
              </w:tabs>
              <w:jc w:val="center"/>
              <w:rPr>
                <w:b/>
                <w:sz w:val="20"/>
                <w:szCs w:val="20"/>
              </w:rPr>
            </w:pPr>
          </w:p>
        </w:tc>
        <w:tc>
          <w:tcPr>
            <w:tcW w:w="1231" w:type="dxa"/>
          </w:tcPr>
          <w:p w:rsidR="00B507A3" w:rsidRPr="00FB0380" w:rsidRDefault="00B507A3" w:rsidP="002F201D">
            <w:pPr>
              <w:tabs>
                <w:tab w:val="left" w:pos="360"/>
              </w:tabs>
              <w:jc w:val="center"/>
              <w:rPr>
                <w:b/>
                <w:sz w:val="20"/>
                <w:szCs w:val="20"/>
              </w:rPr>
            </w:pPr>
          </w:p>
        </w:tc>
        <w:tc>
          <w:tcPr>
            <w:tcW w:w="1145" w:type="dxa"/>
          </w:tcPr>
          <w:p w:rsidR="00B507A3" w:rsidRPr="00FB0380" w:rsidRDefault="00B507A3" w:rsidP="002F201D">
            <w:pPr>
              <w:tabs>
                <w:tab w:val="left" w:pos="360"/>
              </w:tabs>
              <w:jc w:val="center"/>
              <w:rPr>
                <w:b/>
                <w:sz w:val="20"/>
                <w:szCs w:val="20"/>
              </w:rPr>
            </w:pPr>
          </w:p>
        </w:tc>
      </w:tr>
    </w:tbl>
    <w:p w:rsidR="00B507A3" w:rsidRPr="00FB0380" w:rsidRDefault="00B507A3" w:rsidP="00B507A3">
      <w:pPr>
        <w:tabs>
          <w:tab w:val="left" w:pos="360"/>
        </w:tabs>
        <w:ind w:left="567"/>
        <w:jc w:val="center"/>
        <w:rPr>
          <w:b/>
          <w:sz w:val="20"/>
          <w:szCs w:val="20"/>
        </w:rPr>
      </w:pPr>
    </w:p>
    <w:p w:rsidR="00B507A3" w:rsidRPr="00FB0380" w:rsidRDefault="00B507A3" w:rsidP="00B507A3">
      <w:pPr>
        <w:tabs>
          <w:tab w:val="left" w:pos="360"/>
        </w:tabs>
        <w:ind w:left="11"/>
        <w:jc w:val="center"/>
        <w:rPr>
          <w:b/>
          <w:sz w:val="20"/>
          <w:szCs w:val="20"/>
        </w:rPr>
      </w:pPr>
    </w:p>
    <w:p w:rsidR="00B507A3" w:rsidRPr="00FB0380" w:rsidRDefault="00B507A3" w:rsidP="00B507A3">
      <w:pPr>
        <w:tabs>
          <w:tab w:val="left" w:pos="360"/>
        </w:tabs>
        <w:ind w:firstLine="426"/>
        <w:jc w:val="both"/>
        <w:sectPr w:rsidR="00B507A3" w:rsidRPr="00FB0380" w:rsidSect="00424606">
          <w:headerReference w:type="default" r:id="rId200"/>
          <w:footerReference w:type="default" r:id="rId201"/>
          <w:pgSz w:w="11906" w:h="16838"/>
          <w:pgMar w:top="1190" w:right="849" w:bottom="993" w:left="993" w:header="709" w:footer="708" w:gutter="0"/>
          <w:pgNumType w:start="3"/>
          <w:cols w:space="708"/>
          <w:docGrid w:linePitch="360"/>
        </w:sectPr>
      </w:pPr>
    </w:p>
    <w:p w:rsidR="00B507A3" w:rsidRPr="00FB0380" w:rsidRDefault="00B507A3" w:rsidP="00B507A3">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B507A3" w:rsidRPr="00FB0380" w:rsidRDefault="00B507A3" w:rsidP="00B507A3">
      <w:pPr>
        <w:autoSpaceDE w:val="0"/>
        <w:autoSpaceDN w:val="0"/>
        <w:adjustRightInd w:val="0"/>
        <w:rPr>
          <w:rFonts w:ascii="TimesNewRomanPS-BoldMT" w:hAnsi="TimesNewRomanPS-BoldMT" w:cs="TimesNewRomanPS-BoldMT"/>
          <w:b/>
          <w:bCs/>
        </w:rPr>
      </w:pPr>
    </w:p>
    <w:p w:rsidR="00B507A3" w:rsidRDefault="00B507A3" w:rsidP="00B507A3">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B507A3" w:rsidRPr="00FB0380" w:rsidRDefault="00B507A3" w:rsidP="00B507A3">
      <w:pPr>
        <w:autoSpaceDE w:val="0"/>
        <w:autoSpaceDN w:val="0"/>
        <w:adjustRightInd w:val="0"/>
        <w:ind w:left="993" w:hanging="993"/>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3039"/>
        <w:gridCol w:w="2877"/>
        <w:gridCol w:w="930"/>
        <w:gridCol w:w="986"/>
        <w:gridCol w:w="1683"/>
      </w:tblGrid>
      <w:tr w:rsidR="00B507A3" w:rsidRPr="00FB0380" w:rsidTr="00B507A3">
        <w:tc>
          <w:tcPr>
            <w:tcW w:w="765" w:type="dxa"/>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5916" w:type="dxa"/>
            <w:gridSpan w:val="2"/>
          </w:tcPr>
          <w:p w:rsidR="00B507A3" w:rsidRPr="00FB0380" w:rsidRDefault="00B507A3" w:rsidP="002F201D">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16" w:type="dxa"/>
            <w:gridSpan w:val="2"/>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c>
          <w:tcPr>
            <w:tcW w:w="1683" w:type="dxa"/>
          </w:tcPr>
          <w:p w:rsidR="00B507A3" w:rsidRDefault="00B507A3" w:rsidP="002F201D">
            <w:pPr>
              <w:autoSpaceDE w:val="0"/>
              <w:autoSpaceDN w:val="0"/>
              <w:adjustRightInd w:val="0"/>
              <w:jc w:val="center"/>
              <w:rPr>
                <w:rFonts w:ascii="Arial" w:hAnsi="Arial" w:cs="Arial"/>
                <w:b/>
                <w:bCs/>
                <w:sz w:val="20"/>
                <w:szCs w:val="20"/>
              </w:rPr>
            </w:pPr>
            <w:r>
              <w:rPr>
                <w:rFonts w:ascii="Arial" w:hAnsi="Arial" w:cs="Arial"/>
                <w:b/>
                <w:bCs/>
                <w:sz w:val="20"/>
                <w:szCs w:val="20"/>
              </w:rPr>
              <w:t>Ilość pozytywnych odpowiedzi</w:t>
            </w:r>
          </w:p>
          <w:p w:rsidR="00B507A3" w:rsidRPr="00FB0380" w:rsidRDefault="00B507A3" w:rsidP="002F201D">
            <w:pPr>
              <w:autoSpaceDE w:val="0"/>
              <w:autoSpaceDN w:val="0"/>
              <w:adjustRightInd w:val="0"/>
              <w:jc w:val="center"/>
              <w:rPr>
                <w:rFonts w:ascii="Arial" w:hAnsi="Arial" w:cs="Arial"/>
                <w:b/>
                <w:bCs/>
                <w:sz w:val="20"/>
                <w:szCs w:val="20"/>
              </w:rPr>
            </w:pPr>
            <w:r w:rsidRPr="00FB0380">
              <w:rPr>
                <w:b/>
                <w:bCs/>
                <w:sz w:val="22"/>
                <w:szCs w:val="22"/>
              </w:rPr>
              <w:t>[%]</w:t>
            </w:r>
          </w:p>
        </w:tc>
      </w:tr>
      <w:tr w:rsidR="00B507A3" w:rsidRPr="00FB0380" w:rsidTr="00B507A3">
        <w:trPr>
          <w:trHeight w:val="268"/>
        </w:trPr>
        <w:tc>
          <w:tcPr>
            <w:tcW w:w="6681" w:type="dxa"/>
            <w:gridSpan w:val="3"/>
            <w:vAlign w:val="center"/>
          </w:tcPr>
          <w:p w:rsidR="00B507A3" w:rsidRPr="00FB0380" w:rsidRDefault="00B507A3" w:rsidP="002F201D">
            <w:pPr>
              <w:autoSpaceDE w:val="0"/>
              <w:autoSpaceDN w:val="0"/>
              <w:adjustRightInd w:val="0"/>
              <w:jc w:val="center"/>
              <w:rPr>
                <w:rFonts w:ascii="Arial" w:hAnsi="Arial" w:cs="Arial"/>
                <w:b/>
                <w:bCs/>
                <w:sz w:val="20"/>
                <w:szCs w:val="20"/>
              </w:rPr>
            </w:pPr>
          </w:p>
        </w:tc>
        <w:tc>
          <w:tcPr>
            <w:tcW w:w="930"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86" w:type="dxa"/>
            <w:vAlign w:val="center"/>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Szczelność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6</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Dopasowanie do twarzy</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390"/>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3</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Zapewnienie prawidłowego pola widzenia (nieograniczanie widoczności)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4</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Nie powodowanie uczuleń oraz reakcji alergicznych</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375"/>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5</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Wygoda w użytkowaniu</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rPr>
          <w:trHeight w:val="408"/>
        </w:trPr>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6</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 xml:space="preserve">Możliwość łatwej i właściwej regulacji taśm mocowania </w:t>
            </w:r>
            <w:proofErr w:type="spellStart"/>
            <w:r w:rsidRPr="00247002">
              <w:rPr>
                <w:rFonts w:ascii="TimesNewRomanPS-ItalicMT" w:hAnsi="TimesNewRomanPS-ItalicMT" w:cs="TimesNewRomanPS-ItalicMT"/>
                <w:iCs/>
                <w:sz w:val="22"/>
                <w:szCs w:val="22"/>
              </w:rPr>
              <w:t>nagłowia</w:t>
            </w:r>
            <w:proofErr w:type="spellEnd"/>
            <w:r w:rsidRPr="00247002">
              <w:rPr>
                <w:rFonts w:ascii="TimesNewRomanPS-ItalicMT" w:hAnsi="TimesNewRomanPS-ItalicMT" w:cs="TimesNewRomanPS-ItalicMT"/>
                <w:iCs/>
                <w:sz w:val="22"/>
                <w:szCs w:val="22"/>
              </w:rPr>
              <w:t xml:space="preserve"> do części twarzowej</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7</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Łatwość zakładania i zdejmowania  podczas pracy w hełmie</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8</w:t>
            </w: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r w:rsidRPr="00247002">
              <w:rPr>
                <w:rFonts w:ascii="TimesNewRomanPS-ItalicMT" w:hAnsi="TimesNewRomanPS-ItalicMT" w:cs="TimesNewRomanPS-ItalicMT"/>
                <w:iCs/>
                <w:sz w:val="22"/>
                <w:szCs w:val="22"/>
              </w:rPr>
              <w:t>Współdziałanie z innym rodzajem sprzętu ochronnego</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c>
          <w:tcPr>
            <w:tcW w:w="765" w:type="dxa"/>
          </w:tcPr>
          <w:p w:rsidR="00B507A3" w:rsidRPr="00FB0380" w:rsidRDefault="00F56639" w:rsidP="002F201D">
            <w:pPr>
              <w:autoSpaceDE w:val="0"/>
              <w:autoSpaceDN w:val="0"/>
              <w:adjustRightInd w:val="0"/>
              <w:jc w:val="center"/>
              <w:rPr>
                <w:rFonts w:ascii="Arial" w:hAnsi="Arial" w:cs="Arial"/>
                <w:bCs/>
                <w:sz w:val="20"/>
                <w:szCs w:val="20"/>
              </w:rPr>
            </w:pPr>
            <w:r>
              <w:rPr>
                <w:rFonts w:ascii="Arial" w:hAnsi="Arial" w:cs="Arial"/>
                <w:bCs/>
                <w:sz w:val="20"/>
                <w:szCs w:val="20"/>
              </w:rPr>
              <w:t>9</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Brak ucisków</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r>
      <w:tr w:rsidR="00B507A3" w:rsidRPr="00FB0380" w:rsidTr="00B507A3">
        <w:tc>
          <w:tcPr>
            <w:tcW w:w="765" w:type="dxa"/>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0</w:t>
            </w:r>
          </w:p>
        </w:tc>
        <w:tc>
          <w:tcPr>
            <w:tcW w:w="5916" w:type="dxa"/>
            <w:gridSpan w:val="2"/>
            <w:vAlign w:val="center"/>
          </w:tcPr>
          <w:p w:rsidR="00B507A3" w:rsidRPr="00247002" w:rsidRDefault="00B507A3" w:rsidP="002F201D">
            <w:pPr>
              <w:autoSpaceDE w:val="0"/>
              <w:autoSpaceDN w:val="0"/>
              <w:adjustRightInd w:val="0"/>
              <w:rPr>
                <w:rFonts w:ascii="TimesNewRomanPS-ItalicMT" w:hAnsi="TimesNewRomanPS-ItalicMT" w:cs="TimesNewRomanPS-ItalicMT"/>
                <w:iCs/>
                <w:sz w:val="22"/>
                <w:szCs w:val="22"/>
              </w:rPr>
            </w:pPr>
            <w:r w:rsidRPr="00247002">
              <w:rPr>
                <w:rFonts w:ascii="TimesNewRomanPS-ItalicMT" w:hAnsi="TimesNewRomanPS-ItalicMT" w:cs="TimesNewRomanPS-ItalicMT"/>
                <w:iCs/>
                <w:sz w:val="22"/>
                <w:szCs w:val="22"/>
              </w:rPr>
              <w:t>Możliwość wyraźnego porozumiewania się podczas użytkowania półmaski</w:t>
            </w: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p>
        </w:tc>
        <w:tc>
          <w:tcPr>
            <w:tcW w:w="986" w:type="dxa"/>
            <w:tcBorders>
              <w:bottom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cBorders>
            <w:shd w:val="clear" w:color="auto" w:fill="FFFFFF"/>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2</w:t>
            </w:r>
          </w:p>
        </w:tc>
      </w:tr>
      <w:tr w:rsidR="00B507A3" w:rsidRPr="00FB0380" w:rsidTr="00B507A3">
        <w:trPr>
          <w:trHeight w:val="191"/>
        </w:trPr>
        <w:tc>
          <w:tcPr>
            <w:tcW w:w="765" w:type="dxa"/>
          </w:tcPr>
          <w:p w:rsidR="00B507A3" w:rsidRPr="00FB0380" w:rsidRDefault="00B507A3" w:rsidP="002F201D">
            <w:pPr>
              <w:autoSpaceDE w:val="0"/>
              <w:autoSpaceDN w:val="0"/>
              <w:adjustRightInd w:val="0"/>
              <w:jc w:val="center"/>
              <w:rPr>
                <w:rFonts w:ascii="Arial" w:hAnsi="Arial" w:cs="Arial"/>
                <w:bCs/>
                <w:sz w:val="20"/>
                <w:szCs w:val="20"/>
              </w:rPr>
            </w:pPr>
          </w:p>
        </w:tc>
        <w:tc>
          <w:tcPr>
            <w:tcW w:w="5916" w:type="dxa"/>
            <w:gridSpan w:val="2"/>
          </w:tcPr>
          <w:p w:rsidR="00B507A3" w:rsidRPr="00FB0380" w:rsidRDefault="00B507A3" w:rsidP="002F201D">
            <w:pPr>
              <w:autoSpaceDE w:val="0"/>
              <w:autoSpaceDN w:val="0"/>
              <w:adjustRightInd w:val="0"/>
              <w:rPr>
                <w:rFonts w:ascii="Arial" w:hAnsi="Arial" w:cs="Arial"/>
                <w:sz w:val="20"/>
                <w:szCs w:val="20"/>
              </w:rPr>
            </w:pPr>
          </w:p>
        </w:tc>
        <w:tc>
          <w:tcPr>
            <w:tcW w:w="930" w:type="dxa"/>
          </w:tcPr>
          <w:p w:rsidR="00B507A3" w:rsidRPr="00FB0380" w:rsidRDefault="00B507A3" w:rsidP="002F201D">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86"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bottom w:val="single" w:sz="4" w:space="0" w:color="auto"/>
              <w:tl2br w:val="single" w:sz="4" w:space="0" w:color="auto"/>
              <w:tr2bl w:val="single" w:sz="4" w:space="0" w:color="auto"/>
            </w:tcBorders>
            <w:shd w:val="clear" w:color="auto" w:fill="FFFFFF"/>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3"/>
        </w:trPr>
        <w:tc>
          <w:tcPr>
            <w:tcW w:w="765" w:type="dxa"/>
            <w:vMerge w:val="restart"/>
          </w:tcPr>
          <w:p w:rsidR="00B507A3" w:rsidRPr="00FB0380" w:rsidRDefault="00B507A3" w:rsidP="002F201D">
            <w:pPr>
              <w:autoSpaceDE w:val="0"/>
              <w:autoSpaceDN w:val="0"/>
              <w:adjustRightInd w:val="0"/>
              <w:jc w:val="center"/>
              <w:rPr>
                <w:rFonts w:ascii="Arial" w:hAnsi="Arial" w:cs="Arial"/>
                <w:bCs/>
                <w:sz w:val="20"/>
                <w:szCs w:val="20"/>
              </w:rPr>
            </w:pPr>
            <w:r>
              <w:rPr>
                <w:rFonts w:ascii="Arial" w:hAnsi="Arial" w:cs="Arial"/>
                <w:bCs/>
                <w:sz w:val="20"/>
                <w:szCs w:val="20"/>
              </w:rPr>
              <w:t>1</w:t>
            </w:r>
            <w:r w:rsidR="00F56639">
              <w:rPr>
                <w:rFonts w:ascii="Arial" w:hAnsi="Arial" w:cs="Arial"/>
                <w:bCs/>
                <w:sz w:val="20"/>
                <w:szCs w:val="20"/>
              </w:rPr>
              <w:t>1</w:t>
            </w:r>
          </w:p>
        </w:tc>
        <w:tc>
          <w:tcPr>
            <w:tcW w:w="3039" w:type="dxa"/>
            <w:vMerge w:val="restart"/>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użytkowania</w:t>
            </w: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1</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r w:rsidR="00B507A3" w:rsidRPr="00FB0380" w:rsidTr="00B507A3">
        <w:trPr>
          <w:trHeight w:val="229"/>
        </w:trPr>
        <w:tc>
          <w:tcPr>
            <w:tcW w:w="765" w:type="dxa"/>
            <w:vMerge/>
          </w:tcPr>
          <w:p w:rsidR="00B507A3" w:rsidRPr="00FB0380" w:rsidRDefault="00B507A3" w:rsidP="002F201D">
            <w:pPr>
              <w:autoSpaceDE w:val="0"/>
              <w:autoSpaceDN w:val="0"/>
              <w:adjustRightInd w:val="0"/>
              <w:jc w:val="center"/>
              <w:rPr>
                <w:rFonts w:ascii="Arial" w:hAnsi="Arial" w:cs="Arial"/>
                <w:bCs/>
                <w:sz w:val="20"/>
                <w:szCs w:val="20"/>
              </w:rPr>
            </w:pPr>
          </w:p>
        </w:tc>
        <w:tc>
          <w:tcPr>
            <w:tcW w:w="3039" w:type="dxa"/>
            <w:vMerge/>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p>
        </w:tc>
        <w:tc>
          <w:tcPr>
            <w:tcW w:w="2877" w:type="dxa"/>
          </w:tcPr>
          <w:p w:rsidR="00B507A3" w:rsidRPr="00A0449B" w:rsidRDefault="00B507A3"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930" w:type="dxa"/>
          </w:tcPr>
          <w:p w:rsidR="00B507A3" w:rsidRPr="00FB0380" w:rsidRDefault="002F201D" w:rsidP="002F201D">
            <w:pPr>
              <w:autoSpaceDE w:val="0"/>
              <w:autoSpaceDN w:val="0"/>
              <w:adjustRightInd w:val="0"/>
              <w:jc w:val="center"/>
              <w:rPr>
                <w:rFonts w:ascii="Arial" w:hAnsi="Arial" w:cs="Arial"/>
                <w:b/>
                <w:bCs/>
                <w:sz w:val="20"/>
                <w:szCs w:val="20"/>
              </w:rPr>
            </w:pPr>
            <w:r>
              <w:rPr>
                <w:rFonts w:ascii="Arial" w:hAnsi="Arial" w:cs="Arial"/>
                <w:b/>
                <w:bCs/>
                <w:sz w:val="20"/>
                <w:szCs w:val="20"/>
              </w:rPr>
              <w:t>3</w:t>
            </w:r>
          </w:p>
        </w:tc>
        <w:tc>
          <w:tcPr>
            <w:tcW w:w="986"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c>
          <w:tcPr>
            <w:tcW w:w="1683" w:type="dxa"/>
            <w:tcBorders>
              <w:tl2br w:val="single" w:sz="4" w:space="0" w:color="auto"/>
              <w:tr2bl w:val="single" w:sz="4" w:space="0" w:color="auto"/>
            </w:tcBorders>
          </w:tcPr>
          <w:p w:rsidR="00B507A3" w:rsidRPr="00FB0380" w:rsidRDefault="00B507A3" w:rsidP="002F201D">
            <w:pPr>
              <w:autoSpaceDE w:val="0"/>
              <w:autoSpaceDN w:val="0"/>
              <w:adjustRightInd w:val="0"/>
              <w:jc w:val="center"/>
              <w:rPr>
                <w:rFonts w:ascii="Arial" w:hAnsi="Arial" w:cs="Arial"/>
                <w:b/>
                <w:bCs/>
                <w:sz w:val="20"/>
                <w:szCs w:val="20"/>
              </w:rPr>
            </w:pPr>
          </w:p>
        </w:tc>
      </w:tr>
    </w:tbl>
    <w:p w:rsidR="00B507A3" w:rsidRPr="00FB0380" w:rsidRDefault="00B507A3" w:rsidP="00B507A3">
      <w:pPr>
        <w:autoSpaceDE w:val="0"/>
        <w:autoSpaceDN w:val="0"/>
        <w:adjustRightInd w:val="0"/>
        <w:rPr>
          <w:sz w:val="22"/>
          <w:szCs w:val="22"/>
        </w:rPr>
      </w:pPr>
    </w:p>
    <w:p w:rsidR="00B507A3" w:rsidRPr="00FB0380" w:rsidRDefault="00B507A3" w:rsidP="00B507A3">
      <w:pPr>
        <w:autoSpaceDE w:val="0"/>
        <w:autoSpaceDN w:val="0"/>
        <w:adjustRightInd w:val="0"/>
        <w:rPr>
          <w:b/>
          <w:bCs/>
          <w:sz w:val="22"/>
          <w:szCs w:val="22"/>
        </w:rPr>
      </w:pPr>
    </w:p>
    <w:p w:rsidR="00B507A3" w:rsidRPr="00FB0380" w:rsidRDefault="00B507A3" w:rsidP="00B507A3">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B507A3" w:rsidRPr="00FB0380" w:rsidRDefault="00B507A3" w:rsidP="00B507A3">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B507A3" w:rsidRPr="00FB0380" w:rsidTr="002F201D">
        <w:trPr>
          <w:trHeight w:val="541"/>
        </w:trPr>
        <w:tc>
          <w:tcPr>
            <w:tcW w:w="2376" w:type="dxa"/>
            <w:vAlign w:val="center"/>
          </w:tcPr>
          <w:p w:rsidR="00B507A3" w:rsidRPr="00FB0380" w:rsidRDefault="00B507A3" w:rsidP="002F201D">
            <w:pPr>
              <w:jc w:val="center"/>
              <w:rPr>
                <w:b/>
              </w:rPr>
            </w:pPr>
            <w:r w:rsidRPr="00FB0380">
              <w:rPr>
                <w:b/>
                <w:sz w:val="22"/>
                <w:szCs w:val="22"/>
              </w:rPr>
              <w:t>Czas użytkowania</w:t>
            </w:r>
          </w:p>
          <w:p w:rsidR="00B507A3" w:rsidRPr="00FB0380" w:rsidRDefault="00B507A3" w:rsidP="002F201D">
            <w:pPr>
              <w:jc w:val="center"/>
              <w:rPr>
                <w:b/>
              </w:rPr>
            </w:pPr>
            <w:r w:rsidRPr="00FB0380">
              <w:rPr>
                <w:b/>
                <w:sz w:val="22"/>
                <w:szCs w:val="22"/>
              </w:rPr>
              <w:t>półmasek</w:t>
            </w:r>
          </w:p>
        </w:tc>
        <w:tc>
          <w:tcPr>
            <w:tcW w:w="3261" w:type="dxa"/>
            <w:vAlign w:val="center"/>
          </w:tcPr>
          <w:p w:rsidR="00B507A3" w:rsidRPr="00FB0380" w:rsidRDefault="00B507A3" w:rsidP="002F201D">
            <w:pPr>
              <w:jc w:val="center"/>
              <w:rPr>
                <w:b/>
              </w:rPr>
            </w:pPr>
            <w:r w:rsidRPr="00FB0380">
              <w:rPr>
                <w:b/>
                <w:sz w:val="22"/>
                <w:szCs w:val="22"/>
              </w:rPr>
              <w:t>Odsetek osób</w:t>
            </w:r>
          </w:p>
          <w:p w:rsidR="00B507A3" w:rsidRPr="00FB0380" w:rsidRDefault="00B507A3" w:rsidP="002F201D">
            <w:pPr>
              <w:jc w:val="center"/>
              <w:rPr>
                <w:b/>
              </w:rPr>
            </w:pPr>
            <w:r w:rsidRPr="00FB0380">
              <w:rPr>
                <w:b/>
                <w:sz w:val="22"/>
                <w:szCs w:val="22"/>
              </w:rPr>
              <w:t>testujących półmaskę [%]</w:t>
            </w: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do 8h</w:t>
            </w:r>
          </w:p>
        </w:tc>
        <w:tc>
          <w:tcPr>
            <w:tcW w:w="3261" w:type="dxa"/>
          </w:tcPr>
          <w:p w:rsidR="005B0320" w:rsidRPr="00FB0380" w:rsidRDefault="005B0320" w:rsidP="002F201D">
            <w:pPr>
              <w:tabs>
                <w:tab w:val="left" w:pos="360"/>
              </w:tabs>
              <w:spacing w:before="120"/>
              <w:jc w:val="center"/>
            </w:pPr>
          </w:p>
        </w:tc>
      </w:tr>
      <w:tr w:rsidR="005B0320" w:rsidRPr="00FB0380" w:rsidTr="002F201D">
        <w:tc>
          <w:tcPr>
            <w:tcW w:w="2376" w:type="dxa"/>
          </w:tcPr>
          <w:p w:rsidR="005B0320" w:rsidRPr="00A0449B" w:rsidRDefault="005B0320" w:rsidP="002F201D">
            <w:pPr>
              <w:autoSpaceDE w:val="0"/>
              <w:autoSpaceDN w:val="0"/>
              <w:adjustRightInd w:val="0"/>
              <w:rPr>
                <w:rFonts w:ascii="TimesNewRomanPS-ItalicMT" w:hAnsi="TimesNewRomanPS-ItalicMT" w:cs="TimesNewRomanPS-ItalicMT"/>
                <w:iCs/>
                <w:sz w:val="22"/>
                <w:szCs w:val="22"/>
              </w:rPr>
            </w:pPr>
            <w:r w:rsidRPr="00A0449B">
              <w:rPr>
                <w:rFonts w:ascii="TimesNewRomanPS-ItalicMT" w:hAnsi="TimesNewRomanPS-ItalicMT" w:cs="TimesNewRomanPS-ItalicMT"/>
                <w:iCs/>
                <w:sz w:val="22"/>
                <w:szCs w:val="22"/>
              </w:rPr>
              <w:t>Czas pracy powyżej 1 dniówki</w:t>
            </w:r>
          </w:p>
        </w:tc>
        <w:tc>
          <w:tcPr>
            <w:tcW w:w="3261" w:type="dxa"/>
          </w:tcPr>
          <w:p w:rsidR="005B0320" w:rsidRPr="00FB0380" w:rsidRDefault="005B0320" w:rsidP="002F201D">
            <w:pPr>
              <w:tabs>
                <w:tab w:val="left" w:pos="360"/>
              </w:tabs>
              <w:spacing w:before="120"/>
              <w:jc w:val="center"/>
            </w:pPr>
          </w:p>
        </w:tc>
      </w:tr>
    </w:tbl>
    <w:p w:rsidR="00B507A3" w:rsidRPr="00FB0380" w:rsidRDefault="00B507A3" w:rsidP="00B507A3">
      <w:pPr>
        <w:tabs>
          <w:tab w:val="left" w:pos="360"/>
        </w:tabs>
        <w:spacing w:before="120"/>
        <w:rPr>
          <w:b/>
          <w:sz w:val="26"/>
          <w:szCs w:val="26"/>
        </w:rPr>
      </w:pPr>
    </w:p>
    <w:p w:rsidR="00B507A3" w:rsidRPr="00FB0380" w:rsidRDefault="00B507A3" w:rsidP="00B507A3">
      <w:pPr>
        <w:tabs>
          <w:tab w:val="left" w:pos="360"/>
        </w:tabs>
        <w:spacing w:before="120"/>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360"/>
        </w:tabs>
        <w:spacing w:before="120"/>
        <w:jc w:val="center"/>
        <w:rPr>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1418"/>
          <w:tab w:val="left" w:pos="1701"/>
        </w:tabs>
        <w:rPr>
          <w:b/>
          <w:iCs/>
          <w:sz w:val="22"/>
          <w:szCs w:val="22"/>
        </w:rPr>
      </w:pPr>
    </w:p>
    <w:p w:rsidR="00B507A3" w:rsidRPr="00FB0380" w:rsidRDefault="00B507A3" w:rsidP="00B507A3">
      <w:pPr>
        <w:tabs>
          <w:tab w:val="left" w:pos="993"/>
          <w:tab w:val="left" w:pos="1134"/>
        </w:tabs>
        <w:ind w:left="1134" w:hanging="992"/>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B507A3" w:rsidRPr="00FB0380" w:rsidRDefault="00B507A3" w:rsidP="00B507A3">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B507A3" w:rsidRPr="00FB0380" w:rsidTr="002F201D">
        <w:trPr>
          <w:trHeight w:val="300"/>
          <w:jc w:val="center"/>
        </w:trPr>
        <w:tc>
          <w:tcPr>
            <w:tcW w:w="72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7" type="#_x0000_t75" style="width:45.2pt;height:30.15pt" o:ole="">
                  <v:imagedata r:id="rId182" o:title=""/>
                </v:shape>
                <o:OLEObject Type="Embed" ProgID="Equation.3" ShapeID="_x0000_i1047" DrawAspect="Content" ObjectID="_1639905447" r:id="rId202"/>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7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8" type="#_x0000_t75" style="width:45.2pt;height:30.15pt" o:ole="">
                  <v:imagedata r:id="rId182" o:title=""/>
                </v:shape>
                <o:OLEObject Type="Embed" ProgID="Equation.3" ShapeID="_x0000_i1048" DrawAspect="Content" ObjectID="_1639905448" r:id="rId203"/>
              </w:object>
            </w:r>
          </w:p>
        </w:tc>
        <w:tc>
          <w:tcPr>
            <w:tcW w:w="652" w:type="dxa"/>
            <w:tcBorders>
              <w:top w:val="single" w:sz="4" w:space="0" w:color="auto"/>
            </w:tcBorders>
            <w:noWrap/>
            <w:vAlign w:val="center"/>
          </w:tcPr>
          <w:p w:rsidR="00B507A3" w:rsidRPr="00FB0380" w:rsidRDefault="00B507A3" w:rsidP="002F201D">
            <w:pPr>
              <w:jc w:val="center"/>
              <w:rPr>
                <w:b/>
                <w:sz w:val="20"/>
                <w:szCs w:val="20"/>
              </w:rPr>
            </w:pPr>
            <w:r w:rsidRPr="00FB0380">
              <w:rPr>
                <w:b/>
                <w:sz w:val="20"/>
                <w:szCs w:val="20"/>
              </w:rPr>
              <w:t>KWK</w:t>
            </w:r>
          </w:p>
        </w:tc>
        <w:tc>
          <w:tcPr>
            <w:tcW w:w="874"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49" type="#_x0000_t75" style="width:45.2pt;height:30.15pt" o:ole="">
                  <v:imagedata r:id="rId182" o:title=""/>
                </v:shape>
                <o:OLEObject Type="Embed" ProgID="Equation.3" ShapeID="_x0000_i1049" DrawAspect="Content" ObjectID="_1639905449" r:id="rId204"/>
              </w:objec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Nr</w:t>
            </w:r>
          </w:p>
          <w:p w:rsidR="00B507A3" w:rsidRPr="00FB0380" w:rsidRDefault="00B507A3" w:rsidP="002F201D">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507A3" w:rsidRPr="00FB0380" w:rsidRDefault="00B507A3" w:rsidP="002F201D">
            <w:pPr>
              <w:tabs>
                <w:tab w:val="left" w:pos="0"/>
                <w:tab w:val="left" w:pos="360"/>
                <w:tab w:val="left" w:pos="993"/>
              </w:tabs>
              <w:jc w:val="center"/>
              <w:rPr>
                <w:b/>
                <w:sz w:val="20"/>
                <w:szCs w:val="20"/>
              </w:rPr>
            </w:pPr>
            <w:r w:rsidRPr="00FB0380">
              <w:rPr>
                <w:b/>
                <w:sz w:val="20"/>
                <w:szCs w:val="20"/>
              </w:rPr>
              <w:t>Wynik</w:t>
            </w:r>
          </w:p>
          <w:p w:rsidR="00B507A3" w:rsidRPr="00FB0380" w:rsidRDefault="00B507A3" w:rsidP="002F201D">
            <w:pPr>
              <w:tabs>
                <w:tab w:val="left" w:pos="0"/>
                <w:tab w:val="left" w:pos="360"/>
                <w:tab w:val="left" w:pos="993"/>
              </w:tabs>
              <w:jc w:val="center"/>
              <w:rPr>
                <w:b/>
                <w:sz w:val="20"/>
                <w:szCs w:val="20"/>
              </w:rPr>
            </w:pPr>
            <w:r w:rsidRPr="00FB0380">
              <w:rPr>
                <w:b/>
                <w:sz w:val="20"/>
                <w:szCs w:val="20"/>
              </w:rPr>
              <w:t>oceny</w:t>
            </w:r>
          </w:p>
          <w:p w:rsidR="00B507A3" w:rsidRPr="00FB0380" w:rsidRDefault="00B507A3" w:rsidP="002F201D">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v:shape id="_x0000_i1050" type="#_x0000_t75" style="width:45.2pt;height:30.15pt" o:ole="">
                  <v:imagedata r:id="rId182" o:title=""/>
                </v:shape>
                <o:OLEObject Type="Embed" ProgID="Equation.3" ShapeID="_x0000_i1050" DrawAspect="Content" ObjectID="_1639905450" r:id="rId205"/>
              </w:object>
            </w: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1</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6</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11</w:t>
            </w:r>
          </w:p>
        </w:tc>
        <w:tc>
          <w:tcPr>
            <w:tcW w:w="1055" w:type="dxa"/>
            <w:noWrap/>
            <w:vAlign w:val="center"/>
          </w:tcPr>
          <w:p w:rsidR="005B0320" w:rsidRPr="00FB0380" w:rsidRDefault="005B0320" w:rsidP="002F201D">
            <w:pPr>
              <w:jc w:val="center"/>
              <w:rPr>
                <w:sz w:val="20"/>
                <w:szCs w:val="20"/>
              </w:rPr>
            </w:pPr>
          </w:p>
        </w:tc>
        <w:tc>
          <w:tcPr>
            <w:tcW w:w="1055" w:type="dxa"/>
            <w:vAlign w:val="center"/>
          </w:tcPr>
          <w:p w:rsidR="005B0320" w:rsidRPr="00FB0380" w:rsidRDefault="005B0320" w:rsidP="002F201D">
            <w:pPr>
              <w:jc w:val="center"/>
              <w:rPr>
                <w:sz w:val="20"/>
                <w:szCs w:val="20"/>
              </w:rPr>
            </w:pPr>
            <w:r>
              <w:rPr>
                <w:sz w:val="20"/>
                <w:szCs w:val="20"/>
              </w:rPr>
              <w:t>D</w:t>
            </w:r>
          </w:p>
        </w:tc>
        <w:tc>
          <w:tcPr>
            <w:tcW w:w="1055" w:type="dxa"/>
            <w:vAlign w:val="center"/>
          </w:tcPr>
          <w:p w:rsidR="005B0320" w:rsidRPr="00FB0380" w:rsidRDefault="005B0320" w:rsidP="002F201D">
            <w:pPr>
              <w:jc w:val="center"/>
              <w:rPr>
                <w:sz w:val="20"/>
                <w:szCs w:val="20"/>
              </w:rPr>
            </w:pPr>
            <w:r>
              <w:rPr>
                <w:sz w:val="20"/>
                <w:szCs w:val="20"/>
              </w:rPr>
              <w:t>16</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2</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7</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2</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17</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3</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8</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3</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18</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4</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9</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4</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19</w:t>
            </w:r>
          </w:p>
        </w:tc>
        <w:tc>
          <w:tcPr>
            <w:tcW w:w="1055" w:type="dxa"/>
            <w:vAlign w:val="center"/>
          </w:tcPr>
          <w:p w:rsidR="005B0320" w:rsidRPr="00FB0380" w:rsidRDefault="005B0320" w:rsidP="002F201D">
            <w:pPr>
              <w:jc w:val="center"/>
              <w:rPr>
                <w:sz w:val="20"/>
                <w:szCs w:val="20"/>
              </w:rPr>
            </w:pPr>
          </w:p>
        </w:tc>
      </w:tr>
      <w:tr w:rsidR="005B0320" w:rsidRPr="00FB0380" w:rsidTr="002F201D">
        <w:trPr>
          <w:trHeight w:val="300"/>
          <w:jc w:val="center"/>
        </w:trPr>
        <w:tc>
          <w:tcPr>
            <w:tcW w:w="722" w:type="dxa"/>
            <w:noWrap/>
            <w:vAlign w:val="center"/>
          </w:tcPr>
          <w:p w:rsidR="005B0320" w:rsidRPr="00FB0380" w:rsidRDefault="005B0320" w:rsidP="002F201D">
            <w:pPr>
              <w:jc w:val="center"/>
              <w:rPr>
                <w:sz w:val="20"/>
                <w:szCs w:val="20"/>
              </w:rPr>
            </w:pPr>
            <w:r w:rsidRPr="00FB0380">
              <w:rPr>
                <w:sz w:val="20"/>
                <w:szCs w:val="20"/>
              </w:rPr>
              <w:t>A</w:t>
            </w:r>
          </w:p>
        </w:tc>
        <w:tc>
          <w:tcPr>
            <w:tcW w:w="774" w:type="dxa"/>
            <w:noWrap/>
            <w:vAlign w:val="center"/>
          </w:tcPr>
          <w:p w:rsidR="005B0320" w:rsidRPr="00FB0380" w:rsidRDefault="005B0320" w:rsidP="002F201D">
            <w:pPr>
              <w:jc w:val="center"/>
              <w:rPr>
                <w:sz w:val="20"/>
                <w:szCs w:val="20"/>
              </w:rPr>
            </w:pPr>
            <w:r w:rsidRPr="00FB0380">
              <w:rPr>
                <w:sz w:val="20"/>
                <w:szCs w:val="20"/>
              </w:rPr>
              <w:t>5</w:t>
            </w:r>
          </w:p>
        </w:tc>
        <w:tc>
          <w:tcPr>
            <w:tcW w:w="1071"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B</w:t>
            </w:r>
          </w:p>
        </w:tc>
        <w:tc>
          <w:tcPr>
            <w:tcW w:w="774" w:type="dxa"/>
            <w:noWrap/>
            <w:vAlign w:val="center"/>
          </w:tcPr>
          <w:p w:rsidR="005B0320" w:rsidRPr="00FB0380" w:rsidRDefault="005B0320" w:rsidP="002F201D">
            <w:pPr>
              <w:jc w:val="center"/>
              <w:rPr>
                <w:sz w:val="20"/>
                <w:szCs w:val="20"/>
              </w:rPr>
            </w:pPr>
            <w:r w:rsidRPr="00FB0380">
              <w:rPr>
                <w:sz w:val="20"/>
                <w:szCs w:val="20"/>
              </w:rPr>
              <w:t>10</w:t>
            </w:r>
          </w:p>
        </w:tc>
        <w:tc>
          <w:tcPr>
            <w:tcW w:w="1055" w:type="dxa"/>
            <w:noWrap/>
            <w:vAlign w:val="center"/>
          </w:tcPr>
          <w:p w:rsidR="005B0320" w:rsidRPr="00FB0380" w:rsidRDefault="005B0320" w:rsidP="002F201D">
            <w:pPr>
              <w:jc w:val="center"/>
              <w:rPr>
                <w:sz w:val="20"/>
                <w:szCs w:val="20"/>
              </w:rPr>
            </w:pPr>
          </w:p>
        </w:tc>
        <w:tc>
          <w:tcPr>
            <w:tcW w:w="652" w:type="dxa"/>
            <w:noWrap/>
            <w:vAlign w:val="center"/>
          </w:tcPr>
          <w:p w:rsidR="005B0320" w:rsidRPr="00FB0380" w:rsidRDefault="005B0320" w:rsidP="002F201D">
            <w:pPr>
              <w:jc w:val="center"/>
              <w:rPr>
                <w:sz w:val="20"/>
                <w:szCs w:val="20"/>
              </w:rPr>
            </w:pPr>
            <w:r w:rsidRPr="00FB0380">
              <w:rPr>
                <w:sz w:val="20"/>
                <w:szCs w:val="20"/>
              </w:rPr>
              <w:t>C</w:t>
            </w:r>
          </w:p>
        </w:tc>
        <w:tc>
          <w:tcPr>
            <w:tcW w:w="874" w:type="dxa"/>
            <w:noWrap/>
            <w:vAlign w:val="center"/>
          </w:tcPr>
          <w:p w:rsidR="005B0320" w:rsidRPr="00FB0380" w:rsidRDefault="005B0320" w:rsidP="002F201D">
            <w:pPr>
              <w:jc w:val="center"/>
              <w:rPr>
                <w:sz w:val="20"/>
                <w:szCs w:val="20"/>
              </w:rPr>
            </w:pPr>
            <w:r>
              <w:rPr>
                <w:sz w:val="20"/>
                <w:szCs w:val="20"/>
              </w:rPr>
              <w:t>1</w:t>
            </w:r>
            <w:r w:rsidRPr="00FB0380">
              <w:rPr>
                <w:sz w:val="20"/>
                <w:szCs w:val="20"/>
              </w:rPr>
              <w:t>5</w:t>
            </w:r>
          </w:p>
        </w:tc>
        <w:tc>
          <w:tcPr>
            <w:tcW w:w="1055" w:type="dxa"/>
            <w:noWrap/>
            <w:vAlign w:val="center"/>
          </w:tcPr>
          <w:p w:rsidR="005B0320" w:rsidRPr="00FB0380" w:rsidRDefault="005B0320" w:rsidP="002F201D">
            <w:pPr>
              <w:jc w:val="center"/>
              <w:rPr>
                <w:sz w:val="20"/>
                <w:szCs w:val="20"/>
              </w:rPr>
            </w:pPr>
          </w:p>
        </w:tc>
        <w:tc>
          <w:tcPr>
            <w:tcW w:w="1055" w:type="dxa"/>
          </w:tcPr>
          <w:p w:rsidR="005B0320" w:rsidRPr="00FB0380" w:rsidRDefault="005B0320" w:rsidP="002F201D">
            <w:pPr>
              <w:jc w:val="center"/>
              <w:rPr>
                <w:sz w:val="20"/>
                <w:szCs w:val="20"/>
              </w:rPr>
            </w:pPr>
            <w:r w:rsidRPr="008C190F">
              <w:rPr>
                <w:sz w:val="20"/>
                <w:szCs w:val="20"/>
              </w:rPr>
              <w:t>D</w:t>
            </w:r>
          </w:p>
        </w:tc>
        <w:tc>
          <w:tcPr>
            <w:tcW w:w="1055" w:type="dxa"/>
            <w:vAlign w:val="center"/>
          </w:tcPr>
          <w:p w:rsidR="005B0320" w:rsidRPr="00FB0380" w:rsidRDefault="005B0320" w:rsidP="002F201D">
            <w:pPr>
              <w:jc w:val="center"/>
              <w:rPr>
                <w:sz w:val="20"/>
                <w:szCs w:val="20"/>
              </w:rPr>
            </w:pPr>
            <w:r>
              <w:rPr>
                <w:sz w:val="20"/>
                <w:szCs w:val="20"/>
              </w:rPr>
              <w:t>20</w:t>
            </w:r>
          </w:p>
        </w:tc>
        <w:tc>
          <w:tcPr>
            <w:tcW w:w="1055" w:type="dxa"/>
            <w:vAlign w:val="center"/>
          </w:tcPr>
          <w:p w:rsidR="005B0320" w:rsidRPr="00FB0380" w:rsidRDefault="005B0320" w:rsidP="002F201D">
            <w:pPr>
              <w:jc w:val="center"/>
              <w:rPr>
                <w:sz w:val="20"/>
                <w:szCs w:val="20"/>
              </w:rPr>
            </w:pPr>
          </w:p>
        </w:tc>
      </w:tr>
    </w:tbl>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993"/>
          <w:tab w:val="left" w:pos="1134"/>
        </w:tabs>
        <w:ind w:left="1134" w:hanging="992"/>
        <w:jc w:val="both"/>
        <w:rPr>
          <w:sz w:val="22"/>
          <w:szCs w:val="22"/>
        </w:rPr>
      </w:pPr>
    </w:p>
    <w:p w:rsidR="00B507A3" w:rsidRPr="00FB0380" w:rsidRDefault="00B507A3" w:rsidP="00B507A3">
      <w:pPr>
        <w:tabs>
          <w:tab w:val="left" w:pos="360"/>
          <w:tab w:val="left" w:pos="426"/>
          <w:tab w:val="left" w:pos="9960"/>
        </w:tabs>
        <w:ind w:left="426"/>
        <w:rPr>
          <w:sz w:val="10"/>
          <w:szCs w:val="10"/>
        </w:rPr>
      </w:pPr>
      <w:r w:rsidRPr="00FB0380">
        <w:rPr>
          <w:sz w:val="10"/>
          <w:szCs w:val="10"/>
        </w:rPr>
        <w:tab/>
      </w:r>
    </w:p>
    <w:p w:rsidR="00B507A3" w:rsidRPr="00FB0380" w:rsidRDefault="00B507A3" w:rsidP="00B507A3">
      <w:pPr>
        <w:rPr>
          <w:sz w:val="16"/>
          <w:szCs w:val="16"/>
        </w:rPr>
        <w:sectPr w:rsidR="00B507A3"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B507A3" w:rsidRPr="00FB0380" w:rsidRDefault="00B507A3" w:rsidP="00B507A3">
      <w:pPr>
        <w:ind w:firstLine="425"/>
        <w:jc w:val="both"/>
      </w:pPr>
    </w:p>
    <w:p w:rsidR="00B507A3" w:rsidRPr="00FB0380" w:rsidRDefault="00B507A3" w:rsidP="00B507A3">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B507A3" w:rsidRPr="00FB0380" w:rsidTr="002F201D">
        <w:trPr>
          <w:trHeight w:val="945"/>
        </w:trPr>
        <w:tc>
          <w:tcPr>
            <w:tcW w:w="2235"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Mediana</w:t>
            </w:r>
          </w:p>
          <w:p w:rsidR="00B507A3" w:rsidRPr="00FB0380" w:rsidRDefault="00B507A3" w:rsidP="002F201D">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B507A3" w:rsidRPr="00FB0380" w:rsidRDefault="00B507A3" w:rsidP="002F201D">
            <w:pPr>
              <w:jc w:val="center"/>
              <w:rPr>
                <w:b/>
              </w:rPr>
            </w:pPr>
            <w:r w:rsidRPr="00FB0380">
              <w:rPr>
                <w:b/>
                <w:sz w:val="22"/>
                <w:szCs w:val="22"/>
              </w:rPr>
              <w:t xml:space="preserve">Maksymalna wartość </w:t>
            </w:r>
          </w:p>
          <w:p w:rsidR="00B507A3" w:rsidRPr="00FB0380" w:rsidRDefault="00B507A3" w:rsidP="002F201D">
            <w:pPr>
              <w:jc w:val="center"/>
              <w:rPr>
                <w:b/>
              </w:rPr>
            </w:pPr>
            <w:r w:rsidRPr="00FB0380">
              <w:rPr>
                <w:b/>
                <w:sz w:val="22"/>
                <w:szCs w:val="22"/>
              </w:rPr>
              <w:t>punktów do uzyskania</w:t>
            </w:r>
          </w:p>
          <w:p w:rsidR="00B507A3" w:rsidRPr="00FB0380" w:rsidRDefault="00B507A3" w:rsidP="002F201D">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B507A3" w:rsidRPr="00FB0380" w:rsidRDefault="00B507A3" w:rsidP="002F201D">
            <w:pPr>
              <w:jc w:val="center"/>
              <w:rPr>
                <w:b/>
              </w:rPr>
            </w:pPr>
            <w:r w:rsidRPr="00FB0380">
              <w:rPr>
                <w:b/>
                <w:sz w:val="22"/>
                <w:szCs w:val="22"/>
              </w:rPr>
              <w:t>Wynik końcowy</w:t>
            </w:r>
          </w:p>
          <w:p w:rsidR="00B507A3" w:rsidRPr="00FB0380" w:rsidRDefault="00B507A3" w:rsidP="002F201D">
            <w:pPr>
              <w:jc w:val="center"/>
              <w:rPr>
                <w:b/>
              </w:rPr>
            </w:pPr>
            <w:r w:rsidRPr="00FB0380">
              <w:rPr>
                <w:rFonts w:ascii="Arial" w:hAnsi="Arial" w:cs="Arial"/>
                <w:position w:val="-30"/>
                <w:sz w:val="22"/>
                <w:szCs w:val="22"/>
              </w:rPr>
              <w:object w:dxaOrig="1500" w:dyaOrig="720">
                <v:shape id="_x0000_i1051" type="#_x0000_t75" style="width:75.35pt;height:34.35pt" o:ole="">
                  <v:imagedata r:id="rId187" o:title=""/>
                </v:shape>
                <o:OLEObject Type="Embed" ProgID="Equation.3" ShapeID="_x0000_i1051" DrawAspect="Content" ObjectID="_1639905451" r:id="rId206"/>
              </w:object>
            </w:r>
          </w:p>
        </w:tc>
      </w:tr>
      <w:tr w:rsidR="00B507A3" w:rsidRPr="00FB0380" w:rsidTr="002F201D">
        <w:trPr>
          <w:trHeight w:val="459"/>
        </w:trPr>
        <w:tc>
          <w:tcPr>
            <w:tcW w:w="2235" w:type="dxa"/>
            <w:vMerge/>
            <w:vAlign w:val="center"/>
          </w:tcPr>
          <w:p w:rsidR="00B507A3" w:rsidRPr="00FB0380" w:rsidRDefault="00B507A3" w:rsidP="002F201D">
            <w:pPr>
              <w:jc w:val="center"/>
              <w:rPr>
                <w:b/>
              </w:rPr>
            </w:pPr>
          </w:p>
        </w:tc>
        <w:tc>
          <w:tcPr>
            <w:tcW w:w="2551" w:type="dxa"/>
            <w:vMerge/>
            <w:vAlign w:val="center"/>
          </w:tcPr>
          <w:p w:rsidR="00B507A3" w:rsidRPr="00FB0380" w:rsidRDefault="00B507A3" w:rsidP="002F201D">
            <w:pPr>
              <w:jc w:val="center"/>
              <w:rPr>
                <w:b/>
              </w:rPr>
            </w:pPr>
          </w:p>
        </w:tc>
        <w:tc>
          <w:tcPr>
            <w:tcW w:w="2126" w:type="dxa"/>
            <w:vAlign w:val="center"/>
          </w:tcPr>
          <w:p w:rsidR="00B507A3" w:rsidRPr="00FB0380" w:rsidRDefault="00B507A3" w:rsidP="002F201D">
            <w:pPr>
              <w:jc w:val="center"/>
              <w:rPr>
                <w:b/>
              </w:rPr>
            </w:pPr>
            <w:r w:rsidRPr="00FB0380">
              <w:rPr>
                <w:b/>
              </w:rPr>
              <w:t>wartość wymagana</w:t>
            </w:r>
          </w:p>
        </w:tc>
        <w:tc>
          <w:tcPr>
            <w:tcW w:w="1984" w:type="dxa"/>
            <w:vAlign w:val="center"/>
          </w:tcPr>
          <w:p w:rsidR="00B507A3" w:rsidRPr="00FB0380" w:rsidRDefault="00B507A3" w:rsidP="002F201D">
            <w:pPr>
              <w:jc w:val="center"/>
              <w:rPr>
                <w:b/>
              </w:rPr>
            </w:pPr>
            <w:r w:rsidRPr="00FB0380">
              <w:rPr>
                <w:b/>
              </w:rPr>
              <w:t>wartość uzyskana</w:t>
            </w:r>
          </w:p>
        </w:tc>
      </w:tr>
      <w:tr w:rsidR="00B507A3" w:rsidRPr="00FB0380" w:rsidTr="002F201D">
        <w:trPr>
          <w:trHeight w:val="1112"/>
        </w:trPr>
        <w:tc>
          <w:tcPr>
            <w:tcW w:w="2235" w:type="dxa"/>
            <w:tcBorders>
              <w:bottom w:val="single" w:sz="4" w:space="0" w:color="auto"/>
            </w:tcBorders>
            <w:vAlign w:val="center"/>
          </w:tcPr>
          <w:p w:rsidR="00B507A3" w:rsidRPr="00FB0380" w:rsidRDefault="00B507A3" w:rsidP="002F201D">
            <w:pPr>
              <w:jc w:val="center"/>
              <w:rPr>
                <w:b/>
              </w:rPr>
            </w:pPr>
            <w:r w:rsidRPr="00FB0380">
              <w:t>…….</w:t>
            </w:r>
          </w:p>
        </w:tc>
        <w:tc>
          <w:tcPr>
            <w:tcW w:w="2551" w:type="dxa"/>
            <w:tcBorders>
              <w:bottom w:val="single" w:sz="4" w:space="0" w:color="auto"/>
            </w:tcBorders>
            <w:vAlign w:val="center"/>
          </w:tcPr>
          <w:p w:rsidR="00B507A3" w:rsidRPr="00FB0380" w:rsidRDefault="00B507A3" w:rsidP="002F201D">
            <w:pPr>
              <w:jc w:val="center"/>
              <w:rPr>
                <w:b/>
              </w:rPr>
            </w:pPr>
            <w:r w:rsidRPr="00FB0380">
              <w:t>25</w:t>
            </w:r>
          </w:p>
        </w:tc>
        <w:tc>
          <w:tcPr>
            <w:tcW w:w="2126" w:type="dxa"/>
            <w:tcBorders>
              <w:bottom w:val="single" w:sz="4" w:space="0" w:color="auto"/>
            </w:tcBorders>
            <w:vAlign w:val="center"/>
          </w:tcPr>
          <w:p w:rsidR="00B507A3" w:rsidRPr="00FB0380" w:rsidRDefault="00B507A3" w:rsidP="002F201D">
            <w:pPr>
              <w:jc w:val="center"/>
            </w:pPr>
          </w:p>
          <w:p w:rsidR="00B507A3" w:rsidRPr="00FB0380" w:rsidRDefault="00B507A3" w:rsidP="002F201D">
            <w:pPr>
              <w:jc w:val="center"/>
            </w:pPr>
            <w:r w:rsidRPr="00FB0380">
              <w:t xml:space="preserve">≥60% </w:t>
            </w:r>
          </w:p>
        </w:tc>
        <w:tc>
          <w:tcPr>
            <w:tcW w:w="1984" w:type="dxa"/>
            <w:tcBorders>
              <w:bottom w:val="single" w:sz="4" w:space="0" w:color="auto"/>
            </w:tcBorders>
            <w:vAlign w:val="center"/>
          </w:tcPr>
          <w:p w:rsidR="00B507A3" w:rsidRPr="00FB0380" w:rsidRDefault="00B507A3" w:rsidP="002F201D">
            <w:pPr>
              <w:jc w:val="center"/>
              <w:rPr>
                <w:b/>
              </w:rPr>
            </w:pPr>
            <w:r w:rsidRPr="00FB0380">
              <w:t>…….</w:t>
            </w:r>
          </w:p>
        </w:tc>
      </w:tr>
    </w:tbl>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B507A3">
      <w:pPr>
        <w:tabs>
          <w:tab w:val="left" w:pos="360"/>
        </w:tabs>
        <w:spacing w:before="120"/>
        <w:rPr>
          <w:b/>
          <w:sz w:val="22"/>
          <w:szCs w:val="22"/>
        </w:rPr>
      </w:pPr>
    </w:p>
    <w:p w:rsidR="00B507A3" w:rsidRPr="00FB0380" w:rsidRDefault="00B507A3" w:rsidP="0039081A">
      <w:pPr>
        <w:numPr>
          <w:ilvl w:val="0"/>
          <w:numId w:val="40"/>
        </w:numPr>
        <w:tabs>
          <w:tab w:val="left" w:pos="360"/>
        </w:tabs>
        <w:spacing w:before="120"/>
        <w:ind w:hanging="720"/>
        <w:rPr>
          <w:b/>
          <w:sz w:val="26"/>
          <w:szCs w:val="26"/>
        </w:rPr>
      </w:pPr>
      <w:r w:rsidRPr="00FB0380">
        <w:rPr>
          <w:b/>
          <w:sz w:val="26"/>
          <w:szCs w:val="26"/>
        </w:rPr>
        <w:t>Podsumowanie wyników badań</w:t>
      </w:r>
    </w:p>
    <w:p w:rsidR="00B507A3" w:rsidRPr="00FB0380" w:rsidRDefault="00B507A3" w:rsidP="00B507A3">
      <w:pPr>
        <w:tabs>
          <w:tab w:val="left" w:pos="360"/>
        </w:tabs>
        <w:ind w:left="284" w:firstLine="425"/>
        <w:jc w:val="both"/>
        <w:rPr>
          <w:sz w:val="10"/>
          <w:szCs w:val="10"/>
        </w:rPr>
      </w:pP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426"/>
        <w:jc w:val="both"/>
      </w:pPr>
      <w:r w:rsidRPr="00FB0380">
        <w:t>……………………………………………………………………………………………………….</w:t>
      </w:r>
    </w:p>
    <w:p w:rsidR="00B507A3" w:rsidRPr="00FB0380" w:rsidRDefault="00B507A3" w:rsidP="00B507A3">
      <w:pPr>
        <w:tabs>
          <w:tab w:val="left" w:pos="360"/>
        </w:tabs>
        <w:ind w:left="284" w:firstLine="425"/>
        <w:jc w:val="both"/>
        <w:rPr>
          <w:b/>
          <w:sz w:val="22"/>
          <w:szCs w:val="22"/>
        </w:rPr>
        <w:sectPr w:rsidR="00B507A3" w:rsidRPr="00FB0380" w:rsidSect="00424606">
          <w:pgSz w:w="11906" w:h="16838"/>
          <w:pgMar w:top="1190" w:right="849" w:bottom="993" w:left="993" w:header="709" w:footer="708" w:gutter="0"/>
          <w:pgNumType w:start="3"/>
          <w:cols w:space="708"/>
          <w:docGrid w:linePitch="360"/>
        </w:sectPr>
      </w:pPr>
    </w:p>
    <w:p w:rsidR="00B507A3" w:rsidRPr="00FB0380" w:rsidRDefault="00B507A3" w:rsidP="00B507A3">
      <w:pPr>
        <w:tabs>
          <w:tab w:val="left" w:pos="360"/>
        </w:tabs>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26"/>
          <w:szCs w:val="26"/>
        </w:rPr>
      </w:pPr>
    </w:p>
    <w:p w:rsidR="00B507A3" w:rsidRPr="00FB0380" w:rsidRDefault="00B507A3" w:rsidP="00B507A3">
      <w:pPr>
        <w:tabs>
          <w:tab w:val="left" w:pos="360"/>
        </w:tabs>
        <w:ind w:left="-346"/>
        <w:jc w:val="center"/>
        <w:rPr>
          <w:b/>
          <w:sz w:val="48"/>
          <w:szCs w:val="48"/>
        </w:rPr>
      </w:pPr>
      <w:r w:rsidRPr="00FB0380">
        <w:rPr>
          <w:b/>
          <w:sz w:val="48"/>
          <w:szCs w:val="48"/>
        </w:rPr>
        <w:t>O P I N I A</w:t>
      </w:r>
    </w:p>
    <w:p w:rsidR="00B507A3" w:rsidRPr="00FB0380" w:rsidRDefault="00B507A3" w:rsidP="00B507A3">
      <w:pPr>
        <w:tabs>
          <w:tab w:val="left" w:pos="360"/>
        </w:tabs>
        <w:ind w:left="-346"/>
        <w:jc w:val="center"/>
        <w:rPr>
          <w:b/>
          <w:sz w:val="28"/>
          <w:szCs w:val="28"/>
        </w:rPr>
      </w:pPr>
      <w:r w:rsidRPr="00FB0380">
        <w:rPr>
          <w:b/>
          <w:sz w:val="28"/>
          <w:szCs w:val="28"/>
        </w:rPr>
        <w:t>w zakresie przydatności wyrobu do stosowania w górnictwie</w:t>
      </w:r>
    </w:p>
    <w:p w:rsidR="00B507A3" w:rsidRPr="00FB0380" w:rsidRDefault="00B507A3" w:rsidP="00B507A3">
      <w:pPr>
        <w:tabs>
          <w:tab w:val="left" w:pos="360"/>
        </w:tabs>
        <w:ind w:left="-345"/>
        <w:jc w:val="center"/>
        <w:rPr>
          <w:b/>
          <w:sz w:val="26"/>
          <w:szCs w:val="26"/>
        </w:rPr>
      </w:pPr>
    </w:p>
    <w:p w:rsidR="00B507A3" w:rsidRPr="00FB0380" w:rsidRDefault="00B507A3" w:rsidP="00B507A3">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Pr>
          <w:b/>
          <w:sz w:val="26"/>
          <w:szCs w:val="26"/>
        </w:rPr>
        <w:t>Polskiej Grupy Górniczej S.A.</w:t>
      </w:r>
      <w:r w:rsidRPr="00FB0380">
        <w:rPr>
          <w:b/>
          <w:sz w:val="26"/>
          <w:szCs w:val="26"/>
        </w:rPr>
        <w:t xml:space="preserve">, przydatność użytkową półmaski filtrującej typu………………… model ……………………....  ,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wyprodukowanej przez: …………………………..…………………………………………… ………………………………………………………………………………………….………………………………………………………………………………………….</w:t>
      </w:r>
    </w:p>
    <w:p w:rsidR="00B507A3" w:rsidRPr="00FB0380" w:rsidRDefault="00B507A3" w:rsidP="00B507A3">
      <w:pPr>
        <w:pStyle w:val="Stopka"/>
        <w:tabs>
          <w:tab w:val="left" w:pos="284"/>
        </w:tabs>
        <w:spacing w:line="360" w:lineRule="auto"/>
        <w:jc w:val="both"/>
        <w:rPr>
          <w:b/>
          <w:sz w:val="26"/>
          <w:szCs w:val="26"/>
        </w:rPr>
      </w:pPr>
      <w:r>
        <w:rPr>
          <w:b/>
          <w:sz w:val="26"/>
          <w:szCs w:val="26"/>
        </w:rPr>
        <w:t>certyfikat</w:t>
      </w:r>
      <w:r w:rsidRPr="00481BAE">
        <w:rPr>
          <w:spacing w:val="-1"/>
        </w:rPr>
        <w:t xml:space="preserve"> </w:t>
      </w:r>
      <w:r w:rsidRPr="00481BAE">
        <w:rPr>
          <w:b/>
          <w:sz w:val="26"/>
          <w:szCs w:val="26"/>
        </w:rPr>
        <w:t>badania typu UE</w:t>
      </w:r>
      <w:r w:rsidRPr="00FB0380">
        <w:rPr>
          <w:b/>
          <w:sz w:val="26"/>
          <w:szCs w:val="26"/>
        </w:rPr>
        <w:t xml:space="preserve"> nr: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wydany przez ………………………………………………………………………….</w:t>
      </w:r>
    </w:p>
    <w:p w:rsidR="00B507A3" w:rsidRPr="00FB0380" w:rsidRDefault="00B507A3" w:rsidP="00B507A3">
      <w:pPr>
        <w:pStyle w:val="Stopka"/>
        <w:tabs>
          <w:tab w:val="left" w:pos="284"/>
        </w:tabs>
        <w:spacing w:line="360" w:lineRule="auto"/>
        <w:jc w:val="both"/>
        <w:rPr>
          <w:b/>
          <w:sz w:val="26"/>
          <w:szCs w:val="26"/>
        </w:rPr>
      </w:pPr>
      <w:r w:rsidRPr="00FB0380">
        <w:rPr>
          <w:b/>
          <w:sz w:val="26"/>
          <w:szCs w:val="26"/>
        </w:rPr>
        <w:t>data ważności certyfikatu …………………………………………………………….</w:t>
      </w:r>
    </w:p>
    <w:p w:rsidR="00B507A3" w:rsidRPr="00FB0380" w:rsidRDefault="00B507A3" w:rsidP="00B507A3">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B507A3" w:rsidRPr="00FB0380" w:rsidRDefault="00B507A3" w:rsidP="00B507A3">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pPr>
      <w:r w:rsidRPr="00FB0380">
        <w:t>Katowice/Gliwice, dnia …………………………..</w:t>
      </w: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633B8E" w:rsidP="00B507A3">
      <w:pPr>
        <w:rPr>
          <w:sz w:val="16"/>
        </w:rPr>
      </w:pPr>
      <w:r>
        <w:rPr>
          <w:noProof/>
        </w:rPr>
        <w:pict>
          <v:shape id="_x0000_s1327" type="#_x0000_t202" style="position:absolute;margin-left:18pt;margin-top:1.05pt;width:117pt;height: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_x0000_s1327">
              <w:txbxContent>
                <w:p w:rsidR="004142E1" w:rsidRDefault="004142E1" w:rsidP="00B507A3">
                  <w:pPr>
                    <w:tabs>
                      <w:tab w:val="left" w:pos="6663"/>
                      <w:tab w:val="left" w:pos="7230"/>
                    </w:tabs>
                    <w:jc w:val="center"/>
                    <w:rPr>
                      <w:sz w:val="16"/>
                    </w:rPr>
                  </w:pPr>
                  <w:r>
                    <w:rPr>
                      <w:sz w:val="16"/>
                    </w:rPr>
                    <w:t>________________________</w:t>
                  </w:r>
                </w:p>
                <w:p w:rsidR="004142E1" w:rsidRPr="001E65E4" w:rsidRDefault="004142E1" w:rsidP="00B507A3">
                  <w:pPr>
                    <w:jc w:val="center"/>
                    <w:rPr>
                      <w:sz w:val="16"/>
                      <w:szCs w:val="16"/>
                    </w:rPr>
                  </w:pPr>
                  <w:r>
                    <w:rPr>
                      <w:sz w:val="16"/>
                      <w:szCs w:val="16"/>
                    </w:rPr>
                    <w:t>Podpis kierownika pracy</w:t>
                  </w:r>
                </w:p>
              </w:txbxContent>
            </v:textbox>
          </v:shape>
        </w:pict>
      </w:r>
      <w:r>
        <w:rPr>
          <w:noProof/>
        </w:rPr>
        <w:pict>
          <v:shape id="_x0000_s1326" type="#_x0000_t202" style="position:absolute;margin-left:324pt;margin-top:1.05pt;width:117pt;height:45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_x0000_s1326">
              <w:txbxContent>
                <w:p w:rsidR="004142E1" w:rsidRDefault="004142E1" w:rsidP="00B507A3">
                  <w:pPr>
                    <w:tabs>
                      <w:tab w:val="left" w:pos="6663"/>
                      <w:tab w:val="left" w:pos="7230"/>
                    </w:tabs>
                    <w:jc w:val="center"/>
                    <w:rPr>
                      <w:sz w:val="16"/>
                    </w:rPr>
                  </w:pPr>
                  <w:r>
                    <w:rPr>
                      <w:sz w:val="16"/>
                    </w:rPr>
                    <w:t>________________________</w:t>
                  </w:r>
                </w:p>
                <w:p w:rsidR="004142E1" w:rsidRDefault="004142E1" w:rsidP="00B507A3">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4142E1" w:rsidRPr="001E65E4" w:rsidRDefault="004142E1" w:rsidP="00B507A3">
                  <w:pPr>
                    <w:jc w:val="center"/>
                    <w:rPr>
                      <w:sz w:val="16"/>
                      <w:szCs w:val="16"/>
                    </w:rPr>
                  </w:pPr>
                  <w:r>
                    <w:rPr>
                      <w:sz w:val="16"/>
                      <w:szCs w:val="16"/>
                    </w:rPr>
                    <w:t>jednostki badawczo-naukowej</w:t>
                  </w:r>
                </w:p>
              </w:txbxContent>
            </v:textbox>
          </v:shape>
        </w:pict>
      </w:r>
    </w:p>
    <w:p w:rsidR="00B507A3" w:rsidRPr="00FB0380" w:rsidRDefault="00B507A3" w:rsidP="00B507A3">
      <w:pPr>
        <w:autoSpaceDE w:val="0"/>
        <w:autoSpaceDN w:val="0"/>
        <w:adjustRightInd w:val="0"/>
        <w:jc w:val="center"/>
        <w:rPr>
          <w:sz w:val="16"/>
        </w:rP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 w:rsidR="00B507A3" w:rsidRPr="00FB0380" w:rsidRDefault="00B507A3" w:rsidP="00B507A3">
      <w:pPr>
        <w:pStyle w:val="Stopka"/>
        <w:tabs>
          <w:tab w:val="clear" w:pos="4536"/>
          <w:tab w:val="clear" w:pos="9072"/>
          <w:tab w:val="left" w:pos="284"/>
        </w:tabs>
        <w:spacing w:line="360" w:lineRule="auto"/>
        <w:ind w:firstLine="425"/>
        <w:jc w:val="cente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B507A3" w:rsidRPr="00FB0380" w:rsidRDefault="00B507A3" w:rsidP="00B507A3">
      <w:pPr>
        <w:jc w:val="center"/>
        <w:rPr>
          <w:i/>
        </w:rPr>
      </w:pPr>
    </w:p>
    <w:p w:rsidR="00C97850" w:rsidRPr="00B507A3" w:rsidRDefault="00C97850" w:rsidP="00B507A3">
      <w:pPr>
        <w:tabs>
          <w:tab w:val="left" w:pos="6949"/>
        </w:tabs>
        <w:rPr>
          <w:sz w:val="16"/>
        </w:rPr>
      </w:pPr>
    </w:p>
    <w:sectPr w:rsidR="00C97850" w:rsidRPr="00B507A3" w:rsidSect="00887B91">
      <w:headerReference w:type="default" r:id="rId207"/>
      <w:footerReference w:type="default" r:id="rId208"/>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33B8E" w:rsidRDefault="00633B8E">
      <w:r>
        <w:separator/>
      </w:r>
    </w:p>
  </w:endnote>
  <w:endnote w:type="continuationSeparator" w:id="0">
    <w:p w:rsidR="00633B8E" w:rsidRDefault="00633B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FC4504" w:rsidRDefault="004142E1" w:rsidP="00FC4504">
    <w:pPr>
      <w:pStyle w:val="Stopka"/>
      <w:jc w:val="center"/>
      <w:rPr>
        <w:rFonts w:ascii="Monotype Corsiva" w:hAnsi="Monotype Corsiva"/>
        <w:sz w:val="22"/>
      </w:rPr>
    </w:pPr>
    <w:r>
      <w:rPr>
        <w:rFonts w:ascii="Monotype Corsiva" w:hAnsi="Monotype Corsiva"/>
        <w:sz w:val="22"/>
      </w:rPr>
      <w:t>Aktualizacja, dnia 19.12.</w:t>
    </w:r>
    <w:r w:rsidRPr="00FC4504">
      <w:rPr>
        <w:rFonts w:ascii="Monotype Corsiva" w:hAnsi="Monotype Corsiva"/>
        <w:sz w:val="22"/>
      </w:rPr>
      <w:t>201</w:t>
    </w:r>
    <w:r>
      <w:rPr>
        <w:rFonts w:ascii="Monotype Corsiva" w:hAnsi="Monotype Corsiva"/>
        <w:sz w:val="22"/>
      </w:rPr>
      <w:t>9 r.</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424606">
    <w:pPr>
      <w:pStyle w:val="Stopka"/>
      <w:jc w:val="center"/>
      <w:rPr>
        <w:sz w:val="22"/>
      </w:rPr>
    </w:pPr>
  </w:p>
  <w:p w:rsidR="004142E1" w:rsidRPr="00530A5F" w:rsidRDefault="004142E1"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054995" w:rsidRDefault="004142E1"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pPr>
      <w:pStyle w:val="Stopka"/>
      <w:jc w:val="right"/>
    </w:pPr>
    <w:r>
      <w:fldChar w:fldCharType="begin"/>
    </w:r>
    <w:r>
      <w:instrText xml:space="preserve"> PAGE   \* MERGEFORMAT </w:instrText>
    </w:r>
    <w:r>
      <w:fldChar w:fldCharType="separate"/>
    </w:r>
    <w:r w:rsidR="007511C2">
      <w:rPr>
        <w:noProof/>
      </w:rPr>
      <w:t>84</w:t>
    </w:r>
    <w:r>
      <w:rPr>
        <w:noProof/>
      </w:rPr>
      <w:fldChar w:fldCharType="end"/>
    </w:r>
  </w:p>
  <w:p w:rsidR="004142E1" w:rsidRPr="00FC4504" w:rsidRDefault="004142E1" w:rsidP="00C51680">
    <w:pPr>
      <w:pStyle w:val="Stopka"/>
      <w:jc w:val="center"/>
      <w:rPr>
        <w:rFonts w:ascii="Monotype Corsiva" w:hAnsi="Monotype Corsiva"/>
        <w:sz w:val="22"/>
      </w:rPr>
    </w:pPr>
    <w:r>
      <w:rPr>
        <w:rFonts w:ascii="Monotype Corsiva" w:hAnsi="Monotype Corsiva"/>
        <w:sz w:val="22"/>
      </w:rPr>
      <w:t>Aktualizacja, dnia 19.12.2019 r.</w:t>
    </w:r>
  </w:p>
  <w:p w:rsidR="004142E1" w:rsidRDefault="004142E1">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142E1" w:rsidRDefault="004142E1" w:rsidP="00424606">
    <w:pPr>
      <w:pStyle w:val="Stopka"/>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530A5F" w:rsidRDefault="004142E1" w:rsidP="00424606">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424606">
    <w:pPr>
      <w:pStyle w:val="Stopka"/>
      <w:jc w:val="center"/>
      <w:rPr>
        <w:sz w:val="22"/>
      </w:rPr>
    </w:pPr>
  </w:p>
  <w:p w:rsidR="004142E1" w:rsidRPr="00530A5F" w:rsidRDefault="004142E1"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142E1" w:rsidRDefault="004142E1" w:rsidP="00424606">
    <w:pPr>
      <w:pStyle w:val="Stopka"/>
      <w:ind w:right="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Default="004142E1"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4142E1" w:rsidRDefault="004142E1" w:rsidP="00782E8E">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054995" w:rsidRDefault="004142E1"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4142E1" w:rsidRDefault="004142E1" w:rsidP="00782E8E">
    <w:pPr>
      <w:pStyle w:val="Stopk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33B8E" w:rsidRDefault="00633B8E">
      <w:r>
        <w:separator/>
      </w:r>
    </w:p>
  </w:footnote>
  <w:footnote w:type="continuationSeparator" w:id="0">
    <w:p w:rsidR="00633B8E" w:rsidRDefault="00633B8E">
      <w:r>
        <w:continuationSeparator/>
      </w:r>
    </w:p>
  </w:footnote>
  <w:footnote w:id="1">
    <w:p w:rsidR="004142E1" w:rsidRDefault="004142E1"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FC4504" w:rsidRDefault="004142E1" w:rsidP="00FC4504">
    <w:pPr>
      <w:pStyle w:val="Nagwek"/>
      <w:jc w:val="center"/>
      <w:rPr>
        <w:rFonts w:ascii="Monotype Corsiva" w:hAnsi="Monotype Corsiva"/>
      </w:rPr>
    </w:pPr>
    <w:r>
      <w:rPr>
        <w:rFonts w:ascii="Monotype Corsiva" w:hAnsi="Monotype Corsiva"/>
      </w:rPr>
      <w:t>Polska Grupa Górnicza S.A.</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530A5F" w:rsidRDefault="004142E1" w:rsidP="00424606">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4B4B9C" w:rsidRDefault="004142E1"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4142E1" w:rsidRPr="00530A5F" w:rsidRDefault="004142E1" w:rsidP="00424606">
    <w:pPr>
      <w:pStyle w:val="Nagwek"/>
      <w:tabs>
        <w:tab w:val="clear" w:pos="4536"/>
        <w:tab w:val="clear" w:pos="9072"/>
        <w:tab w:val="left" w:pos="3144"/>
      </w:tabs>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725D35" w:rsidRDefault="004142E1"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142E1" w:rsidRDefault="004142E1">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725D35" w:rsidRDefault="004142E1"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142E1" w:rsidRDefault="004142E1">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4B4B9C" w:rsidRDefault="004142E1"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4142E1" w:rsidRPr="00530A5F" w:rsidRDefault="004142E1" w:rsidP="00424606">
    <w:pPr>
      <w:pStyle w:val="Nagwek"/>
      <w:tabs>
        <w:tab w:val="clear" w:pos="4536"/>
        <w:tab w:val="clear" w:pos="9072"/>
        <w:tab w:val="left" w:pos="3144"/>
      </w:tabs>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142E1" w:rsidRPr="00725D35" w:rsidRDefault="004142E1"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4142E1" w:rsidRPr="00FC4504" w:rsidRDefault="004142E1"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
    <w:nsid w:val="022036C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BA416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366040A"/>
    <w:multiLevelType w:val="hybridMultilevel"/>
    <w:tmpl w:val="218C5AD4"/>
    <w:numStyleLink w:val="Zaimportowanystyl137"/>
  </w:abstractNum>
  <w:abstractNum w:abstractNumId="9">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3">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1">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3">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5">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1">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5">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36">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9">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2">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43">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4">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5">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6">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8">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0">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1">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2">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3">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4">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5">
    <w:nsid w:val="18FB1A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6">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7">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8">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9">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61">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2">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3">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4">
    <w:nsid w:val="1C9E171C"/>
    <w:multiLevelType w:val="hybridMultilevel"/>
    <w:tmpl w:val="677A168E"/>
    <w:styleLink w:val="Zaimportowanystyl147"/>
    <w:lvl w:ilvl="0" w:tplc="8DF8EF9E">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6DC3F26">
      <w:start w:val="1"/>
      <w:numFmt w:val="bullet"/>
      <w:lvlText w:val="o"/>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7FAEC6E">
      <w:start w:val="1"/>
      <w:numFmt w:val="bullet"/>
      <w:lvlText w:val="▪"/>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E0B06CAE">
      <w:start w:val="1"/>
      <w:numFmt w:val="bullet"/>
      <w:lvlText w:val="·"/>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33AD2DE">
      <w:start w:val="1"/>
      <w:numFmt w:val="bullet"/>
      <w:lvlText w:val="o"/>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0CA646">
      <w:start w:val="1"/>
      <w:numFmt w:val="bullet"/>
      <w:lvlText w:val="▪"/>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582F20">
      <w:start w:val="1"/>
      <w:numFmt w:val="bullet"/>
      <w:lvlText w:val="·"/>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24CDEC">
      <w:start w:val="1"/>
      <w:numFmt w:val="bullet"/>
      <w:lvlText w:val="o"/>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E0990E">
      <w:start w:val="1"/>
      <w:numFmt w:val="bullet"/>
      <w:lvlText w:val="▪"/>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6">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7">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8">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69">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70">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1">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2">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3">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74">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7">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79">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nsid w:val="21851D31"/>
    <w:multiLevelType w:val="hybridMultilevel"/>
    <w:tmpl w:val="12EAEEA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1">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2">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3">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4">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5">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6">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257005E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8">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0">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1">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2">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3">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5">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6">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7">
    <w:nsid w:val="2A750B4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8">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99">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0">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1">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02">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3">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4">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06">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07">
    <w:nsid w:val="2CF163DD"/>
    <w:multiLevelType w:val="hybridMultilevel"/>
    <w:tmpl w:val="A0C2B3AA"/>
    <w:styleLink w:val="Zaimportowanystyl151"/>
    <w:lvl w:ilvl="0" w:tplc="1D36E1C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3289AFA">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5CC502">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791CC10E">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E43C5E36">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F56ED94">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F5B02D52">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2EAC3C8">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67BC3266">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08">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9">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0">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11">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12">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3">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14">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16">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8">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9">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0">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1">
    <w:nsid w:val="33587BCA"/>
    <w:multiLevelType w:val="hybridMultilevel"/>
    <w:tmpl w:val="677A168E"/>
    <w:numStyleLink w:val="Zaimportowanystyl147"/>
  </w:abstractNum>
  <w:abstractNum w:abstractNumId="122">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4">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5">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6">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7">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8">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9">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0">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31">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2">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4">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5">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6">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8">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9">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0">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1">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3">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5">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7">
    <w:nsid w:val="3F8A596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48">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49">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0">
    <w:nsid w:val="40B069AA"/>
    <w:multiLevelType w:val="hybridMultilevel"/>
    <w:tmpl w:val="E8BE7862"/>
    <w:styleLink w:val="Zaimportowanystyl148"/>
    <w:lvl w:ilvl="0" w:tplc="E3FCC49A">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09E8F60">
      <w:start w:val="1"/>
      <w:numFmt w:val="lowerLetter"/>
      <w:lvlText w:val="%2."/>
      <w:lvlJc w:val="left"/>
      <w:pPr>
        <w:tabs>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3E8C904">
      <w:start w:val="1"/>
      <w:numFmt w:val="lowerRoman"/>
      <w:lvlText w:val="%3."/>
      <w:lvlJc w:val="left"/>
      <w:pPr>
        <w:tabs>
          <w:tab w:val="left" w:pos="1416"/>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2D4E33A">
      <w:start w:val="1"/>
      <w:numFmt w:val="decimal"/>
      <w:lvlText w:val="%4."/>
      <w:lvlJc w:val="left"/>
      <w:pPr>
        <w:tabs>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B589BAA">
      <w:start w:val="1"/>
      <w:numFmt w:val="lowerLetter"/>
      <w:lvlText w:val="%5."/>
      <w:lvlJc w:val="left"/>
      <w:pPr>
        <w:tabs>
          <w:tab w:val="left" w:pos="1416"/>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93ED47A">
      <w:start w:val="1"/>
      <w:numFmt w:val="lowerRoman"/>
      <w:lvlText w:val="%6."/>
      <w:lvlJc w:val="left"/>
      <w:pPr>
        <w:tabs>
          <w:tab w:val="left" w:pos="1416"/>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E69456D0">
      <w:start w:val="1"/>
      <w:numFmt w:val="decimal"/>
      <w:lvlText w:val="%7."/>
      <w:lvlJc w:val="left"/>
      <w:pPr>
        <w:tabs>
          <w:tab w:val="left" w:pos="1416"/>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2B8C85A">
      <w:start w:val="1"/>
      <w:numFmt w:val="lowerLetter"/>
      <w:lvlText w:val="%8."/>
      <w:lvlJc w:val="left"/>
      <w:pPr>
        <w:tabs>
          <w:tab w:val="left" w:pos="1416"/>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CF00C8E">
      <w:start w:val="1"/>
      <w:numFmt w:val="lowerRoman"/>
      <w:lvlText w:val="%9."/>
      <w:lvlJc w:val="left"/>
      <w:pPr>
        <w:tabs>
          <w:tab w:val="left" w:pos="1416"/>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51">
    <w:nsid w:val="4113357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2">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53">
    <w:nsid w:val="433059C5"/>
    <w:multiLevelType w:val="hybridMultilevel"/>
    <w:tmpl w:val="D9DA2D6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4">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6">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7">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8">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59">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0">
    <w:nsid w:val="46AE5636"/>
    <w:multiLevelType w:val="hybridMultilevel"/>
    <w:tmpl w:val="8410BD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1">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164">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65">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6">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7">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8">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9">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0">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1">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2">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3">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74">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5">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6">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0">
    <w:nsid w:val="54FE5EC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2">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3">
    <w:nsid w:val="562A4136"/>
    <w:multiLevelType w:val="hybridMultilevel"/>
    <w:tmpl w:val="79762682"/>
    <w:lvl w:ilvl="0" w:tplc="C4B03B4E">
      <w:start w:val="1"/>
      <w:numFmt w:val="decimal"/>
      <w:lvlText w:val="%1."/>
      <w:lvlJc w:val="left"/>
      <w:pPr>
        <w:tabs>
          <w:tab w:val="num" w:pos="720"/>
        </w:tabs>
        <w:ind w:left="720" w:hanging="360"/>
      </w:pPr>
      <w:rPr>
        <w:rFonts w:ascii="Times New Roman" w:hAnsi="Times New Roman" w:cs="Times New Roman" w:hint="default"/>
        <w:b w:val="0"/>
        <w:i w:val="0"/>
        <w:strike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4">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5">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6">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88">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9">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0">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1">
    <w:nsid w:val="5D33249C"/>
    <w:multiLevelType w:val="hybridMultilevel"/>
    <w:tmpl w:val="CB6A3BBA"/>
    <w:lvl w:ilvl="0" w:tplc="B24203EE">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2">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3">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5">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6">
    <w:nsid w:val="5E6F0514"/>
    <w:multiLevelType w:val="hybridMultilevel"/>
    <w:tmpl w:val="E612D6C2"/>
    <w:styleLink w:val="Zaimportowanystyl149"/>
    <w:lvl w:ilvl="0" w:tplc="4A62047A">
      <w:start w:val="1"/>
      <w:numFmt w:val="decimal"/>
      <w:lvlText w:val="%1)"/>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F8C2BCD6">
      <w:start w:val="1"/>
      <w:numFmt w:val="lowerLetter"/>
      <w:lvlText w:val="%2."/>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0E8F93A">
      <w:start w:val="1"/>
      <w:numFmt w:val="lowerRoman"/>
      <w:lvlText w:val="%3."/>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25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AEB62A22">
      <w:start w:val="1"/>
      <w:numFmt w:val="decimal"/>
      <w:lvlText w:val="%4."/>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CBE82A68">
      <w:start w:val="1"/>
      <w:numFmt w:val="lowerLetter"/>
      <w:lvlText w:val="%5."/>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2A58BB1E">
      <w:start w:val="1"/>
      <w:numFmt w:val="lowerRoman"/>
      <w:lvlText w:val="%6."/>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46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048A7BDE">
      <w:start w:val="1"/>
      <w:numFmt w:val="decimal"/>
      <w:lvlText w:val="%7."/>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8E68A1DA">
      <w:start w:val="1"/>
      <w:numFmt w:val="lowerLetter"/>
      <w:lvlText w:val="%8."/>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A47EE244">
      <w:start w:val="1"/>
      <w:numFmt w:val="lowerRoman"/>
      <w:lvlText w:val="%9."/>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684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197">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8">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9">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0">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1">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2">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3">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04">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5">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616E130B"/>
    <w:multiLevelType w:val="hybridMultilevel"/>
    <w:tmpl w:val="79CC1E32"/>
    <w:styleLink w:val="Zaimportowanystyl150"/>
    <w:lvl w:ilvl="0" w:tplc="E29C2246">
      <w:start w:val="1"/>
      <w:numFmt w:val="bullet"/>
      <w:lvlText w:val="➢"/>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57CA37AE">
      <w:start w:val="1"/>
      <w:numFmt w:val="bullet"/>
      <w:lvlText w:val="□"/>
      <w:lvlJc w:val="left"/>
      <w:pPr>
        <w:tabs>
          <w:tab w:val="left" w:pos="708"/>
          <w:tab w:val="left" w:pos="2832"/>
          <w:tab w:val="left" w:pos="3540"/>
          <w:tab w:val="left" w:pos="4248"/>
          <w:tab w:val="left" w:pos="4956"/>
          <w:tab w:val="left" w:pos="5664"/>
          <w:tab w:val="left" w:pos="6372"/>
          <w:tab w:val="left" w:pos="7080"/>
          <w:tab w:val="left" w:pos="7788"/>
          <w:tab w:val="left" w:pos="8496"/>
          <w:tab w:val="left" w:pos="9204"/>
          <w:tab w:val="left" w:pos="9912"/>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04A750">
      <w:start w:val="1"/>
      <w:numFmt w:val="bullet"/>
      <w:lvlText w:val="▪"/>
      <w:lvlJc w:val="left"/>
      <w:pPr>
        <w:tabs>
          <w:tab w:val="left" w:pos="708"/>
          <w:tab w:val="left" w:pos="2124"/>
          <w:tab w:val="left" w:pos="3540"/>
          <w:tab w:val="left" w:pos="4248"/>
          <w:tab w:val="left" w:pos="4956"/>
          <w:tab w:val="left" w:pos="5664"/>
          <w:tab w:val="left" w:pos="6372"/>
          <w:tab w:val="left" w:pos="7080"/>
          <w:tab w:val="left" w:pos="7788"/>
          <w:tab w:val="left" w:pos="8496"/>
          <w:tab w:val="left" w:pos="9204"/>
          <w:tab w:val="left" w:pos="9912"/>
        </w:tabs>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8E218A6">
      <w:start w:val="1"/>
      <w:numFmt w:val="bullet"/>
      <w:lvlText w:val="•"/>
      <w:lvlJc w:val="left"/>
      <w:pPr>
        <w:tabs>
          <w:tab w:val="left" w:pos="708"/>
          <w:tab w:val="left" w:pos="2124"/>
          <w:tab w:val="left" w:pos="2832"/>
          <w:tab w:val="left" w:pos="4248"/>
          <w:tab w:val="left" w:pos="4956"/>
          <w:tab w:val="left" w:pos="5664"/>
          <w:tab w:val="left" w:pos="6372"/>
          <w:tab w:val="left" w:pos="7080"/>
          <w:tab w:val="left" w:pos="7788"/>
          <w:tab w:val="left" w:pos="8496"/>
          <w:tab w:val="left" w:pos="9204"/>
          <w:tab w:val="left" w:pos="9912"/>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1FE853A6">
      <w:start w:val="1"/>
      <w:numFmt w:val="bullet"/>
      <w:lvlText w:val="□"/>
      <w:lvlJc w:val="left"/>
      <w:pPr>
        <w:tabs>
          <w:tab w:val="left" w:pos="708"/>
          <w:tab w:val="left" w:pos="2124"/>
          <w:tab w:val="left" w:pos="2832"/>
          <w:tab w:val="left" w:pos="3540"/>
          <w:tab w:val="left" w:pos="4956"/>
          <w:tab w:val="left" w:pos="5664"/>
          <w:tab w:val="left" w:pos="6372"/>
          <w:tab w:val="left" w:pos="7080"/>
          <w:tab w:val="left" w:pos="7788"/>
          <w:tab w:val="left" w:pos="8496"/>
          <w:tab w:val="left" w:pos="9204"/>
          <w:tab w:val="left" w:pos="9912"/>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C54EBCC">
      <w:start w:val="1"/>
      <w:numFmt w:val="bullet"/>
      <w:lvlText w:val="▪"/>
      <w:lvlJc w:val="left"/>
      <w:pPr>
        <w:tabs>
          <w:tab w:val="left" w:pos="708"/>
          <w:tab w:val="left" w:pos="2124"/>
          <w:tab w:val="left" w:pos="2832"/>
          <w:tab w:val="left" w:pos="3540"/>
          <w:tab w:val="left" w:pos="4248"/>
          <w:tab w:val="left" w:pos="5664"/>
          <w:tab w:val="left" w:pos="6372"/>
          <w:tab w:val="left" w:pos="7080"/>
          <w:tab w:val="left" w:pos="7788"/>
          <w:tab w:val="left" w:pos="8496"/>
          <w:tab w:val="left" w:pos="9204"/>
          <w:tab w:val="left" w:pos="9912"/>
        </w:tabs>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E889386">
      <w:start w:val="1"/>
      <w:numFmt w:val="bullet"/>
      <w:lvlText w:val="•"/>
      <w:lvlJc w:val="left"/>
      <w:pPr>
        <w:tabs>
          <w:tab w:val="left" w:pos="708"/>
          <w:tab w:val="left" w:pos="2124"/>
          <w:tab w:val="left" w:pos="2832"/>
          <w:tab w:val="left" w:pos="3540"/>
          <w:tab w:val="left" w:pos="4248"/>
          <w:tab w:val="left" w:pos="4956"/>
          <w:tab w:val="left" w:pos="6372"/>
          <w:tab w:val="left" w:pos="7080"/>
          <w:tab w:val="left" w:pos="7788"/>
          <w:tab w:val="left" w:pos="8496"/>
          <w:tab w:val="left" w:pos="9204"/>
          <w:tab w:val="left" w:pos="9912"/>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00D077C4">
      <w:start w:val="1"/>
      <w:numFmt w:val="bullet"/>
      <w:lvlText w:val="□"/>
      <w:lvlJc w:val="left"/>
      <w:pPr>
        <w:tabs>
          <w:tab w:val="left" w:pos="708"/>
          <w:tab w:val="left" w:pos="2124"/>
          <w:tab w:val="left" w:pos="2832"/>
          <w:tab w:val="left" w:pos="3540"/>
          <w:tab w:val="left" w:pos="4248"/>
          <w:tab w:val="left" w:pos="4956"/>
          <w:tab w:val="left" w:pos="5664"/>
          <w:tab w:val="left" w:pos="7080"/>
          <w:tab w:val="left" w:pos="7788"/>
          <w:tab w:val="left" w:pos="8496"/>
          <w:tab w:val="left" w:pos="9204"/>
          <w:tab w:val="left" w:pos="9912"/>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28C9828">
      <w:start w:val="1"/>
      <w:numFmt w:val="bullet"/>
      <w:lvlText w:val="▪"/>
      <w:lvlJc w:val="left"/>
      <w:pPr>
        <w:tabs>
          <w:tab w:val="left" w:pos="708"/>
          <w:tab w:val="left" w:pos="2124"/>
          <w:tab w:val="left" w:pos="2832"/>
          <w:tab w:val="left" w:pos="3540"/>
          <w:tab w:val="left" w:pos="4248"/>
          <w:tab w:val="left" w:pos="4956"/>
          <w:tab w:val="left" w:pos="5664"/>
          <w:tab w:val="left" w:pos="6372"/>
          <w:tab w:val="left" w:pos="7788"/>
          <w:tab w:val="left" w:pos="8496"/>
          <w:tab w:val="left" w:pos="9204"/>
          <w:tab w:val="left" w:pos="9912"/>
        </w:tabs>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7">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8">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09">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11">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2">
    <w:nsid w:val="65361589"/>
    <w:multiLevelType w:val="hybridMultilevel"/>
    <w:tmpl w:val="E612D6C2"/>
    <w:numStyleLink w:val="Zaimportowanystyl149"/>
  </w:abstractNum>
  <w:abstractNum w:abstractNumId="213">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4">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5">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7">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8">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9">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2">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3">
    <w:nsid w:val="6A50442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4">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25">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6">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27">
    <w:nsid w:val="6BD04C75"/>
    <w:multiLevelType w:val="hybridMultilevel"/>
    <w:tmpl w:val="48869FBC"/>
    <w:numStyleLink w:val="Zaimportowanystyl107"/>
  </w:abstractNum>
  <w:abstractNum w:abstractNumId="228">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30">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1">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6FB95F5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3">
    <w:nsid w:val="70D0377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5">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6">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8">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9">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0">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1">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3">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74750D2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5">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6">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7">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8">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9">
    <w:nsid w:val="75A3430D"/>
    <w:multiLevelType w:val="hybridMultilevel"/>
    <w:tmpl w:val="E8BE7862"/>
    <w:numStyleLink w:val="Zaimportowanystyl148"/>
  </w:abstractNum>
  <w:abstractNum w:abstractNumId="250">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1">
    <w:nsid w:val="763B0BAB"/>
    <w:multiLevelType w:val="hybridMultilevel"/>
    <w:tmpl w:val="79CC1E32"/>
    <w:numStyleLink w:val="Zaimportowanystyl150"/>
  </w:abstractNum>
  <w:abstractNum w:abstractNumId="252">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3">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4">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5">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56">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7">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8">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9">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0">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1">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262">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263">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264">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5">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6">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7">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68">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num w:numId="1">
    <w:abstractNumId w:val="203"/>
  </w:num>
  <w:num w:numId="2">
    <w:abstractNumId w:val="154"/>
  </w:num>
  <w:num w:numId="3">
    <w:abstractNumId w:val="210"/>
  </w:num>
  <w:num w:numId="4">
    <w:abstractNumId w:val="12"/>
  </w:num>
  <w:num w:numId="5">
    <w:abstractNumId w:val="158"/>
  </w:num>
  <w:num w:numId="6">
    <w:abstractNumId w:val="25"/>
  </w:num>
  <w:num w:numId="7">
    <w:abstractNumId w:val="130"/>
  </w:num>
  <w:num w:numId="8">
    <w:abstractNumId w:val="42"/>
  </w:num>
  <w:num w:numId="9">
    <w:abstractNumId w:val="141"/>
  </w:num>
  <w:num w:numId="10">
    <w:abstractNumId w:val="235"/>
  </w:num>
  <w:num w:numId="11">
    <w:abstractNumId w:val="194"/>
  </w:num>
  <w:num w:numId="12">
    <w:abstractNumId w:val="164"/>
  </w:num>
  <w:num w:numId="13">
    <w:abstractNumId w:val="112"/>
  </w:num>
  <w:num w:numId="14">
    <w:abstractNumId w:val="256"/>
  </w:num>
  <w:num w:numId="15">
    <w:abstractNumId w:val="95"/>
  </w:num>
  <w:num w:numId="16">
    <w:abstractNumId w:val="68"/>
  </w:num>
  <w:num w:numId="17">
    <w:abstractNumId w:val="20"/>
  </w:num>
  <w:num w:numId="18">
    <w:abstractNumId w:val="152"/>
  </w:num>
  <w:num w:numId="19">
    <w:abstractNumId w:val="65"/>
  </w:num>
  <w:num w:numId="20">
    <w:abstractNumId w:val="167"/>
  </w:num>
  <w:num w:numId="21">
    <w:abstractNumId w:val="208"/>
  </w:num>
  <w:num w:numId="22">
    <w:abstractNumId w:val="148"/>
  </w:num>
  <w:num w:numId="23">
    <w:abstractNumId w:val="132"/>
  </w:num>
  <w:num w:numId="24">
    <w:abstractNumId w:val="224"/>
  </w:num>
  <w:num w:numId="25">
    <w:abstractNumId w:val="94"/>
  </w:num>
  <w:num w:numId="26">
    <w:abstractNumId w:val="78"/>
  </w:num>
  <w:num w:numId="27">
    <w:abstractNumId w:val="229"/>
  </w:num>
  <w:num w:numId="28">
    <w:abstractNumId w:val="216"/>
  </w:num>
  <w:num w:numId="29">
    <w:abstractNumId w:val="73"/>
  </w:num>
  <w:num w:numId="30">
    <w:abstractNumId w:val="163"/>
  </w:num>
  <w:num w:numId="31">
    <w:abstractNumId w:val="35"/>
  </w:num>
  <w:num w:numId="32">
    <w:abstractNumId w:val="24"/>
  </w:num>
  <w:num w:numId="33">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8"/>
  </w:num>
  <w:num w:numId="35">
    <w:abstractNumId w:val="26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60"/>
  </w:num>
  <w:num w:numId="37">
    <w:abstractNumId w:val="58"/>
  </w:num>
  <w:num w:numId="38">
    <w:abstractNumId w:val="67"/>
  </w:num>
  <w:num w:numId="39">
    <w:abstractNumId w:val="69"/>
  </w:num>
  <w:num w:numId="40">
    <w:abstractNumId w:val="57"/>
  </w:num>
  <w:num w:numId="41">
    <w:abstractNumId w:val="31"/>
  </w:num>
  <w:num w:numId="42">
    <w:abstractNumId w:val="101"/>
  </w:num>
  <w:num w:numId="43">
    <w:abstractNumId w:val="11"/>
  </w:num>
  <w:num w:numId="44">
    <w:abstractNumId w:val="14"/>
  </w:num>
  <w:num w:numId="45">
    <w:abstractNumId w:val="267"/>
  </w:num>
  <w:num w:numId="46">
    <w:abstractNumId w:val="100"/>
  </w:num>
  <w:num w:numId="47">
    <w:abstractNumId w:val="187"/>
  </w:num>
  <w:num w:numId="48">
    <w:abstractNumId w:val="37"/>
  </w:num>
  <w:num w:numId="49">
    <w:abstractNumId w:val="178"/>
  </w:num>
  <w:num w:numId="50">
    <w:abstractNumId w:val="34"/>
  </w:num>
  <w:num w:numId="51">
    <w:abstractNumId w:val="110"/>
  </w:num>
  <w:num w:numId="52">
    <w:abstractNumId w:val="115"/>
  </w:num>
  <w:num w:numId="53">
    <w:abstractNumId w:val="7"/>
  </w:num>
  <w:num w:numId="54">
    <w:abstractNumId w:val="4"/>
  </w:num>
  <w:num w:numId="55">
    <w:abstractNumId w:val="261"/>
  </w:num>
  <w:num w:numId="56">
    <w:abstractNumId w:val="106"/>
  </w:num>
  <w:num w:numId="57">
    <w:abstractNumId w:val="111"/>
  </w:num>
  <w:num w:numId="58">
    <w:abstractNumId w:val="76"/>
  </w:num>
  <w:num w:numId="59">
    <w:abstractNumId w:val="105"/>
  </w:num>
  <w:num w:numId="60">
    <w:abstractNumId w:val="22"/>
  </w:num>
  <w:num w:numId="61">
    <w:abstractNumId w:val="122"/>
  </w:num>
  <w:num w:numId="62">
    <w:abstractNumId w:val="173"/>
  </w:num>
  <w:num w:numId="63">
    <w:abstractNumId w:val="226"/>
  </w:num>
  <w:num w:numId="64">
    <w:abstractNumId w:val="262"/>
  </w:num>
  <w:num w:numId="65">
    <w:abstractNumId w:val="185"/>
  </w:num>
  <w:num w:numId="66">
    <w:abstractNumId w:val="200"/>
  </w:num>
  <w:num w:numId="67">
    <w:abstractNumId w:val="113"/>
  </w:num>
  <w:num w:numId="68">
    <w:abstractNumId w:val="27"/>
  </w:num>
  <w:num w:numId="69">
    <w:abstractNumId w:val="248"/>
  </w:num>
  <w:num w:numId="70">
    <w:abstractNumId w:val="40"/>
  </w:num>
  <w:num w:numId="71">
    <w:abstractNumId w:val="104"/>
  </w:num>
  <w:num w:numId="72">
    <w:abstractNumId w:val="257"/>
  </w:num>
  <w:num w:numId="73">
    <w:abstractNumId w:val="177"/>
  </w:num>
  <w:num w:numId="74">
    <w:abstractNumId w:val="145"/>
  </w:num>
  <w:num w:numId="75">
    <w:abstractNumId w:val="9"/>
  </w:num>
  <w:num w:numId="76">
    <w:abstractNumId w:val="128"/>
  </w:num>
  <w:num w:numId="77">
    <w:abstractNumId w:val="90"/>
  </w:num>
  <w:num w:numId="78">
    <w:abstractNumId w:val="264"/>
  </w:num>
  <w:num w:numId="79">
    <w:abstractNumId w:val="182"/>
  </w:num>
  <w:num w:numId="80">
    <w:abstractNumId w:val="254"/>
  </w:num>
  <w:num w:numId="81">
    <w:abstractNumId w:val="231"/>
  </w:num>
  <w:num w:numId="82">
    <w:abstractNumId w:val="217"/>
  </w:num>
  <w:num w:numId="83">
    <w:abstractNumId w:val="252"/>
  </w:num>
  <w:num w:numId="84">
    <w:abstractNumId w:val="19"/>
  </w:num>
  <w:num w:numId="85">
    <w:abstractNumId w:val="93"/>
  </w:num>
  <w:num w:numId="86">
    <w:abstractNumId w:val="17"/>
  </w:num>
  <w:num w:numId="87">
    <w:abstractNumId w:val="28"/>
  </w:num>
  <w:num w:numId="88">
    <w:abstractNumId w:val="59"/>
  </w:num>
  <w:num w:numId="89">
    <w:abstractNumId w:val="188"/>
  </w:num>
  <w:num w:numId="90">
    <w:abstractNumId w:val="149"/>
  </w:num>
  <w:num w:numId="91">
    <w:abstractNumId w:val="258"/>
  </w:num>
  <w:num w:numId="92">
    <w:abstractNumId w:val="245"/>
  </w:num>
  <w:num w:numId="93">
    <w:abstractNumId w:val="114"/>
  </w:num>
  <w:num w:numId="94">
    <w:abstractNumId w:val="198"/>
  </w:num>
  <w:num w:numId="95">
    <w:abstractNumId w:val="186"/>
  </w:num>
  <w:num w:numId="96">
    <w:abstractNumId w:val="237"/>
  </w:num>
  <w:num w:numId="97">
    <w:abstractNumId w:val="124"/>
  </w:num>
  <w:num w:numId="98">
    <w:abstractNumId w:val="15"/>
  </w:num>
  <w:num w:numId="99">
    <w:abstractNumId w:val="62"/>
  </w:num>
  <w:num w:numId="100">
    <w:abstractNumId w:val="51"/>
  </w:num>
  <w:num w:numId="101">
    <w:abstractNumId w:val="41"/>
  </w:num>
  <w:num w:numId="102">
    <w:abstractNumId w:val="134"/>
  </w:num>
  <w:num w:numId="103">
    <w:abstractNumId w:val="170"/>
  </w:num>
  <w:num w:numId="104">
    <w:abstractNumId w:val="119"/>
  </w:num>
  <w:num w:numId="105">
    <w:abstractNumId w:val="265"/>
  </w:num>
  <w:num w:numId="106">
    <w:abstractNumId w:val="220"/>
  </w:num>
  <w:num w:numId="107">
    <w:abstractNumId w:val="18"/>
  </w:num>
  <w:num w:numId="108">
    <w:abstractNumId w:val="1"/>
  </w:num>
  <w:num w:numId="109">
    <w:abstractNumId w:val="247"/>
  </w:num>
  <w:num w:numId="110">
    <w:abstractNumId w:val="181"/>
  </w:num>
  <w:num w:numId="111">
    <w:abstractNumId w:val="138"/>
  </w:num>
  <w:num w:numId="112">
    <w:abstractNumId w:val="236"/>
  </w:num>
  <w:num w:numId="113">
    <w:abstractNumId w:val="253"/>
  </w:num>
  <w:num w:numId="114">
    <w:abstractNumId w:val="45"/>
  </w:num>
  <w:num w:numId="115">
    <w:abstractNumId w:val="16"/>
  </w:num>
  <w:num w:numId="116">
    <w:abstractNumId w:val="213"/>
  </w:num>
  <w:num w:numId="117">
    <w:abstractNumId w:val="199"/>
  </w:num>
  <w:num w:numId="118">
    <w:abstractNumId w:val="85"/>
  </w:num>
  <w:num w:numId="119">
    <w:abstractNumId w:val="84"/>
  </w:num>
  <w:num w:numId="120">
    <w:abstractNumId w:val="142"/>
  </w:num>
  <w:num w:numId="121">
    <w:abstractNumId w:val="99"/>
  </w:num>
  <w:num w:numId="122">
    <w:abstractNumId w:val="215"/>
  </w:num>
  <w:num w:numId="123">
    <w:abstractNumId w:val="195"/>
  </w:num>
  <w:num w:numId="124">
    <w:abstractNumId w:val="190"/>
  </w:num>
  <w:num w:numId="125">
    <w:abstractNumId w:val="179"/>
  </w:num>
  <w:num w:numId="126">
    <w:abstractNumId w:val="162"/>
  </w:num>
  <w:num w:numId="127">
    <w:abstractNumId w:val="74"/>
  </w:num>
  <w:num w:numId="128">
    <w:abstractNumId w:val="243"/>
  </w:num>
  <w:num w:numId="129">
    <w:abstractNumId w:val="239"/>
  </w:num>
  <w:num w:numId="130">
    <w:abstractNumId w:val="201"/>
  </w:num>
  <w:num w:numId="131">
    <w:abstractNumId w:val="136"/>
  </w:num>
  <w:num w:numId="132">
    <w:abstractNumId w:val="48"/>
  </w:num>
  <w:num w:numId="133">
    <w:abstractNumId w:val="126"/>
  </w:num>
  <w:num w:numId="134">
    <w:abstractNumId w:val="250"/>
  </w:num>
  <w:num w:numId="135">
    <w:abstractNumId w:val="211"/>
  </w:num>
  <w:num w:numId="136">
    <w:abstractNumId w:val="92"/>
  </w:num>
  <w:num w:numId="137">
    <w:abstractNumId w:val="44"/>
  </w:num>
  <w:num w:numId="138">
    <w:abstractNumId w:val="153"/>
  </w:num>
  <w:num w:numId="139">
    <w:abstractNumId w:val="155"/>
  </w:num>
  <w:num w:numId="140">
    <w:abstractNumId w:val="117"/>
  </w:num>
  <w:num w:numId="141">
    <w:abstractNumId w:val="88"/>
  </w:num>
  <w:num w:numId="142">
    <w:abstractNumId w:val="89"/>
  </w:num>
  <w:num w:numId="143">
    <w:abstractNumId w:val="171"/>
  </w:num>
  <w:num w:numId="144">
    <w:abstractNumId w:val="6"/>
  </w:num>
  <w:num w:numId="145">
    <w:abstractNumId w:val="209"/>
  </w:num>
  <w:num w:numId="146">
    <w:abstractNumId w:val="214"/>
  </w:num>
  <w:num w:numId="147">
    <w:abstractNumId w:val="63"/>
  </w:num>
  <w:num w:numId="148">
    <w:abstractNumId w:val="108"/>
  </w:num>
  <w:num w:numId="149">
    <w:abstractNumId w:val="205"/>
  </w:num>
  <w:num w:numId="150">
    <w:abstractNumId w:val="52"/>
  </w:num>
  <w:num w:numId="151">
    <w:abstractNumId w:val="61"/>
  </w:num>
  <w:num w:numId="152">
    <w:abstractNumId w:val="32"/>
  </w:num>
  <w:num w:numId="153">
    <w:abstractNumId w:val="176"/>
  </w:num>
  <w:num w:numId="154">
    <w:abstractNumId w:val="127"/>
  </w:num>
  <w:num w:numId="155">
    <w:abstractNumId w:val="79"/>
  </w:num>
  <w:num w:numId="156">
    <w:abstractNumId w:val="38"/>
  </w:num>
  <w:num w:numId="157">
    <w:abstractNumId w:val="133"/>
  </w:num>
  <w:num w:numId="158">
    <w:abstractNumId w:val="193"/>
  </w:num>
  <w:num w:numId="159">
    <w:abstractNumId w:val="175"/>
  </w:num>
  <w:num w:numId="160">
    <w:abstractNumId w:val="91"/>
  </w:num>
  <w:num w:numId="161">
    <w:abstractNumId w:val="184"/>
  </w:num>
  <w:num w:numId="162">
    <w:abstractNumId w:val="39"/>
  </w:num>
  <w:num w:numId="163">
    <w:abstractNumId w:val="36"/>
  </w:num>
  <w:num w:numId="164">
    <w:abstractNumId w:val="13"/>
  </w:num>
  <w:num w:numId="165">
    <w:abstractNumId w:val="241"/>
  </w:num>
  <w:num w:numId="166">
    <w:abstractNumId w:val="144"/>
  </w:num>
  <w:num w:numId="167">
    <w:abstractNumId w:val="246"/>
  </w:num>
  <w:num w:numId="168">
    <w:abstractNumId w:val="172"/>
  </w:num>
  <w:num w:numId="169">
    <w:abstractNumId w:val="266"/>
  </w:num>
  <w:num w:numId="170">
    <w:abstractNumId w:val="169"/>
  </w:num>
  <w:num w:numId="171">
    <w:abstractNumId w:val="225"/>
  </w:num>
  <w:num w:numId="172">
    <w:abstractNumId w:val="242"/>
  </w:num>
  <w:num w:numId="173">
    <w:abstractNumId w:val="70"/>
  </w:num>
  <w:num w:numId="174">
    <w:abstractNumId w:val="77"/>
  </w:num>
  <w:num w:numId="175">
    <w:abstractNumId w:val="146"/>
  </w:num>
  <w:num w:numId="176">
    <w:abstractNumId w:val="230"/>
  </w:num>
  <w:num w:numId="177">
    <w:abstractNumId w:val="53"/>
  </w:num>
  <w:num w:numId="178">
    <w:abstractNumId w:val="116"/>
  </w:num>
  <w:num w:numId="179">
    <w:abstractNumId w:val="33"/>
  </w:num>
  <w:num w:numId="180">
    <w:abstractNumId w:val="137"/>
  </w:num>
  <w:num w:numId="181">
    <w:abstractNumId w:val="268"/>
  </w:num>
  <w:num w:numId="182">
    <w:abstractNumId w:val="166"/>
  </w:num>
  <w:num w:numId="183">
    <w:abstractNumId w:val="221"/>
  </w:num>
  <w:num w:numId="184">
    <w:abstractNumId w:val="218"/>
  </w:num>
  <w:num w:numId="185">
    <w:abstractNumId w:val="123"/>
  </w:num>
  <w:num w:numId="186">
    <w:abstractNumId w:val="10"/>
  </w:num>
  <w:num w:numId="187">
    <w:abstractNumId w:val="189"/>
  </w:num>
  <w:num w:numId="188">
    <w:abstractNumId w:val="102"/>
  </w:num>
  <w:num w:numId="189">
    <w:abstractNumId w:val="260"/>
  </w:num>
  <w:num w:numId="190">
    <w:abstractNumId w:val="156"/>
  </w:num>
  <w:num w:numId="191">
    <w:abstractNumId w:val="47"/>
  </w:num>
  <w:num w:numId="192">
    <w:abstractNumId w:val="202"/>
  </w:num>
  <w:num w:numId="193">
    <w:abstractNumId w:val="103"/>
  </w:num>
  <w:num w:numId="194">
    <w:abstractNumId w:val="161"/>
  </w:num>
  <w:num w:numId="195">
    <w:abstractNumId w:val="83"/>
  </w:num>
  <w:num w:numId="196">
    <w:abstractNumId w:val="174"/>
  </w:num>
  <w:num w:numId="197">
    <w:abstractNumId w:val="197"/>
  </w:num>
  <w:num w:numId="198">
    <w:abstractNumId w:val="228"/>
  </w:num>
  <w:num w:numId="199">
    <w:abstractNumId w:val="109"/>
  </w:num>
  <w:num w:numId="200">
    <w:abstractNumId w:val="96"/>
  </w:num>
  <w:num w:numId="201">
    <w:abstractNumId w:val="46"/>
  </w:num>
  <w:num w:numId="202">
    <w:abstractNumId w:val="183"/>
  </w:num>
  <w:num w:numId="203">
    <w:abstractNumId w:val="157"/>
  </w:num>
  <w:num w:numId="204">
    <w:abstractNumId w:val="140"/>
  </w:num>
  <w:num w:numId="205">
    <w:abstractNumId w:val="207"/>
  </w:num>
  <w:num w:numId="206">
    <w:abstractNumId w:val="86"/>
  </w:num>
  <w:num w:numId="207">
    <w:abstractNumId w:val="49"/>
  </w:num>
  <w:num w:numId="208">
    <w:abstractNumId w:val="192"/>
  </w:num>
  <w:num w:numId="209">
    <w:abstractNumId w:val="23"/>
  </w:num>
  <w:num w:numId="210">
    <w:abstractNumId w:val="72"/>
  </w:num>
  <w:num w:numId="211">
    <w:abstractNumId w:val="238"/>
  </w:num>
  <w:num w:numId="212">
    <w:abstractNumId w:val="71"/>
  </w:num>
  <w:num w:numId="213">
    <w:abstractNumId w:val="165"/>
  </w:num>
  <w:num w:numId="214">
    <w:abstractNumId w:val="43"/>
  </w:num>
  <w:num w:numId="215">
    <w:abstractNumId w:val="29"/>
  </w:num>
  <w:num w:numId="216">
    <w:abstractNumId w:val="120"/>
  </w:num>
  <w:num w:numId="217">
    <w:abstractNumId w:val="234"/>
  </w:num>
  <w:num w:numId="218">
    <w:abstractNumId w:val="143"/>
  </w:num>
  <w:num w:numId="219">
    <w:abstractNumId w:val="0"/>
  </w:num>
  <w:num w:numId="220">
    <w:abstractNumId w:val="26"/>
  </w:num>
  <w:num w:numId="221">
    <w:abstractNumId w:val="50"/>
  </w:num>
  <w:num w:numId="222">
    <w:abstractNumId w:val="75"/>
  </w:num>
  <w:num w:numId="223">
    <w:abstractNumId w:val="240"/>
  </w:num>
  <w:num w:numId="224">
    <w:abstractNumId w:val="129"/>
  </w:num>
  <w:num w:numId="225">
    <w:abstractNumId w:val="2"/>
  </w:num>
  <w:num w:numId="226">
    <w:abstractNumId w:val="66"/>
  </w:num>
  <w:num w:numId="227">
    <w:abstractNumId w:val="139"/>
  </w:num>
  <w:num w:numId="228">
    <w:abstractNumId w:val="160"/>
  </w:num>
  <w:num w:numId="229">
    <w:abstractNumId w:val="204"/>
  </w:num>
  <w:num w:numId="230">
    <w:abstractNumId w:val="259"/>
  </w:num>
  <w:num w:numId="231">
    <w:abstractNumId w:val="131"/>
  </w:num>
  <w:num w:numId="232">
    <w:abstractNumId w:val="168"/>
  </w:num>
  <w:num w:numId="233">
    <w:abstractNumId w:val="56"/>
  </w:num>
  <w:num w:numId="234">
    <w:abstractNumId w:val="125"/>
  </w:num>
  <w:num w:numId="235">
    <w:abstractNumId w:val="118"/>
  </w:num>
  <w:num w:numId="236">
    <w:abstractNumId w:val="21"/>
  </w:num>
  <w:num w:numId="237">
    <w:abstractNumId w:val="30"/>
  </w:num>
  <w:num w:numId="238">
    <w:abstractNumId w:val="8"/>
  </w:num>
  <w:num w:numId="239">
    <w:abstractNumId w:val="255"/>
  </w:num>
  <w:num w:numId="240">
    <w:abstractNumId w:val="227"/>
  </w:num>
  <w:num w:numId="241">
    <w:abstractNumId w:val="222"/>
  </w:num>
  <w:num w:numId="242">
    <w:abstractNumId w:val="54"/>
  </w:num>
  <w:num w:numId="243">
    <w:abstractNumId w:val="159"/>
  </w:num>
  <w:num w:numId="244">
    <w:abstractNumId w:val="219"/>
  </w:num>
  <w:num w:numId="245">
    <w:abstractNumId w:val="82"/>
  </w:num>
  <w:num w:numId="246">
    <w:abstractNumId w:val="135"/>
  </w:num>
  <w:num w:numId="247">
    <w:abstractNumId w:val="81"/>
  </w:num>
  <w:num w:numId="248">
    <w:abstractNumId w:val="244"/>
  </w:num>
  <w:num w:numId="249">
    <w:abstractNumId w:val="5"/>
  </w:num>
  <w:num w:numId="250">
    <w:abstractNumId w:val="223"/>
  </w:num>
  <w:num w:numId="251">
    <w:abstractNumId w:val="55"/>
  </w:num>
  <w:num w:numId="252">
    <w:abstractNumId w:val="64"/>
  </w:num>
  <w:num w:numId="253">
    <w:abstractNumId w:val="150"/>
  </w:num>
  <w:num w:numId="254">
    <w:abstractNumId w:val="196"/>
  </w:num>
  <w:num w:numId="255">
    <w:abstractNumId w:val="206"/>
  </w:num>
  <w:num w:numId="256">
    <w:abstractNumId w:val="107"/>
  </w:num>
  <w:num w:numId="257">
    <w:abstractNumId w:val="121"/>
  </w:num>
  <w:num w:numId="258">
    <w:abstractNumId w:val="249"/>
  </w:num>
  <w:num w:numId="259">
    <w:abstractNumId w:val="212"/>
  </w:num>
  <w:num w:numId="260">
    <w:abstractNumId w:val="249"/>
    <w:lvlOverride w:ilvl="0">
      <w:startOverride w:val="5"/>
    </w:lvlOverride>
  </w:num>
  <w:num w:numId="261">
    <w:abstractNumId w:val="251"/>
  </w:num>
  <w:num w:numId="262">
    <w:abstractNumId w:val="80"/>
  </w:num>
  <w:num w:numId="263">
    <w:abstractNumId w:val="3"/>
  </w:num>
  <w:num w:numId="264">
    <w:abstractNumId w:val="147"/>
  </w:num>
  <w:num w:numId="265">
    <w:abstractNumId w:val="87"/>
  </w:num>
  <w:num w:numId="266">
    <w:abstractNumId w:val="151"/>
  </w:num>
  <w:num w:numId="267">
    <w:abstractNumId w:val="233"/>
  </w:num>
  <w:num w:numId="268">
    <w:abstractNumId w:val="180"/>
  </w:num>
  <w:num w:numId="269">
    <w:abstractNumId w:val="232"/>
  </w:num>
  <w:num w:numId="270">
    <w:abstractNumId w:val="97"/>
  </w:num>
  <w:num w:numId="271">
    <w:abstractNumId w:val="191"/>
  </w:num>
  <w:numIdMacAtCleanup w:val="2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81"/>
    <w:rsid w:val="00010BDA"/>
    <w:rsid w:val="00012073"/>
    <w:rsid w:val="00013261"/>
    <w:rsid w:val="00013F0B"/>
    <w:rsid w:val="00014CB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764A"/>
    <w:rsid w:val="000577B0"/>
    <w:rsid w:val="00060BD2"/>
    <w:rsid w:val="00060ED1"/>
    <w:rsid w:val="00061186"/>
    <w:rsid w:val="00061315"/>
    <w:rsid w:val="0006180D"/>
    <w:rsid w:val="00062BAC"/>
    <w:rsid w:val="00062EA4"/>
    <w:rsid w:val="0006383C"/>
    <w:rsid w:val="000641ED"/>
    <w:rsid w:val="00064974"/>
    <w:rsid w:val="00066CC5"/>
    <w:rsid w:val="00072C45"/>
    <w:rsid w:val="00073B6F"/>
    <w:rsid w:val="00074119"/>
    <w:rsid w:val="0007540B"/>
    <w:rsid w:val="000759B6"/>
    <w:rsid w:val="0007688B"/>
    <w:rsid w:val="00077E1A"/>
    <w:rsid w:val="00077F6E"/>
    <w:rsid w:val="00080EB3"/>
    <w:rsid w:val="000810BF"/>
    <w:rsid w:val="0008177E"/>
    <w:rsid w:val="00081F74"/>
    <w:rsid w:val="00082E96"/>
    <w:rsid w:val="000831A9"/>
    <w:rsid w:val="00085043"/>
    <w:rsid w:val="000852FE"/>
    <w:rsid w:val="00085A29"/>
    <w:rsid w:val="00087B5F"/>
    <w:rsid w:val="00087D38"/>
    <w:rsid w:val="000902C1"/>
    <w:rsid w:val="00090787"/>
    <w:rsid w:val="00090F03"/>
    <w:rsid w:val="0009102A"/>
    <w:rsid w:val="00091A29"/>
    <w:rsid w:val="0009343F"/>
    <w:rsid w:val="00094B28"/>
    <w:rsid w:val="000950C9"/>
    <w:rsid w:val="00096253"/>
    <w:rsid w:val="000A14D5"/>
    <w:rsid w:val="000A2299"/>
    <w:rsid w:val="000A2FDD"/>
    <w:rsid w:val="000A3640"/>
    <w:rsid w:val="000A4776"/>
    <w:rsid w:val="000A4E70"/>
    <w:rsid w:val="000A680B"/>
    <w:rsid w:val="000A6ADF"/>
    <w:rsid w:val="000A6FD0"/>
    <w:rsid w:val="000B2024"/>
    <w:rsid w:val="000B203C"/>
    <w:rsid w:val="000B25D9"/>
    <w:rsid w:val="000B2934"/>
    <w:rsid w:val="000B2F43"/>
    <w:rsid w:val="000B35A8"/>
    <w:rsid w:val="000B36D2"/>
    <w:rsid w:val="000B3E03"/>
    <w:rsid w:val="000B449D"/>
    <w:rsid w:val="000B53D5"/>
    <w:rsid w:val="000B6EC1"/>
    <w:rsid w:val="000B7413"/>
    <w:rsid w:val="000B7B75"/>
    <w:rsid w:val="000C21E0"/>
    <w:rsid w:val="000C40E6"/>
    <w:rsid w:val="000C54DB"/>
    <w:rsid w:val="000C640E"/>
    <w:rsid w:val="000C747E"/>
    <w:rsid w:val="000D1B42"/>
    <w:rsid w:val="000D3475"/>
    <w:rsid w:val="000D4D0B"/>
    <w:rsid w:val="000D50EB"/>
    <w:rsid w:val="000D5586"/>
    <w:rsid w:val="000D5997"/>
    <w:rsid w:val="000D5C7A"/>
    <w:rsid w:val="000D6C70"/>
    <w:rsid w:val="000D6EE7"/>
    <w:rsid w:val="000D724E"/>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192C"/>
    <w:rsid w:val="000F2095"/>
    <w:rsid w:val="000F23E0"/>
    <w:rsid w:val="000F29D8"/>
    <w:rsid w:val="000F338D"/>
    <w:rsid w:val="001014F4"/>
    <w:rsid w:val="00102DBC"/>
    <w:rsid w:val="00103D12"/>
    <w:rsid w:val="00104A52"/>
    <w:rsid w:val="00105831"/>
    <w:rsid w:val="001069EC"/>
    <w:rsid w:val="001069F6"/>
    <w:rsid w:val="00107BAF"/>
    <w:rsid w:val="00110798"/>
    <w:rsid w:val="00110972"/>
    <w:rsid w:val="00111077"/>
    <w:rsid w:val="00112BAF"/>
    <w:rsid w:val="00112CAA"/>
    <w:rsid w:val="00112F07"/>
    <w:rsid w:val="00112FDD"/>
    <w:rsid w:val="00113D6F"/>
    <w:rsid w:val="00113E2E"/>
    <w:rsid w:val="00114584"/>
    <w:rsid w:val="00114CF6"/>
    <w:rsid w:val="001150D4"/>
    <w:rsid w:val="0011521C"/>
    <w:rsid w:val="0011536C"/>
    <w:rsid w:val="00115BB2"/>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1B8D"/>
    <w:rsid w:val="00132717"/>
    <w:rsid w:val="001330EC"/>
    <w:rsid w:val="0013464D"/>
    <w:rsid w:val="00134F50"/>
    <w:rsid w:val="00137183"/>
    <w:rsid w:val="0013750F"/>
    <w:rsid w:val="00137885"/>
    <w:rsid w:val="00137E28"/>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4533"/>
    <w:rsid w:val="001651AA"/>
    <w:rsid w:val="00170905"/>
    <w:rsid w:val="00171C13"/>
    <w:rsid w:val="00171FAB"/>
    <w:rsid w:val="00171FEA"/>
    <w:rsid w:val="00173857"/>
    <w:rsid w:val="00174339"/>
    <w:rsid w:val="00174542"/>
    <w:rsid w:val="001764FF"/>
    <w:rsid w:val="00177C36"/>
    <w:rsid w:val="00181A67"/>
    <w:rsid w:val="001821E9"/>
    <w:rsid w:val="00182D72"/>
    <w:rsid w:val="00182E1F"/>
    <w:rsid w:val="00183F0E"/>
    <w:rsid w:val="001858B4"/>
    <w:rsid w:val="00185E06"/>
    <w:rsid w:val="00186C7A"/>
    <w:rsid w:val="001877D2"/>
    <w:rsid w:val="00191C33"/>
    <w:rsid w:val="00191DFF"/>
    <w:rsid w:val="00192B24"/>
    <w:rsid w:val="00193D20"/>
    <w:rsid w:val="0019426B"/>
    <w:rsid w:val="00195C73"/>
    <w:rsid w:val="001963C9"/>
    <w:rsid w:val="0019718F"/>
    <w:rsid w:val="0019747D"/>
    <w:rsid w:val="00197C5F"/>
    <w:rsid w:val="001A0E25"/>
    <w:rsid w:val="001A11EE"/>
    <w:rsid w:val="001A1EDC"/>
    <w:rsid w:val="001A2055"/>
    <w:rsid w:val="001A2220"/>
    <w:rsid w:val="001A3982"/>
    <w:rsid w:val="001A421B"/>
    <w:rsid w:val="001A4D65"/>
    <w:rsid w:val="001A776D"/>
    <w:rsid w:val="001B07CB"/>
    <w:rsid w:val="001B1448"/>
    <w:rsid w:val="001B34AA"/>
    <w:rsid w:val="001B36C7"/>
    <w:rsid w:val="001B4B36"/>
    <w:rsid w:val="001B5132"/>
    <w:rsid w:val="001B527B"/>
    <w:rsid w:val="001B6ACA"/>
    <w:rsid w:val="001B6DF6"/>
    <w:rsid w:val="001C04E9"/>
    <w:rsid w:val="001C1513"/>
    <w:rsid w:val="001C1AE7"/>
    <w:rsid w:val="001C1DD9"/>
    <w:rsid w:val="001C4EBE"/>
    <w:rsid w:val="001C70AD"/>
    <w:rsid w:val="001C7235"/>
    <w:rsid w:val="001C7EB0"/>
    <w:rsid w:val="001D10C1"/>
    <w:rsid w:val="001D1DD5"/>
    <w:rsid w:val="001D33EA"/>
    <w:rsid w:val="001D3638"/>
    <w:rsid w:val="001D3C6D"/>
    <w:rsid w:val="001D5DF7"/>
    <w:rsid w:val="001D6AA7"/>
    <w:rsid w:val="001D728F"/>
    <w:rsid w:val="001E2B29"/>
    <w:rsid w:val="001E4DC0"/>
    <w:rsid w:val="001E4F75"/>
    <w:rsid w:val="001E60EE"/>
    <w:rsid w:val="001E63EE"/>
    <w:rsid w:val="001E65E4"/>
    <w:rsid w:val="001E6F66"/>
    <w:rsid w:val="001E7CDC"/>
    <w:rsid w:val="001F15E4"/>
    <w:rsid w:val="001F2518"/>
    <w:rsid w:val="001F4889"/>
    <w:rsid w:val="001F5CF1"/>
    <w:rsid w:val="001F60B6"/>
    <w:rsid w:val="001F7115"/>
    <w:rsid w:val="001F7765"/>
    <w:rsid w:val="00200121"/>
    <w:rsid w:val="002004BB"/>
    <w:rsid w:val="002012BB"/>
    <w:rsid w:val="00201C30"/>
    <w:rsid w:val="00202131"/>
    <w:rsid w:val="0020355C"/>
    <w:rsid w:val="0020499B"/>
    <w:rsid w:val="00204FDC"/>
    <w:rsid w:val="002056D3"/>
    <w:rsid w:val="002071B0"/>
    <w:rsid w:val="00207F1F"/>
    <w:rsid w:val="002107FB"/>
    <w:rsid w:val="0021183B"/>
    <w:rsid w:val="00211DFC"/>
    <w:rsid w:val="00212384"/>
    <w:rsid w:val="00212F49"/>
    <w:rsid w:val="0021360C"/>
    <w:rsid w:val="0021374A"/>
    <w:rsid w:val="0021416B"/>
    <w:rsid w:val="00215620"/>
    <w:rsid w:val="00215A8A"/>
    <w:rsid w:val="00215FE6"/>
    <w:rsid w:val="002168D8"/>
    <w:rsid w:val="002204FA"/>
    <w:rsid w:val="0022081D"/>
    <w:rsid w:val="00222B5D"/>
    <w:rsid w:val="00223AA4"/>
    <w:rsid w:val="00224855"/>
    <w:rsid w:val="00225D5E"/>
    <w:rsid w:val="00226A22"/>
    <w:rsid w:val="00226E7F"/>
    <w:rsid w:val="002301BC"/>
    <w:rsid w:val="002301CD"/>
    <w:rsid w:val="0023641A"/>
    <w:rsid w:val="002364DA"/>
    <w:rsid w:val="00236880"/>
    <w:rsid w:val="0023699E"/>
    <w:rsid w:val="00236C0A"/>
    <w:rsid w:val="00236F11"/>
    <w:rsid w:val="002374BB"/>
    <w:rsid w:val="0024032B"/>
    <w:rsid w:val="00241411"/>
    <w:rsid w:val="00242448"/>
    <w:rsid w:val="00242FCF"/>
    <w:rsid w:val="0024309F"/>
    <w:rsid w:val="002431DD"/>
    <w:rsid w:val="00244936"/>
    <w:rsid w:val="0024539F"/>
    <w:rsid w:val="00245CA6"/>
    <w:rsid w:val="00246E21"/>
    <w:rsid w:val="00247002"/>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2892"/>
    <w:rsid w:val="0026369F"/>
    <w:rsid w:val="0026384E"/>
    <w:rsid w:val="0026397C"/>
    <w:rsid w:val="00263D9A"/>
    <w:rsid w:val="002641E3"/>
    <w:rsid w:val="0026464D"/>
    <w:rsid w:val="00264688"/>
    <w:rsid w:val="002646B3"/>
    <w:rsid w:val="00265312"/>
    <w:rsid w:val="00266A77"/>
    <w:rsid w:val="0026734A"/>
    <w:rsid w:val="002676F5"/>
    <w:rsid w:val="00271616"/>
    <w:rsid w:val="002742B7"/>
    <w:rsid w:val="00274600"/>
    <w:rsid w:val="00274799"/>
    <w:rsid w:val="002762BA"/>
    <w:rsid w:val="002769C1"/>
    <w:rsid w:val="002771F4"/>
    <w:rsid w:val="00283D0E"/>
    <w:rsid w:val="002840C3"/>
    <w:rsid w:val="0028442A"/>
    <w:rsid w:val="00284F5F"/>
    <w:rsid w:val="002859C3"/>
    <w:rsid w:val="00285A7B"/>
    <w:rsid w:val="00285A8E"/>
    <w:rsid w:val="00285B9D"/>
    <w:rsid w:val="00286884"/>
    <w:rsid w:val="00286FAB"/>
    <w:rsid w:val="002914DE"/>
    <w:rsid w:val="002914F5"/>
    <w:rsid w:val="002954CA"/>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2C71"/>
    <w:rsid w:val="002B332D"/>
    <w:rsid w:val="002B346B"/>
    <w:rsid w:val="002B36FB"/>
    <w:rsid w:val="002B3742"/>
    <w:rsid w:val="002B3D86"/>
    <w:rsid w:val="002B7404"/>
    <w:rsid w:val="002C021E"/>
    <w:rsid w:val="002C122D"/>
    <w:rsid w:val="002C20E1"/>
    <w:rsid w:val="002C2373"/>
    <w:rsid w:val="002C3C5E"/>
    <w:rsid w:val="002C3FBF"/>
    <w:rsid w:val="002C41C3"/>
    <w:rsid w:val="002C4471"/>
    <w:rsid w:val="002C4DC7"/>
    <w:rsid w:val="002C7D76"/>
    <w:rsid w:val="002D1762"/>
    <w:rsid w:val="002D1CB7"/>
    <w:rsid w:val="002D54CA"/>
    <w:rsid w:val="002D5EB9"/>
    <w:rsid w:val="002D5F6B"/>
    <w:rsid w:val="002D7041"/>
    <w:rsid w:val="002D7EF0"/>
    <w:rsid w:val="002E0364"/>
    <w:rsid w:val="002E0C1B"/>
    <w:rsid w:val="002E11A1"/>
    <w:rsid w:val="002E2295"/>
    <w:rsid w:val="002E36EA"/>
    <w:rsid w:val="002E6AFC"/>
    <w:rsid w:val="002E6E1C"/>
    <w:rsid w:val="002E7000"/>
    <w:rsid w:val="002E7A91"/>
    <w:rsid w:val="002E7C27"/>
    <w:rsid w:val="002F0D6A"/>
    <w:rsid w:val="002F1FE8"/>
    <w:rsid w:val="002F201D"/>
    <w:rsid w:val="002F20C1"/>
    <w:rsid w:val="002F2452"/>
    <w:rsid w:val="002F35C8"/>
    <w:rsid w:val="002F3FB2"/>
    <w:rsid w:val="002F4056"/>
    <w:rsid w:val="002F59A7"/>
    <w:rsid w:val="002F6271"/>
    <w:rsid w:val="002F643C"/>
    <w:rsid w:val="002F6A21"/>
    <w:rsid w:val="002F6C82"/>
    <w:rsid w:val="00300636"/>
    <w:rsid w:val="00300879"/>
    <w:rsid w:val="00301D71"/>
    <w:rsid w:val="0030264A"/>
    <w:rsid w:val="00302835"/>
    <w:rsid w:val="00302DA9"/>
    <w:rsid w:val="00304B48"/>
    <w:rsid w:val="00304CC1"/>
    <w:rsid w:val="00305BBC"/>
    <w:rsid w:val="0030670B"/>
    <w:rsid w:val="00307046"/>
    <w:rsid w:val="003119BE"/>
    <w:rsid w:val="0031315D"/>
    <w:rsid w:val="00313391"/>
    <w:rsid w:val="003135A1"/>
    <w:rsid w:val="0031598B"/>
    <w:rsid w:val="00316300"/>
    <w:rsid w:val="0031641C"/>
    <w:rsid w:val="003165B2"/>
    <w:rsid w:val="00316737"/>
    <w:rsid w:val="00316DF0"/>
    <w:rsid w:val="00317871"/>
    <w:rsid w:val="00317D8B"/>
    <w:rsid w:val="0032000C"/>
    <w:rsid w:val="00321A9F"/>
    <w:rsid w:val="00322528"/>
    <w:rsid w:val="00322799"/>
    <w:rsid w:val="00325025"/>
    <w:rsid w:val="003259FF"/>
    <w:rsid w:val="00330A43"/>
    <w:rsid w:val="00330B5D"/>
    <w:rsid w:val="00331234"/>
    <w:rsid w:val="00331524"/>
    <w:rsid w:val="00331662"/>
    <w:rsid w:val="00331F8E"/>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720"/>
    <w:rsid w:val="0037083B"/>
    <w:rsid w:val="00371CD6"/>
    <w:rsid w:val="0037263B"/>
    <w:rsid w:val="00372811"/>
    <w:rsid w:val="00372CD3"/>
    <w:rsid w:val="00372EF6"/>
    <w:rsid w:val="0037336F"/>
    <w:rsid w:val="00373FA4"/>
    <w:rsid w:val="00375634"/>
    <w:rsid w:val="003759C9"/>
    <w:rsid w:val="00377402"/>
    <w:rsid w:val="00381CA9"/>
    <w:rsid w:val="00381FEF"/>
    <w:rsid w:val="00385255"/>
    <w:rsid w:val="003855A5"/>
    <w:rsid w:val="003867A6"/>
    <w:rsid w:val="00386D77"/>
    <w:rsid w:val="00386F29"/>
    <w:rsid w:val="0039081A"/>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0C43"/>
    <w:rsid w:val="003D11E2"/>
    <w:rsid w:val="003D1435"/>
    <w:rsid w:val="003D1654"/>
    <w:rsid w:val="003D1B1A"/>
    <w:rsid w:val="003D1CCC"/>
    <w:rsid w:val="003D27F3"/>
    <w:rsid w:val="003D2A36"/>
    <w:rsid w:val="003E2B38"/>
    <w:rsid w:val="003E2C2B"/>
    <w:rsid w:val="003E3970"/>
    <w:rsid w:val="003E40F1"/>
    <w:rsid w:val="003E5B0C"/>
    <w:rsid w:val="003F0AA6"/>
    <w:rsid w:val="003F358C"/>
    <w:rsid w:val="003F4C68"/>
    <w:rsid w:val="003F591D"/>
    <w:rsid w:val="003F5C68"/>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158"/>
    <w:rsid w:val="00413B78"/>
    <w:rsid w:val="00413BBF"/>
    <w:rsid w:val="004141CA"/>
    <w:rsid w:val="004142E1"/>
    <w:rsid w:val="00416A65"/>
    <w:rsid w:val="00417DB2"/>
    <w:rsid w:val="00417FB3"/>
    <w:rsid w:val="00420115"/>
    <w:rsid w:val="00421EEC"/>
    <w:rsid w:val="004231DA"/>
    <w:rsid w:val="00424056"/>
    <w:rsid w:val="00424606"/>
    <w:rsid w:val="00424C85"/>
    <w:rsid w:val="0042518A"/>
    <w:rsid w:val="00427DD8"/>
    <w:rsid w:val="00427FEE"/>
    <w:rsid w:val="00432538"/>
    <w:rsid w:val="00434200"/>
    <w:rsid w:val="004343C5"/>
    <w:rsid w:val="00434C39"/>
    <w:rsid w:val="0044110B"/>
    <w:rsid w:val="004420E3"/>
    <w:rsid w:val="0044244B"/>
    <w:rsid w:val="0044381C"/>
    <w:rsid w:val="00443CC7"/>
    <w:rsid w:val="00443E4D"/>
    <w:rsid w:val="00446A58"/>
    <w:rsid w:val="00450A3F"/>
    <w:rsid w:val="00451AB2"/>
    <w:rsid w:val="00451AD2"/>
    <w:rsid w:val="00452654"/>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42D7"/>
    <w:rsid w:val="00476D8D"/>
    <w:rsid w:val="004773A2"/>
    <w:rsid w:val="00481BAE"/>
    <w:rsid w:val="004834D3"/>
    <w:rsid w:val="00485B73"/>
    <w:rsid w:val="00486065"/>
    <w:rsid w:val="00486F25"/>
    <w:rsid w:val="00487297"/>
    <w:rsid w:val="00487B8C"/>
    <w:rsid w:val="004900CF"/>
    <w:rsid w:val="004901B6"/>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3E"/>
    <w:rsid w:val="004A4EDE"/>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3A6E"/>
    <w:rsid w:val="004D4499"/>
    <w:rsid w:val="004D47E5"/>
    <w:rsid w:val="004D5FEB"/>
    <w:rsid w:val="004D734F"/>
    <w:rsid w:val="004E05FA"/>
    <w:rsid w:val="004E28FF"/>
    <w:rsid w:val="004E3C7E"/>
    <w:rsid w:val="004E3F70"/>
    <w:rsid w:val="004E4831"/>
    <w:rsid w:val="004E4B14"/>
    <w:rsid w:val="004E50DB"/>
    <w:rsid w:val="004E77E6"/>
    <w:rsid w:val="004F01F7"/>
    <w:rsid w:val="004F0336"/>
    <w:rsid w:val="004F0843"/>
    <w:rsid w:val="004F09ED"/>
    <w:rsid w:val="004F0F15"/>
    <w:rsid w:val="004F104A"/>
    <w:rsid w:val="004F253B"/>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5EF"/>
    <w:rsid w:val="0052381F"/>
    <w:rsid w:val="00524D33"/>
    <w:rsid w:val="00525215"/>
    <w:rsid w:val="00526E6A"/>
    <w:rsid w:val="00527BC1"/>
    <w:rsid w:val="00527CD3"/>
    <w:rsid w:val="005302C8"/>
    <w:rsid w:val="005304C2"/>
    <w:rsid w:val="005307D3"/>
    <w:rsid w:val="00530B02"/>
    <w:rsid w:val="00530DDB"/>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67BFA"/>
    <w:rsid w:val="005711CC"/>
    <w:rsid w:val="00571F13"/>
    <w:rsid w:val="00572424"/>
    <w:rsid w:val="00573D1A"/>
    <w:rsid w:val="00573E54"/>
    <w:rsid w:val="00574386"/>
    <w:rsid w:val="00574515"/>
    <w:rsid w:val="00575199"/>
    <w:rsid w:val="00575439"/>
    <w:rsid w:val="0057759C"/>
    <w:rsid w:val="00586076"/>
    <w:rsid w:val="0059200F"/>
    <w:rsid w:val="00592ABB"/>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0320"/>
    <w:rsid w:val="005B16E5"/>
    <w:rsid w:val="005B1B15"/>
    <w:rsid w:val="005B327E"/>
    <w:rsid w:val="005B42A2"/>
    <w:rsid w:val="005B4CA7"/>
    <w:rsid w:val="005B56F4"/>
    <w:rsid w:val="005C0A6C"/>
    <w:rsid w:val="005C0E28"/>
    <w:rsid w:val="005C167D"/>
    <w:rsid w:val="005C27A4"/>
    <w:rsid w:val="005C3224"/>
    <w:rsid w:val="005C4441"/>
    <w:rsid w:val="005C4A0A"/>
    <w:rsid w:val="005C65B3"/>
    <w:rsid w:val="005C6CAF"/>
    <w:rsid w:val="005C7513"/>
    <w:rsid w:val="005D11BD"/>
    <w:rsid w:val="005D18D7"/>
    <w:rsid w:val="005D2051"/>
    <w:rsid w:val="005D20DF"/>
    <w:rsid w:val="005D256E"/>
    <w:rsid w:val="005D46B8"/>
    <w:rsid w:val="005D486A"/>
    <w:rsid w:val="005D530F"/>
    <w:rsid w:val="005D5B7A"/>
    <w:rsid w:val="005D6ABF"/>
    <w:rsid w:val="005D755A"/>
    <w:rsid w:val="005D7847"/>
    <w:rsid w:val="005E0278"/>
    <w:rsid w:val="005E180F"/>
    <w:rsid w:val="005E1B4C"/>
    <w:rsid w:val="005E266D"/>
    <w:rsid w:val="005E35F2"/>
    <w:rsid w:val="005E3DBE"/>
    <w:rsid w:val="005E4702"/>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0868"/>
    <w:rsid w:val="0060480E"/>
    <w:rsid w:val="006075A6"/>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8E"/>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252"/>
    <w:rsid w:val="00677581"/>
    <w:rsid w:val="00677F6B"/>
    <w:rsid w:val="00680C62"/>
    <w:rsid w:val="00681338"/>
    <w:rsid w:val="00681788"/>
    <w:rsid w:val="00682330"/>
    <w:rsid w:val="006825B5"/>
    <w:rsid w:val="00682624"/>
    <w:rsid w:val="00683C97"/>
    <w:rsid w:val="0068478F"/>
    <w:rsid w:val="006857D8"/>
    <w:rsid w:val="00686331"/>
    <w:rsid w:val="00686AD0"/>
    <w:rsid w:val="00686EC5"/>
    <w:rsid w:val="006875DC"/>
    <w:rsid w:val="006877EB"/>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27E4"/>
    <w:rsid w:val="006C33D5"/>
    <w:rsid w:val="006C41F7"/>
    <w:rsid w:val="006C4F07"/>
    <w:rsid w:val="006C501C"/>
    <w:rsid w:val="006C5C11"/>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2E1F"/>
    <w:rsid w:val="00724392"/>
    <w:rsid w:val="00725D35"/>
    <w:rsid w:val="00725FD3"/>
    <w:rsid w:val="0072640F"/>
    <w:rsid w:val="0073114E"/>
    <w:rsid w:val="00734620"/>
    <w:rsid w:val="00734A2E"/>
    <w:rsid w:val="0073651A"/>
    <w:rsid w:val="00736A75"/>
    <w:rsid w:val="00736B2C"/>
    <w:rsid w:val="00737DE2"/>
    <w:rsid w:val="00737F84"/>
    <w:rsid w:val="00741D68"/>
    <w:rsid w:val="00743E45"/>
    <w:rsid w:val="007447FA"/>
    <w:rsid w:val="007449BF"/>
    <w:rsid w:val="0074727F"/>
    <w:rsid w:val="007511C2"/>
    <w:rsid w:val="007515A7"/>
    <w:rsid w:val="00752F5C"/>
    <w:rsid w:val="00753FE5"/>
    <w:rsid w:val="00757939"/>
    <w:rsid w:val="007620E5"/>
    <w:rsid w:val="00762875"/>
    <w:rsid w:val="007633FD"/>
    <w:rsid w:val="007641B8"/>
    <w:rsid w:val="00765102"/>
    <w:rsid w:val="0076562F"/>
    <w:rsid w:val="00765D96"/>
    <w:rsid w:val="007664B4"/>
    <w:rsid w:val="007664D4"/>
    <w:rsid w:val="007675D7"/>
    <w:rsid w:val="0077006A"/>
    <w:rsid w:val="0077076A"/>
    <w:rsid w:val="00770941"/>
    <w:rsid w:val="00771FC0"/>
    <w:rsid w:val="00773102"/>
    <w:rsid w:val="00774668"/>
    <w:rsid w:val="0077578A"/>
    <w:rsid w:val="00775BFA"/>
    <w:rsid w:val="007764EE"/>
    <w:rsid w:val="00776909"/>
    <w:rsid w:val="00776E7D"/>
    <w:rsid w:val="00777356"/>
    <w:rsid w:val="00777800"/>
    <w:rsid w:val="0077783D"/>
    <w:rsid w:val="00777AC0"/>
    <w:rsid w:val="00777D3D"/>
    <w:rsid w:val="0078066C"/>
    <w:rsid w:val="00781861"/>
    <w:rsid w:val="00782E8E"/>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97FAF"/>
    <w:rsid w:val="007A08D5"/>
    <w:rsid w:val="007A13C4"/>
    <w:rsid w:val="007A1B0D"/>
    <w:rsid w:val="007A2BB3"/>
    <w:rsid w:val="007A3572"/>
    <w:rsid w:val="007A40AC"/>
    <w:rsid w:val="007A4C02"/>
    <w:rsid w:val="007A574F"/>
    <w:rsid w:val="007A639C"/>
    <w:rsid w:val="007A63E2"/>
    <w:rsid w:val="007A68DC"/>
    <w:rsid w:val="007A7D7E"/>
    <w:rsid w:val="007A7DFD"/>
    <w:rsid w:val="007B0CDC"/>
    <w:rsid w:val="007B119E"/>
    <w:rsid w:val="007B1D11"/>
    <w:rsid w:val="007B1DC6"/>
    <w:rsid w:val="007B350A"/>
    <w:rsid w:val="007B3D7E"/>
    <w:rsid w:val="007B4492"/>
    <w:rsid w:val="007B47FB"/>
    <w:rsid w:val="007B62B1"/>
    <w:rsid w:val="007B6C1C"/>
    <w:rsid w:val="007C040C"/>
    <w:rsid w:val="007C1137"/>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3B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B37"/>
    <w:rsid w:val="007F1FB5"/>
    <w:rsid w:val="007F219F"/>
    <w:rsid w:val="007F21AD"/>
    <w:rsid w:val="007F2762"/>
    <w:rsid w:val="007F2826"/>
    <w:rsid w:val="007F3238"/>
    <w:rsid w:val="007F3500"/>
    <w:rsid w:val="007F363B"/>
    <w:rsid w:val="007F400A"/>
    <w:rsid w:val="007F57CB"/>
    <w:rsid w:val="007F69F5"/>
    <w:rsid w:val="007F6C46"/>
    <w:rsid w:val="007F78CF"/>
    <w:rsid w:val="0080156E"/>
    <w:rsid w:val="00801DA6"/>
    <w:rsid w:val="008027E8"/>
    <w:rsid w:val="00803DD5"/>
    <w:rsid w:val="00803F1D"/>
    <w:rsid w:val="00807181"/>
    <w:rsid w:val="00807B41"/>
    <w:rsid w:val="00810B6A"/>
    <w:rsid w:val="00810C3E"/>
    <w:rsid w:val="00811BEB"/>
    <w:rsid w:val="008123A8"/>
    <w:rsid w:val="00812F44"/>
    <w:rsid w:val="00815738"/>
    <w:rsid w:val="0081576A"/>
    <w:rsid w:val="00816423"/>
    <w:rsid w:val="00816785"/>
    <w:rsid w:val="00816BA5"/>
    <w:rsid w:val="0081728E"/>
    <w:rsid w:val="00817491"/>
    <w:rsid w:val="00817693"/>
    <w:rsid w:val="00820F74"/>
    <w:rsid w:val="0082286C"/>
    <w:rsid w:val="00823304"/>
    <w:rsid w:val="00824758"/>
    <w:rsid w:val="00825610"/>
    <w:rsid w:val="0082667D"/>
    <w:rsid w:val="00827D9A"/>
    <w:rsid w:val="00830420"/>
    <w:rsid w:val="00830C52"/>
    <w:rsid w:val="00831343"/>
    <w:rsid w:val="0083309C"/>
    <w:rsid w:val="00833139"/>
    <w:rsid w:val="00834C73"/>
    <w:rsid w:val="008353D0"/>
    <w:rsid w:val="00845421"/>
    <w:rsid w:val="008459F7"/>
    <w:rsid w:val="00845ED3"/>
    <w:rsid w:val="008466CE"/>
    <w:rsid w:val="008473F1"/>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357"/>
    <w:rsid w:val="00867AA6"/>
    <w:rsid w:val="00870074"/>
    <w:rsid w:val="0087055D"/>
    <w:rsid w:val="00871468"/>
    <w:rsid w:val="0087289D"/>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1460"/>
    <w:rsid w:val="008B31AE"/>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D74"/>
    <w:rsid w:val="008C7E23"/>
    <w:rsid w:val="008C7EFB"/>
    <w:rsid w:val="008D00A6"/>
    <w:rsid w:val="008D0164"/>
    <w:rsid w:val="008D018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8F5"/>
    <w:rsid w:val="00926603"/>
    <w:rsid w:val="009269A5"/>
    <w:rsid w:val="009311E5"/>
    <w:rsid w:val="009327CB"/>
    <w:rsid w:val="0093345D"/>
    <w:rsid w:val="009338DA"/>
    <w:rsid w:val="00933EBA"/>
    <w:rsid w:val="009341AF"/>
    <w:rsid w:val="0093568B"/>
    <w:rsid w:val="0093627F"/>
    <w:rsid w:val="009373EA"/>
    <w:rsid w:val="009400CB"/>
    <w:rsid w:val="0094085F"/>
    <w:rsid w:val="0094087E"/>
    <w:rsid w:val="00940D22"/>
    <w:rsid w:val="00941A00"/>
    <w:rsid w:val="00941ADD"/>
    <w:rsid w:val="00942027"/>
    <w:rsid w:val="009426F8"/>
    <w:rsid w:val="00943185"/>
    <w:rsid w:val="00944DA2"/>
    <w:rsid w:val="009454E7"/>
    <w:rsid w:val="009457BA"/>
    <w:rsid w:val="009462E4"/>
    <w:rsid w:val="00946493"/>
    <w:rsid w:val="00947351"/>
    <w:rsid w:val="00947415"/>
    <w:rsid w:val="00951CC1"/>
    <w:rsid w:val="00951DEF"/>
    <w:rsid w:val="00953FC1"/>
    <w:rsid w:val="0095440E"/>
    <w:rsid w:val="009556FF"/>
    <w:rsid w:val="00955EEE"/>
    <w:rsid w:val="00955F57"/>
    <w:rsid w:val="0095748B"/>
    <w:rsid w:val="009604C2"/>
    <w:rsid w:val="00961F7F"/>
    <w:rsid w:val="00962A3E"/>
    <w:rsid w:val="00963017"/>
    <w:rsid w:val="00963775"/>
    <w:rsid w:val="00963DE7"/>
    <w:rsid w:val="009647CD"/>
    <w:rsid w:val="0096573F"/>
    <w:rsid w:val="00966299"/>
    <w:rsid w:val="00966912"/>
    <w:rsid w:val="00966997"/>
    <w:rsid w:val="00966C69"/>
    <w:rsid w:val="00966EB2"/>
    <w:rsid w:val="00967446"/>
    <w:rsid w:val="0096747D"/>
    <w:rsid w:val="00967F62"/>
    <w:rsid w:val="00967F8D"/>
    <w:rsid w:val="00970579"/>
    <w:rsid w:val="009705C1"/>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5A8C"/>
    <w:rsid w:val="00987083"/>
    <w:rsid w:val="0098726F"/>
    <w:rsid w:val="00987344"/>
    <w:rsid w:val="009873C3"/>
    <w:rsid w:val="00987463"/>
    <w:rsid w:val="00991D22"/>
    <w:rsid w:val="009923BE"/>
    <w:rsid w:val="009936F3"/>
    <w:rsid w:val="00994019"/>
    <w:rsid w:val="009946A3"/>
    <w:rsid w:val="00996EF8"/>
    <w:rsid w:val="009970D1"/>
    <w:rsid w:val="009A00AD"/>
    <w:rsid w:val="009A0B6A"/>
    <w:rsid w:val="009A0E1F"/>
    <w:rsid w:val="009A1B8F"/>
    <w:rsid w:val="009A1E7F"/>
    <w:rsid w:val="009A21C5"/>
    <w:rsid w:val="009A3C37"/>
    <w:rsid w:val="009A3E81"/>
    <w:rsid w:val="009A4C76"/>
    <w:rsid w:val="009A5101"/>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C2FC1"/>
    <w:rsid w:val="009D066D"/>
    <w:rsid w:val="009D07ED"/>
    <w:rsid w:val="009D1AB0"/>
    <w:rsid w:val="009D22B2"/>
    <w:rsid w:val="009D2F72"/>
    <w:rsid w:val="009D371B"/>
    <w:rsid w:val="009D3AC9"/>
    <w:rsid w:val="009D47FF"/>
    <w:rsid w:val="009D4A15"/>
    <w:rsid w:val="009D4F89"/>
    <w:rsid w:val="009D503C"/>
    <w:rsid w:val="009D56C2"/>
    <w:rsid w:val="009D56FF"/>
    <w:rsid w:val="009D6578"/>
    <w:rsid w:val="009D668E"/>
    <w:rsid w:val="009D7B93"/>
    <w:rsid w:val="009E1AFC"/>
    <w:rsid w:val="009E1D02"/>
    <w:rsid w:val="009E207F"/>
    <w:rsid w:val="009E36E5"/>
    <w:rsid w:val="009E45A2"/>
    <w:rsid w:val="009E57D2"/>
    <w:rsid w:val="009E58E3"/>
    <w:rsid w:val="009E5EC7"/>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449B"/>
    <w:rsid w:val="00A0523B"/>
    <w:rsid w:val="00A05FC7"/>
    <w:rsid w:val="00A0658D"/>
    <w:rsid w:val="00A070F0"/>
    <w:rsid w:val="00A073D8"/>
    <w:rsid w:val="00A103E2"/>
    <w:rsid w:val="00A10ED9"/>
    <w:rsid w:val="00A12822"/>
    <w:rsid w:val="00A157FB"/>
    <w:rsid w:val="00A15E72"/>
    <w:rsid w:val="00A161CB"/>
    <w:rsid w:val="00A20817"/>
    <w:rsid w:val="00A2098B"/>
    <w:rsid w:val="00A20B56"/>
    <w:rsid w:val="00A2196F"/>
    <w:rsid w:val="00A22BB6"/>
    <w:rsid w:val="00A22F68"/>
    <w:rsid w:val="00A24199"/>
    <w:rsid w:val="00A24E69"/>
    <w:rsid w:val="00A24F7F"/>
    <w:rsid w:val="00A25299"/>
    <w:rsid w:val="00A260E1"/>
    <w:rsid w:val="00A26650"/>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3F3"/>
    <w:rsid w:val="00A54860"/>
    <w:rsid w:val="00A556EA"/>
    <w:rsid w:val="00A558D3"/>
    <w:rsid w:val="00A569B7"/>
    <w:rsid w:val="00A56A21"/>
    <w:rsid w:val="00A56FCB"/>
    <w:rsid w:val="00A607F0"/>
    <w:rsid w:val="00A63E7A"/>
    <w:rsid w:val="00A65393"/>
    <w:rsid w:val="00A653AF"/>
    <w:rsid w:val="00A65D37"/>
    <w:rsid w:val="00A665FC"/>
    <w:rsid w:val="00A66A6D"/>
    <w:rsid w:val="00A67068"/>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6B4A"/>
    <w:rsid w:val="00A871F5"/>
    <w:rsid w:val="00A874F8"/>
    <w:rsid w:val="00A91A2A"/>
    <w:rsid w:val="00A92745"/>
    <w:rsid w:val="00A9422F"/>
    <w:rsid w:val="00A944C6"/>
    <w:rsid w:val="00A94756"/>
    <w:rsid w:val="00A94A57"/>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B6EB3"/>
    <w:rsid w:val="00AC13A8"/>
    <w:rsid w:val="00AC1BC6"/>
    <w:rsid w:val="00AC2A3D"/>
    <w:rsid w:val="00AC2ED7"/>
    <w:rsid w:val="00AC2F81"/>
    <w:rsid w:val="00AC49DB"/>
    <w:rsid w:val="00AC5AFA"/>
    <w:rsid w:val="00AC6459"/>
    <w:rsid w:val="00AC6C38"/>
    <w:rsid w:val="00AC78DB"/>
    <w:rsid w:val="00AC7A37"/>
    <w:rsid w:val="00AD11BC"/>
    <w:rsid w:val="00AD1B67"/>
    <w:rsid w:val="00AD5047"/>
    <w:rsid w:val="00AD6959"/>
    <w:rsid w:val="00AD74C1"/>
    <w:rsid w:val="00AD7E89"/>
    <w:rsid w:val="00AE08C0"/>
    <w:rsid w:val="00AE1BD9"/>
    <w:rsid w:val="00AE1CDA"/>
    <w:rsid w:val="00AE1F33"/>
    <w:rsid w:val="00AE4859"/>
    <w:rsid w:val="00AE4D55"/>
    <w:rsid w:val="00AE6119"/>
    <w:rsid w:val="00AE6AE9"/>
    <w:rsid w:val="00AE7358"/>
    <w:rsid w:val="00AE7DA1"/>
    <w:rsid w:val="00AF08AC"/>
    <w:rsid w:val="00AF12D5"/>
    <w:rsid w:val="00AF38F9"/>
    <w:rsid w:val="00AF390C"/>
    <w:rsid w:val="00AF4914"/>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624"/>
    <w:rsid w:val="00B33B0D"/>
    <w:rsid w:val="00B33F41"/>
    <w:rsid w:val="00B34AD7"/>
    <w:rsid w:val="00B34D7C"/>
    <w:rsid w:val="00B35773"/>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07A3"/>
    <w:rsid w:val="00B511E6"/>
    <w:rsid w:val="00B518B0"/>
    <w:rsid w:val="00B51B58"/>
    <w:rsid w:val="00B51BBE"/>
    <w:rsid w:val="00B51D83"/>
    <w:rsid w:val="00B51F04"/>
    <w:rsid w:val="00B52B99"/>
    <w:rsid w:val="00B5373D"/>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1A97"/>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960"/>
    <w:rsid w:val="00C06A46"/>
    <w:rsid w:val="00C07A95"/>
    <w:rsid w:val="00C07D76"/>
    <w:rsid w:val="00C10281"/>
    <w:rsid w:val="00C104F0"/>
    <w:rsid w:val="00C11388"/>
    <w:rsid w:val="00C11796"/>
    <w:rsid w:val="00C12702"/>
    <w:rsid w:val="00C12A02"/>
    <w:rsid w:val="00C12DEA"/>
    <w:rsid w:val="00C13A9B"/>
    <w:rsid w:val="00C142B5"/>
    <w:rsid w:val="00C142DA"/>
    <w:rsid w:val="00C14D34"/>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2B0"/>
    <w:rsid w:val="00C53934"/>
    <w:rsid w:val="00C53B01"/>
    <w:rsid w:val="00C555EE"/>
    <w:rsid w:val="00C55902"/>
    <w:rsid w:val="00C56283"/>
    <w:rsid w:val="00C56421"/>
    <w:rsid w:val="00C564F4"/>
    <w:rsid w:val="00C56BC3"/>
    <w:rsid w:val="00C56F27"/>
    <w:rsid w:val="00C60574"/>
    <w:rsid w:val="00C605EB"/>
    <w:rsid w:val="00C61063"/>
    <w:rsid w:val="00C61DDD"/>
    <w:rsid w:val="00C62298"/>
    <w:rsid w:val="00C630F8"/>
    <w:rsid w:val="00C63EE2"/>
    <w:rsid w:val="00C64990"/>
    <w:rsid w:val="00C65AB9"/>
    <w:rsid w:val="00C701C0"/>
    <w:rsid w:val="00C71AA0"/>
    <w:rsid w:val="00C7202E"/>
    <w:rsid w:val="00C7432A"/>
    <w:rsid w:val="00C74BB6"/>
    <w:rsid w:val="00C75475"/>
    <w:rsid w:val="00C75B65"/>
    <w:rsid w:val="00C76EA1"/>
    <w:rsid w:val="00C77E22"/>
    <w:rsid w:val="00C807AB"/>
    <w:rsid w:val="00C80EB3"/>
    <w:rsid w:val="00C81B10"/>
    <w:rsid w:val="00C8275D"/>
    <w:rsid w:val="00C8281F"/>
    <w:rsid w:val="00C8342D"/>
    <w:rsid w:val="00C852F9"/>
    <w:rsid w:val="00C8539D"/>
    <w:rsid w:val="00C85489"/>
    <w:rsid w:val="00C85798"/>
    <w:rsid w:val="00C87689"/>
    <w:rsid w:val="00C878D9"/>
    <w:rsid w:val="00C90392"/>
    <w:rsid w:val="00C92288"/>
    <w:rsid w:val="00C92E4A"/>
    <w:rsid w:val="00C94F7E"/>
    <w:rsid w:val="00C9532B"/>
    <w:rsid w:val="00C95355"/>
    <w:rsid w:val="00C9609C"/>
    <w:rsid w:val="00C961BC"/>
    <w:rsid w:val="00C968BF"/>
    <w:rsid w:val="00C97850"/>
    <w:rsid w:val="00CA2935"/>
    <w:rsid w:val="00CA2D08"/>
    <w:rsid w:val="00CA3376"/>
    <w:rsid w:val="00CA51C2"/>
    <w:rsid w:val="00CB0506"/>
    <w:rsid w:val="00CB0ADB"/>
    <w:rsid w:val="00CB0CC3"/>
    <w:rsid w:val="00CB18AA"/>
    <w:rsid w:val="00CB24E9"/>
    <w:rsid w:val="00CB259E"/>
    <w:rsid w:val="00CB3FFA"/>
    <w:rsid w:val="00CC08AD"/>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27B1"/>
    <w:rsid w:val="00D04366"/>
    <w:rsid w:val="00D07A89"/>
    <w:rsid w:val="00D10617"/>
    <w:rsid w:val="00D10813"/>
    <w:rsid w:val="00D1167B"/>
    <w:rsid w:val="00D1223B"/>
    <w:rsid w:val="00D130DC"/>
    <w:rsid w:val="00D13CC2"/>
    <w:rsid w:val="00D14A99"/>
    <w:rsid w:val="00D1535F"/>
    <w:rsid w:val="00D15533"/>
    <w:rsid w:val="00D1590D"/>
    <w:rsid w:val="00D160BC"/>
    <w:rsid w:val="00D1619D"/>
    <w:rsid w:val="00D17708"/>
    <w:rsid w:val="00D20A83"/>
    <w:rsid w:val="00D20B7C"/>
    <w:rsid w:val="00D20DF9"/>
    <w:rsid w:val="00D21C56"/>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2E62"/>
    <w:rsid w:val="00D42FC9"/>
    <w:rsid w:val="00D44855"/>
    <w:rsid w:val="00D44B88"/>
    <w:rsid w:val="00D44EF4"/>
    <w:rsid w:val="00D46F53"/>
    <w:rsid w:val="00D47BB0"/>
    <w:rsid w:val="00D504DE"/>
    <w:rsid w:val="00D51FE5"/>
    <w:rsid w:val="00D52E1D"/>
    <w:rsid w:val="00D540CC"/>
    <w:rsid w:val="00D55120"/>
    <w:rsid w:val="00D602D2"/>
    <w:rsid w:val="00D60613"/>
    <w:rsid w:val="00D6074A"/>
    <w:rsid w:val="00D61920"/>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2E89"/>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5545"/>
    <w:rsid w:val="00D966D2"/>
    <w:rsid w:val="00DA242E"/>
    <w:rsid w:val="00DA28E8"/>
    <w:rsid w:val="00DA5448"/>
    <w:rsid w:val="00DA6393"/>
    <w:rsid w:val="00DA7906"/>
    <w:rsid w:val="00DB1D49"/>
    <w:rsid w:val="00DB2951"/>
    <w:rsid w:val="00DB29AB"/>
    <w:rsid w:val="00DB362B"/>
    <w:rsid w:val="00DB37C2"/>
    <w:rsid w:val="00DB3D16"/>
    <w:rsid w:val="00DB4717"/>
    <w:rsid w:val="00DB4D56"/>
    <w:rsid w:val="00DB7B4D"/>
    <w:rsid w:val="00DB7EF4"/>
    <w:rsid w:val="00DC07BB"/>
    <w:rsid w:val="00DC1938"/>
    <w:rsid w:val="00DC43F0"/>
    <w:rsid w:val="00DC49D1"/>
    <w:rsid w:val="00DC4B69"/>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E324C"/>
    <w:rsid w:val="00DF1459"/>
    <w:rsid w:val="00DF2648"/>
    <w:rsid w:val="00DF33F9"/>
    <w:rsid w:val="00DF4CC3"/>
    <w:rsid w:val="00DF5C90"/>
    <w:rsid w:val="00E0241F"/>
    <w:rsid w:val="00E03206"/>
    <w:rsid w:val="00E040DF"/>
    <w:rsid w:val="00E0481E"/>
    <w:rsid w:val="00E04E53"/>
    <w:rsid w:val="00E050F5"/>
    <w:rsid w:val="00E06652"/>
    <w:rsid w:val="00E06A54"/>
    <w:rsid w:val="00E06B9B"/>
    <w:rsid w:val="00E076E9"/>
    <w:rsid w:val="00E11C92"/>
    <w:rsid w:val="00E14917"/>
    <w:rsid w:val="00E15085"/>
    <w:rsid w:val="00E150C0"/>
    <w:rsid w:val="00E168FC"/>
    <w:rsid w:val="00E20C4E"/>
    <w:rsid w:val="00E22340"/>
    <w:rsid w:val="00E2243F"/>
    <w:rsid w:val="00E22B71"/>
    <w:rsid w:val="00E22BD9"/>
    <w:rsid w:val="00E23AAC"/>
    <w:rsid w:val="00E23CFB"/>
    <w:rsid w:val="00E24735"/>
    <w:rsid w:val="00E24D7E"/>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460"/>
    <w:rsid w:val="00E5797A"/>
    <w:rsid w:val="00E6123A"/>
    <w:rsid w:val="00E6168E"/>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92B"/>
    <w:rsid w:val="00E93B08"/>
    <w:rsid w:val="00E94F04"/>
    <w:rsid w:val="00EA1555"/>
    <w:rsid w:val="00EA2CB2"/>
    <w:rsid w:val="00EA3F7B"/>
    <w:rsid w:val="00EA4C96"/>
    <w:rsid w:val="00EA5186"/>
    <w:rsid w:val="00EB0F79"/>
    <w:rsid w:val="00EB2C6E"/>
    <w:rsid w:val="00EB2D7F"/>
    <w:rsid w:val="00EB498E"/>
    <w:rsid w:val="00EB5DDD"/>
    <w:rsid w:val="00EB6288"/>
    <w:rsid w:val="00EB6FEB"/>
    <w:rsid w:val="00EB732A"/>
    <w:rsid w:val="00EC0017"/>
    <w:rsid w:val="00EC0B3D"/>
    <w:rsid w:val="00EC0F3C"/>
    <w:rsid w:val="00EC15EC"/>
    <w:rsid w:val="00EC1D75"/>
    <w:rsid w:val="00EC20DD"/>
    <w:rsid w:val="00EC2ADB"/>
    <w:rsid w:val="00EC2F19"/>
    <w:rsid w:val="00EC3270"/>
    <w:rsid w:val="00EC44B3"/>
    <w:rsid w:val="00EC456B"/>
    <w:rsid w:val="00EC4A2A"/>
    <w:rsid w:val="00EC4CAC"/>
    <w:rsid w:val="00EC7144"/>
    <w:rsid w:val="00EC7713"/>
    <w:rsid w:val="00ED0177"/>
    <w:rsid w:val="00ED0B4B"/>
    <w:rsid w:val="00ED0D6B"/>
    <w:rsid w:val="00ED1737"/>
    <w:rsid w:val="00ED220F"/>
    <w:rsid w:val="00ED3041"/>
    <w:rsid w:val="00ED32FF"/>
    <w:rsid w:val="00ED426F"/>
    <w:rsid w:val="00ED5BE4"/>
    <w:rsid w:val="00ED7188"/>
    <w:rsid w:val="00ED7863"/>
    <w:rsid w:val="00EE1696"/>
    <w:rsid w:val="00EE199D"/>
    <w:rsid w:val="00EE1D91"/>
    <w:rsid w:val="00EE1EE8"/>
    <w:rsid w:val="00EE2435"/>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35A9"/>
    <w:rsid w:val="00F13840"/>
    <w:rsid w:val="00F142D7"/>
    <w:rsid w:val="00F14313"/>
    <w:rsid w:val="00F14941"/>
    <w:rsid w:val="00F16EEF"/>
    <w:rsid w:val="00F1749E"/>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058"/>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639"/>
    <w:rsid w:val="00F56F60"/>
    <w:rsid w:val="00F5716E"/>
    <w:rsid w:val="00F5751C"/>
    <w:rsid w:val="00F64E6C"/>
    <w:rsid w:val="00F65FD1"/>
    <w:rsid w:val="00F6707A"/>
    <w:rsid w:val="00F70206"/>
    <w:rsid w:val="00F70367"/>
    <w:rsid w:val="00F7212B"/>
    <w:rsid w:val="00F725C4"/>
    <w:rsid w:val="00F72623"/>
    <w:rsid w:val="00F72FDC"/>
    <w:rsid w:val="00F75A08"/>
    <w:rsid w:val="00F77588"/>
    <w:rsid w:val="00F80683"/>
    <w:rsid w:val="00F80726"/>
    <w:rsid w:val="00F81B23"/>
    <w:rsid w:val="00F81EA5"/>
    <w:rsid w:val="00F824F5"/>
    <w:rsid w:val="00F848D4"/>
    <w:rsid w:val="00F85EE0"/>
    <w:rsid w:val="00F865E8"/>
    <w:rsid w:val="00F871A4"/>
    <w:rsid w:val="00F8786E"/>
    <w:rsid w:val="00F907F7"/>
    <w:rsid w:val="00F90B71"/>
    <w:rsid w:val="00F914A3"/>
    <w:rsid w:val="00F91902"/>
    <w:rsid w:val="00F937F7"/>
    <w:rsid w:val="00F940E3"/>
    <w:rsid w:val="00F94150"/>
    <w:rsid w:val="00F9496F"/>
    <w:rsid w:val="00F9675C"/>
    <w:rsid w:val="00F97F23"/>
    <w:rsid w:val="00FA100B"/>
    <w:rsid w:val="00FA18BC"/>
    <w:rsid w:val="00FA2155"/>
    <w:rsid w:val="00FA2922"/>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D2787"/>
    <w:rsid w:val="00FE005A"/>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 id="V:Rule4" type="connector" idref="#Shape 1073741827"/>
        <o:r id="V:Rule5" type="connector" idref="#Shape 1073741830"/>
        <o:r id="V:Rule6" type="connector" idref="#Shape 1073741826"/>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236"/>
      </w:numPr>
    </w:pPr>
  </w:style>
  <w:style w:type="numbering" w:customStyle="1" w:styleId="Zaimportowanystyl137">
    <w:name w:val="Zaimportowany styl 137"/>
    <w:rsid w:val="006125A5"/>
    <w:pPr>
      <w:numPr>
        <w:numId w:val="237"/>
      </w:numPr>
    </w:pPr>
  </w:style>
  <w:style w:type="numbering" w:customStyle="1" w:styleId="Zaimportowanystyl107">
    <w:name w:val="Zaimportowany styl 107"/>
    <w:rsid w:val="006125A5"/>
    <w:pPr>
      <w:numPr>
        <w:numId w:val="239"/>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241"/>
      </w:numPr>
    </w:pPr>
  </w:style>
  <w:style w:type="numbering" w:customStyle="1" w:styleId="Zaimportowanystyl2">
    <w:name w:val="Zaimportowany styl 2"/>
    <w:rsid w:val="006125A5"/>
    <w:pPr>
      <w:numPr>
        <w:numId w:val="242"/>
      </w:numPr>
    </w:pPr>
  </w:style>
  <w:style w:type="numbering" w:customStyle="1" w:styleId="Zaimportowanystyl3">
    <w:name w:val="Zaimportowany styl 3"/>
    <w:rsid w:val="006125A5"/>
    <w:pPr>
      <w:numPr>
        <w:numId w:val="243"/>
      </w:numPr>
    </w:pPr>
  </w:style>
  <w:style w:type="numbering" w:customStyle="1" w:styleId="Zaimportowanystyl147">
    <w:name w:val="Zaimportowany styl 147"/>
    <w:rsid w:val="007641B8"/>
    <w:pPr>
      <w:numPr>
        <w:numId w:val="252"/>
      </w:numPr>
    </w:pPr>
  </w:style>
  <w:style w:type="numbering" w:customStyle="1" w:styleId="Zaimportowanystyl148">
    <w:name w:val="Zaimportowany styl 148"/>
    <w:rsid w:val="007641B8"/>
    <w:pPr>
      <w:numPr>
        <w:numId w:val="253"/>
      </w:numPr>
    </w:pPr>
  </w:style>
  <w:style w:type="numbering" w:customStyle="1" w:styleId="Zaimportowanystyl149">
    <w:name w:val="Zaimportowany styl 149"/>
    <w:rsid w:val="007641B8"/>
    <w:pPr>
      <w:numPr>
        <w:numId w:val="254"/>
      </w:numPr>
    </w:pPr>
  </w:style>
  <w:style w:type="numbering" w:customStyle="1" w:styleId="Zaimportowanystyl150">
    <w:name w:val="Zaimportowany styl 150"/>
    <w:rsid w:val="007641B8"/>
    <w:pPr>
      <w:numPr>
        <w:numId w:val="255"/>
      </w:numPr>
    </w:pPr>
  </w:style>
  <w:style w:type="numbering" w:customStyle="1" w:styleId="Zaimportowanystyl151">
    <w:name w:val="Zaimportowany styl 151"/>
    <w:rsid w:val="007641B8"/>
    <w:pPr>
      <w:numPr>
        <w:numId w:val="25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style>
  <w:style w:type="numbering" w:customStyle="1" w:styleId="Bezodstpw">
    <w:name w:val="Zaimportowanystyl137"/>
  </w:style>
  <w:style w:type="numbering" w:customStyle="1" w:styleId="TekstprzypisukocowegoZnak">
    <w:name w:val="Zaimportowanystyl2"/>
    <w:pPr>
      <w:numPr>
        <w:numId w:val="242"/>
      </w:numPr>
    </w:pPr>
  </w:style>
  <w:style w:type="numbering" w:customStyle="1" w:styleId="Tekstprzypisukocowego">
    <w:name w:val="Zaimportowanystyl3"/>
    <w:pPr>
      <w:numPr>
        <w:numId w:val="243"/>
      </w:numPr>
    </w:pPr>
  </w:style>
  <w:style w:type="numbering" w:customStyle="1" w:styleId="Poprawka">
    <w:name w:val="Zaimportowanystyl1"/>
    <w:pPr>
      <w:numPr>
        <w:numId w:val="241"/>
      </w:numPr>
    </w:pPr>
  </w:style>
  <w:style w:type="numbering" w:customStyle="1" w:styleId="nagwek0">
    <w:name w:val="Zaimportowanystyl107"/>
    <w:pPr>
      <w:numPr>
        <w:numId w:val="239"/>
      </w:numPr>
    </w:pPr>
  </w:style>
  <w:style w:type="numbering" w:customStyle="1" w:styleId="fn-ref">
    <w:name w:val="Zaimportowanystyl147"/>
    <w:pPr>
      <w:numPr>
        <w:numId w:val="252"/>
      </w:numPr>
    </w:pPr>
  </w:style>
  <w:style w:type="numbering" w:customStyle="1" w:styleId="Uwydatnienie">
    <w:name w:val="Zaimportowanystyl151"/>
    <w:pPr>
      <w:numPr>
        <w:numId w:val="256"/>
      </w:numPr>
    </w:pPr>
  </w:style>
  <w:style w:type="numbering" w:customStyle="1" w:styleId="Domylne">
    <w:name w:val="Zaimportowanystyl148"/>
    <w:pPr>
      <w:numPr>
        <w:numId w:val="253"/>
      </w:numPr>
    </w:pPr>
  </w:style>
  <w:style w:type="numbering" w:customStyle="1" w:styleId="Zaimportowanystyl291">
    <w:name w:val="Zaimportowanystyl149"/>
    <w:pPr>
      <w:numPr>
        <w:numId w:val="254"/>
      </w:numPr>
    </w:pPr>
  </w:style>
  <w:style w:type="numbering" w:customStyle="1" w:styleId="Zaimportowanystyl137">
    <w:name w:val="Zaimportowanystyl150"/>
    <w:pPr>
      <w:numPr>
        <w:numId w:val="25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090851921">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9.png"/><Relationship Id="rId159" Type="http://schemas.openxmlformats.org/officeDocument/2006/relationships/image" Target="media/image140.jpg"/><Relationship Id="rId170" Type="http://schemas.openxmlformats.org/officeDocument/2006/relationships/image" Target="media/image150.png"/><Relationship Id="rId191" Type="http://schemas.openxmlformats.org/officeDocument/2006/relationships/footer" Target="footer7.xml"/><Relationship Id="rId205" Type="http://schemas.openxmlformats.org/officeDocument/2006/relationships/oleObject" Target="embeddings/oleObject16.bin"/><Relationship Id="rId16" Type="http://schemas.openxmlformats.org/officeDocument/2006/relationships/image" Target="media/image5.png"/><Relationship Id="rId107" Type="http://schemas.openxmlformats.org/officeDocument/2006/relationships/image" Target="media/image89.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1.jpeg"/><Relationship Id="rId79" Type="http://schemas.openxmlformats.org/officeDocument/2006/relationships/image" Target="media/image66.png"/><Relationship Id="rId102" Type="http://schemas.openxmlformats.org/officeDocument/2006/relationships/package" Target="embeddings/Microsoft_Word_Document4.docx"/><Relationship Id="rId123" Type="http://schemas.openxmlformats.org/officeDocument/2006/relationships/image" Target="media/image104.jpeg"/><Relationship Id="rId128" Type="http://schemas.openxmlformats.org/officeDocument/2006/relationships/image" Target="media/image109.jpeg"/><Relationship Id="rId144" Type="http://schemas.openxmlformats.org/officeDocument/2006/relationships/image" Target="media/image125.png"/><Relationship Id="rId149" Type="http://schemas.openxmlformats.org/officeDocument/2006/relationships/image" Target="media/image130.emf"/><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package" Target="embeddings/Microsoft_Word_Document1.docx"/><Relationship Id="rId160" Type="http://schemas.openxmlformats.org/officeDocument/2006/relationships/image" Target="media/image141.jpg"/><Relationship Id="rId165" Type="http://schemas.openxmlformats.org/officeDocument/2006/relationships/image" Target="media/image146.jpg"/><Relationship Id="rId181" Type="http://schemas.openxmlformats.org/officeDocument/2006/relationships/footer" Target="footer5.xml"/><Relationship Id="rId186" Type="http://schemas.openxmlformats.org/officeDocument/2006/relationships/oleObject" Target="embeddings/oleObject6.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1.png"/><Relationship Id="rId69" Type="http://schemas.openxmlformats.org/officeDocument/2006/relationships/image" Target="media/image56.jpeg"/><Relationship Id="rId113" Type="http://schemas.openxmlformats.org/officeDocument/2006/relationships/image" Target="media/image94.png"/><Relationship Id="rId118" Type="http://schemas.openxmlformats.org/officeDocument/2006/relationships/image" Target="media/image99.jpeg"/><Relationship Id="rId134" Type="http://schemas.openxmlformats.org/officeDocument/2006/relationships/image" Target="media/image115.jpeg"/><Relationship Id="rId139" Type="http://schemas.openxmlformats.org/officeDocument/2006/relationships/image" Target="media/image120.png"/><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1.jpeg"/><Relationship Id="rId155" Type="http://schemas.openxmlformats.org/officeDocument/2006/relationships/image" Target="media/image136.png"/><Relationship Id="rId171" Type="http://schemas.microsoft.com/office/2007/relationships/hdphoto" Target="media/hdphoto1.wdp"/><Relationship Id="rId176" Type="http://schemas.openxmlformats.org/officeDocument/2006/relationships/footer" Target="footer2.xml"/><Relationship Id="rId192" Type="http://schemas.openxmlformats.org/officeDocument/2006/relationships/oleObject" Target="embeddings/oleObject8.bin"/><Relationship Id="rId197" Type="http://schemas.openxmlformats.org/officeDocument/2006/relationships/header" Target="header5.xml"/><Relationship Id="rId206" Type="http://schemas.openxmlformats.org/officeDocument/2006/relationships/oleObject" Target="embeddings/oleObject17.bin"/><Relationship Id="rId201" Type="http://schemas.openxmlformats.org/officeDocument/2006/relationships/footer" Target="footer10.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image" Target="media/image86.emf"/><Relationship Id="rId108" Type="http://schemas.openxmlformats.org/officeDocument/2006/relationships/image" Target="media/image90.pn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43.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2.emf"/><Relationship Id="rId140" Type="http://schemas.openxmlformats.org/officeDocument/2006/relationships/image" Target="media/image121.png"/><Relationship Id="rId145" Type="http://schemas.openxmlformats.org/officeDocument/2006/relationships/image" Target="media/image126.png"/><Relationship Id="rId161" Type="http://schemas.openxmlformats.org/officeDocument/2006/relationships/image" Target="media/image142.jpeg"/><Relationship Id="rId166" Type="http://schemas.openxmlformats.org/officeDocument/2006/relationships/image" Target="media/image147.emf"/><Relationship Id="rId182" Type="http://schemas.openxmlformats.org/officeDocument/2006/relationships/image" Target="media/image153.wmf"/><Relationship Id="rId187" Type="http://schemas.openxmlformats.org/officeDocument/2006/relationships/image" Target="media/image154.w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33.png"/><Relationship Id="rId60" Type="http://schemas.openxmlformats.org/officeDocument/2006/relationships/footer" Target="footer1.xml"/><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1.jpeg"/><Relationship Id="rId135" Type="http://schemas.openxmlformats.org/officeDocument/2006/relationships/image" Target="media/image116.jpeg"/><Relationship Id="rId151" Type="http://schemas.openxmlformats.org/officeDocument/2006/relationships/image" Target="media/image132.png"/><Relationship Id="rId156" Type="http://schemas.openxmlformats.org/officeDocument/2006/relationships/image" Target="media/image137.png"/><Relationship Id="rId177" Type="http://schemas.openxmlformats.org/officeDocument/2006/relationships/header" Target="header2.xml"/><Relationship Id="rId198" Type="http://schemas.openxmlformats.org/officeDocument/2006/relationships/footer" Target="footer8.xml"/><Relationship Id="rId172" Type="http://schemas.openxmlformats.org/officeDocument/2006/relationships/image" Target="media/image151.wmf"/><Relationship Id="rId193" Type="http://schemas.openxmlformats.org/officeDocument/2006/relationships/oleObject" Target="embeddings/oleObject9.bin"/><Relationship Id="rId202" Type="http://schemas.openxmlformats.org/officeDocument/2006/relationships/oleObject" Target="embeddings/oleObject13.bin"/><Relationship Id="rId207" Type="http://schemas.openxmlformats.org/officeDocument/2006/relationships/header" Target="header7.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91.emf"/><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package" Target="embeddings/Microsoft_Word_Document2.docx"/><Relationship Id="rId104" Type="http://schemas.openxmlformats.org/officeDocument/2006/relationships/package" Target="embeddings/Microsoft_Word_Document5.docx"/><Relationship Id="rId120" Type="http://schemas.openxmlformats.org/officeDocument/2006/relationships/image" Target="media/image101.jpeg"/><Relationship Id="rId125" Type="http://schemas.openxmlformats.org/officeDocument/2006/relationships/image" Target="media/image106.emf"/><Relationship Id="rId141" Type="http://schemas.openxmlformats.org/officeDocument/2006/relationships/image" Target="media/image122.png"/><Relationship Id="rId146" Type="http://schemas.openxmlformats.org/officeDocument/2006/relationships/image" Target="media/image127.jpeg"/><Relationship Id="rId167" Type="http://schemas.openxmlformats.org/officeDocument/2006/relationships/package" Target="embeddings/Microsoft_Word_Document7.docx"/><Relationship Id="rId188" Type="http://schemas.openxmlformats.org/officeDocument/2006/relationships/oleObject" Target="embeddings/oleObject7.bin"/><Relationship Id="rId7" Type="http://schemas.microsoft.com/office/2007/relationships/stylesWithEffects" Target="stylesWithEffect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3.png"/><Relationship Id="rId183" Type="http://schemas.openxmlformats.org/officeDocument/2006/relationships/oleObject" Target="embeddings/oleObject3.bin"/><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package" Target="embeddings/Microsoft_Word_Document6.docx"/><Relationship Id="rId115" Type="http://schemas.openxmlformats.org/officeDocument/2006/relationships/image" Target="media/image96.emf"/><Relationship Id="rId131" Type="http://schemas.openxmlformats.org/officeDocument/2006/relationships/image" Target="media/image112.emf"/><Relationship Id="rId136" Type="http://schemas.openxmlformats.org/officeDocument/2006/relationships/image" Target="media/image117.png"/><Relationship Id="rId157" Type="http://schemas.openxmlformats.org/officeDocument/2006/relationships/image" Target="media/image138.png"/><Relationship Id="rId178" Type="http://schemas.openxmlformats.org/officeDocument/2006/relationships/footer" Target="footer3.xml"/><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3.jpeg"/><Relationship Id="rId173" Type="http://schemas.openxmlformats.org/officeDocument/2006/relationships/oleObject" Target="embeddings/oleObject1.bin"/><Relationship Id="rId194" Type="http://schemas.openxmlformats.org/officeDocument/2006/relationships/oleObject" Target="embeddings/oleObject10.bin"/><Relationship Id="rId199" Type="http://schemas.openxmlformats.org/officeDocument/2006/relationships/footer" Target="footer9.xml"/><Relationship Id="rId203" Type="http://schemas.openxmlformats.org/officeDocument/2006/relationships/oleObject" Target="embeddings/oleObject14.bin"/><Relationship Id="rId208" Type="http://schemas.openxmlformats.org/officeDocument/2006/relationships/footer" Target="footer11.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emf"/><Relationship Id="rId100" Type="http://schemas.openxmlformats.org/officeDocument/2006/relationships/image" Target="media/image84.png"/><Relationship Id="rId105" Type="http://schemas.openxmlformats.org/officeDocument/2006/relationships/image" Target="media/image87.png"/><Relationship Id="rId126" Type="http://schemas.openxmlformats.org/officeDocument/2006/relationships/image" Target="media/image107.jpeg"/><Relationship Id="rId147" Type="http://schemas.openxmlformats.org/officeDocument/2006/relationships/image" Target="media/image128.jpeg"/><Relationship Id="rId168" Type="http://schemas.openxmlformats.org/officeDocument/2006/relationships/image" Target="media/image148.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3.emf"/><Relationship Id="rId121" Type="http://schemas.openxmlformats.org/officeDocument/2006/relationships/image" Target="media/image102.jpeg"/><Relationship Id="rId142" Type="http://schemas.openxmlformats.org/officeDocument/2006/relationships/image" Target="media/image123.png"/><Relationship Id="rId163" Type="http://schemas.openxmlformats.org/officeDocument/2006/relationships/image" Target="media/image144.png"/><Relationship Id="rId184" Type="http://schemas.openxmlformats.org/officeDocument/2006/relationships/oleObject" Target="embeddings/oleObject4.bin"/><Relationship Id="rId189" Type="http://schemas.openxmlformats.org/officeDocument/2006/relationships/header" Target="header4.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4.png"/><Relationship Id="rId116" Type="http://schemas.openxmlformats.org/officeDocument/2006/relationships/image" Target="media/image97.png"/><Relationship Id="rId137" Type="http://schemas.openxmlformats.org/officeDocument/2006/relationships/image" Target="media/image118.jpeg"/><Relationship Id="rId158" Type="http://schemas.openxmlformats.org/officeDocument/2006/relationships/image" Target="media/image139.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2.jpeg"/><Relationship Id="rId132" Type="http://schemas.openxmlformats.org/officeDocument/2006/relationships/image" Target="media/image113.png"/><Relationship Id="rId153" Type="http://schemas.openxmlformats.org/officeDocument/2006/relationships/image" Target="media/image134.jpeg"/><Relationship Id="rId174" Type="http://schemas.openxmlformats.org/officeDocument/2006/relationships/image" Target="media/image152.wmf"/><Relationship Id="rId179" Type="http://schemas.openxmlformats.org/officeDocument/2006/relationships/footer" Target="footer4.xml"/><Relationship Id="rId195" Type="http://schemas.openxmlformats.org/officeDocument/2006/relationships/oleObject" Target="embeddings/oleObject11.bin"/><Relationship Id="rId209" Type="http://schemas.openxmlformats.org/officeDocument/2006/relationships/fontTable" Target="fontTable.xml"/><Relationship Id="rId190" Type="http://schemas.openxmlformats.org/officeDocument/2006/relationships/footer" Target="footer6.xml"/><Relationship Id="rId204" Type="http://schemas.openxmlformats.org/officeDocument/2006/relationships/oleObject" Target="embeddings/oleObject15.bin"/><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image" Target="media/image88.png"/><Relationship Id="rId127" Type="http://schemas.openxmlformats.org/officeDocument/2006/relationships/image" Target="media/image108.pn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60.jpeg"/><Relationship Id="rId78" Type="http://schemas.openxmlformats.org/officeDocument/2006/relationships/image" Target="media/image65.emf"/><Relationship Id="rId94" Type="http://schemas.openxmlformats.org/officeDocument/2006/relationships/image" Target="media/image81.emf"/><Relationship Id="rId99" Type="http://schemas.openxmlformats.org/officeDocument/2006/relationships/package" Target="embeddings/Microsoft_Word_Document3.docx"/><Relationship Id="rId101" Type="http://schemas.openxmlformats.org/officeDocument/2006/relationships/image" Target="media/image85.emf"/><Relationship Id="rId122" Type="http://schemas.openxmlformats.org/officeDocument/2006/relationships/image" Target="media/image103.jpeg"/><Relationship Id="rId143" Type="http://schemas.openxmlformats.org/officeDocument/2006/relationships/image" Target="media/image124.png"/><Relationship Id="rId148" Type="http://schemas.openxmlformats.org/officeDocument/2006/relationships/image" Target="media/image129.jpeg"/><Relationship Id="rId164" Type="http://schemas.openxmlformats.org/officeDocument/2006/relationships/image" Target="media/image145.jpg"/><Relationship Id="rId169" Type="http://schemas.openxmlformats.org/officeDocument/2006/relationships/image" Target="media/image149.jpeg"/><Relationship Id="rId185" Type="http://schemas.openxmlformats.org/officeDocument/2006/relationships/oleObject" Target="embeddings/oleObject5.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eader" Target="header3.xml"/><Relationship Id="rId210" Type="http://schemas.openxmlformats.org/officeDocument/2006/relationships/theme" Target="theme/theme1.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3.jpeg"/><Relationship Id="rId133" Type="http://schemas.openxmlformats.org/officeDocument/2006/relationships/image" Target="media/image114.jpeg"/><Relationship Id="rId154" Type="http://schemas.openxmlformats.org/officeDocument/2006/relationships/image" Target="media/image135.png"/><Relationship Id="rId175" Type="http://schemas.openxmlformats.org/officeDocument/2006/relationships/oleObject" Target="embeddings/oleObject2.bin"/><Relationship Id="rId196" Type="http://schemas.openxmlformats.org/officeDocument/2006/relationships/oleObject" Target="embeddings/oleObject12.bin"/><Relationship Id="rId200"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698DE7EE-D173-4DA5-9CCC-DE70870925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1819</TotalTime>
  <Pages>259</Pages>
  <Words>60084</Words>
  <Characters>360504</Characters>
  <Application>Microsoft Office Word</Application>
  <DocSecurity>0</DocSecurity>
  <Lines>3004</Lines>
  <Paragraphs>839</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419749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65</cp:revision>
  <cp:lastPrinted>2019-12-09T07:44:00Z</cp:lastPrinted>
  <dcterms:created xsi:type="dcterms:W3CDTF">2019-06-24T08:34:00Z</dcterms:created>
  <dcterms:modified xsi:type="dcterms:W3CDTF">2020-01-07T11:30:00Z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