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51FB" w14:textId="77777777" w:rsidR="001A082E" w:rsidRPr="00EE3C7E" w:rsidRDefault="001A082E" w:rsidP="001A08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EE3C7E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............................................................                                                                             ........................... , dnia ....................... r.</w:t>
      </w:r>
    </w:p>
    <w:p w14:paraId="31E0D916" w14:textId="77777777" w:rsidR="001A082E" w:rsidRPr="00EE3C7E" w:rsidRDefault="001A082E" w:rsidP="001A082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  <w:r w:rsidRPr="00EE3C7E"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  <w:t xml:space="preserve">     Imię i nazwisko wnioskodawcy</w:t>
      </w:r>
    </w:p>
    <w:p w14:paraId="19F4DEBC" w14:textId="77777777" w:rsidR="001A082E" w:rsidRPr="00EE3C7E" w:rsidRDefault="001A082E" w:rsidP="001A082E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EE3C7E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 xml:space="preserve">........................................................... </w:t>
      </w:r>
    </w:p>
    <w:p w14:paraId="62119F8C" w14:textId="77777777" w:rsidR="001A082E" w:rsidRPr="00EE3C7E" w:rsidRDefault="001A082E" w:rsidP="001A082E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</w:pPr>
      <w:r w:rsidRPr="00EE3C7E">
        <w:rPr>
          <w:rFonts w:ascii="Times New Roman" w:eastAsia="Times New Roman" w:hAnsi="Times New Roman" w:cs="Times New Roman"/>
          <w:snapToGrid w:val="0"/>
          <w:sz w:val="16"/>
          <w:szCs w:val="20"/>
          <w:lang w:eastAsia="pl-PL"/>
        </w:rPr>
        <w:t xml:space="preserve">  adres</w:t>
      </w:r>
    </w:p>
    <w:p w14:paraId="5922A21D" w14:textId="77777777" w:rsidR="001A082E" w:rsidRPr="00EE3C7E" w:rsidRDefault="001A082E" w:rsidP="001A082E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</w:pPr>
      <w:r w:rsidRPr="00EE3C7E">
        <w:rPr>
          <w:rFonts w:ascii="Times New Roman" w:eastAsia="Times New Roman" w:hAnsi="Times New Roman" w:cs="Times New Roman"/>
          <w:snapToGrid w:val="0"/>
          <w:sz w:val="16"/>
          <w:szCs w:val="16"/>
          <w:lang w:eastAsia="pl-PL"/>
        </w:rPr>
        <w:t>telefon …………………….</w:t>
      </w:r>
    </w:p>
    <w:p w14:paraId="20B20DBA" w14:textId="77777777" w:rsidR="001A082E" w:rsidRPr="00EE3C7E" w:rsidRDefault="001A082E" w:rsidP="001A082E">
      <w:pPr>
        <w:tabs>
          <w:tab w:val="left" w:pos="9356"/>
        </w:tabs>
        <w:spacing w:after="0"/>
        <w:ind w:left="5670" w:right="26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Polska Grupa Górnicza S.A.  Oddział ...............................</w:t>
      </w:r>
    </w:p>
    <w:p w14:paraId="69C54E37" w14:textId="77777777" w:rsidR="001A082E" w:rsidRPr="00EE3C7E" w:rsidRDefault="001A082E" w:rsidP="001A082E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pl-PL"/>
        </w:rPr>
      </w:pPr>
      <w:r w:rsidRPr="00EE3C7E">
        <w:rPr>
          <w:rFonts w:ascii="Times New Roman" w:eastAsia="Times New Roman" w:hAnsi="Times New Roman" w:cs="Times New Roman"/>
          <w:snapToGrid w:val="0"/>
          <w:sz w:val="32"/>
          <w:szCs w:val="32"/>
          <w:u w:val="single"/>
          <w:lang w:eastAsia="pl-PL"/>
        </w:rPr>
        <w:t>WNIOSEK</w:t>
      </w:r>
    </w:p>
    <w:p w14:paraId="51569648" w14:textId="77777777" w:rsidR="001A082E" w:rsidRPr="00EE3C7E" w:rsidRDefault="001A082E" w:rsidP="001A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6"/>
          <w:szCs w:val="24"/>
          <w:lang w:eastAsia="pl-PL"/>
        </w:rPr>
        <w:t>o naprawienie szkody w obiektach budowlanych</w:t>
      </w:r>
    </w:p>
    <w:p w14:paraId="01D01D21" w14:textId="77777777" w:rsidR="001A082E" w:rsidRPr="00EE3C7E" w:rsidRDefault="001A082E" w:rsidP="001A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A2DB7" w14:textId="77777777" w:rsidR="001A082E" w:rsidRPr="00EE3C7E" w:rsidRDefault="001A082E" w:rsidP="001A082E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nieruchomości, w której powstała szkoda </w:t>
      </w:r>
      <w:r w:rsidRPr="00EE3C7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(nr ewidencyjny działki, KW, nr rejestru, kod pocztowy, miejscowość, ulica, numer)</w:t>
      </w:r>
    </w:p>
    <w:p w14:paraId="43B89E33" w14:textId="77777777" w:rsidR="001A082E" w:rsidRPr="00EE3C7E" w:rsidRDefault="001A082E" w:rsidP="001A082E">
      <w:pPr>
        <w:spacing w:after="6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1C99D768" w14:textId="77777777" w:rsidR="001A082E" w:rsidRPr="00EE3C7E" w:rsidRDefault="001A082E" w:rsidP="001A082E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właściciela/zarządcy/użytkownika/dzierżawcy/pełnomocnika:</w:t>
      </w:r>
    </w:p>
    <w:tbl>
      <w:tblPr>
        <w:tblW w:w="9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24"/>
        <w:gridCol w:w="1547"/>
        <w:gridCol w:w="3228"/>
        <w:gridCol w:w="1543"/>
      </w:tblGrid>
      <w:tr w:rsidR="001A082E" w:rsidRPr="00EE3C7E" w14:paraId="336D14F6" w14:textId="77777777" w:rsidTr="00655202">
        <w:tc>
          <w:tcPr>
            <w:tcW w:w="358" w:type="dxa"/>
            <w:vAlign w:val="center"/>
          </w:tcPr>
          <w:p w14:paraId="54E97231" w14:textId="77777777" w:rsidR="001A082E" w:rsidRPr="00EE3C7E" w:rsidRDefault="001A082E" w:rsidP="00655202">
            <w:pPr>
              <w:spacing w:after="6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ACEB199" w14:textId="77777777" w:rsidR="001A082E" w:rsidRPr="00EE3C7E" w:rsidRDefault="001A082E" w:rsidP="00655202">
            <w:pPr>
              <w:spacing w:after="6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E3C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51" w:type="dxa"/>
            <w:vAlign w:val="center"/>
          </w:tcPr>
          <w:p w14:paraId="067FEE5C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E3C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 nazwisko                             /Nazwa firmy/</w:t>
            </w:r>
          </w:p>
        </w:tc>
        <w:tc>
          <w:tcPr>
            <w:tcW w:w="1559" w:type="dxa"/>
            <w:vAlign w:val="center"/>
          </w:tcPr>
          <w:p w14:paraId="74E8069A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E3C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PESEL </w:t>
            </w:r>
          </w:p>
          <w:p w14:paraId="04523138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E3C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lub </w:t>
            </w:r>
          </w:p>
          <w:p w14:paraId="6036DAC7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E3C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NIP /osoba prawna/</w:t>
            </w:r>
          </w:p>
        </w:tc>
        <w:tc>
          <w:tcPr>
            <w:tcW w:w="3260" w:type="dxa"/>
            <w:vAlign w:val="center"/>
          </w:tcPr>
          <w:p w14:paraId="3373EF4B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E3C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zamieszkania                                            /Siedziba firmy/</w:t>
            </w:r>
          </w:p>
          <w:p w14:paraId="01AFD269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E3C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(kod pocztowy, miejscowość, ulica, nr domu)</w:t>
            </w:r>
          </w:p>
        </w:tc>
        <w:tc>
          <w:tcPr>
            <w:tcW w:w="1549" w:type="dxa"/>
            <w:vAlign w:val="center"/>
          </w:tcPr>
          <w:p w14:paraId="5127C888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E3C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 prawny do nieruchomości</w:t>
            </w:r>
          </w:p>
          <w:p w14:paraId="7E44E0B2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E3C7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(właściciel, zarządca, użytkownik, dzierżawca, pełnomocnik)</w:t>
            </w:r>
          </w:p>
        </w:tc>
      </w:tr>
      <w:tr w:rsidR="001A082E" w:rsidRPr="00EE3C7E" w14:paraId="1F039DEC" w14:textId="77777777" w:rsidTr="00655202">
        <w:tc>
          <w:tcPr>
            <w:tcW w:w="358" w:type="dxa"/>
            <w:vAlign w:val="center"/>
          </w:tcPr>
          <w:p w14:paraId="7AC9E46D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1" w:type="dxa"/>
            <w:vAlign w:val="center"/>
          </w:tcPr>
          <w:p w14:paraId="2E4D193E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ECE2BE0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26760DBD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vAlign w:val="center"/>
          </w:tcPr>
          <w:p w14:paraId="19F9CB94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082E" w:rsidRPr="00EE3C7E" w14:paraId="6612C983" w14:textId="77777777" w:rsidTr="00655202">
        <w:tc>
          <w:tcPr>
            <w:tcW w:w="358" w:type="dxa"/>
            <w:vAlign w:val="center"/>
          </w:tcPr>
          <w:p w14:paraId="68CE2034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1" w:type="dxa"/>
            <w:vAlign w:val="center"/>
          </w:tcPr>
          <w:p w14:paraId="46B650F1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B4C1686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108FEE1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vAlign w:val="center"/>
          </w:tcPr>
          <w:p w14:paraId="2126BC4E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082E" w:rsidRPr="00EE3C7E" w14:paraId="525CB400" w14:textId="77777777" w:rsidTr="00655202">
        <w:tc>
          <w:tcPr>
            <w:tcW w:w="358" w:type="dxa"/>
            <w:vAlign w:val="center"/>
          </w:tcPr>
          <w:p w14:paraId="79C983DF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1" w:type="dxa"/>
            <w:vAlign w:val="center"/>
          </w:tcPr>
          <w:p w14:paraId="42D507AF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194A037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DD31714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9" w:type="dxa"/>
            <w:vAlign w:val="center"/>
          </w:tcPr>
          <w:p w14:paraId="66291D7A" w14:textId="77777777" w:rsidR="001A082E" w:rsidRPr="00EE3C7E" w:rsidRDefault="001A082E" w:rsidP="0065520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972464E" w14:textId="77777777" w:rsidR="001A082E" w:rsidRPr="00EE3C7E" w:rsidRDefault="001A082E" w:rsidP="001A082E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ujawnienia szkody (miesiąc, rok), tj. kiedy wnioskodawca powziął przypuszczenie, że szkoda powstała na skutek ruchu zakładu górniczego .................................</w:t>
      </w:r>
    </w:p>
    <w:p w14:paraId="4000042A" w14:textId="77777777" w:rsidR="001A082E" w:rsidRPr="00EE3C7E" w:rsidRDefault="001A082E" w:rsidP="001A082E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zostało uszkodzone i w jakim rozmiarze ? </w:t>
      </w:r>
      <w:r w:rsidRPr="00EE3C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(nazwa/rodzaj obiektu i zakres uszkodzeń)</w:t>
      </w:r>
    </w:p>
    <w:p w14:paraId="5BAC9353" w14:textId="77777777" w:rsidR="001A082E" w:rsidRPr="00EE3C7E" w:rsidRDefault="001A082E" w:rsidP="001A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69CCFB7" w14:textId="77777777" w:rsidR="001A082E" w:rsidRPr="00EE3C7E" w:rsidRDefault="001A082E" w:rsidP="001A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8D95CEC" w14:textId="77777777" w:rsidR="001A082E" w:rsidRPr="00EE3C7E" w:rsidRDefault="001A082E" w:rsidP="001A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5CEA179" w14:textId="77777777" w:rsidR="001A082E" w:rsidRPr="00EE3C7E" w:rsidRDefault="001A082E" w:rsidP="001A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31593B1" w14:textId="77777777" w:rsidR="001A082E" w:rsidRPr="00EE3C7E" w:rsidRDefault="001A082E" w:rsidP="001A082E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szkody w budynku podać:</w:t>
      </w:r>
    </w:p>
    <w:p w14:paraId="1DCFED5B" w14:textId="77777777" w:rsidR="001A082E" w:rsidRPr="00EE3C7E" w:rsidRDefault="001A082E" w:rsidP="001A082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rok budowy budynku ................  nr i data pozwolenia na budowę </w:t>
      </w:r>
      <w:r w:rsidRPr="00EE3C7E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(jeśli brak to dlaczego?) </w:t>
      </w: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………….................................................................................................................................</w:t>
      </w:r>
    </w:p>
    <w:p w14:paraId="4CD17FDE" w14:textId="77777777" w:rsidR="001A082E" w:rsidRPr="00EE3C7E" w:rsidRDefault="001A082E" w:rsidP="001A082E">
      <w:pPr>
        <w:numPr>
          <w:ilvl w:val="0"/>
          <w:numId w:val="1"/>
        </w:numPr>
        <w:spacing w:before="120" w:after="6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Roszczenie co do sposobu wykonania naprawy szkody .……..……………………….….</w:t>
      </w:r>
    </w:p>
    <w:p w14:paraId="1C235040" w14:textId="77777777" w:rsidR="001A082E" w:rsidRPr="00EE3C7E" w:rsidRDefault="001A082E" w:rsidP="001A082E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…………………………………………………………………………………….….</w:t>
      </w:r>
    </w:p>
    <w:p w14:paraId="11CA709C" w14:textId="77777777" w:rsidR="001A082E" w:rsidRPr="00EE3C7E" w:rsidRDefault="001A082E" w:rsidP="001A082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E3C7E">
        <w:rPr>
          <w:rFonts w:ascii="Times New Roman" w:eastAsia="Times New Roman" w:hAnsi="Times New Roman" w:cs="Times New Roman"/>
          <w:bCs/>
          <w:i/>
          <w:lang w:eastAsia="pl-PL"/>
        </w:rPr>
        <w:t>Świadomy(a) odpowiedzialności karnej za składanie oświadczeń niezgodnych ze stanem faktycznym niniejszym oświadczam</w:t>
      </w:r>
      <w:r w:rsidRPr="00EE3C7E">
        <w:rPr>
          <w:rFonts w:ascii="Times New Roman" w:eastAsia="Times New Roman" w:hAnsi="Times New Roman" w:cs="Times New Roman"/>
          <w:i/>
          <w:lang w:eastAsia="pl-PL"/>
        </w:rPr>
        <w:t>, że:</w:t>
      </w:r>
    </w:p>
    <w:p w14:paraId="1E4EBD7B" w14:textId="77777777" w:rsidR="001A082E" w:rsidRPr="00EE3C7E" w:rsidRDefault="001A082E" w:rsidP="001A082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E3C7E">
        <w:rPr>
          <w:rFonts w:ascii="Times New Roman" w:eastAsia="Times New Roman" w:hAnsi="Times New Roman" w:cs="Times New Roman"/>
          <w:i/>
          <w:lang w:eastAsia="pl-PL"/>
        </w:rPr>
        <w:t>uszkodzony obiekt budowlany nie jest/jest* związany z prowadzeniem działalności gospodarczej.</w:t>
      </w:r>
    </w:p>
    <w:p w14:paraId="4DC7E2FC" w14:textId="77777777" w:rsidR="001A082E" w:rsidRDefault="001A082E" w:rsidP="001A082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E3C7E">
        <w:rPr>
          <w:rFonts w:ascii="Times New Roman" w:eastAsia="Times New Roman" w:hAnsi="Times New Roman" w:cs="Times New Roman"/>
          <w:i/>
          <w:lang w:eastAsia="pl-PL"/>
        </w:rPr>
        <w:t>prowadzę/nie prowadzę* działalności gospodarczej i jestem/nie jestem* podatnikiem podatku od towarów i usług (VAT).</w:t>
      </w:r>
    </w:p>
    <w:p w14:paraId="085BCC72" w14:textId="77777777" w:rsidR="001A082E" w:rsidRDefault="001A082E" w:rsidP="001A08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44BEDE4C" w14:textId="77777777" w:rsidR="001A082E" w:rsidRPr="00EE3C7E" w:rsidRDefault="001A082E" w:rsidP="001A08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6962DBE1" w14:textId="77777777" w:rsidR="001A082E" w:rsidRDefault="001A082E" w:rsidP="001A082E">
      <w:pPr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C7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14:paraId="109A3184" w14:textId="77777777" w:rsidR="001A082E" w:rsidRPr="00EE3C7E" w:rsidRDefault="001A082E" w:rsidP="001A082E">
      <w:pPr>
        <w:spacing w:after="0" w:line="240" w:lineRule="auto"/>
        <w:ind w:left="737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3C7E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Wnioskodawcy</w:t>
      </w:r>
    </w:p>
    <w:p w14:paraId="066A4237" w14:textId="77777777" w:rsidR="001A082E" w:rsidRPr="00EE3C7E" w:rsidRDefault="001A082E" w:rsidP="001A082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E3C7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niepotrzebne skreślić</w:t>
      </w:r>
    </w:p>
    <w:p w14:paraId="357AE05E" w14:textId="77777777" w:rsidR="001A082E" w:rsidRDefault="001A082E" w:rsidP="001A082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EE3C7E">
        <w:rPr>
          <w:rFonts w:ascii="Times New Roman" w:eastAsia="Times New Roman" w:hAnsi="Times New Roman" w:cs="Times New Roman"/>
          <w:sz w:val="20"/>
          <w:szCs w:val="20"/>
          <w:lang w:eastAsia="ja-JP"/>
        </w:rPr>
        <w:t>Obowiązek informacyjny wynikający z artykułu 13 RODO spełniono na stronie internetowej Polskiej Grupy Górniczej S.A. w zakładce RODO, w załączniku „Szkody górnicze”.</w:t>
      </w:r>
    </w:p>
    <w:p w14:paraId="3D22E316" w14:textId="77777777" w:rsidR="00AC0ABF" w:rsidRDefault="00AC0ABF"/>
    <w:sectPr w:rsidR="00AC0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6B4B"/>
    <w:multiLevelType w:val="hybridMultilevel"/>
    <w:tmpl w:val="D22C836C"/>
    <w:lvl w:ilvl="0" w:tplc="43DEF6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6064A"/>
    <w:multiLevelType w:val="singleLevel"/>
    <w:tmpl w:val="5208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74226882">
    <w:abstractNumId w:val="1"/>
  </w:num>
  <w:num w:numId="2" w16cid:durableId="24897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91"/>
    <w:rsid w:val="001A082E"/>
    <w:rsid w:val="003B6291"/>
    <w:rsid w:val="00A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A837"/>
  <w15:chartTrackingRefBased/>
  <w15:docId w15:val="{B14DA340-839E-44CC-9381-B4C5FA8F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Syla</dc:creator>
  <cp:keywords/>
  <dc:description/>
  <cp:lastModifiedBy>Iwona Syla</cp:lastModifiedBy>
  <cp:revision>2</cp:revision>
  <dcterms:created xsi:type="dcterms:W3CDTF">2023-08-04T08:20:00Z</dcterms:created>
  <dcterms:modified xsi:type="dcterms:W3CDTF">2023-08-04T08:21:00Z</dcterms:modified>
</cp:coreProperties>
</file>