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E8C" w:rsidRDefault="00EF4E8C" w:rsidP="004279BC">
      <w:pPr>
        <w:jc w:val="both"/>
      </w:pPr>
      <w:r>
        <w:t xml:space="preserve">Polska Grupa Górnicza S.A. z siedzibą w Katowicach, jako Administrator Danych Osobowych przetwarzanych na podstawie </w:t>
      </w:r>
      <w:r w:rsidRPr="00EF4E8C">
        <w:t>Ustawy z dnia 11.09.2019 r. Prawo zamówień publicznych  (Dz.U.  2019, poz. 2019)</w:t>
      </w:r>
      <w:r>
        <w:t xml:space="preserve"> informuje, że:</w:t>
      </w:r>
    </w:p>
    <w:p w:rsidR="00E27CD0" w:rsidRDefault="00EF4E8C" w:rsidP="00EF4E8C">
      <w:pPr>
        <w:pStyle w:val="Akapitzlist"/>
        <w:numPr>
          <w:ilvl w:val="0"/>
          <w:numId w:val="1"/>
        </w:numPr>
        <w:jc w:val="both"/>
      </w:pPr>
      <w:r>
        <w:t>s</w:t>
      </w:r>
      <w:r w:rsidR="00E27CD0" w:rsidRPr="00E27CD0">
        <w:t>korzystanie przez osobę, której dane osobowe dotyczą, z uprawnienia do sprostowania lub uzupełnienia</w:t>
      </w:r>
      <w:r>
        <w:t xml:space="preserve"> danych</w:t>
      </w:r>
      <w:r w:rsidR="00E27CD0" w:rsidRPr="00E27CD0">
        <w:t xml:space="preserve">, o którym mowa w art. 16 </w:t>
      </w:r>
      <w:r w:rsidRPr="00EF4E8C">
        <w:t xml:space="preserve">rozporządzenia Parlamentu Europejskiego </w:t>
      </w:r>
      <w:r>
        <w:br/>
      </w:r>
      <w:r w:rsidRPr="00EF4E8C">
        <w:t xml:space="preserve">i Rady z dnia 27 kwietnia 2016 roku w sprawie ochrony osób fizycznych w związku </w:t>
      </w:r>
      <w:r>
        <w:br/>
      </w:r>
      <w:r w:rsidRPr="00EF4E8C">
        <w:t>z przetwarzaniem danych osobowych i w sprawie swobodnego przepływu takich danych oraz uchylenia dyrektywy 95/46/WE (ogólne rozporządzenie o ochronie danych osobowych) (Dz. Urz. UE L.2016.119.1 z dnia 4 maja 2016 roku) (dalej jako „RODO”)</w:t>
      </w:r>
      <w:r w:rsidR="00E27CD0" w:rsidRPr="00E27CD0">
        <w:t>, nie może skutkować zmianą wyniku postępowania o udzielenie zamówienia ani zmianą postanowień umowy w sprawie zamówienia publicznego w zakresie niezgodnym z ustawą.</w:t>
      </w:r>
    </w:p>
    <w:p w:rsidR="00E27CD0" w:rsidRDefault="00EF4E8C" w:rsidP="00EF4E8C">
      <w:pPr>
        <w:pStyle w:val="Akapitzlist"/>
        <w:numPr>
          <w:ilvl w:val="0"/>
          <w:numId w:val="1"/>
        </w:numPr>
        <w:jc w:val="both"/>
      </w:pPr>
      <w:r>
        <w:t>w</w:t>
      </w:r>
      <w:r w:rsidR="00E27CD0" w:rsidRPr="00E27CD0">
        <w:t xml:space="preserve"> postępowaniu o udzielenie zamówienia zgłoszenie żądania ograniczenia przetwarzania</w:t>
      </w:r>
      <w:r>
        <w:t xml:space="preserve"> danych</w:t>
      </w:r>
      <w:r w:rsidR="00E27CD0" w:rsidRPr="00E27CD0">
        <w:t>,</w:t>
      </w:r>
      <w:r>
        <w:t xml:space="preserve"> </w:t>
      </w:r>
      <w:bookmarkStart w:id="0" w:name="_GoBack"/>
      <w:bookmarkEnd w:id="0"/>
      <w:r w:rsidR="00E27CD0" w:rsidRPr="00E27CD0">
        <w:t xml:space="preserve">o którym mowa w art. 18 ust. 1 </w:t>
      </w:r>
      <w:r w:rsidR="00E27CD0">
        <w:t>RODO</w:t>
      </w:r>
      <w:r w:rsidR="00E27CD0" w:rsidRPr="00E27CD0">
        <w:t>, nie ogranicza przetwarzania danych osobowych do czasu zakończenia tego postępowania.</w:t>
      </w:r>
    </w:p>
    <w:p w:rsidR="004279BC" w:rsidRDefault="004279BC" w:rsidP="0060348C">
      <w:pPr>
        <w:jc w:val="both"/>
      </w:pPr>
    </w:p>
    <w:sectPr w:rsidR="004279BC" w:rsidSect="008E2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07801"/>
    <w:multiLevelType w:val="hybridMultilevel"/>
    <w:tmpl w:val="91D2C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F4"/>
    <w:rsid w:val="0009306E"/>
    <w:rsid w:val="00133FEC"/>
    <w:rsid w:val="002C2081"/>
    <w:rsid w:val="003E561C"/>
    <w:rsid w:val="00411B3F"/>
    <w:rsid w:val="004279BC"/>
    <w:rsid w:val="0060348C"/>
    <w:rsid w:val="006B6F28"/>
    <w:rsid w:val="00872D36"/>
    <w:rsid w:val="008E2557"/>
    <w:rsid w:val="00B55DF4"/>
    <w:rsid w:val="00B61EB0"/>
    <w:rsid w:val="00C67571"/>
    <w:rsid w:val="00E27CD0"/>
    <w:rsid w:val="00E40394"/>
    <w:rsid w:val="00E869C6"/>
    <w:rsid w:val="00EE7C25"/>
    <w:rsid w:val="00EF4E8C"/>
    <w:rsid w:val="00F8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5067F-9C0C-40BE-93A9-6EB58AC0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25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l.aksamit</dc:creator>
  <cp:lastModifiedBy>Łukasz Aksamit</cp:lastModifiedBy>
  <cp:revision>3</cp:revision>
  <dcterms:created xsi:type="dcterms:W3CDTF">2020-12-31T11:02:00Z</dcterms:created>
  <dcterms:modified xsi:type="dcterms:W3CDTF">2020-12-31T11:10:00Z</dcterms:modified>
</cp:coreProperties>
</file>